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6EF9E" w14:textId="77777777" w:rsidR="00C84FF6" w:rsidRDefault="00C84FF6" w:rsidP="00C84FF6">
      <w:r>
        <w:rPr>
          <w:noProof/>
          <w:lang w:val="en-US"/>
        </w:rPr>
        <mc:AlternateContent>
          <mc:Choice Requires="wps">
            <w:drawing>
              <wp:anchor distT="0" distB="0" distL="114300" distR="114300" simplePos="0" relativeHeight="251641856" behindDoc="0" locked="0" layoutInCell="1" allowOverlap="1" wp14:anchorId="725F7A2A" wp14:editId="7DAF7A4C">
                <wp:simplePos x="0" y="0"/>
                <wp:positionH relativeFrom="column">
                  <wp:posOffset>4010660</wp:posOffset>
                </wp:positionH>
                <wp:positionV relativeFrom="paragraph">
                  <wp:posOffset>-8418830</wp:posOffset>
                </wp:positionV>
                <wp:extent cx="2019300" cy="2553335"/>
                <wp:effectExtent l="0" t="0" r="0" b="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553335"/>
                        </a:xfrm>
                        <a:prstGeom prst="rect">
                          <a:avLst/>
                        </a:prstGeom>
                        <a:noFill/>
                        <a:ln w="9525">
                          <a:noFill/>
                          <a:miter lim="800000"/>
                          <a:headEnd/>
                          <a:tailEnd/>
                        </a:ln>
                      </wps:spPr>
                      <wps:txbx>
                        <w:txbxContent>
                          <w:p w14:paraId="2AE062A1" w14:textId="77777777" w:rsidR="00841787" w:rsidRPr="00BE2BED" w:rsidRDefault="00841787" w:rsidP="00C84FF6">
                            <w:pPr>
                              <w:pStyle w:val="NoSpacing"/>
                              <w:jc w:val="right"/>
                              <w:rPr>
                                <w:rFonts w:asciiTheme="majorHAnsi" w:hAnsiTheme="majorHAnsi"/>
                                <w:b/>
                                <w:color w:val="FFFFFF" w:themeColor="background1"/>
                                <w:sz w:val="32"/>
                                <w:szCs w:val="32"/>
                              </w:rPr>
                            </w:pPr>
                            <w:proofErr w:type="spellStart"/>
                            <w:r w:rsidRPr="00BE2BED">
                              <w:rPr>
                                <w:rFonts w:asciiTheme="majorHAnsi" w:hAnsiTheme="majorHAnsi"/>
                                <w:b/>
                                <w:color w:val="FFFFFF" w:themeColor="background1"/>
                                <w:sz w:val="32"/>
                                <w:szCs w:val="32"/>
                              </w:rPr>
                              <w:t>MyDispense</w:t>
                            </w:r>
                            <w:proofErr w:type="spellEnd"/>
                            <w:r w:rsidRPr="00BE2BED">
                              <w:rPr>
                                <w:rFonts w:asciiTheme="majorHAnsi" w:hAnsiTheme="majorHAnsi"/>
                                <w:b/>
                                <w:color w:val="FFFFFF" w:themeColor="background1"/>
                                <w:sz w:val="32"/>
                                <w:szCs w:val="32"/>
                              </w:rPr>
                              <w:t xml:space="preserve"> </w:t>
                            </w:r>
                          </w:p>
                          <w:p w14:paraId="7D347381" w14:textId="77777777" w:rsidR="00841787" w:rsidRPr="00BE2BED" w:rsidRDefault="00841787" w:rsidP="00C84FF6">
                            <w:pPr>
                              <w:pStyle w:val="NoSpacing"/>
                              <w:jc w:val="right"/>
                              <w:rPr>
                                <w:rFonts w:asciiTheme="majorHAnsi" w:hAnsiTheme="majorHAnsi"/>
                                <w:b/>
                                <w:color w:val="FFFFFF" w:themeColor="background1"/>
                                <w:sz w:val="32"/>
                                <w:szCs w:val="32"/>
                              </w:rPr>
                            </w:pPr>
                            <w:r w:rsidRPr="00BE2BED">
                              <w:rPr>
                                <w:rFonts w:asciiTheme="majorHAnsi" w:hAnsiTheme="majorHAnsi"/>
                                <w:b/>
                                <w:color w:val="FFFFFF" w:themeColor="background1"/>
                                <w:sz w:val="32"/>
                                <w:szCs w:val="32"/>
                              </w:rPr>
                              <w:t>Assessment’s Guide</w:t>
                            </w:r>
                          </w:p>
                          <w:p w14:paraId="604024D5" w14:textId="77777777" w:rsidR="00841787" w:rsidRPr="00BE2BED" w:rsidRDefault="00841787" w:rsidP="00C84FF6">
                            <w:pPr>
                              <w:rPr>
                                <w:rFonts w:asciiTheme="majorHAnsi" w:hAnsiTheme="majorHAnsi"/>
                                <w:color w:val="FFFFFF" w:themeColor="background1"/>
                                <w:sz w:val="2"/>
                                <w:szCs w:val="2"/>
                              </w:rPr>
                            </w:pPr>
                          </w:p>
                          <w:p w14:paraId="17D1DAB8" w14:textId="3FDCCA7F" w:rsidR="00841787" w:rsidRPr="00BE2BED" w:rsidRDefault="00841787" w:rsidP="00C84FF6">
                            <w:pPr>
                              <w:jc w:val="right"/>
                              <w:rPr>
                                <w:rFonts w:asciiTheme="majorHAnsi" w:hAnsiTheme="majorHAnsi"/>
                                <w:color w:val="FFFFFF" w:themeColor="background1"/>
                              </w:rPr>
                            </w:pPr>
                            <w:r w:rsidRPr="00BE2BED">
                              <w:rPr>
                                <w:rFonts w:asciiTheme="majorHAnsi" w:hAnsiTheme="majorHAnsi"/>
                                <w:color w:val="FFFFFF" w:themeColor="background1"/>
                              </w:rPr>
                              <w:t xml:space="preserve">Version </w:t>
                            </w:r>
                            <w:r>
                              <w:rPr>
                                <w:rFonts w:asciiTheme="majorHAnsi" w:hAnsiTheme="majorHAnsi"/>
                                <w:color w:val="FFFFFF" w:themeColor="background1"/>
                              </w:rPr>
                              <w:t>5</w:t>
                            </w:r>
                            <w:r w:rsidRPr="00BE2BED">
                              <w:rPr>
                                <w:rFonts w:asciiTheme="majorHAnsi" w:hAnsiTheme="majorHAnsi"/>
                                <w:color w:val="FFFFFF" w:themeColor="background1"/>
                              </w:rPr>
                              <w:t>.</w:t>
                            </w:r>
                            <w:r>
                              <w:rPr>
                                <w:rFonts w:asciiTheme="majorHAnsi" w:hAnsiTheme="majorHAnsi"/>
                                <w:color w:val="FFFFFF" w:themeColor="background1"/>
                              </w:rPr>
                              <w:t>3</w:t>
                            </w:r>
                          </w:p>
                          <w:p w14:paraId="68C0886D" w14:textId="77777777" w:rsidR="00841787" w:rsidRPr="00BE2BED" w:rsidRDefault="00841787" w:rsidP="00C84FF6">
                            <w:pPr>
                              <w:jc w:val="right"/>
                              <w:rPr>
                                <w:rFonts w:asciiTheme="majorHAnsi" w:hAnsiTheme="maj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F7A2A" id="_x0000_t202" coordsize="21600,21600" o:spt="202" path="m0,0l0,21600,21600,21600,21600,0xe">
                <v:stroke joinstyle="miter"/>
                <v:path gradientshapeok="t" o:connecttype="rect"/>
              </v:shapetype>
              <v:shape id="Text Box 2" o:spid="_x0000_s1026" type="#_x0000_t202" style="position:absolute;margin-left:315.8pt;margin-top:-662.85pt;width:159pt;height:20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UzTAwCAAD1AwAADgAAAGRycy9lMm9Eb2MueG1srFPbjtsgEH2v1H9AvDd2nLhNrJDVdrdbVdpe&#10;pN1+AME4RgWGAom9/foOOJuN2reqPCBgZs7MOTNsrkajyVH6oMAyOp+VlEgroFV2z+j3x7s3K0pC&#10;5LblGqxk9EkGerV9/WozuEZW0INupScIYkMzOEb7GF1TFEH00vAwAyctGjvwhke8+n3Rej4gutFF&#10;VZZviwF86zwIGQK+3k5Gus34XSdF/Np1QUaiGcXaYt593ndpL7Yb3uw9d70SpzL4P1RhuLKY9Ax1&#10;yyMnB6/+gjJKeAjQxZkAU0DXKSEzB2QzL/9g89BzJzMXFCe4s0zh/8GKL8dvnqiW0eVqTYnlBpv0&#10;KMdI3sNIqqTP4EKDbg8OHeOIz9jnzDW4exA/ArFw03O7l9few9BL3mJ98xRZXIROOCGB7IbP0GIa&#10;foiQgcbOmyQeykEQHfv0dO5NKkXgI8qzXpRoEmir6nqxWNQ5B2+ew50P8aMEQ9KBUY/Nz/D8eB9i&#10;Koc3zy4pm4U7pXUeAG3JwOi6ruoccGExKuJ8amUYXZVpTROTWH6wbQ6OXOnpjAm0PdFOTCfOcdyN&#10;6Ji02EH7hAJ4mOYQ/w0eevC/KBlwBhkNPw/cS0r0J4sirufLZRrafFnW7yq8+EvL7tLCrUAoRiMl&#10;0/Em5kGfuF6j2J3KMrxUcqoVZyurc/oHaXgv79nr5bdufwMAAP//AwBQSwMEFAAGAAgAAAAhAO+D&#10;wKfhAAAADgEAAA8AAABkcnMvZG93bnJldi54bWxMj8FOg0AQhu8mvsNmTLy1u0CLgiyN0XjVtNom&#10;3rYwBSI7S9htwbd3POlx/vnyzzfFZra9uODoO0caoqUCgVS5uqNGw8f7y+IehA+GatM7Qg3f6GFT&#10;Xl8VJq/dRFu87EIjuIR8bjS0IQy5lL5q0Rq/dAMS705utCbwODayHs3E5baXsVKptKYjvtCaAZ9a&#10;rL52Z6th/3r6PKzUW/Ns18PkZiXJZlLr25v58QFEwDn8wfCrz+pQstPRnan2oteQJlHKqIZFlMTr&#10;OxDMZKuMsyNnWZykIMtC/n+j/AEAAP//AwBQSwECLQAUAAYACAAAACEA5JnDwPsAAADhAQAAEwAA&#10;AAAAAAAAAAAAAAAAAAAAW0NvbnRlbnRfVHlwZXNdLnhtbFBLAQItABQABgAIAAAAIQAjsmrh1wAA&#10;AJQBAAALAAAAAAAAAAAAAAAAACwBAABfcmVscy8ucmVsc1BLAQItABQABgAIAAAAIQD19TNMDAIA&#10;APUDAAAOAAAAAAAAAAAAAAAAACwCAABkcnMvZTJvRG9jLnhtbFBLAQItABQABgAIAAAAIQDvg8Cn&#10;4QAAAA4BAAAPAAAAAAAAAAAAAAAAAGQEAABkcnMvZG93bnJldi54bWxQSwUGAAAAAAQABADzAAAA&#10;cgUAAAAA&#10;" filled="f" stroked="f">
                <v:textbox>
                  <w:txbxContent>
                    <w:p w14:paraId="2AE062A1" w14:textId="77777777" w:rsidR="00841787" w:rsidRPr="00BE2BED" w:rsidRDefault="00841787" w:rsidP="00C84FF6">
                      <w:pPr>
                        <w:pStyle w:val="NoSpacing"/>
                        <w:jc w:val="right"/>
                        <w:rPr>
                          <w:rFonts w:asciiTheme="majorHAnsi" w:hAnsiTheme="majorHAnsi"/>
                          <w:b/>
                          <w:color w:val="FFFFFF" w:themeColor="background1"/>
                          <w:sz w:val="32"/>
                          <w:szCs w:val="32"/>
                        </w:rPr>
                      </w:pPr>
                      <w:proofErr w:type="spellStart"/>
                      <w:r w:rsidRPr="00BE2BED">
                        <w:rPr>
                          <w:rFonts w:asciiTheme="majorHAnsi" w:hAnsiTheme="majorHAnsi"/>
                          <w:b/>
                          <w:color w:val="FFFFFF" w:themeColor="background1"/>
                          <w:sz w:val="32"/>
                          <w:szCs w:val="32"/>
                        </w:rPr>
                        <w:t>MyDispense</w:t>
                      </w:r>
                      <w:proofErr w:type="spellEnd"/>
                      <w:r w:rsidRPr="00BE2BED">
                        <w:rPr>
                          <w:rFonts w:asciiTheme="majorHAnsi" w:hAnsiTheme="majorHAnsi"/>
                          <w:b/>
                          <w:color w:val="FFFFFF" w:themeColor="background1"/>
                          <w:sz w:val="32"/>
                          <w:szCs w:val="32"/>
                        </w:rPr>
                        <w:t xml:space="preserve"> </w:t>
                      </w:r>
                    </w:p>
                    <w:p w14:paraId="7D347381" w14:textId="77777777" w:rsidR="00841787" w:rsidRPr="00BE2BED" w:rsidRDefault="00841787" w:rsidP="00C84FF6">
                      <w:pPr>
                        <w:pStyle w:val="NoSpacing"/>
                        <w:jc w:val="right"/>
                        <w:rPr>
                          <w:rFonts w:asciiTheme="majorHAnsi" w:hAnsiTheme="majorHAnsi"/>
                          <w:b/>
                          <w:color w:val="FFFFFF" w:themeColor="background1"/>
                          <w:sz w:val="32"/>
                          <w:szCs w:val="32"/>
                        </w:rPr>
                      </w:pPr>
                      <w:r w:rsidRPr="00BE2BED">
                        <w:rPr>
                          <w:rFonts w:asciiTheme="majorHAnsi" w:hAnsiTheme="majorHAnsi"/>
                          <w:b/>
                          <w:color w:val="FFFFFF" w:themeColor="background1"/>
                          <w:sz w:val="32"/>
                          <w:szCs w:val="32"/>
                        </w:rPr>
                        <w:t>Assessment’s Guide</w:t>
                      </w:r>
                    </w:p>
                    <w:p w14:paraId="604024D5" w14:textId="77777777" w:rsidR="00841787" w:rsidRPr="00BE2BED" w:rsidRDefault="00841787" w:rsidP="00C84FF6">
                      <w:pPr>
                        <w:rPr>
                          <w:rFonts w:asciiTheme="majorHAnsi" w:hAnsiTheme="majorHAnsi"/>
                          <w:color w:val="FFFFFF" w:themeColor="background1"/>
                          <w:sz w:val="2"/>
                          <w:szCs w:val="2"/>
                        </w:rPr>
                      </w:pPr>
                    </w:p>
                    <w:p w14:paraId="17D1DAB8" w14:textId="3FDCCA7F" w:rsidR="00841787" w:rsidRPr="00BE2BED" w:rsidRDefault="00841787" w:rsidP="00C84FF6">
                      <w:pPr>
                        <w:jc w:val="right"/>
                        <w:rPr>
                          <w:rFonts w:asciiTheme="majorHAnsi" w:hAnsiTheme="majorHAnsi"/>
                          <w:color w:val="FFFFFF" w:themeColor="background1"/>
                        </w:rPr>
                      </w:pPr>
                      <w:r w:rsidRPr="00BE2BED">
                        <w:rPr>
                          <w:rFonts w:asciiTheme="majorHAnsi" w:hAnsiTheme="majorHAnsi"/>
                          <w:color w:val="FFFFFF" w:themeColor="background1"/>
                        </w:rPr>
                        <w:t xml:space="preserve">Version </w:t>
                      </w:r>
                      <w:r>
                        <w:rPr>
                          <w:rFonts w:asciiTheme="majorHAnsi" w:hAnsiTheme="majorHAnsi"/>
                          <w:color w:val="FFFFFF" w:themeColor="background1"/>
                        </w:rPr>
                        <w:t>5</w:t>
                      </w:r>
                      <w:r w:rsidRPr="00BE2BED">
                        <w:rPr>
                          <w:rFonts w:asciiTheme="majorHAnsi" w:hAnsiTheme="majorHAnsi"/>
                          <w:color w:val="FFFFFF" w:themeColor="background1"/>
                        </w:rPr>
                        <w:t>.</w:t>
                      </w:r>
                      <w:r>
                        <w:rPr>
                          <w:rFonts w:asciiTheme="majorHAnsi" w:hAnsiTheme="majorHAnsi"/>
                          <w:color w:val="FFFFFF" w:themeColor="background1"/>
                        </w:rPr>
                        <w:t>3</w:t>
                      </w:r>
                    </w:p>
                    <w:p w14:paraId="68C0886D" w14:textId="77777777" w:rsidR="00841787" w:rsidRPr="00BE2BED" w:rsidRDefault="00841787" w:rsidP="00C84FF6">
                      <w:pPr>
                        <w:jc w:val="right"/>
                        <w:rPr>
                          <w:rFonts w:asciiTheme="majorHAnsi" w:hAnsiTheme="majorHAnsi"/>
                          <w:color w:val="FFFFFF" w:themeColor="background1"/>
                        </w:rPr>
                      </w:pPr>
                    </w:p>
                  </w:txbxContent>
                </v:textbox>
              </v:shape>
            </w:pict>
          </mc:Fallback>
        </mc:AlternateContent>
      </w:r>
      <w:r>
        <w:rPr>
          <w:noProof/>
          <w:lang w:val="en-US"/>
        </w:rPr>
        <w:drawing>
          <wp:anchor distT="0" distB="0" distL="114300" distR="114300" simplePos="0" relativeHeight="251642880" behindDoc="1" locked="0" layoutInCell="1" allowOverlap="1" wp14:anchorId="1CD5DA6E" wp14:editId="4FF3A627">
            <wp:simplePos x="0" y="0"/>
            <wp:positionH relativeFrom="column">
              <wp:posOffset>-342900</wp:posOffset>
            </wp:positionH>
            <wp:positionV relativeFrom="paragraph">
              <wp:posOffset>133350</wp:posOffset>
            </wp:positionV>
            <wp:extent cx="6393815" cy="8515350"/>
            <wp:effectExtent l="0" t="0" r="6985" b="0"/>
            <wp:wrapTight wrapText="bothSides">
              <wp:wrapPolygon edited="0">
                <wp:start x="0" y="0"/>
                <wp:lineTo x="0" y="21552"/>
                <wp:lineTo x="21559" y="21552"/>
                <wp:lineTo x="21559" y="0"/>
                <wp:lineTo x="0" y="0"/>
              </wp:wrapPolygon>
            </wp:wrapTight>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divi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3815" cy="8515350"/>
                    </a:xfrm>
                    <a:prstGeom prst="rect">
                      <a:avLst/>
                    </a:prstGeom>
                  </pic:spPr>
                </pic:pic>
              </a:graphicData>
            </a:graphic>
            <wp14:sizeRelH relativeFrom="page">
              <wp14:pctWidth>0</wp14:pctWidth>
            </wp14:sizeRelH>
            <wp14:sizeRelV relativeFrom="page">
              <wp14:pctHeight>0</wp14:pctHeight>
            </wp14:sizeRelV>
          </wp:anchor>
        </w:drawing>
      </w:r>
    </w:p>
    <w:p w14:paraId="10F3487C" w14:textId="77777777" w:rsidR="00C84FF6" w:rsidRDefault="00C84FF6" w:rsidP="00C84FF6"/>
    <w:p w14:paraId="6030667B" w14:textId="77777777" w:rsidR="00C84FF6" w:rsidRDefault="00C84FF6" w:rsidP="00C84FF6"/>
    <w:p w14:paraId="3BD867AF" w14:textId="77777777" w:rsidR="00C84FF6" w:rsidRDefault="00C84FF6" w:rsidP="00C84FF6"/>
    <w:p w14:paraId="780E66BC" w14:textId="77777777" w:rsidR="00C84FF6" w:rsidRDefault="00C84FF6" w:rsidP="00C84FF6">
      <w:pPr>
        <w:rPr>
          <w:rFonts w:eastAsiaTheme="majorEastAsia" w:cstheme="majorBidi"/>
          <w:color w:val="17365D" w:themeColor="text2" w:themeShade="BF"/>
          <w:spacing w:val="5"/>
          <w:kern w:val="28"/>
        </w:rPr>
      </w:pPr>
      <w:r>
        <w:br w:type="page"/>
      </w:r>
    </w:p>
    <w:sdt>
      <w:sdtPr>
        <w:rPr>
          <w:rFonts w:asciiTheme="minorHAnsi" w:eastAsiaTheme="minorHAnsi" w:hAnsiTheme="minorHAnsi" w:cstheme="minorBidi"/>
          <w:b w:val="0"/>
          <w:bCs w:val="0"/>
          <w:color w:val="000000"/>
          <w:sz w:val="22"/>
          <w:szCs w:val="22"/>
          <w:lang w:val="en-AU" w:eastAsia="en-US"/>
          <w14:textFill>
            <w14:solidFill>
              <w14:srgbClr w14:val="000000">
                <w14:lumMod w14:val="75000"/>
              </w14:srgbClr>
            </w14:solidFill>
          </w14:textFill>
        </w:rPr>
        <w:id w:val="770044742"/>
        <w:docPartObj>
          <w:docPartGallery w:val="Table of Contents"/>
          <w:docPartUnique/>
        </w:docPartObj>
      </w:sdtPr>
      <w:sdtEndPr>
        <w:rPr>
          <w:noProof/>
        </w:rPr>
      </w:sdtEndPr>
      <w:sdtContent>
        <w:p w14:paraId="5B88230C" w14:textId="77777777" w:rsidR="00C84FF6" w:rsidRPr="000E760C" w:rsidRDefault="00C84FF6" w:rsidP="00C84FF6">
          <w:pPr>
            <w:pStyle w:val="TOCHeading"/>
          </w:pPr>
          <w:r w:rsidRPr="000E760C">
            <w:t xml:space="preserve">Table of </w:t>
          </w:r>
          <w:r w:rsidRPr="00BE2BED">
            <w:t>Contents</w:t>
          </w:r>
        </w:p>
        <w:p w14:paraId="1AD3F04C" w14:textId="5F47E2CD" w:rsidR="00E07537" w:rsidRDefault="00C84FF6">
          <w:pPr>
            <w:pStyle w:val="TOC1"/>
            <w:rPr>
              <w:rFonts w:asciiTheme="minorHAnsi" w:hAnsiTheme="minorHAnsi"/>
              <w:sz w:val="24"/>
              <w:szCs w:val="24"/>
              <w:lang w:val="en-AU"/>
            </w:rPr>
          </w:pPr>
          <w:r w:rsidRPr="000E760C">
            <w:rPr>
              <w:noProof w:val="0"/>
            </w:rPr>
            <w:fldChar w:fldCharType="begin"/>
          </w:r>
          <w:r w:rsidRPr="000E760C">
            <w:instrText xml:space="preserve"> TOC \o "1-3" \h \z \u </w:instrText>
          </w:r>
          <w:r w:rsidRPr="000E760C">
            <w:rPr>
              <w:noProof w:val="0"/>
            </w:rPr>
            <w:fldChar w:fldCharType="separate"/>
          </w:r>
          <w:hyperlink w:anchor="_Toc509907278" w:history="1">
            <w:r w:rsidR="00E07537" w:rsidRPr="00A20336">
              <w:rPr>
                <w:rStyle w:val="Hyperlink"/>
              </w:rPr>
              <w:t>What is MyDispense?</w:t>
            </w:r>
            <w:r w:rsidR="00E07537">
              <w:rPr>
                <w:webHidden/>
              </w:rPr>
              <w:tab/>
            </w:r>
            <w:r w:rsidR="00E07537">
              <w:rPr>
                <w:webHidden/>
              </w:rPr>
              <w:fldChar w:fldCharType="begin"/>
            </w:r>
            <w:r w:rsidR="00E07537">
              <w:rPr>
                <w:webHidden/>
              </w:rPr>
              <w:instrText xml:space="preserve"> PAGEREF _Toc509907278 \h </w:instrText>
            </w:r>
            <w:r w:rsidR="00E07537">
              <w:rPr>
                <w:webHidden/>
              </w:rPr>
            </w:r>
            <w:r w:rsidR="00E07537">
              <w:rPr>
                <w:webHidden/>
              </w:rPr>
              <w:fldChar w:fldCharType="separate"/>
            </w:r>
            <w:r w:rsidR="00E07537">
              <w:rPr>
                <w:webHidden/>
              </w:rPr>
              <w:t>5</w:t>
            </w:r>
            <w:r w:rsidR="00E07537">
              <w:rPr>
                <w:webHidden/>
              </w:rPr>
              <w:fldChar w:fldCharType="end"/>
            </w:r>
          </w:hyperlink>
        </w:p>
        <w:p w14:paraId="4FB65579" w14:textId="1F35FC6C" w:rsidR="00E07537" w:rsidRDefault="002D1CE9">
          <w:pPr>
            <w:pStyle w:val="TOC3"/>
            <w:rPr>
              <w:sz w:val="24"/>
              <w:szCs w:val="24"/>
              <w:lang w:val="en-AU"/>
            </w:rPr>
          </w:pPr>
          <w:hyperlink w:anchor="_Toc509907279" w:history="1">
            <w:r w:rsidR="00E07537" w:rsidRPr="00A20336">
              <w:rPr>
                <w:rStyle w:val="Hyperlink"/>
              </w:rPr>
              <w:t>Who is this guide for?</w:t>
            </w:r>
            <w:r w:rsidR="00E07537">
              <w:rPr>
                <w:webHidden/>
              </w:rPr>
              <w:tab/>
            </w:r>
            <w:r w:rsidR="00E07537">
              <w:rPr>
                <w:webHidden/>
              </w:rPr>
              <w:fldChar w:fldCharType="begin"/>
            </w:r>
            <w:r w:rsidR="00E07537">
              <w:rPr>
                <w:webHidden/>
              </w:rPr>
              <w:instrText xml:space="preserve"> PAGEREF _Toc509907279 \h </w:instrText>
            </w:r>
            <w:r w:rsidR="00E07537">
              <w:rPr>
                <w:webHidden/>
              </w:rPr>
            </w:r>
            <w:r w:rsidR="00E07537">
              <w:rPr>
                <w:webHidden/>
              </w:rPr>
              <w:fldChar w:fldCharType="separate"/>
            </w:r>
            <w:r w:rsidR="00E07537">
              <w:rPr>
                <w:webHidden/>
              </w:rPr>
              <w:t>5</w:t>
            </w:r>
            <w:r w:rsidR="00E07537">
              <w:rPr>
                <w:webHidden/>
              </w:rPr>
              <w:fldChar w:fldCharType="end"/>
            </w:r>
          </w:hyperlink>
        </w:p>
        <w:p w14:paraId="20F9CFD6" w14:textId="6D3A0FEC" w:rsidR="00E07537" w:rsidRDefault="002D1CE9">
          <w:pPr>
            <w:pStyle w:val="TOC3"/>
            <w:rPr>
              <w:sz w:val="24"/>
              <w:szCs w:val="24"/>
              <w:lang w:val="en-AU"/>
            </w:rPr>
          </w:pPr>
          <w:hyperlink w:anchor="_Toc509907280" w:history="1">
            <w:r w:rsidR="00E07537" w:rsidRPr="00A20336">
              <w:rPr>
                <w:rStyle w:val="Hyperlink"/>
              </w:rPr>
              <w:t>How should I use this guide?</w:t>
            </w:r>
            <w:r w:rsidR="00E07537">
              <w:rPr>
                <w:webHidden/>
              </w:rPr>
              <w:tab/>
            </w:r>
            <w:r w:rsidR="00E07537">
              <w:rPr>
                <w:webHidden/>
              </w:rPr>
              <w:fldChar w:fldCharType="begin"/>
            </w:r>
            <w:r w:rsidR="00E07537">
              <w:rPr>
                <w:webHidden/>
              </w:rPr>
              <w:instrText xml:space="preserve"> PAGEREF _Toc509907280 \h </w:instrText>
            </w:r>
            <w:r w:rsidR="00E07537">
              <w:rPr>
                <w:webHidden/>
              </w:rPr>
            </w:r>
            <w:r w:rsidR="00E07537">
              <w:rPr>
                <w:webHidden/>
              </w:rPr>
              <w:fldChar w:fldCharType="separate"/>
            </w:r>
            <w:r w:rsidR="00E07537">
              <w:rPr>
                <w:webHidden/>
              </w:rPr>
              <w:t>5</w:t>
            </w:r>
            <w:r w:rsidR="00E07537">
              <w:rPr>
                <w:webHidden/>
              </w:rPr>
              <w:fldChar w:fldCharType="end"/>
            </w:r>
          </w:hyperlink>
        </w:p>
        <w:p w14:paraId="2AA70628" w14:textId="0EF993D8" w:rsidR="00E07537" w:rsidRDefault="002D1CE9">
          <w:pPr>
            <w:pStyle w:val="TOC3"/>
            <w:rPr>
              <w:sz w:val="24"/>
              <w:szCs w:val="24"/>
              <w:lang w:val="en-AU"/>
            </w:rPr>
          </w:pPr>
          <w:hyperlink w:anchor="_Toc509907281" w:history="1">
            <w:r w:rsidR="00E07537" w:rsidRPr="00A20336">
              <w:rPr>
                <w:rStyle w:val="Hyperlink"/>
              </w:rPr>
              <w:t>MyDispense exams explained</w:t>
            </w:r>
            <w:r w:rsidR="00E07537">
              <w:rPr>
                <w:webHidden/>
              </w:rPr>
              <w:tab/>
            </w:r>
            <w:r w:rsidR="00E07537">
              <w:rPr>
                <w:webHidden/>
              </w:rPr>
              <w:fldChar w:fldCharType="begin"/>
            </w:r>
            <w:r w:rsidR="00E07537">
              <w:rPr>
                <w:webHidden/>
              </w:rPr>
              <w:instrText xml:space="preserve"> PAGEREF _Toc509907281 \h </w:instrText>
            </w:r>
            <w:r w:rsidR="00E07537">
              <w:rPr>
                <w:webHidden/>
              </w:rPr>
            </w:r>
            <w:r w:rsidR="00E07537">
              <w:rPr>
                <w:webHidden/>
              </w:rPr>
              <w:fldChar w:fldCharType="separate"/>
            </w:r>
            <w:r w:rsidR="00E07537">
              <w:rPr>
                <w:webHidden/>
              </w:rPr>
              <w:t>5</w:t>
            </w:r>
            <w:r w:rsidR="00E07537">
              <w:rPr>
                <w:webHidden/>
              </w:rPr>
              <w:fldChar w:fldCharType="end"/>
            </w:r>
          </w:hyperlink>
        </w:p>
        <w:p w14:paraId="64A3F5F6" w14:textId="47285F31" w:rsidR="00E07537" w:rsidRDefault="002D1CE9">
          <w:pPr>
            <w:pStyle w:val="TOC1"/>
            <w:rPr>
              <w:rFonts w:asciiTheme="minorHAnsi" w:hAnsiTheme="minorHAnsi"/>
              <w:sz w:val="24"/>
              <w:szCs w:val="24"/>
              <w:lang w:val="en-AU"/>
            </w:rPr>
          </w:pPr>
          <w:hyperlink w:anchor="_Toc509907282" w:history="1">
            <w:r w:rsidR="00E07537" w:rsidRPr="00A20336">
              <w:rPr>
                <w:rStyle w:val="Hyperlink"/>
              </w:rPr>
              <w:t>Setting marks in the exercise designer</w:t>
            </w:r>
            <w:r w:rsidR="00E07537">
              <w:rPr>
                <w:webHidden/>
              </w:rPr>
              <w:tab/>
            </w:r>
            <w:r w:rsidR="00E07537">
              <w:rPr>
                <w:webHidden/>
              </w:rPr>
              <w:fldChar w:fldCharType="begin"/>
            </w:r>
            <w:r w:rsidR="00E07537">
              <w:rPr>
                <w:webHidden/>
              </w:rPr>
              <w:instrText xml:space="preserve"> PAGEREF _Toc509907282 \h </w:instrText>
            </w:r>
            <w:r w:rsidR="00E07537">
              <w:rPr>
                <w:webHidden/>
              </w:rPr>
            </w:r>
            <w:r w:rsidR="00E07537">
              <w:rPr>
                <w:webHidden/>
              </w:rPr>
              <w:fldChar w:fldCharType="separate"/>
            </w:r>
            <w:r w:rsidR="00E07537">
              <w:rPr>
                <w:webHidden/>
              </w:rPr>
              <w:t>6</w:t>
            </w:r>
            <w:r w:rsidR="00E07537">
              <w:rPr>
                <w:webHidden/>
              </w:rPr>
              <w:fldChar w:fldCharType="end"/>
            </w:r>
          </w:hyperlink>
        </w:p>
        <w:p w14:paraId="011FB883" w14:textId="19E05F71" w:rsidR="00E07537" w:rsidRDefault="002D1CE9">
          <w:pPr>
            <w:pStyle w:val="TOC3"/>
            <w:rPr>
              <w:sz w:val="24"/>
              <w:szCs w:val="24"/>
              <w:lang w:val="en-AU"/>
            </w:rPr>
          </w:pPr>
          <w:hyperlink w:anchor="_Toc509907283" w:history="1">
            <w:r w:rsidR="00E07537" w:rsidRPr="00A20336">
              <w:rPr>
                <w:rStyle w:val="Hyperlink"/>
              </w:rPr>
              <w:t>Marking features</w:t>
            </w:r>
            <w:r w:rsidR="00E07537">
              <w:rPr>
                <w:webHidden/>
              </w:rPr>
              <w:tab/>
            </w:r>
            <w:r w:rsidR="00E07537">
              <w:rPr>
                <w:webHidden/>
              </w:rPr>
              <w:fldChar w:fldCharType="begin"/>
            </w:r>
            <w:r w:rsidR="00E07537">
              <w:rPr>
                <w:webHidden/>
              </w:rPr>
              <w:instrText xml:space="preserve"> PAGEREF _Toc509907283 \h </w:instrText>
            </w:r>
            <w:r w:rsidR="00E07537">
              <w:rPr>
                <w:webHidden/>
              </w:rPr>
            </w:r>
            <w:r w:rsidR="00E07537">
              <w:rPr>
                <w:webHidden/>
              </w:rPr>
              <w:fldChar w:fldCharType="separate"/>
            </w:r>
            <w:r w:rsidR="00E07537">
              <w:rPr>
                <w:webHidden/>
              </w:rPr>
              <w:t>6</w:t>
            </w:r>
            <w:r w:rsidR="00E07537">
              <w:rPr>
                <w:webHidden/>
              </w:rPr>
              <w:fldChar w:fldCharType="end"/>
            </w:r>
          </w:hyperlink>
        </w:p>
        <w:p w14:paraId="38F61A69" w14:textId="22F7ADEA" w:rsidR="00E07537" w:rsidRDefault="002D1CE9">
          <w:pPr>
            <w:pStyle w:val="TOC2"/>
            <w:rPr>
              <w:rFonts w:asciiTheme="minorHAnsi" w:hAnsiTheme="minorHAnsi"/>
              <w:b w:val="0"/>
              <w:color w:val="auto"/>
              <w:sz w:val="24"/>
              <w:szCs w:val="24"/>
              <w:lang w:val="en-AU"/>
            </w:rPr>
          </w:pPr>
          <w:hyperlink w:anchor="_Toc509907284" w:history="1">
            <w:r w:rsidR="00E07537" w:rsidRPr="00A20336">
              <w:rPr>
                <w:rStyle w:val="Hyperlink"/>
              </w:rPr>
              <w:t>Error marking</w:t>
            </w:r>
            <w:r w:rsidR="00E07537">
              <w:rPr>
                <w:webHidden/>
              </w:rPr>
              <w:tab/>
            </w:r>
            <w:r w:rsidR="00E07537">
              <w:rPr>
                <w:webHidden/>
              </w:rPr>
              <w:fldChar w:fldCharType="begin"/>
            </w:r>
            <w:r w:rsidR="00E07537">
              <w:rPr>
                <w:webHidden/>
              </w:rPr>
              <w:instrText xml:space="preserve"> PAGEREF _Toc509907284 \h </w:instrText>
            </w:r>
            <w:r w:rsidR="00E07537">
              <w:rPr>
                <w:webHidden/>
              </w:rPr>
            </w:r>
            <w:r w:rsidR="00E07537">
              <w:rPr>
                <w:webHidden/>
              </w:rPr>
              <w:fldChar w:fldCharType="separate"/>
            </w:r>
            <w:r w:rsidR="00E07537">
              <w:rPr>
                <w:webHidden/>
              </w:rPr>
              <w:t>7</w:t>
            </w:r>
            <w:r w:rsidR="00E07537">
              <w:rPr>
                <w:webHidden/>
              </w:rPr>
              <w:fldChar w:fldCharType="end"/>
            </w:r>
          </w:hyperlink>
        </w:p>
        <w:p w14:paraId="545FF70D" w14:textId="41CE68C0" w:rsidR="00E07537" w:rsidRDefault="002D1CE9">
          <w:pPr>
            <w:pStyle w:val="TOC2"/>
            <w:rPr>
              <w:rFonts w:asciiTheme="minorHAnsi" w:hAnsiTheme="minorHAnsi"/>
              <w:b w:val="0"/>
              <w:color w:val="auto"/>
              <w:sz w:val="24"/>
              <w:szCs w:val="24"/>
              <w:lang w:val="en-AU"/>
            </w:rPr>
          </w:pPr>
          <w:hyperlink w:anchor="_Toc509907285" w:history="1">
            <w:r w:rsidR="00E07537" w:rsidRPr="00A20336">
              <w:rPr>
                <w:rStyle w:val="Hyperlink"/>
              </w:rPr>
              <w:t>Fact finding marking</w:t>
            </w:r>
            <w:r w:rsidR="00E07537">
              <w:rPr>
                <w:webHidden/>
              </w:rPr>
              <w:tab/>
            </w:r>
            <w:r w:rsidR="00E07537">
              <w:rPr>
                <w:webHidden/>
              </w:rPr>
              <w:fldChar w:fldCharType="begin"/>
            </w:r>
            <w:r w:rsidR="00E07537">
              <w:rPr>
                <w:webHidden/>
              </w:rPr>
              <w:instrText xml:space="preserve"> PAGEREF _Toc509907285 \h </w:instrText>
            </w:r>
            <w:r w:rsidR="00E07537">
              <w:rPr>
                <w:webHidden/>
              </w:rPr>
            </w:r>
            <w:r w:rsidR="00E07537">
              <w:rPr>
                <w:webHidden/>
              </w:rPr>
              <w:fldChar w:fldCharType="separate"/>
            </w:r>
            <w:r w:rsidR="00E07537">
              <w:rPr>
                <w:webHidden/>
              </w:rPr>
              <w:t>8</w:t>
            </w:r>
            <w:r w:rsidR="00E07537">
              <w:rPr>
                <w:webHidden/>
              </w:rPr>
              <w:fldChar w:fldCharType="end"/>
            </w:r>
          </w:hyperlink>
        </w:p>
        <w:p w14:paraId="009588EA" w14:textId="08D84481" w:rsidR="00E07537" w:rsidRDefault="002D1CE9">
          <w:pPr>
            <w:pStyle w:val="TOC3"/>
            <w:rPr>
              <w:sz w:val="24"/>
              <w:szCs w:val="24"/>
              <w:lang w:val="en-AU"/>
            </w:rPr>
          </w:pPr>
          <w:hyperlink w:anchor="_Toc509907286" w:history="1">
            <w:r w:rsidR="00E07537" w:rsidRPr="00A20336">
              <w:rPr>
                <w:rStyle w:val="Hyperlink"/>
              </w:rPr>
              <w:t>Penalties</w:t>
            </w:r>
            <w:r w:rsidR="00E07537">
              <w:rPr>
                <w:webHidden/>
              </w:rPr>
              <w:tab/>
            </w:r>
            <w:r w:rsidR="00E07537">
              <w:rPr>
                <w:webHidden/>
              </w:rPr>
              <w:fldChar w:fldCharType="begin"/>
            </w:r>
            <w:r w:rsidR="00E07537">
              <w:rPr>
                <w:webHidden/>
              </w:rPr>
              <w:instrText xml:space="preserve"> PAGEREF _Toc509907286 \h </w:instrText>
            </w:r>
            <w:r w:rsidR="00E07537">
              <w:rPr>
                <w:webHidden/>
              </w:rPr>
            </w:r>
            <w:r w:rsidR="00E07537">
              <w:rPr>
                <w:webHidden/>
              </w:rPr>
              <w:fldChar w:fldCharType="separate"/>
            </w:r>
            <w:r w:rsidR="00E07537">
              <w:rPr>
                <w:webHidden/>
              </w:rPr>
              <w:t>8</w:t>
            </w:r>
            <w:r w:rsidR="00E07537">
              <w:rPr>
                <w:webHidden/>
              </w:rPr>
              <w:fldChar w:fldCharType="end"/>
            </w:r>
          </w:hyperlink>
        </w:p>
        <w:p w14:paraId="03B22EA9" w14:textId="5D27C965" w:rsidR="00E07537" w:rsidRDefault="002D1CE9">
          <w:pPr>
            <w:pStyle w:val="TOC3"/>
            <w:rPr>
              <w:sz w:val="24"/>
              <w:szCs w:val="24"/>
              <w:lang w:val="en-AU"/>
            </w:rPr>
          </w:pPr>
          <w:hyperlink w:anchor="_Toc509907287" w:history="1">
            <w:r w:rsidR="00E07537" w:rsidRPr="00A20336">
              <w:rPr>
                <w:rStyle w:val="Hyperlink"/>
              </w:rPr>
              <w:t>Fact finding marking</w:t>
            </w:r>
            <w:r w:rsidR="00E07537">
              <w:rPr>
                <w:webHidden/>
              </w:rPr>
              <w:tab/>
            </w:r>
            <w:r w:rsidR="00E07537">
              <w:rPr>
                <w:webHidden/>
              </w:rPr>
              <w:fldChar w:fldCharType="begin"/>
            </w:r>
            <w:r w:rsidR="00E07537">
              <w:rPr>
                <w:webHidden/>
              </w:rPr>
              <w:instrText xml:space="preserve"> PAGEREF _Toc509907287 \h </w:instrText>
            </w:r>
            <w:r w:rsidR="00E07537">
              <w:rPr>
                <w:webHidden/>
              </w:rPr>
            </w:r>
            <w:r w:rsidR="00E07537">
              <w:rPr>
                <w:webHidden/>
              </w:rPr>
              <w:fldChar w:fldCharType="separate"/>
            </w:r>
            <w:r w:rsidR="00E07537">
              <w:rPr>
                <w:webHidden/>
              </w:rPr>
              <w:t>9</w:t>
            </w:r>
            <w:r w:rsidR="00E07537">
              <w:rPr>
                <w:webHidden/>
              </w:rPr>
              <w:fldChar w:fldCharType="end"/>
            </w:r>
          </w:hyperlink>
        </w:p>
        <w:p w14:paraId="65B4BEF8" w14:textId="3D6C9043" w:rsidR="00E07537" w:rsidRDefault="002D1CE9">
          <w:pPr>
            <w:pStyle w:val="TOC2"/>
            <w:rPr>
              <w:rFonts w:asciiTheme="minorHAnsi" w:hAnsiTheme="minorHAnsi"/>
              <w:b w:val="0"/>
              <w:color w:val="auto"/>
              <w:sz w:val="24"/>
              <w:szCs w:val="24"/>
              <w:lang w:val="en-AU"/>
            </w:rPr>
          </w:pPr>
          <w:hyperlink w:anchor="_Toc509907288" w:history="1">
            <w:r w:rsidR="00E07537" w:rsidRPr="00A20336">
              <w:rPr>
                <w:rStyle w:val="Hyperlink"/>
              </w:rPr>
              <w:t>Patient Questions marking</w:t>
            </w:r>
            <w:r w:rsidR="00E07537">
              <w:rPr>
                <w:webHidden/>
              </w:rPr>
              <w:tab/>
            </w:r>
            <w:r w:rsidR="00E07537">
              <w:rPr>
                <w:webHidden/>
              </w:rPr>
              <w:fldChar w:fldCharType="begin"/>
            </w:r>
            <w:r w:rsidR="00E07537">
              <w:rPr>
                <w:webHidden/>
              </w:rPr>
              <w:instrText xml:space="preserve"> PAGEREF _Toc509907288 \h </w:instrText>
            </w:r>
            <w:r w:rsidR="00E07537">
              <w:rPr>
                <w:webHidden/>
              </w:rPr>
            </w:r>
            <w:r w:rsidR="00E07537">
              <w:rPr>
                <w:webHidden/>
              </w:rPr>
              <w:fldChar w:fldCharType="separate"/>
            </w:r>
            <w:r w:rsidR="00E07537">
              <w:rPr>
                <w:webHidden/>
              </w:rPr>
              <w:t>9</w:t>
            </w:r>
            <w:r w:rsidR="00E07537">
              <w:rPr>
                <w:webHidden/>
              </w:rPr>
              <w:fldChar w:fldCharType="end"/>
            </w:r>
          </w:hyperlink>
        </w:p>
        <w:p w14:paraId="620F108F" w14:textId="3FADE726" w:rsidR="00E07537" w:rsidRDefault="002D1CE9">
          <w:pPr>
            <w:pStyle w:val="TOC2"/>
            <w:rPr>
              <w:rFonts w:asciiTheme="minorHAnsi" w:hAnsiTheme="minorHAnsi"/>
              <w:b w:val="0"/>
              <w:color w:val="auto"/>
              <w:sz w:val="24"/>
              <w:szCs w:val="24"/>
              <w:lang w:val="en-AU"/>
            </w:rPr>
          </w:pPr>
          <w:hyperlink w:anchor="_Toc509907289" w:history="1">
            <w:r w:rsidR="00E07537" w:rsidRPr="00A20336">
              <w:rPr>
                <w:rStyle w:val="Hyperlink"/>
              </w:rPr>
              <w:t>Labels</w:t>
            </w:r>
            <w:r w:rsidR="00E07537">
              <w:rPr>
                <w:webHidden/>
              </w:rPr>
              <w:tab/>
            </w:r>
            <w:r w:rsidR="00E07537">
              <w:rPr>
                <w:webHidden/>
              </w:rPr>
              <w:fldChar w:fldCharType="begin"/>
            </w:r>
            <w:r w:rsidR="00E07537">
              <w:rPr>
                <w:webHidden/>
              </w:rPr>
              <w:instrText xml:space="preserve"> PAGEREF _Toc509907289 \h </w:instrText>
            </w:r>
            <w:r w:rsidR="00E07537">
              <w:rPr>
                <w:webHidden/>
              </w:rPr>
            </w:r>
            <w:r w:rsidR="00E07537">
              <w:rPr>
                <w:webHidden/>
              </w:rPr>
              <w:fldChar w:fldCharType="separate"/>
            </w:r>
            <w:r w:rsidR="00E07537">
              <w:rPr>
                <w:webHidden/>
              </w:rPr>
              <w:t>9</w:t>
            </w:r>
            <w:r w:rsidR="00E07537">
              <w:rPr>
                <w:webHidden/>
              </w:rPr>
              <w:fldChar w:fldCharType="end"/>
            </w:r>
          </w:hyperlink>
        </w:p>
        <w:p w14:paraId="76FB1E14" w14:textId="0B3D049F" w:rsidR="00E07537" w:rsidRDefault="002D1CE9">
          <w:pPr>
            <w:pStyle w:val="TOC3"/>
            <w:rPr>
              <w:sz w:val="24"/>
              <w:szCs w:val="24"/>
              <w:lang w:val="en-AU"/>
            </w:rPr>
          </w:pPr>
          <w:hyperlink w:anchor="_Toc509907290" w:history="1">
            <w:r w:rsidR="00E07537" w:rsidRPr="00A20336">
              <w:rPr>
                <w:rStyle w:val="Hyperlink"/>
              </w:rPr>
              <w:t>Cumulative marking</w:t>
            </w:r>
            <w:r w:rsidR="00E07537">
              <w:rPr>
                <w:webHidden/>
              </w:rPr>
              <w:tab/>
            </w:r>
            <w:r w:rsidR="00E07537">
              <w:rPr>
                <w:webHidden/>
              </w:rPr>
              <w:fldChar w:fldCharType="begin"/>
            </w:r>
            <w:r w:rsidR="00E07537">
              <w:rPr>
                <w:webHidden/>
              </w:rPr>
              <w:instrText xml:space="preserve"> PAGEREF _Toc509907290 \h </w:instrText>
            </w:r>
            <w:r w:rsidR="00E07537">
              <w:rPr>
                <w:webHidden/>
              </w:rPr>
            </w:r>
            <w:r w:rsidR="00E07537">
              <w:rPr>
                <w:webHidden/>
              </w:rPr>
              <w:fldChar w:fldCharType="separate"/>
            </w:r>
            <w:r w:rsidR="00E07537">
              <w:rPr>
                <w:webHidden/>
              </w:rPr>
              <w:t>10</w:t>
            </w:r>
            <w:r w:rsidR="00E07537">
              <w:rPr>
                <w:webHidden/>
              </w:rPr>
              <w:fldChar w:fldCharType="end"/>
            </w:r>
          </w:hyperlink>
        </w:p>
        <w:p w14:paraId="1ABDE732" w14:textId="52AFA87C" w:rsidR="00E07537" w:rsidRDefault="002D1CE9">
          <w:pPr>
            <w:pStyle w:val="TOC2"/>
            <w:rPr>
              <w:rFonts w:asciiTheme="minorHAnsi" w:hAnsiTheme="minorHAnsi"/>
              <w:b w:val="0"/>
              <w:color w:val="auto"/>
              <w:sz w:val="24"/>
              <w:szCs w:val="24"/>
              <w:lang w:val="en-AU"/>
            </w:rPr>
          </w:pPr>
          <w:hyperlink w:anchor="_Toc509907291" w:history="1">
            <w:r w:rsidR="00E07537" w:rsidRPr="00A20336">
              <w:rPr>
                <w:rStyle w:val="Hyperlink"/>
              </w:rPr>
              <w:t>Label marking</w:t>
            </w:r>
            <w:r w:rsidR="00E07537">
              <w:rPr>
                <w:webHidden/>
              </w:rPr>
              <w:tab/>
            </w:r>
            <w:r w:rsidR="00E07537">
              <w:rPr>
                <w:webHidden/>
              </w:rPr>
              <w:fldChar w:fldCharType="begin"/>
            </w:r>
            <w:r w:rsidR="00E07537">
              <w:rPr>
                <w:webHidden/>
              </w:rPr>
              <w:instrText xml:space="preserve"> PAGEREF _Toc509907291 \h </w:instrText>
            </w:r>
            <w:r w:rsidR="00E07537">
              <w:rPr>
                <w:webHidden/>
              </w:rPr>
            </w:r>
            <w:r w:rsidR="00E07537">
              <w:rPr>
                <w:webHidden/>
              </w:rPr>
              <w:fldChar w:fldCharType="separate"/>
            </w:r>
            <w:r w:rsidR="00E07537">
              <w:rPr>
                <w:webHidden/>
              </w:rPr>
              <w:t>11</w:t>
            </w:r>
            <w:r w:rsidR="00E07537">
              <w:rPr>
                <w:webHidden/>
              </w:rPr>
              <w:fldChar w:fldCharType="end"/>
            </w:r>
          </w:hyperlink>
        </w:p>
        <w:p w14:paraId="025B1B72" w14:textId="7D93AF86" w:rsidR="00E07537" w:rsidRDefault="002D1CE9">
          <w:pPr>
            <w:pStyle w:val="TOC1"/>
            <w:rPr>
              <w:rFonts w:asciiTheme="minorHAnsi" w:hAnsiTheme="minorHAnsi"/>
              <w:sz w:val="24"/>
              <w:szCs w:val="24"/>
              <w:lang w:val="en-AU"/>
            </w:rPr>
          </w:pPr>
          <w:hyperlink w:anchor="_Toc509907292" w:history="1">
            <w:r w:rsidR="00E07537" w:rsidRPr="00A20336">
              <w:rPr>
                <w:rStyle w:val="Hyperlink"/>
              </w:rPr>
              <w:t>Setting up an assessment tutorial</w:t>
            </w:r>
            <w:r w:rsidR="00E07537">
              <w:rPr>
                <w:webHidden/>
              </w:rPr>
              <w:tab/>
            </w:r>
            <w:r w:rsidR="00E07537">
              <w:rPr>
                <w:webHidden/>
              </w:rPr>
              <w:fldChar w:fldCharType="begin"/>
            </w:r>
            <w:r w:rsidR="00E07537">
              <w:rPr>
                <w:webHidden/>
              </w:rPr>
              <w:instrText xml:space="preserve"> PAGEREF _Toc509907292 \h </w:instrText>
            </w:r>
            <w:r w:rsidR="00E07537">
              <w:rPr>
                <w:webHidden/>
              </w:rPr>
            </w:r>
            <w:r w:rsidR="00E07537">
              <w:rPr>
                <w:webHidden/>
              </w:rPr>
              <w:fldChar w:fldCharType="separate"/>
            </w:r>
            <w:r w:rsidR="00E07537">
              <w:rPr>
                <w:webHidden/>
              </w:rPr>
              <w:t>13</w:t>
            </w:r>
            <w:r w:rsidR="00E07537">
              <w:rPr>
                <w:webHidden/>
              </w:rPr>
              <w:fldChar w:fldCharType="end"/>
            </w:r>
          </w:hyperlink>
        </w:p>
        <w:p w14:paraId="7C389351" w14:textId="39D628B3" w:rsidR="00E07537" w:rsidRDefault="002D1CE9">
          <w:pPr>
            <w:pStyle w:val="TOC2"/>
            <w:rPr>
              <w:rFonts w:asciiTheme="minorHAnsi" w:hAnsiTheme="minorHAnsi"/>
              <w:b w:val="0"/>
              <w:color w:val="auto"/>
              <w:sz w:val="24"/>
              <w:szCs w:val="24"/>
              <w:lang w:val="en-AU"/>
            </w:rPr>
          </w:pPr>
          <w:hyperlink w:anchor="_Toc509907293" w:history="1">
            <w:r w:rsidR="00E07537" w:rsidRPr="00A20336">
              <w:rPr>
                <w:rStyle w:val="Hyperlink"/>
              </w:rPr>
              <w:t>How to set a tutorial as an assessment</w:t>
            </w:r>
            <w:r w:rsidR="00E07537">
              <w:rPr>
                <w:webHidden/>
              </w:rPr>
              <w:tab/>
            </w:r>
            <w:r w:rsidR="00E07537">
              <w:rPr>
                <w:webHidden/>
              </w:rPr>
              <w:fldChar w:fldCharType="begin"/>
            </w:r>
            <w:r w:rsidR="00E07537">
              <w:rPr>
                <w:webHidden/>
              </w:rPr>
              <w:instrText xml:space="preserve"> PAGEREF _Toc509907293 \h </w:instrText>
            </w:r>
            <w:r w:rsidR="00E07537">
              <w:rPr>
                <w:webHidden/>
              </w:rPr>
            </w:r>
            <w:r w:rsidR="00E07537">
              <w:rPr>
                <w:webHidden/>
              </w:rPr>
              <w:fldChar w:fldCharType="separate"/>
            </w:r>
            <w:r w:rsidR="00E07537">
              <w:rPr>
                <w:webHidden/>
              </w:rPr>
              <w:t>13</w:t>
            </w:r>
            <w:r w:rsidR="00E07537">
              <w:rPr>
                <w:webHidden/>
              </w:rPr>
              <w:fldChar w:fldCharType="end"/>
            </w:r>
          </w:hyperlink>
        </w:p>
        <w:p w14:paraId="21787F65" w14:textId="71C3B5BF" w:rsidR="00E07537" w:rsidRDefault="002D1CE9">
          <w:pPr>
            <w:pStyle w:val="TOC2"/>
            <w:rPr>
              <w:rFonts w:asciiTheme="minorHAnsi" w:hAnsiTheme="minorHAnsi"/>
              <w:b w:val="0"/>
              <w:color w:val="auto"/>
              <w:sz w:val="24"/>
              <w:szCs w:val="24"/>
              <w:lang w:val="en-AU"/>
            </w:rPr>
          </w:pPr>
          <w:hyperlink w:anchor="_Toc509907294" w:history="1">
            <w:r w:rsidR="00E07537" w:rsidRPr="00A20336">
              <w:rPr>
                <w:rStyle w:val="Hyperlink"/>
              </w:rPr>
              <w:t>Setting up Studentgroups</w:t>
            </w:r>
            <w:r w:rsidR="00E07537">
              <w:rPr>
                <w:webHidden/>
              </w:rPr>
              <w:tab/>
            </w:r>
            <w:r w:rsidR="00E07537">
              <w:rPr>
                <w:webHidden/>
              </w:rPr>
              <w:fldChar w:fldCharType="begin"/>
            </w:r>
            <w:r w:rsidR="00E07537">
              <w:rPr>
                <w:webHidden/>
              </w:rPr>
              <w:instrText xml:space="preserve"> PAGEREF _Toc509907294 \h </w:instrText>
            </w:r>
            <w:r w:rsidR="00E07537">
              <w:rPr>
                <w:webHidden/>
              </w:rPr>
            </w:r>
            <w:r w:rsidR="00E07537">
              <w:rPr>
                <w:webHidden/>
              </w:rPr>
              <w:fldChar w:fldCharType="separate"/>
            </w:r>
            <w:r w:rsidR="00E07537">
              <w:rPr>
                <w:webHidden/>
              </w:rPr>
              <w:t>14</w:t>
            </w:r>
            <w:r w:rsidR="00E07537">
              <w:rPr>
                <w:webHidden/>
              </w:rPr>
              <w:fldChar w:fldCharType="end"/>
            </w:r>
          </w:hyperlink>
        </w:p>
        <w:p w14:paraId="26BBFE90" w14:textId="32556E75" w:rsidR="00E07537" w:rsidRDefault="002D1CE9">
          <w:pPr>
            <w:pStyle w:val="TOC2"/>
            <w:rPr>
              <w:rFonts w:asciiTheme="minorHAnsi" w:hAnsiTheme="minorHAnsi"/>
              <w:b w:val="0"/>
              <w:color w:val="auto"/>
              <w:sz w:val="24"/>
              <w:szCs w:val="24"/>
              <w:lang w:val="en-AU"/>
            </w:rPr>
          </w:pPr>
          <w:hyperlink w:anchor="_Toc509907295" w:history="1">
            <w:r w:rsidR="00E07537" w:rsidRPr="00A20336">
              <w:rPr>
                <w:rStyle w:val="Hyperlink"/>
              </w:rPr>
              <w:t>Setting start and finish times for an exam</w:t>
            </w:r>
            <w:r w:rsidR="00E07537">
              <w:rPr>
                <w:webHidden/>
              </w:rPr>
              <w:tab/>
            </w:r>
            <w:r w:rsidR="00E07537">
              <w:rPr>
                <w:webHidden/>
              </w:rPr>
              <w:fldChar w:fldCharType="begin"/>
            </w:r>
            <w:r w:rsidR="00E07537">
              <w:rPr>
                <w:webHidden/>
              </w:rPr>
              <w:instrText xml:space="preserve"> PAGEREF _Toc509907295 \h </w:instrText>
            </w:r>
            <w:r w:rsidR="00E07537">
              <w:rPr>
                <w:webHidden/>
              </w:rPr>
            </w:r>
            <w:r w:rsidR="00E07537">
              <w:rPr>
                <w:webHidden/>
              </w:rPr>
              <w:fldChar w:fldCharType="separate"/>
            </w:r>
            <w:r w:rsidR="00E07537">
              <w:rPr>
                <w:webHidden/>
              </w:rPr>
              <w:t>17</w:t>
            </w:r>
            <w:r w:rsidR="00E07537">
              <w:rPr>
                <w:webHidden/>
              </w:rPr>
              <w:fldChar w:fldCharType="end"/>
            </w:r>
          </w:hyperlink>
        </w:p>
        <w:p w14:paraId="1521AEFC" w14:textId="61E09C3A" w:rsidR="00E07537" w:rsidRDefault="002D1CE9">
          <w:pPr>
            <w:pStyle w:val="TOC1"/>
            <w:rPr>
              <w:rFonts w:asciiTheme="minorHAnsi" w:hAnsiTheme="minorHAnsi"/>
              <w:sz w:val="24"/>
              <w:szCs w:val="24"/>
              <w:lang w:val="en-AU"/>
            </w:rPr>
          </w:pPr>
          <w:hyperlink w:anchor="_Toc509907296" w:history="1">
            <w:r w:rsidR="00E07537" w:rsidRPr="00A20336">
              <w:rPr>
                <w:rStyle w:val="Hyperlink"/>
              </w:rPr>
              <w:t>Exam manager</w:t>
            </w:r>
            <w:r w:rsidR="00E07537">
              <w:rPr>
                <w:webHidden/>
              </w:rPr>
              <w:tab/>
            </w:r>
            <w:r w:rsidR="00E07537">
              <w:rPr>
                <w:webHidden/>
              </w:rPr>
              <w:fldChar w:fldCharType="begin"/>
            </w:r>
            <w:r w:rsidR="00E07537">
              <w:rPr>
                <w:webHidden/>
              </w:rPr>
              <w:instrText xml:space="preserve"> PAGEREF _Toc509907296 \h </w:instrText>
            </w:r>
            <w:r w:rsidR="00E07537">
              <w:rPr>
                <w:webHidden/>
              </w:rPr>
            </w:r>
            <w:r w:rsidR="00E07537">
              <w:rPr>
                <w:webHidden/>
              </w:rPr>
              <w:fldChar w:fldCharType="separate"/>
            </w:r>
            <w:r w:rsidR="00E07537">
              <w:rPr>
                <w:webHidden/>
              </w:rPr>
              <w:t>20</w:t>
            </w:r>
            <w:r w:rsidR="00E07537">
              <w:rPr>
                <w:webHidden/>
              </w:rPr>
              <w:fldChar w:fldCharType="end"/>
            </w:r>
          </w:hyperlink>
        </w:p>
        <w:p w14:paraId="4842B6C3" w14:textId="1BC5C6D0" w:rsidR="00E07537" w:rsidRDefault="002D1CE9">
          <w:pPr>
            <w:pStyle w:val="TOC2"/>
            <w:rPr>
              <w:rFonts w:asciiTheme="minorHAnsi" w:hAnsiTheme="minorHAnsi"/>
              <w:b w:val="0"/>
              <w:color w:val="auto"/>
              <w:sz w:val="24"/>
              <w:szCs w:val="24"/>
              <w:lang w:val="en-AU"/>
            </w:rPr>
          </w:pPr>
          <w:hyperlink w:anchor="_Toc509907297" w:history="1">
            <w:r w:rsidR="00E07537" w:rsidRPr="00A20336">
              <w:rPr>
                <w:rStyle w:val="Hyperlink"/>
              </w:rPr>
              <w:t>Accessing the exam manager</w:t>
            </w:r>
            <w:r w:rsidR="00E07537">
              <w:rPr>
                <w:webHidden/>
              </w:rPr>
              <w:tab/>
            </w:r>
            <w:r w:rsidR="00E07537">
              <w:rPr>
                <w:webHidden/>
              </w:rPr>
              <w:fldChar w:fldCharType="begin"/>
            </w:r>
            <w:r w:rsidR="00E07537">
              <w:rPr>
                <w:webHidden/>
              </w:rPr>
              <w:instrText xml:space="preserve"> PAGEREF _Toc509907297 \h </w:instrText>
            </w:r>
            <w:r w:rsidR="00E07537">
              <w:rPr>
                <w:webHidden/>
              </w:rPr>
            </w:r>
            <w:r w:rsidR="00E07537">
              <w:rPr>
                <w:webHidden/>
              </w:rPr>
              <w:fldChar w:fldCharType="separate"/>
            </w:r>
            <w:r w:rsidR="00E07537">
              <w:rPr>
                <w:webHidden/>
              </w:rPr>
              <w:t>20</w:t>
            </w:r>
            <w:r w:rsidR="00E07537">
              <w:rPr>
                <w:webHidden/>
              </w:rPr>
              <w:fldChar w:fldCharType="end"/>
            </w:r>
          </w:hyperlink>
        </w:p>
        <w:p w14:paraId="426A400A" w14:textId="43E03BBC" w:rsidR="00E07537" w:rsidRDefault="002D1CE9">
          <w:pPr>
            <w:pStyle w:val="TOC2"/>
            <w:rPr>
              <w:rFonts w:asciiTheme="minorHAnsi" w:hAnsiTheme="minorHAnsi"/>
              <w:b w:val="0"/>
              <w:color w:val="auto"/>
              <w:sz w:val="24"/>
              <w:szCs w:val="24"/>
              <w:lang w:val="en-AU"/>
            </w:rPr>
          </w:pPr>
          <w:hyperlink w:anchor="_Toc509907298" w:history="1">
            <w:r w:rsidR="00E07537" w:rsidRPr="00A20336">
              <w:rPr>
                <w:rStyle w:val="Hyperlink"/>
              </w:rPr>
              <w:t>How to add markers to assessments</w:t>
            </w:r>
            <w:r w:rsidR="00E07537">
              <w:rPr>
                <w:webHidden/>
              </w:rPr>
              <w:tab/>
            </w:r>
            <w:r w:rsidR="00E07537">
              <w:rPr>
                <w:webHidden/>
              </w:rPr>
              <w:fldChar w:fldCharType="begin"/>
            </w:r>
            <w:r w:rsidR="00E07537">
              <w:rPr>
                <w:webHidden/>
              </w:rPr>
              <w:instrText xml:space="preserve"> PAGEREF _Toc509907298 \h </w:instrText>
            </w:r>
            <w:r w:rsidR="00E07537">
              <w:rPr>
                <w:webHidden/>
              </w:rPr>
            </w:r>
            <w:r w:rsidR="00E07537">
              <w:rPr>
                <w:webHidden/>
              </w:rPr>
              <w:fldChar w:fldCharType="separate"/>
            </w:r>
            <w:r w:rsidR="00E07537">
              <w:rPr>
                <w:webHidden/>
              </w:rPr>
              <w:t>20</w:t>
            </w:r>
            <w:r w:rsidR="00E07537">
              <w:rPr>
                <w:webHidden/>
              </w:rPr>
              <w:fldChar w:fldCharType="end"/>
            </w:r>
          </w:hyperlink>
        </w:p>
        <w:p w14:paraId="01279A60" w14:textId="06C2A312" w:rsidR="00E07537" w:rsidRDefault="002D1CE9">
          <w:pPr>
            <w:pStyle w:val="TOC3"/>
            <w:rPr>
              <w:sz w:val="24"/>
              <w:szCs w:val="24"/>
              <w:lang w:val="en-AU"/>
            </w:rPr>
          </w:pPr>
          <w:hyperlink w:anchor="_Toc509907299" w:history="1">
            <w:r w:rsidR="00E07537" w:rsidRPr="00A20336">
              <w:rPr>
                <w:rStyle w:val="Hyperlink"/>
              </w:rPr>
              <w:t>Assessment landing page</w:t>
            </w:r>
            <w:r w:rsidR="00E07537">
              <w:rPr>
                <w:webHidden/>
              </w:rPr>
              <w:tab/>
            </w:r>
            <w:r w:rsidR="00E07537">
              <w:rPr>
                <w:webHidden/>
              </w:rPr>
              <w:fldChar w:fldCharType="begin"/>
            </w:r>
            <w:r w:rsidR="00E07537">
              <w:rPr>
                <w:webHidden/>
              </w:rPr>
              <w:instrText xml:space="preserve"> PAGEREF _Toc509907299 \h </w:instrText>
            </w:r>
            <w:r w:rsidR="00E07537">
              <w:rPr>
                <w:webHidden/>
              </w:rPr>
            </w:r>
            <w:r w:rsidR="00E07537">
              <w:rPr>
                <w:webHidden/>
              </w:rPr>
              <w:fldChar w:fldCharType="separate"/>
            </w:r>
            <w:r w:rsidR="00E07537">
              <w:rPr>
                <w:webHidden/>
              </w:rPr>
              <w:t>22</w:t>
            </w:r>
            <w:r w:rsidR="00E07537">
              <w:rPr>
                <w:webHidden/>
              </w:rPr>
              <w:fldChar w:fldCharType="end"/>
            </w:r>
          </w:hyperlink>
        </w:p>
        <w:p w14:paraId="675A0713" w14:textId="3B66BDEF" w:rsidR="00E07537" w:rsidRDefault="002D1CE9">
          <w:pPr>
            <w:pStyle w:val="TOC2"/>
            <w:rPr>
              <w:rFonts w:asciiTheme="minorHAnsi" w:hAnsiTheme="minorHAnsi"/>
              <w:b w:val="0"/>
              <w:color w:val="auto"/>
              <w:sz w:val="24"/>
              <w:szCs w:val="24"/>
              <w:lang w:val="en-AU"/>
            </w:rPr>
          </w:pPr>
          <w:hyperlink w:anchor="_Toc509907300" w:history="1">
            <w:r w:rsidR="00E07537" w:rsidRPr="00A20336">
              <w:rPr>
                <w:rStyle w:val="Hyperlink"/>
              </w:rPr>
              <w:t>Checking if a student accessed or attempted an exam</w:t>
            </w:r>
            <w:r w:rsidR="00E07537">
              <w:rPr>
                <w:webHidden/>
              </w:rPr>
              <w:tab/>
            </w:r>
            <w:r w:rsidR="00E07537">
              <w:rPr>
                <w:webHidden/>
              </w:rPr>
              <w:fldChar w:fldCharType="begin"/>
            </w:r>
            <w:r w:rsidR="00E07537">
              <w:rPr>
                <w:webHidden/>
              </w:rPr>
              <w:instrText xml:space="preserve"> PAGEREF _Toc509907300 \h </w:instrText>
            </w:r>
            <w:r w:rsidR="00E07537">
              <w:rPr>
                <w:webHidden/>
              </w:rPr>
            </w:r>
            <w:r w:rsidR="00E07537">
              <w:rPr>
                <w:webHidden/>
              </w:rPr>
              <w:fldChar w:fldCharType="separate"/>
            </w:r>
            <w:r w:rsidR="00E07537">
              <w:rPr>
                <w:webHidden/>
              </w:rPr>
              <w:t>24</w:t>
            </w:r>
            <w:r w:rsidR="00E07537">
              <w:rPr>
                <w:webHidden/>
              </w:rPr>
              <w:fldChar w:fldCharType="end"/>
            </w:r>
          </w:hyperlink>
        </w:p>
        <w:p w14:paraId="03CE5892" w14:textId="41AD1EDF" w:rsidR="00E07537" w:rsidRDefault="002D1CE9">
          <w:pPr>
            <w:pStyle w:val="TOC2"/>
            <w:rPr>
              <w:rFonts w:asciiTheme="minorHAnsi" w:hAnsiTheme="minorHAnsi"/>
              <w:b w:val="0"/>
              <w:color w:val="auto"/>
              <w:sz w:val="24"/>
              <w:szCs w:val="24"/>
              <w:lang w:val="en-AU"/>
            </w:rPr>
          </w:pPr>
          <w:hyperlink w:anchor="_Toc509907301" w:history="1">
            <w:r w:rsidR="00E07537" w:rsidRPr="00A20336">
              <w:rPr>
                <w:rStyle w:val="Hyperlink"/>
              </w:rPr>
              <w:t>Submitting a partially completed assessment</w:t>
            </w:r>
            <w:r w:rsidR="00E07537">
              <w:rPr>
                <w:webHidden/>
              </w:rPr>
              <w:tab/>
            </w:r>
            <w:r w:rsidR="00E07537">
              <w:rPr>
                <w:webHidden/>
              </w:rPr>
              <w:fldChar w:fldCharType="begin"/>
            </w:r>
            <w:r w:rsidR="00E07537">
              <w:rPr>
                <w:webHidden/>
              </w:rPr>
              <w:instrText xml:space="preserve"> PAGEREF _Toc509907301 \h </w:instrText>
            </w:r>
            <w:r w:rsidR="00E07537">
              <w:rPr>
                <w:webHidden/>
              </w:rPr>
            </w:r>
            <w:r w:rsidR="00E07537">
              <w:rPr>
                <w:webHidden/>
              </w:rPr>
              <w:fldChar w:fldCharType="separate"/>
            </w:r>
            <w:r w:rsidR="00E07537">
              <w:rPr>
                <w:webHidden/>
              </w:rPr>
              <w:t>25</w:t>
            </w:r>
            <w:r w:rsidR="00E07537">
              <w:rPr>
                <w:webHidden/>
              </w:rPr>
              <w:fldChar w:fldCharType="end"/>
            </w:r>
          </w:hyperlink>
        </w:p>
        <w:p w14:paraId="1E2890DD" w14:textId="5F2E7218" w:rsidR="00E07537" w:rsidRDefault="002D1CE9">
          <w:pPr>
            <w:pStyle w:val="TOC1"/>
            <w:rPr>
              <w:rFonts w:asciiTheme="minorHAnsi" w:hAnsiTheme="minorHAnsi"/>
              <w:sz w:val="24"/>
              <w:szCs w:val="24"/>
              <w:lang w:val="en-AU"/>
            </w:rPr>
          </w:pPr>
          <w:hyperlink w:anchor="_Toc509907302" w:history="1">
            <w:r w:rsidR="00E07537" w:rsidRPr="00A20336">
              <w:rPr>
                <w:rStyle w:val="Hyperlink"/>
              </w:rPr>
              <w:t>Assessment marking</w:t>
            </w:r>
            <w:r w:rsidR="00E07537">
              <w:rPr>
                <w:webHidden/>
              </w:rPr>
              <w:tab/>
            </w:r>
            <w:r w:rsidR="00E07537">
              <w:rPr>
                <w:webHidden/>
              </w:rPr>
              <w:fldChar w:fldCharType="begin"/>
            </w:r>
            <w:r w:rsidR="00E07537">
              <w:rPr>
                <w:webHidden/>
              </w:rPr>
              <w:instrText xml:space="preserve"> PAGEREF _Toc509907302 \h </w:instrText>
            </w:r>
            <w:r w:rsidR="00E07537">
              <w:rPr>
                <w:webHidden/>
              </w:rPr>
            </w:r>
            <w:r w:rsidR="00E07537">
              <w:rPr>
                <w:webHidden/>
              </w:rPr>
              <w:fldChar w:fldCharType="separate"/>
            </w:r>
            <w:r w:rsidR="00E07537">
              <w:rPr>
                <w:webHidden/>
              </w:rPr>
              <w:t>26</w:t>
            </w:r>
            <w:r w:rsidR="00E07537">
              <w:rPr>
                <w:webHidden/>
              </w:rPr>
              <w:fldChar w:fldCharType="end"/>
            </w:r>
          </w:hyperlink>
        </w:p>
        <w:p w14:paraId="154A2E21" w14:textId="63D1E1BA" w:rsidR="00E07537" w:rsidRDefault="002D1CE9">
          <w:pPr>
            <w:pStyle w:val="TOC3"/>
            <w:rPr>
              <w:sz w:val="24"/>
              <w:szCs w:val="24"/>
              <w:lang w:val="en-AU"/>
            </w:rPr>
          </w:pPr>
          <w:hyperlink w:anchor="_Toc509907303" w:history="1">
            <w:r w:rsidR="00E07537" w:rsidRPr="00A20336">
              <w:rPr>
                <w:rStyle w:val="Hyperlink"/>
              </w:rPr>
              <w:t>Accessing exercise marks</w:t>
            </w:r>
            <w:r w:rsidR="00E07537">
              <w:rPr>
                <w:webHidden/>
              </w:rPr>
              <w:tab/>
            </w:r>
            <w:r w:rsidR="00E07537">
              <w:rPr>
                <w:webHidden/>
              </w:rPr>
              <w:fldChar w:fldCharType="begin"/>
            </w:r>
            <w:r w:rsidR="00E07537">
              <w:rPr>
                <w:webHidden/>
              </w:rPr>
              <w:instrText xml:space="preserve"> PAGEREF _Toc509907303 \h </w:instrText>
            </w:r>
            <w:r w:rsidR="00E07537">
              <w:rPr>
                <w:webHidden/>
              </w:rPr>
            </w:r>
            <w:r w:rsidR="00E07537">
              <w:rPr>
                <w:webHidden/>
              </w:rPr>
              <w:fldChar w:fldCharType="separate"/>
            </w:r>
            <w:r w:rsidR="00E07537">
              <w:rPr>
                <w:webHidden/>
              </w:rPr>
              <w:t>26</w:t>
            </w:r>
            <w:r w:rsidR="00E07537">
              <w:rPr>
                <w:webHidden/>
              </w:rPr>
              <w:fldChar w:fldCharType="end"/>
            </w:r>
          </w:hyperlink>
        </w:p>
        <w:p w14:paraId="59D8522C" w14:textId="1D928C2A" w:rsidR="00E07537" w:rsidRDefault="002D1CE9">
          <w:pPr>
            <w:pStyle w:val="TOC3"/>
            <w:rPr>
              <w:sz w:val="24"/>
              <w:szCs w:val="24"/>
              <w:lang w:val="en-AU"/>
            </w:rPr>
          </w:pPr>
          <w:hyperlink w:anchor="_Toc509907304" w:history="1">
            <w:r w:rsidR="00E07537" w:rsidRPr="00A20336">
              <w:rPr>
                <w:rStyle w:val="Hyperlink"/>
              </w:rPr>
              <w:t>Exercise marking interface</w:t>
            </w:r>
            <w:r w:rsidR="00E07537">
              <w:rPr>
                <w:webHidden/>
              </w:rPr>
              <w:tab/>
            </w:r>
            <w:r w:rsidR="00E07537">
              <w:rPr>
                <w:webHidden/>
              </w:rPr>
              <w:fldChar w:fldCharType="begin"/>
            </w:r>
            <w:r w:rsidR="00E07537">
              <w:rPr>
                <w:webHidden/>
              </w:rPr>
              <w:instrText xml:space="preserve"> PAGEREF _Toc509907304 \h </w:instrText>
            </w:r>
            <w:r w:rsidR="00E07537">
              <w:rPr>
                <w:webHidden/>
              </w:rPr>
            </w:r>
            <w:r w:rsidR="00E07537">
              <w:rPr>
                <w:webHidden/>
              </w:rPr>
              <w:fldChar w:fldCharType="separate"/>
            </w:r>
            <w:r w:rsidR="00E07537">
              <w:rPr>
                <w:webHidden/>
              </w:rPr>
              <w:t>26</w:t>
            </w:r>
            <w:r w:rsidR="00E07537">
              <w:rPr>
                <w:webHidden/>
              </w:rPr>
              <w:fldChar w:fldCharType="end"/>
            </w:r>
          </w:hyperlink>
        </w:p>
        <w:p w14:paraId="5AD545F0" w14:textId="72D6D0C6" w:rsidR="00E07537" w:rsidRDefault="002D1CE9">
          <w:pPr>
            <w:pStyle w:val="TOC2"/>
            <w:rPr>
              <w:rFonts w:asciiTheme="minorHAnsi" w:hAnsiTheme="minorHAnsi"/>
              <w:b w:val="0"/>
              <w:color w:val="auto"/>
              <w:sz w:val="24"/>
              <w:szCs w:val="24"/>
              <w:lang w:val="en-AU"/>
            </w:rPr>
          </w:pPr>
          <w:hyperlink w:anchor="_Toc509907305" w:history="1">
            <w:r w:rsidR="00E07537" w:rsidRPr="00A20336">
              <w:rPr>
                <w:rStyle w:val="Hyperlink"/>
              </w:rPr>
              <w:t>Marking</w:t>
            </w:r>
            <w:r w:rsidR="00E07537">
              <w:rPr>
                <w:webHidden/>
              </w:rPr>
              <w:tab/>
            </w:r>
            <w:r w:rsidR="00E07537">
              <w:rPr>
                <w:webHidden/>
              </w:rPr>
              <w:fldChar w:fldCharType="begin"/>
            </w:r>
            <w:r w:rsidR="00E07537">
              <w:rPr>
                <w:webHidden/>
              </w:rPr>
              <w:instrText xml:space="preserve"> PAGEREF _Toc509907305 \h </w:instrText>
            </w:r>
            <w:r w:rsidR="00E07537">
              <w:rPr>
                <w:webHidden/>
              </w:rPr>
            </w:r>
            <w:r w:rsidR="00E07537">
              <w:rPr>
                <w:webHidden/>
              </w:rPr>
              <w:fldChar w:fldCharType="separate"/>
            </w:r>
            <w:r w:rsidR="00E07537">
              <w:rPr>
                <w:webHidden/>
              </w:rPr>
              <w:t>28</w:t>
            </w:r>
            <w:r w:rsidR="00E07537">
              <w:rPr>
                <w:webHidden/>
              </w:rPr>
              <w:fldChar w:fldCharType="end"/>
            </w:r>
          </w:hyperlink>
        </w:p>
        <w:p w14:paraId="42E8EDDE" w14:textId="5E1400A7" w:rsidR="00E07537" w:rsidRDefault="002D1CE9">
          <w:pPr>
            <w:pStyle w:val="TOC3"/>
            <w:rPr>
              <w:sz w:val="24"/>
              <w:szCs w:val="24"/>
              <w:lang w:val="en-AU"/>
            </w:rPr>
          </w:pPr>
          <w:hyperlink w:anchor="_Toc509907306" w:history="1">
            <w:r w:rsidR="00E07537" w:rsidRPr="00A20336">
              <w:rPr>
                <w:rStyle w:val="Hyperlink"/>
              </w:rPr>
              <w:t>Critical criteria</w:t>
            </w:r>
            <w:r w:rsidR="00E07537">
              <w:rPr>
                <w:webHidden/>
              </w:rPr>
              <w:tab/>
            </w:r>
            <w:r w:rsidR="00E07537">
              <w:rPr>
                <w:webHidden/>
              </w:rPr>
              <w:fldChar w:fldCharType="begin"/>
            </w:r>
            <w:r w:rsidR="00E07537">
              <w:rPr>
                <w:webHidden/>
              </w:rPr>
              <w:instrText xml:space="preserve"> PAGEREF _Toc509907306 \h </w:instrText>
            </w:r>
            <w:r w:rsidR="00E07537">
              <w:rPr>
                <w:webHidden/>
              </w:rPr>
            </w:r>
            <w:r w:rsidR="00E07537">
              <w:rPr>
                <w:webHidden/>
              </w:rPr>
              <w:fldChar w:fldCharType="separate"/>
            </w:r>
            <w:r w:rsidR="00E07537">
              <w:rPr>
                <w:webHidden/>
              </w:rPr>
              <w:t>28</w:t>
            </w:r>
            <w:r w:rsidR="00E07537">
              <w:rPr>
                <w:webHidden/>
              </w:rPr>
              <w:fldChar w:fldCharType="end"/>
            </w:r>
          </w:hyperlink>
        </w:p>
        <w:p w14:paraId="7CFA23C7" w14:textId="7A70553F" w:rsidR="00E07537" w:rsidRDefault="002D1CE9">
          <w:pPr>
            <w:pStyle w:val="TOC2"/>
            <w:rPr>
              <w:rFonts w:asciiTheme="minorHAnsi" w:hAnsiTheme="minorHAnsi"/>
              <w:b w:val="0"/>
              <w:color w:val="auto"/>
              <w:sz w:val="24"/>
              <w:szCs w:val="24"/>
              <w:lang w:val="en-AU"/>
            </w:rPr>
          </w:pPr>
          <w:hyperlink w:anchor="_Toc509907307" w:history="1">
            <w:r w:rsidR="00E07537" w:rsidRPr="00A20336">
              <w:rPr>
                <w:rStyle w:val="Hyperlink"/>
              </w:rPr>
              <w:t>Saving section marks</w:t>
            </w:r>
            <w:r w:rsidR="00E07537">
              <w:rPr>
                <w:webHidden/>
              </w:rPr>
              <w:tab/>
            </w:r>
            <w:r w:rsidR="00E07537">
              <w:rPr>
                <w:webHidden/>
              </w:rPr>
              <w:fldChar w:fldCharType="begin"/>
            </w:r>
            <w:r w:rsidR="00E07537">
              <w:rPr>
                <w:webHidden/>
              </w:rPr>
              <w:instrText xml:space="preserve"> PAGEREF _Toc509907307 \h </w:instrText>
            </w:r>
            <w:r w:rsidR="00E07537">
              <w:rPr>
                <w:webHidden/>
              </w:rPr>
            </w:r>
            <w:r w:rsidR="00E07537">
              <w:rPr>
                <w:webHidden/>
              </w:rPr>
              <w:fldChar w:fldCharType="separate"/>
            </w:r>
            <w:r w:rsidR="00E07537">
              <w:rPr>
                <w:webHidden/>
              </w:rPr>
              <w:t>29</w:t>
            </w:r>
            <w:r w:rsidR="00E07537">
              <w:rPr>
                <w:webHidden/>
              </w:rPr>
              <w:fldChar w:fldCharType="end"/>
            </w:r>
          </w:hyperlink>
        </w:p>
        <w:p w14:paraId="233B8A19" w14:textId="35588A22" w:rsidR="00E07537" w:rsidRDefault="002D1CE9">
          <w:pPr>
            <w:pStyle w:val="TOC2"/>
            <w:rPr>
              <w:rFonts w:asciiTheme="minorHAnsi" w:hAnsiTheme="minorHAnsi"/>
              <w:b w:val="0"/>
              <w:color w:val="auto"/>
              <w:sz w:val="24"/>
              <w:szCs w:val="24"/>
              <w:lang w:val="en-AU"/>
            </w:rPr>
          </w:pPr>
          <w:hyperlink w:anchor="_Toc509907308" w:history="1">
            <w:r w:rsidR="00E07537" w:rsidRPr="00A20336">
              <w:rPr>
                <w:rStyle w:val="Hyperlink"/>
              </w:rPr>
              <w:t>Resetting section marks</w:t>
            </w:r>
            <w:r w:rsidR="00E07537">
              <w:rPr>
                <w:webHidden/>
              </w:rPr>
              <w:tab/>
            </w:r>
            <w:r w:rsidR="00E07537">
              <w:rPr>
                <w:webHidden/>
              </w:rPr>
              <w:fldChar w:fldCharType="begin"/>
            </w:r>
            <w:r w:rsidR="00E07537">
              <w:rPr>
                <w:webHidden/>
              </w:rPr>
              <w:instrText xml:space="preserve"> PAGEREF _Toc509907308 \h </w:instrText>
            </w:r>
            <w:r w:rsidR="00E07537">
              <w:rPr>
                <w:webHidden/>
              </w:rPr>
            </w:r>
            <w:r w:rsidR="00E07537">
              <w:rPr>
                <w:webHidden/>
              </w:rPr>
              <w:fldChar w:fldCharType="separate"/>
            </w:r>
            <w:r w:rsidR="00E07537">
              <w:rPr>
                <w:webHidden/>
              </w:rPr>
              <w:t>30</w:t>
            </w:r>
            <w:r w:rsidR="00E07537">
              <w:rPr>
                <w:webHidden/>
              </w:rPr>
              <w:fldChar w:fldCharType="end"/>
            </w:r>
          </w:hyperlink>
        </w:p>
        <w:p w14:paraId="3E2D9DD9" w14:textId="17EA1785" w:rsidR="00E07537" w:rsidRDefault="002D1CE9">
          <w:pPr>
            <w:pStyle w:val="TOC3"/>
            <w:rPr>
              <w:sz w:val="24"/>
              <w:szCs w:val="24"/>
              <w:lang w:val="en-AU"/>
            </w:rPr>
          </w:pPr>
          <w:hyperlink w:anchor="_Toc509907309" w:history="1">
            <w:r w:rsidR="00E07537" w:rsidRPr="00A20336">
              <w:rPr>
                <w:rStyle w:val="Hyperlink"/>
              </w:rPr>
              <w:t>Marking sidebar</w:t>
            </w:r>
            <w:r w:rsidR="00E07537">
              <w:rPr>
                <w:webHidden/>
              </w:rPr>
              <w:tab/>
            </w:r>
            <w:r w:rsidR="00E07537">
              <w:rPr>
                <w:webHidden/>
              </w:rPr>
              <w:fldChar w:fldCharType="begin"/>
            </w:r>
            <w:r w:rsidR="00E07537">
              <w:rPr>
                <w:webHidden/>
              </w:rPr>
              <w:instrText xml:space="preserve"> PAGEREF _Toc509907309 \h </w:instrText>
            </w:r>
            <w:r w:rsidR="00E07537">
              <w:rPr>
                <w:webHidden/>
              </w:rPr>
            </w:r>
            <w:r w:rsidR="00E07537">
              <w:rPr>
                <w:webHidden/>
              </w:rPr>
              <w:fldChar w:fldCharType="separate"/>
            </w:r>
            <w:r w:rsidR="00E07537">
              <w:rPr>
                <w:webHidden/>
              </w:rPr>
              <w:t>31</w:t>
            </w:r>
            <w:r w:rsidR="00E07537">
              <w:rPr>
                <w:webHidden/>
              </w:rPr>
              <w:fldChar w:fldCharType="end"/>
            </w:r>
          </w:hyperlink>
        </w:p>
        <w:p w14:paraId="770D7395" w14:textId="59B47F50" w:rsidR="00E07537" w:rsidRDefault="002D1CE9">
          <w:pPr>
            <w:pStyle w:val="TOC2"/>
            <w:rPr>
              <w:rFonts w:asciiTheme="minorHAnsi" w:hAnsiTheme="minorHAnsi"/>
              <w:b w:val="0"/>
              <w:color w:val="auto"/>
              <w:sz w:val="24"/>
              <w:szCs w:val="24"/>
              <w:lang w:val="en-AU"/>
            </w:rPr>
          </w:pPr>
          <w:hyperlink w:anchor="_Toc509907310" w:history="1">
            <w:r w:rsidR="00E07537" w:rsidRPr="00A20336">
              <w:rPr>
                <w:rStyle w:val="Hyperlink"/>
              </w:rPr>
              <w:t>Navigating exercise marks</w:t>
            </w:r>
            <w:r w:rsidR="00E07537">
              <w:rPr>
                <w:webHidden/>
              </w:rPr>
              <w:tab/>
            </w:r>
            <w:r w:rsidR="00E07537">
              <w:rPr>
                <w:webHidden/>
              </w:rPr>
              <w:fldChar w:fldCharType="begin"/>
            </w:r>
            <w:r w:rsidR="00E07537">
              <w:rPr>
                <w:webHidden/>
              </w:rPr>
              <w:instrText xml:space="preserve"> PAGEREF _Toc509907310 \h </w:instrText>
            </w:r>
            <w:r w:rsidR="00E07537">
              <w:rPr>
                <w:webHidden/>
              </w:rPr>
            </w:r>
            <w:r w:rsidR="00E07537">
              <w:rPr>
                <w:webHidden/>
              </w:rPr>
              <w:fldChar w:fldCharType="separate"/>
            </w:r>
            <w:r w:rsidR="00E07537">
              <w:rPr>
                <w:webHidden/>
              </w:rPr>
              <w:t>31</w:t>
            </w:r>
            <w:r w:rsidR="00E07537">
              <w:rPr>
                <w:webHidden/>
              </w:rPr>
              <w:fldChar w:fldCharType="end"/>
            </w:r>
          </w:hyperlink>
        </w:p>
        <w:p w14:paraId="5A180E98" w14:textId="336EDD08" w:rsidR="00E07537" w:rsidRDefault="002D1CE9">
          <w:pPr>
            <w:pStyle w:val="TOC2"/>
            <w:rPr>
              <w:rFonts w:asciiTheme="minorHAnsi" w:hAnsiTheme="minorHAnsi"/>
              <w:b w:val="0"/>
              <w:color w:val="auto"/>
              <w:sz w:val="24"/>
              <w:szCs w:val="24"/>
              <w:lang w:val="en-AU"/>
            </w:rPr>
          </w:pPr>
          <w:hyperlink w:anchor="_Toc509907311" w:history="1">
            <w:r w:rsidR="00E07537" w:rsidRPr="00A20336">
              <w:rPr>
                <w:rStyle w:val="Hyperlink"/>
              </w:rPr>
              <w:t>Saving question comment and mark</w:t>
            </w:r>
            <w:r w:rsidR="00E07537">
              <w:rPr>
                <w:webHidden/>
              </w:rPr>
              <w:tab/>
            </w:r>
            <w:r w:rsidR="00E07537">
              <w:rPr>
                <w:webHidden/>
              </w:rPr>
              <w:fldChar w:fldCharType="begin"/>
            </w:r>
            <w:r w:rsidR="00E07537">
              <w:rPr>
                <w:webHidden/>
              </w:rPr>
              <w:instrText xml:space="preserve"> PAGEREF _Toc509907311 \h </w:instrText>
            </w:r>
            <w:r w:rsidR="00E07537">
              <w:rPr>
                <w:webHidden/>
              </w:rPr>
            </w:r>
            <w:r w:rsidR="00E07537">
              <w:rPr>
                <w:webHidden/>
              </w:rPr>
              <w:fldChar w:fldCharType="separate"/>
            </w:r>
            <w:r w:rsidR="00E07537">
              <w:rPr>
                <w:webHidden/>
              </w:rPr>
              <w:t>32</w:t>
            </w:r>
            <w:r w:rsidR="00E07537">
              <w:rPr>
                <w:webHidden/>
              </w:rPr>
              <w:fldChar w:fldCharType="end"/>
            </w:r>
          </w:hyperlink>
        </w:p>
        <w:p w14:paraId="67F4B39C" w14:textId="25F2CFA4" w:rsidR="00E07537" w:rsidRDefault="002D1CE9">
          <w:pPr>
            <w:pStyle w:val="TOC2"/>
            <w:rPr>
              <w:rFonts w:asciiTheme="minorHAnsi" w:hAnsiTheme="minorHAnsi"/>
              <w:b w:val="0"/>
              <w:color w:val="auto"/>
              <w:sz w:val="24"/>
              <w:szCs w:val="24"/>
              <w:lang w:val="en-AU"/>
            </w:rPr>
          </w:pPr>
          <w:hyperlink w:anchor="_Toc509907312" w:history="1">
            <w:r w:rsidR="00E07537" w:rsidRPr="00A20336">
              <w:rPr>
                <w:rStyle w:val="Hyperlink"/>
              </w:rPr>
              <w:t>Resetting exercise marks</w:t>
            </w:r>
            <w:r w:rsidR="00E07537">
              <w:rPr>
                <w:webHidden/>
              </w:rPr>
              <w:tab/>
            </w:r>
            <w:r w:rsidR="00E07537">
              <w:rPr>
                <w:webHidden/>
              </w:rPr>
              <w:fldChar w:fldCharType="begin"/>
            </w:r>
            <w:r w:rsidR="00E07537">
              <w:rPr>
                <w:webHidden/>
              </w:rPr>
              <w:instrText xml:space="preserve"> PAGEREF _Toc509907312 \h </w:instrText>
            </w:r>
            <w:r w:rsidR="00E07537">
              <w:rPr>
                <w:webHidden/>
              </w:rPr>
            </w:r>
            <w:r w:rsidR="00E07537">
              <w:rPr>
                <w:webHidden/>
              </w:rPr>
              <w:fldChar w:fldCharType="separate"/>
            </w:r>
            <w:r w:rsidR="00E07537">
              <w:rPr>
                <w:webHidden/>
              </w:rPr>
              <w:t>32</w:t>
            </w:r>
            <w:r w:rsidR="00E07537">
              <w:rPr>
                <w:webHidden/>
              </w:rPr>
              <w:fldChar w:fldCharType="end"/>
            </w:r>
          </w:hyperlink>
        </w:p>
        <w:p w14:paraId="319B5212" w14:textId="57AFEB5E" w:rsidR="00E07537" w:rsidRDefault="002D1CE9">
          <w:pPr>
            <w:pStyle w:val="TOC2"/>
            <w:rPr>
              <w:rFonts w:asciiTheme="minorHAnsi" w:hAnsiTheme="minorHAnsi"/>
              <w:b w:val="0"/>
              <w:color w:val="auto"/>
              <w:sz w:val="24"/>
              <w:szCs w:val="24"/>
              <w:lang w:val="en-AU"/>
            </w:rPr>
          </w:pPr>
          <w:hyperlink w:anchor="_Toc509907313" w:history="1">
            <w:r w:rsidR="00E07537" w:rsidRPr="00A20336">
              <w:rPr>
                <w:rStyle w:val="Hyperlink"/>
              </w:rPr>
              <w:t>Exercise flagging</w:t>
            </w:r>
            <w:r w:rsidR="00E07537">
              <w:rPr>
                <w:webHidden/>
              </w:rPr>
              <w:tab/>
            </w:r>
            <w:r w:rsidR="00E07537">
              <w:rPr>
                <w:webHidden/>
              </w:rPr>
              <w:fldChar w:fldCharType="begin"/>
            </w:r>
            <w:r w:rsidR="00E07537">
              <w:rPr>
                <w:webHidden/>
              </w:rPr>
              <w:instrText xml:space="preserve"> PAGEREF _Toc509907313 \h </w:instrText>
            </w:r>
            <w:r w:rsidR="00E07537">
              <w:rPr>
                <w:webHidden/>
              </w:rPr>
            </w:r>
            <w:r w:rsidR="00E07537">
              <w:rPr>
                <w:webHidden/>
              </w:rPr>
              <w:fldChar w:fldCharType="separate"/>
            </w:r>
            <w:r w:rsidR="00E07537">
              <w:rPr>
                <w:webHidden/>
              </w:rPr>
              <w:t>32</w:t>
            </w:r>
            <w:r w:rsidR="00E07537">
              <w:rPr>
                <w:webHidden/>
              </w:rPr>
              <w:fldChar w:fldCharType="end"/>
            </w:r>
          </w:hyperlink>
        </w:p>
        <w:p w14:paraId="2EA853AF" w14:textId="70E59F36" w:rsidR="00E07537" w:rsidRDefault="002D1CE9">
          <w:pPr>
            <w:pStyle w:val="TOC3"/>
            <w:rPr>
              <w:sz w:val="24"/>
              <w:szCs w:val="24"/>
              <w:lang w:val="en-AU"/>
            </w:rPr>
          </w:pPr>
          <w:hyperlink w:anchor="_Toc509907314" w:history="1">
            <w:r w:rsidR="00E07537" w:rsidRPr="00A20336">
              <w:rPr>
                <w:rStyle w:val="Hyperlink"/>
              </w:rPr>
              <w:t>Assessment navigation</w:t>
            </w:r>
            <w:r w:rsidR="00E07537">
              <w:rPr>
                <w:webHidden/>
              </w:rPr>
              <w:tab/>
            </w:r>
            <w:r w:rsidR="00E07537">
              <w:rPr>
                <w:webHidden/>
              </w:rPr>
              <w:fldChar w:fldCharType="begin"/>
            </w:r>
            <w:r w:rsidR="00E07537">
              <w:rPr>
                <w:webHidden/>
              </w:rPr>
              <w:instrText xml:space="preserve"> PAGEREF _Toc509907314 \h </w:instrText>
            </w:r>
            <w:r w:rsidR="00E07537">
              <w:rPr>
                <w:webHidden/>
              </w:rPr>
            </w:r>
            <w:r w:rsidR="00E07537">
              <w:rPr>
                <w:webHidden/>
              </w:rPr>
              <w:fldChar w:fldCharType="separate"/>
            </w:r>
            <w:r w:rsidR="00E07537">
              <w:rPr>
                <w:webHidden/>
              </w:rPr>
              <w:t>34</w:t>
            </w:r>
            <w:r w:rsidR="00E07537">
              <w:rPr>
                <w:webHidden/>
              </w:rPr>
              <w:fldChar w:fldCharType="end"/>
            </w:r>
          </w:hyperlink>
        </w:p>
        <w:p w14:paraId="0A9F1D92" w14:textId="00580C07" w:rsidR="00E07537" w:rsidRDefault="002D1CE9">
          <w:pPr>
            <w:pStyle w:val="TOC2"/>
            <w:rPr>
              <w:rFonts w:asciiTheme="minorHAnsi" w:hAnsiTheme="minorHAnsi"/>
              <w:b w:val="0"/>
              <w:color w:val="auto"/>
              <w:sz w:val="24"/>
              <w:szCs w:val="24"/>
              <w:lang w:val="en-AU"/>
            </w:rPr>
          </w:pPr>
          <w:hyperlink w:anchor="_Toc509907315" w:history="1">
            <w:r w:rsidR="00E07537" w:rsidRPr="00A20336">
              <w:rPr>
                <w:rStyle w:val="Hyperlink"/>
              </w:rPr>
              <w:t>Final Mark</w:t>
            </w:r>
            <w:r w:rsidR="00E07537">
              <w:rPr>
                <w:webHidden/>
              </w:rPr>
              <w:tab/>
            </w:r>
            <w:r w:rsidR="00E07537">
              <w:rPr>
                <w:webHidden/>
              </w:rPr>
              <w:fldChar w:fldCharType="begin"/>
            </w:r>
            <w:r w:rsidR="00E07537">
              <w:rPr>
                <w:webHidden/>
              </w:rPr>
              <w:instrText xml:space="preserve"> PAGEREF _Toc509907315 \h </w:instrText>
            </w:r>
            <w:r w:rsidR="00E07537">
              <w:rPr>
                <w:webHidden/>
              </w:rPr>
            </w:r>
            <w:r w:rsidR="00E07537">
              <w:rPr>
                <w:webHidden/>
              </w:rPr>
              <w:fldChar w:fldCharType="separate"/>
            </w:r>
            <w:r w:rsidR="00E07537">
              <w:rPr>
                <w:webHidden/>
              </w:rPr>
              <w:t>34</w:t>
            </w:r>
            <w:r w:rsidR="00E07537">
              <w:rPr>
                <w:webHidden/>
              </w:rPr>
              <w:fldChar w:fldCharType="end"/>
            </w:r>
          </w:hyperlink>
        </w:p>
        <w:p w14:paraId="153E17F9" w14:textId="0651BD72" w:rsidR="00E07537" w:rsidRDefault="002D1CE9">
          <w:pPr>
            <w:pStyle w:val="TOC1"/>
            <w:rPr>
              <w:rFonts w:asciiTheme="minorHAnsi" w:hAnsiTheme="minorHAnsi"/>
              <w:sz w:val="24"/>
              <w:szCs w:val="24"/>
              <w:lang w:val="en-AU"/>
            </w:rPr>
          </w:pPr>
          <w:hyperlink w:anchor="_Toc509907316" w:history="1">
            <w:r w:rsidR="00E07537" w:rsidRPr="00A20336">
              <w:rPr>
                <w:rStyle w:val="Hyperlink"/>
              </w:rPr>
              <w:t>Exporting marks</w:t>
            </w:r>
            <w:r w:rsidR="00E07537">
              <w:rPr>
                <w:webHidden/>
              </w:rPr>
              <w:tab/>
            </w:r>
            <w:r w:rsidR="00E07537">
              <w:rPr>
                <w:webHidden/>
              </w:rPr>
              <w:fldChar w:fldCharType="begin"/>
            </w:r>
            <w:r w:rsidR="00E07537">
              <w:rPr>
                <w:webHidden/>
              </w:rPr>
              <w:instrText xml:space="preserve"> PAGEREF _Toc509907316 \h </w:instrText>
            </w:r>
            <w:r w:rsidR="00E07537">
              <w:rPr>
                <w:webHidden/>
              </w:rPr>
            </w:r>
            <w:r w:rsidR="00E07537">
              <w:rPr>
                <w:webHidden/>
              </w:rPr>
              <w:fldChar w:fldCharType="separate"/>
            </w:r>
            <w:r w:rsidR="00E07537">
              <w:rPr>
                <w:webHidden/>
              </w:rPr>
              <w:t>36</w:t>
            </w:r>
            <w:r w:rsidR="00E07537">
              <w:rPr>
                <w:webHidden/>
              </w:rPr>
              <w:fldChar w:fldCharType="end"/>
            </w:r>
          </w:hyperlink>
        </w:p>
        <w:p w14:paraId="0A2A6C33" w14:textId="40D639F2" w:rsidR="00E07537" w:rsidRDefault="002D1CE9">
          <w:pPr>
            <w:pStyle w:val="TOC2"/>
            <w:rPr>
              <w:rFonts w:asciiTheme="minorHAnsi" w:hAnsiTheme="minorHAnsi"/>
              <w:b w:val="0"/>
              <w:color w:val="auto"/>
              <w:sz w:val="24"/>
              <w:szCs w:val="24"/>
              <w:lang w:val="en-AU"/>
            </w:rPr>
          </w:pPr>
          <w:hyperlink w:anchor="_Toc509907317" w:history="1">
            <w:r w:rsidR="00E07537" w:rsidRPr="00A20336">
              <w:rPr>
                <w:rStyle w:val="Hyperlink"/>
              </w:rPr>
              <w:t>Reviewed page export</w:t>
            </w:r>
            <w:r w:rsidR="00E07537">
              <w:rPr>
                <w:webHidden/>
              </w:rPr>
              <w:tab/>
            </w:r>
            <w:r w:rsidR="00E07537">
              <w:rPr>
                <w:webHidden/>
              </w:rPr>
              <w:fldChar w:fldCharType="begin"/>
            </w:r>
            <w:r w:rsidR="00E07537">
              <w:rPr>
                <w:webHidden/>
              </w:rPr>
              <w:instrText xml:space="preserve"> PAGEREF _Toc509907317 \h </w:instrText>
            </w:r>
            <w:r w:rsidR="00E07537">
              <w:rPr>
                <w:webHidden/>
              </w:rPr>
            </w:r>
            <w:r w:rsidR="00E07537">
              <w:rPr>
                <w:webHidden/>
              </w:rPr>
              <w:fldChar w:fldCharType="separate"/>
            </w:r>
            <w:r w:rsidR="00E07537">
              <w:rPr>
                <w:webHidden/>
              </w:rPr>
              <w:t>36</w:t>
            </w:r>
            <w:r w:rsidR="00E07537">
              <w:rPr>
                <w:webHidden/>
              </w:rPr>
              <w:fldChar w:fldCharType="end"/>
            </w:r>
          </w:hyperlink>
        </w:p>
        <w:p w14:paraId="1885919C" w14:textId="39F5C36B" w:rsidR="00E07537" w:rsidRDefault="002D1CE9">
          <w:pPr>
            <w:pStyle w:val="TOC2"/>
            <w:rPr>
              <w:rFonts w:asciiTheme="minorHAnsi" w:hAnsiTheme="minorHAnsi"/>
              <w:b w:val="0"/>
              <w:color w:val="auto"/>
              <w:sz w:val="24"/>
              <w:szCs w:val="24"/>
              <w:lang w:val="en-AU"/>
            </w:rPr>
          </w:pPr>
          <w:hyperlink w:anchor="_Toc509907318" w:history="1">
            <w:r w:rsidR="00E07537" w:rsidRPr="00A20336">
              <w:rPr>
                <w:rStyle w:val="Hyperlink"/>
              </w:rPr>
              <w:t>All page export options</w:t>
            </w:r>
            <w:r w:rsidR="00E07537">
              <w:rPr>
                <w:webHidden/>
              </w:rPr>
              <w:tab/>
            </w:r>
            <w:r w:rsidR="00E07537">
              <w:rPr>
                <w:webHidden/>
              </w:rPr>
              <w:fldChar w:fldCharType="begin"/>
            </w:r>
            <w:r w:rsidR="00E07537">
              <w:rPr>
                <w:webHidden/>
              </w:rPr>
              <w:instrText xml:space="preserve"> PAGEREF _Toc509907318 \h </w:instrText>
            </w:r>
            <w:r w:rsidR="00E07537">
              <w:rPr>
                <w:webHidden/>
              </w:rPr>
            </w:r>
            <w:r w:rsidR="00E07537">
              <w:rPr>
                <w:webHidden/>
              </w:rPr>
              <w:fldChar w:fldCharType="separate"/>
            </w:r>
            <w:r w:rsidR="00E07537">
              <w:rPr>
                <w:webHidden/>
              </w:rPr>
              <w:t>36</w:t>
            </w:r>
            <w:r w:rsidR="00E07537">
              <w:rPr>
                <w:webHidden/>
              </w:rPr>
              <w:fldChar w:fldCharType="end"/>
            </w:r>
          </w:hyperlink>
        </w:p>
        <w:p w14:paraId="572FC02C" w14:textId="0572740E" w:rsidR="00E07537" w:rsidRDefault="002D1CE9">
          <w:pPr>
            <w:pStyle w:val="TOC1"/>
            <w:rPr>
              <w:rFonts w:asciiTheme="minorHAnsi" w:hAnsiTheme="minorHAnsi"/>
              <w:sz w:val="24"/>
              <w:szCs w:val="24"/>
              <w:lang w:val="en-AU"/>
            </w:rPr>
          </w:pPr>
          <w:hyperlink w:anchor="_Toc509907319" w:history="1">
            <w:r w:rsidR="00E07537" w:rsidRPr="00A20336">
              <w:rPr>
                <w:rStyle w:val="Hyperlink"/>
              </w:rPr>
              <w:t>Releasing marks to students</w:t>
            </w:r>
            <w:r w:rsidR="00E07537">
              <w:rPr>
                <w:webHidden/>
              </w:rPr>
              <w:tab/>
            </w:r>
            <w:r w:rsidR="00E07537">
              <w:rPr>
                <w:webHidden/>
              </w:rPr>
              <w:fldChar w:fldCharType="begin"/>
            </w:r>
            <w:r w:rsidR="00E07537">
              <w:rPr>
                <w:webHidden/>
              </w:rPr>
              <w:instrText xml:space="preserve"> PAGEREF _Toc509907319 \h </w:instrText>
            </w:r>
            <w:r w:rsidR="00E07537">
              <w:rPr>
                <w:webHidden/>
              </w:rPr>
            </w:r>
            <w:r w:rsidR="00E07537">
              <w:rPr>
                <w:webHidden/>
              </w:rPr>
              <w:fldChar w:fldCharType="separate"/>
            </w:r>
            <w:r w:rsidR="00E07537">
              <w:rPr>
                <w:webHidden/>
              </w:rPr>
              <w:t>37</w:t>
            </w:r>
            <w:r w:rsidR="00E07537">
              <w:rPr>
                <w:webHidden/>
              </w:rPr>
              <w:fldChar w:fldCharType="end"/>
            </w:r>
          </w:hyperlink>
        </w:p>
        <w:p w14:paraId="5DEC4228" w14:textId="3BD72A66" w:rsidR="00E07537" w:rsidRDefault="002D1CE9">
          <w:pPr>
            <w:pStyle w:val="TOC2"/>
            <w:rPr>
              <w:rFonts w:asciiTheme="minorHAnsi" w:hAnsiTheme="minorHAnsi"/>
              <w:b w:val="0"/>
              <w:color w:val="auto"/>
              <w:sz w:val="24"/>
              <w:szCs w:val="24"/>
              <w:lang w:val="en-AU"/>
            </w:rPr>
          </w:pPr>
          <w:hyperlink w:anchor="_Toc509907320" w:history="1">
            <w:r w:rsidR="00E07537" w:rsidRPr="00A20336">
              <w:rPr>
                <w:rStyle w:val="Hyperlink"/>
              </w:rPr>
              <w:t>Overall exam mark</w:t>
            </w:r>
            <w:r w:rsidR="00E07537">
              <w:rPr>
                <w:webHidden/>
              </w:rPr>
              <w:tab/>
            </w:r>
            <w:r w:rsidR="00E07537">
              <w:rPr>
                <w:webHidden/>
              </w:rPr>
              <w:fldChar w:fldCharType="begin"/>
            </w:r>
            <w:r w:rsidR="00E07537">
              <w:rPr>
                <w:webHidden/>
              </w:rPr>
              <w:instrText xml:space="preserve"> PAGEREF _Toc509907320 \h </w:instrText>
            </w:r>
            <w:r w:rsidR="00E07537">
              <w:rPr>
                <w:webHidden/>
              </w:rPr>
            </w:r>
            <w:r w:rsidR="00E07537">
              <w:rPr>
                <w:webHidden/>
              </w:rPr>
              <w:fldChar w:fldCharType="separate"/>
            </w:r>
            <w:r w:rsidR="00E07537">
              <w:rPr>
                <w:webHidden/>
              </w:rPr>
              <w:t>37</w:t>
            </w:r>
            <w:r w:rsidR="00E07537">
              <w:rPr>
                <w:webHidden/>
              </w:rPr>
              <w:fldChar w:fldCharType="end"/>
            </w:r>
          </w:hyperlink>
        </w:p>
        <w:p w14:paraId="4BB2E121" w14:textId="23495A42" w:rsidR="00E07537" w:rsidRDefault="002D1CE9">
          <w:pPr>
            <w:pStyle w:val="TOC3"/>
            <w:rPr>
              <w:sz w:val="24"/>
              <w:szCs w:val="24"/>
              <w:lang w:val="en-AU"/>
            </w:rPr>
          </w:pPr>
          <w:hyperlink w:anchor="_Toc509907321" w:history="1">
            <w:r w:rsidR="00E07537" w:rsidRPr="00A20336">
              <w:rPr>
                <w:rStyle w:val="Hyperlink"/>
              </w:rPr>
              <w:t>Points</w:t>
            </w:r>
            <w:r w:rsidR="00E07537">
              <w:rPr>
                <w:webHidden/>
              </w:rPr>
              <w:tab/>
            </w:r>
            <w:r w:rsidR="00E07537">
              <w:rPr>
                <w:webHidden/>
              </w:rPr>
              <w:fldChar w:fldCharType="begin"/>
            </w:r>
            <w:r w:rsidR="00E07537">
              <w:rPr>
                <w:webHidden/>
              </w:rPr>
              <w:instrText xml:space="preserve"> PAGEREF _Toc509907321 \h </w:instrText>
            </w:r>
            <w:r w:rsidR="00E07537">
              <w:rPr>
                <w:webHidden/>
              </w:rPr>
            </w:r>
            <w:r w:rsidR="00E07537">
              <w:rPr>
                <w:webHidden/>
              </w:rPr>
              <w:fldChar w:fldCharType="separate"/>
            </w:r>
            <w:r w:rsidR="00E07537">
              <w:rPr>
                <w:webHidden/>
              </w:rPr>
              <w:t>38</w:t>
            </w:r>
            <w:r w:rsidR="00E07537">
              <w:rPr>
                <w:webHidden/>
              </w:rPr>
              <w:fldChar w:fldCharType="end"/>
            </w:r>
          </w:hyperlink>
        </w:p>
        <w:p w14:paraId="28739EB5" w14:textId="1C5D24FD" w:rsidR="00E07537" w:rsidRDefault="002D1CE9">
          <w:pPr>
            <w:pStyle w:val="TOC3"/>
            <w:rPr>
              <w:sz w:val="24"/>
              <w:szCs w:val="24"/>
              <w:lang w:val="en-AU"/>
            </w:rPr>
          </w:pPr>
          <w:hyperlink w:anchor="_Toc509907322" w:history="1">
            <w:r w:rsidR="00E07537" w:rsidRPr="00A20336">
              <w:rPr>
                <w:rStyle w:val="Hyperlink"/>
              </w:rPr>
              <w:t>Percentage</w:t>
            </w:r>
            <w:r w:rsidR="00E07537">
              <w:rPr>
                <w:webHidden/>
              </w:rPr>
              <w:tab/>
            </w:r>
            <w:r w:rsidR="00E07537">
              <w:rPr>
                <w:webHidden/>
              </w:rPr>
              <w:fldChar w:fldCharType="begin"/>
            </w:r>
            <w:r w:rsidR="00E07537">
              <w:rPr>
                <w:webHidden/>
              </w:rPr>
              <w:instrText xml:space="preserve"> PAGEREF _Toc509907322 \h </w:instrText>
            </w:r>
            <w:r w:rsidR="00E07537">
              <w:rPr>
                <w:webHidden/>
              </w:rPr>
            </w:r>
            <w:r w:rsidR="00E07537">
              <w:rPr>
                <w:webHidden/>
              </w:rPr>
              <w:fldChar w:fldCharType="separate"/>
            </w:r>
            <w:r w:rsidR="00E07537">
              <w:rPr>
                <w:webHidden/>
              </w:rPr>
              <w:t>38</w:t>
            </w:r>
            <w:r w:rsidR="00E07537">
              <w:rPr>
                <w:webHidden/>
              </w:rPr>
              <w:fldChar w:fldCharType="end"/>
            </w:r>
          </w:hyperlink>
        </w:p>
        <w:p w14:paraId="769C58EC" w14:textId="6AD17B61" w:rsidR="00E07537" w:rsidRDefault="002D1CE9">
          <w:pPr>
            <w:pStyle w:val="TOC3"/>
            <w:rPr>
              <w:sz w:val="24"/>
              <w:szCs w:val="24"/>
              <w:lang w:val="en-AU"/>
            </w:rPr>
          </w:pPr>
          <w:hyperlink w:anchor="_Toc509907323" w:history="1">
            <w:r w:rsidR="00E07537" w:rsidRPr="00A20336">
              <w:rPr>
                <w:rStyle w:val="Hyperlink"/>
              </w:rPr>
              <w:t>Bands</w:t>
            </w:r>
            <w:r w:rsidR="00E07537">
              <w:rPr>
                <w:webHidden/>
              </w:rPr>
              <w:tab/>
            </w:r>
            <w:r w:rsidR="00E07537">
              <w:rPr>
                <w:webHidden/>
              </w:rPr>
              <w:fldChar w:fldCharType="begin"/>
            </w:r>
            <w:r w:rsidR="00E07537">
              <w:rPr>
                <w:webHidden/>
              </w:rPr>
              <w:instrText xml:space="preserve"> PAGEREF _Toc509907323 \h </w:instrText>
            </w:r>
            <w:r w:rsidR="00E07537">
              <w:rPr>
                <w:webHidden/>
              </w:rPr>
            </w:r>
            <w:r w:rsidR="00E07537">
              <w:rPr>
                <w:webHidden/>
              </w:rPr>
              <w:fldChar w:fldCharType="separate"/>
            </w:r>
            <w:r w:rsidR="00E07537">
              <w:rPr>
                <w:webHidden/>
              </w:rPr>
              <w:t>38</w:t>
            </w:r>
            <w:r w:rsidR="00E07537">
              <w:rPr>
                <w:webHidden/>
              </w:rPr>
              <w:fldChar w:fldCharType="end"/>
            </w:r>
          </w:hyperlink>
        </w:p>
        <w:p w14:paraId="670C4766" w14:textId="67F53A1C" w:rsidR="00E07537" w:rsidRDefault="002D1CE9">
          <w:pPr>
            <w:pStyle w:val="TOC3"/>
            <w:rPr>
              <w:sz w:val="24"/>
              <w:szCs w:val="24"/>
              <w:lang w:val="en-AU"/>
            </w:rPr>
          </w:pPr>
          <w:hyperlink w:anchor="_Toc509907324" w:history="1">
            <w:r w:rsidR="00E07537" w:rsidRPr="00A20336">
              <w:rPr>
                <w:rStyle w:val="Hyperlink"/>
              </w:rPr>
              <w:t>Ranked</w:t>
            </w:r>
            <w:r w:rsidR="00E07537">
              <w:rPr>
                <w:webHidden/>
              </w:rPr>
              <w:tab/>
            </w:r>
            <w:r w:rsidR="00E07537">
              <w:rPr>
                <w:webHidden/>
              </w:rPr>
              <w:fldChar w:fldCharType="begin"/>
            </w:r>
            <w:r w:rsidR="00E07537">
              <w:rPr>
                <w:webHidden/>
              </w:rPr>
              <w:instrText xml:space="preserve"> PAGEREF _Toc509907324 \h </w:instrText>
            </w:r>
            <w:r w:rsidR="00E07537">
              <w:rPr>
                <w:webHidden/>
              </w:rPr>
            </w:r>
            <w:r w:rsidR="00E07537">
              <w:rPr>
                <w:webHidden/>
              </w:rPr>
              <w:fldChar w:fldCharType="separate"/>
            </w:r>
            <w:r w:rsidR="00E07537">
              <w:rPr>
                <w:webHidden/>
              </w:rPr>
              <w:t>39</w:t>
            </w:r>
            <w:r w:rsidR="00E07537">
              <w:rPr>
                <w:webHidden/>
              </w:rPr>
              <w:fldChar w:fldCharType="end"/>
            </w:r>
          </w:hyperlink>
        </w:p>
        <w:p w14:paraId="5D1C0306" w14:textId="2F558247" w:rsidR="00E07537" w:rsidRDefault="002D1CE9">
          <w:pPr>
            <w:pStyle w:val="TOC2"/>
            <w:rPr>
              <w:rFonts w:asciiTheme="minorHAnsi" w:hAnsiTheme="minorHAnsi"/>
              <w:b w:val="0"/>
              <w:color w:val="auto"/>
              <w:sz w:val="24"/>
              <w:szCs w:val="24"/>
              <w:lang w:val="en-AU"/>
            </w:rPr>
          </w:pPr>
          <w:hyperlink w:anchor="_Toc509907325" w:history="1">
            <w:r w:rsidR="00E07537" w:rsidRPr="00A20336">
              <w:rPr>
                <w:rStyle w:val="Hyperlink"/>
              </w:rPr>
              <w:t>Marks per each exercise</w:t>
            </w:r>
            <w:r w:rsidR="00E07537">
              <w:rPr>
                <w:webHidden/>
              </w:rPr>
              <w:tab/>
            </w:r>
            <w:r w:rsidR="00E07537">
              <w:rPr>
                <w:webHidden/>
              </w:rPr>
              <w:fldChar w:fldCharType="begin"/>
            </w:r>
            <w:r w:rsidR="00E07537">
              <w:rPr>
                <w:webHidden/>
              </w:rPr>
              <w:instrText xml:space="preserve"> PAGEREF _Toc509907325 \h </w:instrText>
            </w:r>
            <w:r w:rsidR="00E07537">
              <w:rPr>
                <w:webHidden/>
              </w:rPr>
            </w:r>
            <w:r w:rsidR="00E07537">
              <w:rPr>
                <w:webHidden/>
              </w:rPr>
              <w:fldChar w:fldCharType="separate"/>
            </w:r>
            <w:r w:rsidR="00E07537">
              <w:rPr>
                <w:webHidden/>
              </w:rPr>
              <w:t>40</w:t>
            </w:r>
            <w:r w:rsidR="00E07537">
              <w:rPr>
                <w:webHidden/>
              </w:rPr>
              <w:fldChar w:fldCharType="end"/>
            </w:r>
          </w:hyperlink>
        </w:p>
        <w:p w14:paraId="16ACD765" w14:textId="2A57576A" w:rsidR="00E07537" w:rsidRDefault="002D1CE9">
          <w:pPr>
            <w:pStyle w:val="TOC2"/>
            <w:rPr>
              <w:rFonts w:asciiTheme="minorHAnsi" w:hAnsiTheme="minorHAnsi"/>
              <w:b w:val="0"/>
              <w:color w:val="auto"/>
              <w:sz w:val="24"/>
              <w:szCs w:val="24"/>
              <w:lang w:val="en-AU"/>
            </w:rPr>
          </w:pPr>
          <w:hyperlink w:anchor="_Toc509907326" w:history="1">
            <w:r w:rsidR="00E07537" w:rsidRPr="00A20336">
              <w:rPr>
                <w:rStyle w:val="Hyperlink"/>
              </w:rPr>
              <w:t>Marks per each exercise criteria</w:t>
            </w:r>
            <w:r w:rsidR="00E07537">
              <w:rPr>
                <w:webHidden/>
              </w:rPr>
              <w:tab/>
            </w:r>
            <w:r w:rsidR="00E07537">
              <w:rPr>
                <w:webHidden/>
              </w:rPr>
              <w:fldChar w:fldCharType="begin"/>
            </w:r>
            <w:r w:rsidR="00E07537">
              <w:rPr>
                <w:webHidden/>
              </w:rPr>
              <w:instrText xml:space="preserve"> PAGEREF _Toc509907326 \h </w:instrText>
            </w:r>
            <w:r w:rsidR="00E07537">
              <w:rPr>
                <w:webHidden/>
              </w:rPr>
            </w:r>
            <w:r w:rsidR="00E07537">
              <w:rPr>
                <w:webHidden/>
              </w:rPr>
              <w:fldChar w:fldCharType="separate"/>
            </w:r>
            <w:r w:rsidR="00E07537">
              <w:rPr>
                <w:webHidden/>
              </w:rPr>
              <w:t>40</w:t>
            </w:r>
            <w:r w:rsidR="00E07537">
              <w:rPr>
                <w:webHidden/>
              </w:rPr>
              <w:fldChar w:fldCharType="end"/>
            </w:r>
          </w:hyperlink>
        </w:p>
        <w:p w14:paraId="7FD00BD7" w14:textId="613A6555" w:rsidR="00E07537" w:rsidRDefault="002D1CE9">
          <w:pPr>
            <w:pStyle w:val="TOC2"/>
            <w:rPr>
              <w:rFonts w:asciiTheme="minorHAnsi" w:hAnsiTheme="minorHAnsi"/>
              <w:b w:val="0"/>
              <w:color w:val="auto"/>
              <w:sz w:val="24"/>
              <w:szCs w:val="24"/>
              <w:lang w:val="en-AU"/>
            </w:rPr>
          </w:pPr>
          <w:hyperlink w:anchor="_Toc509907327" w:history="1">
            <w:r w:rsidR="00E07537" w:rsidRPr="00A20336">
              <w:rPr>
                <w:rStyle w:val="Hyperlink"/>
              </w:rPr>
              <w:t>Releasing Assessment Marks</w:t>
            </w:r>
            <w:r w:rsidR="00E07537">
              <w:rPr>
                <w:webHidden/>
              </w:rPr>
              <w:tab/>
            </w:r>
            <w:r w:rsidR="00E07537">
              <w:rPr>
                <w:webHidden/>
              </w:rPr>
              <w:fldChar w:fldCharType="begin"/>
            </w:r>
            <w:r w:rsidR="00E07537">
              <w:rPr>
                <w:webHidden/>
              </w:rPr>
              <w:instrText xml:space="preserve"> PAGEREF _Toc509907327 \h </w:instrText>
            </w:r>
            <w:r w:rsidR="00E07537">
              <w:rPr>
                <w:webHidden/>
              </w:rPr>
            </w:r>
            <w:r w:rsidR="00E07537">
              <w:rPr>
                <w:webHidden/>
              </w:rPr>
              <w:fldChar w:fldCharType="separate"/>
            </w:r>
            <w:r w:rsidR="00E07537">
              <w:rPr>
                <w:webHidden/>
              </w:rPr>
              <w:t>41</w:t>
            </w:r>
            <w:r w:rsidR="00E07537">
              <w:rPr>
                <w:webHidden/>
              </w:rPr>
              <w:fldChar w:fldCharType="end"/>
            </w:r>
          </w:hyperlink>
        </w:p>
        <w:p w14:paraId="70A9FE86" w14:textId="582EEA00" w:rsidR="00C84FF6" w:rsidRDefault="00C84FF6" w:rsidP="00C84FF6">
          <w:r w:rsidRPr="000E760C">
            <w:rPr>
              <w:b/>
              <w:bCs/>
              <w:noProof/>
            </w:rPr>
            <w:fldChar w:fldCharType="end"/>
          </w:r>
        </w:p>
      </w:sdtContent>
    </w:sdt>
    <w:p w14:paraId="44965437" w14:textId="77777777" w:rsidR="00C84FF6" w:rsidRDefault="00C84FF6" w:rsidP="00C84FF6">
      <w:pPr>
        <w:pStyle w:val="NoSpacing"/>
      </w:pPr>
    </w:p>
    <w:p w14:paraId="56298D6F" w14:textId="77777777" w:rsidR="00C84FF6" w:rsidRDefault="00C84FF6" w:rsidP="00C84FF6">
      <w:pPr>
        <w:pStyle w:val="Heading2"/>
        <w:rPr>
          <w:color w:val="365F91" w:themeColor="accent1" w:themeShade="BF"/>
        </w:rPr>
      </w:pPr>
      <w:r>
        <w:br w:type="page"/>
      </w:r>
    </w:p>
    <w:p w14:paraId="1323B1CB" w14:textId="77777777" w:rsidR="00C84FF6" w:rsidRPr="00163CC3" w:rsidRDefault="00C84FF6" w:rsidP="00C84FF6">
      <w:pPr>
        <w:pStyle w:val="Heading1"/>
      </w:pPr>
      <w:bookmarkStart w:id="0" w:name="_Toc509907278"/>
      <w:r w:rsidRPr="008C3D6B">
        <w:lastRenderedPageBreak/>
        <w:t xml:space="preserve">What is </w:t>
      </w:r>
      <w:proofErr w:type="spellStart"/>
      <w:r w:rsidRPr="005830F6">
        <w:t>MyDispense</w:t>
      </w:r>
      <w:proofErr w:type="spellEnd"/>
      <w:r w:rsidRPr="008C3D6B">
        <w:t>?</w:t>
      </w:r>
      <w:bookmarkEnd w:id="0"/>
    </w:p>
    <w:p w14:paraId="5B6883BF" w14:textId="77777777" w:rsidR="00C84FF6" w:rsidRDefault="00C84FF6" w:rsidP="00C84FF6">
      <w:pPr>
        <w:autoSpaceDE w:val="0"/>
        <w:autoSpaceDN w:val="0"/>
        <w:adjustRightInd w:val="0"/>
        <w:spacing w:after="120" w:line="240" w:lineRule="auto"/>
        <w:rPr>
          <w:rFonts w:ascii="Calibri" w:hAnsi="Calibri" w:cs="Arial"/>
        </w:rPr>
      </w:pPr>
      <w:proofErr w:type="spellStart"/>
      <w:r w:rsidRPr="0091310B">
        <w:rPr>
          <w:rFonts w:ascii="Calibri" w:hAnsi="Calibri" w:cs="Arial"/>
        </w:rPr>
        <w:t>MyDispense</w:t>
      </w:r>
      <w:proofErr w:type="spellEnd"/>
      <w:r w:rsidRPr="0091310B">
        <w:rPr>
          <w:rFonts w:ascii="Calibri" w:hAnsi="Calibri" w:cs="Arial"/>
        </w:rPr>
        <w:t xml:space="preserve"> is </w:t>
      </w:r>
      <w:r>
        <w:rPr>
          <w:rFonts w:ascii="Calibri" w:hAnsi="Calibri" w:cs="Arial"/>
        </w:rPr>
        <w:t xml:space="preserve">a simulated learning and teaching environment that is </w:t>
      </w:r>
      <w:r w:rsidRPr="0091310B">
        <w:rPr>
          <w:rFonts w:ascii="Calibri" w:hAnsi="Calibri" w:cs="Arial"/>
        </w:rPr>
        <w:t xml:space="preserve">designed to help students </w:t>
      </w:r>
      <w:r>
        <w:rPr>
          <w:rFonts w:ascii="Calibri" w:hAnsi="Calibri" w:cs="Arial"/>
        </w:rPr>
        <w:t xml:space="preserve">develop their skills and </w:t>
      </w:r>
      <w:r w:rsidRPr="0091310B">
        <w:rPr>
          <w:rFonts w:ascii="Calibri" w:hAnsi="Calibri" w:cs="Arial"/>
        </w:rPr>
        <w:t xml:space="preserve">competency </w:t>
      </w:r>
      <w:r>
        <w:rPr>
          <w:rFonts w:ascii="Calibri" w:hAnsi="Calibri" w:cs="Arial"/>
        </w:rPr>
        <w:t>in</w:t>
      </w:r>
      <w:r w:rsidRPr="0091310B">
        <w:rPr>
          <w:rFonts w:ascii="Calibri" w:hAnsi="Calibri" w:cs="Arial"/>
        </w:rPr>
        <w:t xml:space="preserve"> dispensing </w:t>
      </w:r>
      <w:r>
        <w:rPr>
          <w:rFonts w:ascii="Calibri" w:hAnsi="Calibri" w:cs="Arial"/>
        </w:rPr>
        <w:t xml:space="preserve">medicinal </w:t>
      </w:r>
      <w:r w:rsidRPr="0091310B">
        <w:rPr>
          <w:rFonts w:ascii="Calibri" w:hAnsi="Calibri" w:cs="Arial"/>
        </w:rPr>
        <w:t xml:space="preserve">products systematically, safely and accurately at a level of detail and difficulty corresponding to their knowledge and experience. It simulates the decision-making environment within which dispensing occurs, </w:t>
      </w:r>
      <w:r>
        <w:rPr>
          <w:rFonts w:ascii="Calibri" w:hAnsi="Calibri" w:cs="Arial"/>
        </w:rPr>
        <w:t xml:space="preserve">without </w:t>
      </w:r>
      <w:r w:rsidRPr="0091310B">
        <w:rPr>
          <w:rFonts w:ascii="Calibri" w:hAnsi="Calibri" w:cs="Arial"/>
        </w:rPr>
        <w:t xml:space="preserve">reminders and prompts and with the </w:t>
      </w:r>
      <w:r>
        <w:rPr>
          <w:rFonts w:ascii="Calibri" w:hAnsi="Calibri" w:cs="Arial"/>
        </w:rPr>
        <w:t>opportunity</w:t>
      </w:r>
      <w:r w:rsidRPr="0091310B">
        <w:rPr>
          <w:rFonts w:ascii="Calibri" w:hAnsi="Calibri" w:cs="Arial"/>
        </w:rPr>
        <w:t xml:space="preserve"> </w:t>
      </w:r>
      <w:r>
        <w:rPr>
          <w:rFonts w:ascii="Calibri" w:hAnsi="Calibri" w:cs="Arial"/>
        </w:rPr>
        <w:t xml:space="preserve">for students </w:t>
      </w:r>
      <w:r w:rsidRPr="0091310B">
        <w:rPr>
          <w:rFonts w:ascii="Calibri" w:hAnsi="Calibri" w:cs="Arial"/>
        </w:rPr>
        <w:t xml:space="preserve">to </w:t>
      </w:r>
      <w:r>
        <w:rPr>
          <w:rFonts w:ascii="Calibri" w:hAnsi="Calibri" w:cs="Arial"/>
        </w:rPr>
        <w:t xml:space="preserve">learn by making </w:t>
      </w:r>
      <w:r w:rsidRPr="0091310B">
        <w:rPr>
          <w:rFonts w:ascii="Calibri" w:hAnsi="Calibri" w:cs="Arial"/>
        </w:rPr>
        <w:t>mistakes</w:t>
      </w:r>
      <w:r>
        <w:rPr>
          <w:rFonts w:ascii="Calibri" w:hAnsi="Calibri" w:cs="Arial"/>
        </w:rPr>
        <w:t xml:space="preserve"> in a safe and secure learning environment</w:t>
      </w:r>
      <w:r w:rsidRPr="0091310B">
        <w:rPr>
          <w:rFonts w:ascii="Calibri" w:hAnsi="Calibri" w:cs="Arial"/>
        </w:rPr>
        <w:t xml:space="preserve">. </w:t>
      </w:r>
      <w:r>
        <w:rPr>
          <w:rFonts w:ascii="Calibri" w:hAnsi="Calibri" w:cs="Arial"/>
        </w:rPr>
        <w:t xml:space="preserve">For an instructor, </w:t>
      </w:r>
      <w:proofErr w:type="spellStart"/>
      <w:r>
        <w:rPr>
          <w:rFonts w:ascii="Calibri" w:hAnsi="Calibri" w:cs="Arial"/>
        </w:rPr>
        <w:t>MyDispense</w:t>
      </w:r>
      <w:proofErr w:type="spellEnd"/>
      <w:r>
        <w:rPr>
          <w:rFonts w:ascii="Calibri" w:hAnsi="Calibri" w:cs="Arial"/>
        </w:rPr>
        <w:t xml:space="preserve"> is a framework allowing you to create a broad range of exercises and assessments from the simplest to the most demanding. The administrative interface is simple to use while giving you the control and flexibility to create challenging scenarios that best support your curriculum.</w:t>
      </w:r>
    </w:p>
    <w:p w14:paraId="53932FC5" w14:textId="77777777" w:rsidR="00C84FF6" w:rsidRPr="00031AD8" w:rsidRDefault="00C84FF6" w:rsidP="00C84FF6">
      <w:pPr>
        <w:pStyle w:val="Heading3"/>
      </w:pPr>
      <w:bookmarkStart w:id="1" w:name="_Toc509907279"/>
      <w:r w:rsidRPr="00031AD8">
        <w:t>Who is this guide for?</w:t>
      </w:r>
      <w:bookmarkEnd w:id="1"/>
    </w:p>
    <w:p w14:paraId="1E594062" w14:textId="493B2FB0" w:rsidR="00C84FF6" w:rsidRDefault="00C84FF6" w:rsidP="002C3116">
      <w:pPr>
        <w:autoSpaceDE w:val="0"/>
        <w:autoSpaceDN w:val="0"/>
        <w:adjustRightInd w:val="0"/>
        <w:spacing w:after="120" w:line="240" w:lineRule="auto"/>
        <w:rPr>
          <w:rFonts w:ascii="Calibri" w:hAnsi="Calibri" w:cs="Arial"/>
        </w:rPr>
      </w:pPr>
      <w:r>
        <w:rPr>
          <w:rFonts w:ascii="Calibri" w:hAnsi="Calibri" w:cs="Arial"/>
        </w:rPr>
        <w:t xml:space="preserve">This guide is a comprehensive guide on how to deliver assessments in </w:t>
      </w:r>
      <w:proofErr w:type="spellStart"/>
      <w:r>
        <w:rPr>
          <w:rFonts w:ascii="Calibri" w:hAnsi="Calibri" w:cs="Arial"/>
        </w:rPr>
        <w:t>MyDispense</w:t>
      </w:r>
      <w:proofErr w:type="spellEnd"/>
      <w:r>
        <w:rPr>
          <w:rFonts w:ascii="Calibri" w:hAnsi="Calibri" w:cs="Arial"/>
        </w:rPr>
        <w:t>.</w:t>
      </w:r>
      <w:r w:rsidR="0056382A">
        <w:rPr>
          <w:rFonts w:ascii="Calibri" w:hAnsi="Calibri" w:cs="Arial"/>
        </w:rPr>
        <w:t xml:space="preserve"> This guide assumes that the exercises for the assessment have already been created and only marks need to be added to the exercise.</w:t>
      </w:r>
    </w:p>
    <w:p w14:paraId="6107C219" w14:textId="77777777" w:rsidR="00C84FF6" w:rsidRDefault="00C84FF6" w:rsidP="00C84FF6">
      <w:pPr>
        <w:pStyle w:val="Heading3"/>
      </w:pPr>
      <w:bookmarkStart w:id="2" w:name="_Toc509907280"/>
      <w:r>
        <w:t>How should I use this guide?</w:t>
      </w:r>
      <w:bookmarkEnd w:id="2"/>
    </w:p>
    <w:p w14:paraId="01AE1267"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You can either read the whole thing from beginning to end (but who does that with user guides?) or you can skim over the introductory sections to get a feel for how </w:t>
      </w:r>
      <w:r w:rsidR="0024602A">
        <w:rPr>
          <w:rFonts w:ascii="Calibri" w:hAnsi="Calibri" w:cs="Arial"/>
        </w:rPr>
        <w:t>Assessments work</w:t>
      </w:r>
      <w:r>
        <w:rPr>
          <w:rFonts w:ascii="Calibri" w:hAnsi="Calibri" w:cs="Arial"/>
        </w:rPr>
        <w:t>, and then delve into the detail when you need it.</w:t>
      </w:r>
    </w:p>
    <w:p w14:paraId="0E049A51"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This guide has been designed to support the latter option. </w:t>
      </w:r>
    </w:p>
    <w:p w14:paraId="61A0BEF0"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You will find sections, titled in </w:t>
      </w:r>
      <w:r w:rsidRPr="00526DA2">
        <w:rPr>
          <w:rFonts w:ascii="Calibri" w:hAnsi="Calibri" w:cs="Arial"/>
          <w:b/>
          <w:color w:val="E36C0A" w:themeColor="accent6" w:themeShade="BF"/>
        </w:rPr>
        <w:t>orange</w:t>
      </w:r>
      <w:r>
        <w:rPr>
          <w:rFonts w:ascii="Calibri" w:hAnsi="Calibri" w:cs="Arial"/>
        </w:rPr>
        <w:t xml:space="preserve">, which deal with specific and common tasks in </w:t>
      </w:r>
      <w:proofErr w:type="spellStart"/>
      <w:r>
        <w:rPr>
          <w:rFonts w:ascii="Calibri" w:hAnsi="Calibri" w:cs="Arial"/>
        </w:rPr>
        <w:t>MyDispense</w:t>
      </w:r>
      <w:proofErr w:type="spellEnd"/>
      <w:r>
        <w:rPr>
          <w:rFonts w:ascii="Calibri" w:hAnsi="Calibri" w:cs="Arial"/>
        </w:rPr>
        <w:t xml:space="preserve">; hopefully these sections will get you where you need to be. If you need more detail, there will always be a more </w:t>
      </w:r>
      <w:proofErr w:type="gramStart"/>
      <w:r>
        <w:rPr>
          <w:rFonts w:ascii="Calibri" w:hAnsi="Calibri" w:cs="Arial"/>
        </w:rPr>
        <w:t>in depth</w:t>
      </w:r>
      <w:proofErr w:type="gramEnd"/>
      <w:r>
        <w:rPr>
          <w:rFonts w:ascii="Calibri" w:hAnsi="Calibri" w:cs="Arial"/>
        </w:rPr>
        <w:t xml:space="preserve"> description available.</w:t>
      </w:r>
    </w:p>
    <w:p w14:paraId="6EC9DFCA" w14:textId="77777777" w:rsidR="00C84FF6" w:rsidRDefault="00C84FF6" w:rsidP="0024602A">
      <w:pPr>
        <w:pStyle w:val="Heading3"/>
        <w:tabs>
          <w:tab w:val="left" w:pos="6573"/>
        </w:tabs>
      </w:pPr>
      <w:bookmarkStart w:id="3" w:name="_Toc509907281"/>
      <w:proofErr w:type="spellStart"/>
      <w:r>
        <w:t>MyDispense</w:t>
      </w:r>
      <w:proofErr w:type="spellEnd"/>
      <w:r>
        <w:t xml:space="preserve"> </w:t>
      </w:r>
      <w:r w:rsidR="0024602A">
        <w:t xml:space="preserve">exams </w:t>
      </w:r>
      <w:r>
        <w:t>explained</w:t>
      </w:r>
      <w:bookmarkEnd w:id="3"/>
      <w:r w:rsidR="0024602A">
        <w:tab/>
      </w:r>
    </w:p>
    <w:p w14:paraId="519B4A15" w14:textId="77777777" w:rsidR="001B5CE5" w:rsidRDefault="0024602A">
      <w:pPr>
        <w:rPr>
          <w:rFonts w:ascii="Calibri" w:hAnsi="Calibri" w:cs="Arial"/>
        </w:rPr>
      </w:pPr>
      <w:r>
        <w:rPr>
          <w:rFonts w:ascii="Calibri" w:hAnsi="Calibri" w:cs="Arial"/>
        </w:rPr>
        <w:t xml:space="preserve">An exam in </w:t>
      </w:r>
      <w:proofErr w:type="spellStart"/>
      <w:r>
        <w:rPr>
          <w:rFonts w:ascii="Calibri" w:hAnsi="Calibri" w:cs="Arial"/>
        </w:rPr>
        <w:t>MyDispense</w:t>
      </w:r>
      <w:proofErr w:type="spellEnd"/>
      <w:r>
        <w:rPr>
          <w:rFonts w:ascii="Calibri" w:hAnsi="Calibri" w:cs="Arial"/>
        </w:rPr>
        <w:t xml:space="preserve"> is a tutorial that has been setup as an exam and the exercises within that tutorial are separate marked activities that the student has to complete. For Students, an exam is similar to a regular </w:t>
      </w:r>
      <w:proofErr w:type="spellStart"/>
      <w:r>
        <w:rPr>
          <w:rFonts w:ascii="Calibri" w:hAnsi="Calibri" w:cs="Arial"/>
        </w:rPr>
        <w:t>MyDispense</w:t>
      </w:r>
      <w:proofErr w:type="spellEnd"/>
      <w:r>
        <w:rPr>
          <w:rFonts w:ascii="Calibri" w:hAnsi="Calibri" w:cs="Arial"/>
        </w:rPr>
        <w:t xml:space="preserve"> tutorial, except they must submit their assessment once they have completed it.</w:t>
      </w:r>
    </w:p>
    <w:p w14:paraId="4D75F1A7" w14:textId="77777777" w:rsidR="0056382A" w:rsidRDefault="0024602A">
      <w:pPr>
        <w:rPr>
          <w:rFonts w:ascii="Calibri" w:hAnsi="Calibri" w:cs="Arial"/>
        </w:rPr>
      </w:pPr>
      <w:r>
        <w:rPr>
          <w:rFonts w:ascii="Calibri" w:hAnsi="Calibri" w:cs="Arial"/>
        </w:rPr>
        <w:t>The administration side is more complex. As students submit their assessments, their submissions appear in the exam manager. The exam manager is where you can manage and mark the exercises that the students have completed. Eventually all of the students will be marked and you can export the marks to a file.</w:t>
      </w:r>
    </w:p>
    <w:p w14:paraId="40C46E55" w14:textId="77777777" w:rsidR="0056382A" w:rsidRDefault="0056382A">
      <w:pPr>
        <w:rPr>
          <w:rFonts w:ascii="Calibri" w:hAnsi="Calibri" w:cs="Arial"/>
        </w:rPr>
      </w:pPr>
      <w:r>
        <w:rPr>
          <w:rFonts w:ascii="Calibri" w:hAnsi="Calibri" w:cs="Arial"/>
        </w:rPr>
        <w:br w:type="page"/>
      </w:r>
    </w:p>
    <w:p w14:paraId="4AC9847A" w14:textId="77777777" w:rsidR="0024602A" w:rsidRDefault="00B21710" w:rsidP="00B21710">
      <w:pPr>
        <w:pStyle w:val="Heading1"/>
      </w:pPr>
      <w:bookmarkStart w:id="4" w:name="_Toc509907282"/>
      <w:r>
        <w:lastRenderedPageBreak/>
        <w:t>Setting marks in the exercise designer</w:t>
      </w:r>
      <w:bookmarkEnd w:id="4"/>
    </w:p>
    <w:p w14:paraId="2FEC0EBE" w14:textId="46AA171C" w:rsidR="00B21710" w:rsidRDefault="00D40A42" w:rsidP="00B21710">
      <w:r>
        <w:t xml:space="preserve">Like other </w:t>
      </w:r>
      <w:proofErr w:type="spellStart"/>
      <w:r>
        <w:t>MyDispense</w:t>
      </w:r>
      <w:proofErr w:type="spellEnd"/>
      <w:r>
        <w:t xml:space="preserve"> features, assessment marking has its own section in the exercise designer. To activate exercise marking, expand the assessment section and check the enable assessment marking checkbox.</w:t>
      </w:r>
    </w:p>
    <w:p w14:paraId="1D27A075" w14:textId="06455EC6" w:rsidR="00D40A42" w:rsidRDefault="00D40A42" w:rsidP="00B21710">
      <w:r>
        <w:rPr>
          <w:noProof/>
          <w:lang w:val="en-US"/>
        </w:rPr>
        <w:drawing>
          <wp:inline distT="0" distB="0" distL="0" distR="0" wp14:anchorId="2E517DFD" wp14:editId="5139F96A">
            <wp:extent cx="3789680" cy="3229610"/>
            <wp:effectExtent l="0" t="0" r="0" b="0"/>
            <wp:docPr id="6" name="Picture 6" descr="SSD:Users:keenanbeaumont:Desktop:Screen Shot 2015-08-24 at 11.20.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keenanbeaumont:Desktop:Screen Shot 2015-08-24 at 11.20.19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9680" cy="3229610"/>
                    </a:xfrm>
                    <a:prstGeom prst="rect">
                      <a:avLst/>
                    </a:prstGeom>
                    <a:noFill/>
                    <a:ln>
                      <a:noFill/>
                    </a:ln>
                  </pic:spPr>
                </pic:pic>
              </a:graphicData>
            </a:graphic>
          </wp:inline>
        </w:drawing>
      </w:r>
    </w:p>
    <w:p w14:paraId="78041427" w14:textId="0F54EE3D" w:rsidR="00D40A42" w:rsidRDefault="00D40A42" w:rsidP="00D40A42">
      <w:pPr>
        <w:pStyle w:val="Heading3"/>
      </w:pPr>
      <w:bookmarkStart w:id="5" w:name="_Toc509907283"/>
      <w:r>
        <w:t>Marking features</w:t>
      </w:r>
      <w:bookmarkEnd w:id="5"/>
    </w:p>
    <w:p w14:paraId="0B38F608" w14:textId="5711A564" w:rsidR="006A66F0" w:rsidRPr="006A66F0" w:rsidRDefault="006A66F0" w:rsidP="006A66F0">
      <w:pPr>
        <w:pStyle w:val="Heading4"/>
      </w:pPr>
      <w:r>
        <w:t>Criteria marking types</w:t>
      </w:r>
    </w:p>
    <w:p w14:paraId="54005383" w14:textId="2B90B490" w:rsidR="004B7A85" w:rsidRDefault="00D40A42" w:rsidP="00D40A42">
      <w:r>
        <w:t xml:space="preserve">Now is a good time to explain some of the marking features of </w:t>
      </w:r>
      <w:proofErr w:type="spellStart"/>
      <w:r>
        <w:t>MyDispense</w:t>
      </w:r>
      <w:proofErr w:type="spellEnd"/>
      <w:r>
        <w:t xml:space="preserve"> and what is to be expected when assigning marks. Criteria in </w:t>
      </w:r>
      <w:proofErr w:type="spellStart"/>
      <w:r>
        <w:t>MyDispense</w:t>
      </w:r>
      <w:proofErr w:type="spellEnd"/>
      <w:r>
        <w:t xml:space="preserve"> come in </w:t>
      </w:r>
      <w:r w:rsidR="00283234">
        <w:t>four</w:t>
      </w:r>
      <w:r>
        <w:t xml:space="preserve"> varietie</w:t>
      </w:r>
      <w:r w:rsidR="00283234">
        <w:t>s, auto-marked, manually marked, cumulative and custom.</w:t>
      </w:r>
    </w:p>
    <w:p w14:paraId="39E92096" w14:textId="00E7FC0A" w:rsidR="00D40A42" w:rsidRDefault="00D40A42" w:rsidP="00D40A42">
      <w:r>
        <w:t>Auto-marked criteria are simple enough that the system can mark them. This covers simple equation criteria, such as checking the dispense date matches the exercise date and so on.</w:t>
      </w:r>
    </w:p>
    <w:p w14:paraId="4D4C2EFC" w14:textId="77777777" w:rsidR="000A03E7" w:rsidRDefault="000A03E7" w:rsidP="00D40A42">
      <w:r>
        <w:t>Manually marked criteria require human oversight and are too complex for the system to mark them accurately. Counselling and directions on a medication label are examples of free text entry fields that can’t be marked easily by a computer. Manually marked criteria are prefixed by ‘maximum mark for’ as part of their criteria name.</w:t>
      </w:r>
    </w:p>
    <w:p w14:paraId="62195F8A" w14:textId="77777777" w:rsidR="00283234" w:rsidRDefault="000A03E7" w:rsidP="00D40A42">
      <w:r>
        <w:t xml:space="preserve">Cumulative marks are a special set of marks designed to simplify the marking process for some label criteria. Criteria such as the label script date, doctor and patient are not re-selected during the label creation process, so they have been moved to a single location. </w:t>
      </w:r>
    </w:p>
    <w:p w14:paraId="5EBCB8D0" w14:textId="2FDE27F5" w:rsidR="00D40A42" w:rsidRDefault="00283234" w:rsidP="00D40A42">
      <w:r>
        <w:t>Cumulative marks are tallied using the number of medications in an exercise. If the mark is set at 3 and there are 3 medications in the exercise, then one correct label item is worth 1 mark, adding up each label the total mark awarded would be 3.</w:t>
      </w:r>
    </w:p>
    <w:p w14:paraId="73508637" w14:textId="77777777" w:rsidR="006A66F0" w:rsidRPr="00D40A42" w:rsidRDefault="006A66F0" w:rsidP="006A66F0">
      <w:r>
        <w:lastRenderedPageBreak/>
        <w:t>Custom marking is reserved for more complicated sections such as Fact Finding and Patient Questions. These have their own system for marking and will be explained in their respective sections.</w:t>
      </w:r>
    </w:p>
    <w:p w14:paraId="1C1A798B" w14:textId="3EB59493" w:rsidR="006A66F0" w:rsidRDefault="006A66F0" w:rsidP="006A66F0">
      <w:pPr>
        <w:pStyle w:val="Heading4"/>
      </w:pPr>
      <w:r>
        <w:t>Critical criteria</w:t>
      </w:r>
    </w:p>
    <w:p w14:paraId="7339D70D" w14:textId="26F71989" w:rsidR="006A66F0" w:rsidRDefault="007D7B53" w:rsidP="006A66F0">
      <w:r>
        <w:t>I</w:t>
      </w:r>
      <w:r w:rsidR="006A66F0">
        <w:t xml:space="preserve">t is possible to flag almost any marking criteria in </w:t>
      </w:r>
      <w:proofErr w:type="spellStart"/>
      <w:r w:rsidR="006A66F0">
        <w:t>MyDispense</w:t>
      </w:r>
      <w:proofErr w:type="spellEnd"/>
      <w:r w:rsidR="006A66F0">
        <w:t xml:space="preserve"> as ‘critical’. Critical flagging is used to highlight a learning objective failure in an assessment, meaning that if a student gets 0 or negative marks for </w:t>
      </w:r>
      <w:proofErr w:type="gramStart"/>
      <w:r w:rsidR="006A66F0">
        <w:t>a flagged criteria</w:t>
      </w:r>
      <w:proofErr w:type="gramEnd"/>
      <w:r w:rsidR="006A66F0">
        <w:t>, they should probably fail the exercise / assessment.</w:t>
      </w:r>
    </w:p>
    <w:p w14:paraId="7DD40F0E" w14:textId="573135A8" w:rsidR="006A66F0" w:rsidRDefault="006A66F0" w:rsidP="006A66F0">
      <w:r>
        <w:t xml:space="preserve">Flagging </w:t>
      </w:r>
      <w:proofErr w:type="gramStart"/>
      <w:r>
        <w:t>a criteria</w:t>
      </w:r>
      <w:proofErr w:type="gramEnd"/>
      <w:r>
        <w:t xml:space="preserve"> as critical is only used as a guideline. The system does not force the student to fail an exercise, only alerts markers to a critical failure in the marking interface. It is always up to the marker to make the final decision about a student’s marks, not </w:t>
      </w:r>
      <w:proofErr w:type="spellStart"/>
      <w:r>
        <w:t>MyDispense</w:t>
      </w:r>
      <w:proofErr w:type="spellEnd"/>
      <w:r>
        <w:t>.</w:t>
      </w:r>
    </w:p>
    <w:p w14:paraId="15E45ECD" w14:textId="56702027" w:rsidR="006A66F0" w:rsidRDefault="00981403" w:rsidP="006A66F0">
      <w:pPr>
        <w:pStyle w:val="Heading4"/>
      </w:pPr>
      <w:r>
        <w:t xml:space="preserve">Customise exercise </w:t>
      </w:r>
      <w:r w:rsidR="006A66F0">
        <w:t>criteria</w:t>
      </w:r>
    </w:p>
    <w:p w14:paraId="7515A01B" w14:textId="64F9E1D8" w:rsidR="006A66F0" w:rsidRPr="006A66F0" w:rsidRDefault="007D7B53" w:rsidP="006A66F0">
      <w:r>
        <w:t>M</w:t>
      </w:r>
      <w:r w:rsidR="006A66F0">
        <w:t xml:space="preserve">arking criteria can be disabled to focus on learning outcomes. This includes disabling label marking completely, allowing an assessment to be about counselling or fact finding. Disabling criteria (outside of fact finding and patient questions), is done on a per item and criteria basis. </w:t>
      </w:r>
      <w:proofErr w:type="gramStart"/>
      <w:r w:rsidR="006A66F0">
        <w:t>Thus</w:t>
      </w:r>
      <w:proofErr w:type="gramEnd"/>
      <w:r w:rsidR="006A66F0">
        <w:t xml:space="preserve"> you could disable marks for initials on one label and have it enabled on another.</w:t>
      </w:r>
    </w:p>
    <w:p w14:paraId="124B51AC" w14:textId="77777777" w:rsidR="00337373" w:rsidRDefault="009236DB" w:rsidP="009236DB">
      <w:pPr>
        <w:pStyle w:val="Heading2"/>
      </w:pPr>
      <w:bookmarkStart w:id="6" w:name="_Toc509907284"/>
      <w:r>
        <w:t>Error marking</w:t>
      </w:r>
      <w:bookmarkEnd w:id="6"/>
    </w:p>
    <w:p w14:paraId="1417F7BF" w14:textId="7E02C93A" w:rsidR="001B1DA9" w:rsidRDefault="001B1DA9" w:rsidP="00337373">
      <w:r>
        <w:rPr>
          <w:noProof/>
          <w:lang w:val="en-US"/>
        </w:rPr>
        <w:drawing>
          <wp:anchor distT="0" distB="0" distL="114300" distR="114300" simplePos="0" relativeHeight="251699200" behindDoc="0" locked="0" layoutInCell="1" allowOverlap="1" wp14:anchorId="4257A016" wp14:editId="382229C8">
            <wp:simplePos x="0" y="0"/>
            <wp:positionH relativeFrom="column">
              <wp:posOffset>2971800</wp:posOffset>
            </wp:positionH>
            <wp:positionV relativeFrom="paragraph">
              <wp:posOffset>1308100</wp:posOffset>
            </wp:positionV>
            <wp:extent cx="2879725" cy="2287905"/>
            <wp:effectExtent l="0" t="0" r="0" b="0"/>
            <wp:wrapSquare wrapText="bothSides"/>
            <wp:docPr id="483" name="Picture 483" descr="SSD:Users:keenanbeaumont:Desktop:Screen Shot 2015-08-25 at 4.06.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D:Users:keenanbeaumont:Desktop:Screen Shot 2015-08-25 at 4.06.0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9725"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373">
        <w:t xml:space="preserve">Error marking is automatic when errors are enabled in an exercise. The error section appears just below the enable assessment marking checkbox section, once assessment marking has been enabled. Error marking criteria is </w:t>
      </w:r>
      <w:proofErr w:type="spellStart"/>
      <w:r w:rsidR="00337373">
        <w:t>dependant</w:t>
      </w:r>
      <w:proofErr w:type="spellEnd"/>
      <w:r w:rsidR="00337373">
        <w:t xml:space="preserve"> on the error outcome selected for the exercise. </w:t>
      </w:r>
      <w:r>
        <w:t>The ‘</w:t>
      </w:r>
      <w:r w:rsidR="00337373">
        <w:t>Do Not Dispense</w:t>
      </w:r>
      <w:r>
        <w:t>’</w:t>
      </w:r>
      <w:r w:rsidR="00337373">
        <w:t xml:space="preserve"> and </w:t>
      </w:r>
      <w:r>
        <w:t>‘</w:t>
      </w:r>
      <w:r w:rsidR="00337373">
        <w:t>Dispense</w:t>
      </w:r>
      <w:r>
        <w:t>’ outcomes</w:t>
      </w:r>
      <w:r w:rsidR="00337373">
        <w:t xml:space="preserve"> have </w:t>
      </w:r>
      <w:r>
        <w:t>unique</w:t>
      </w:r>
      <w:r w:rsidR="00337373">
        <w:t xml:space="preserve"> criteria</w:t>
      </w:r>
      <w:r>
        <w:t xml:space="preserve"> available. T</w:t>
      </w:r>
      <w:r w:rsidR="00337373">
        <w:t xml:space="preserve">he </w:t>
      </w:r>
      <w:r>
        <w:t xml:space="preserve">‘Either is Valid’ </w:t>
      </w:r>
      <w:r w:rsidR="00337373">
        <w:t xml:space="preserve">outcome </w:t>
      </w:r>
      <w:r>
        <w:t xml:space="preserve">cannot be used </w:t>
      </w:r>
      <w:r w:rsidR="00337373">
        <w:t xml:space="preserve">for </w:t>
      </w:r>
      <w:r>
        <w:t>assessment exercises due to the difficulty of marking such an exercise.</w:t>
      </w:r>
    </w:p>
    <w:p w14:paraId="13E1B51F" w14:textId="4D450BF1" w:rsidR="001B1DA9" w:rsidRDefault="001B1DA9" w:rsidP="00337373">
      <w:r>
        <w:rPr>
          <w:noProof/>
          <w:lang w:val="en-US"/>
        </w:rPr>
        <w:drawing>
          <wp:anchor distT="0" distB="0" distL="114300" distR="114300" simplePos="0" relativeHeight="251698176" behindDoc="0" locked="0" layoutInCell="1" allowOverlap="1" wp14:anchorId="0767DDC0" wp14:editId="11A9A212">
            <wp:simplePos x="0" y="0"/>
            <wp:positionH relativeFrom="column">
              <wp:posOffset>0</wp:posOffset>
            </wp:positionH>
            <wp:positionV relativeFrom="paragraph">
              <wp:posOffset>635</wp:posOffset>
            </wp:positionV>
            <wp:extent cx="2879725" cy="2552065"/>
            <wp:effectExtent l="0" t="0" r="0" b="0"/>
            <wp:wrapSquare wrapText="bothSides"/>
            <wp:docPr id="482" name="Picture 482" descr="SSD:Users:keenanbeaumont:Desktop:Screen Shot 2015-08-25 at 4.05.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Users:keenanbeaumont:Desktop:Screen Shot 2015-08-25 at 4.05.5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8AE76" w14:textId="36DED08E" w:rsidR="009236DB" w:rsidRDefault="001B1DA9" w:rsidP="00337373">
      <w:r>
        <w:t>Shared between the two outcomes is the outcome criteria. The outcome awards marks for choosing the correct outcome (Dispense or Do Not Dispense) when completing an exercise. You c</w:t>
      </w:r>
      <w:r w:rsidR="005370ED">
        <w:t>an disable the outcome criteria,</w:t>
      </w:r>
      <w:r w:rsidR="007F29C0">
        <w:t xml:space="preserve"> though this is not recommended as correctly selecting the outcome is a major component of errors.</w:t>
      </w:r>
    </w:p>
    <w:p w14:paraId="509558E7" w14:textId="2E176C9D" w:rsidR="007F29C0" w:rsidRDefault="007F29C0" w:rsidP="00337373">
      <w:r>
        <w:t xml:space="preserve">Selecting the ‘Dispense’ outcome allows for label marking in the exercise and for marking of endorsements. Endorsement marking is a manually marked criteria that will display the student </w:t>
      </w:r>
      <w:r>
        <w:lastRenderedPageBreak/>
        <w:t>and exercise designer set endorsements side by side. The marker will examine the two prescriptions and assign a mark.</w:t>
      </w:r>
    </w:p>
    <w:p w14:paraId="06DF1717" w14:textId="5645747F" w:rsidR="001B1DA9" w:rsidRDefault="00AD6901" w:rsidP="00337373">
      <w:r>
        <w:t>The ‘Do Not Dispense’ outcome has additional marking criteria based on the do not dispense reasons the student chooses when completing the exercise. A side effect of the Do Not Dispense outcome is that label marking will be automatically disabled. Label marking is disabled because the student will be expected to have no label data to mark as part of the exercise outcome and will be useless.</w:t>
      </w:r>
    </w:p>
    <w:p w14:paraId="5E699BB7" w14:textId="46CD732F" w:rsidR="00B21710" w:rsidRDefault="00B21710" w:rsidP="00B21710">
      <w:pPr>
        <w:pStyle w:val="Heading2"/>
      </w:pPr>
      <w:bookmarkStart w:id="7" w:name="_Toc509907285"/>
      <w:r>
        <w:t xml:space="preserve">Fact </w:t>
      </w:r>
      <w:r w:rsidR="008F6DE0">
        <w:t>f</w:t>
      </w:r>
      <w:r>
        <w:t>inding marking</w:t>
      </w:r>
      <w:bookmarkEnd w:id="7"/>
    </w:p>
    <w:p w14:paraId="4F139BE0" w14:textId="77777777" w:rsidR="00355A1F" w:rsidRDefault="00FC50BE" w:rsidP="00B21710">
      <w:r>
        <w:t xml:space="preserve">Patient and Prescriber fact finding assessment marking are identical in their implementation. Marking either is optional and must be enabled in the assessment section of the exercise designer. Note that the fact finding marking sections only appears if that type of fact finding is enabled in the exercise.  </w:t>
      </w:r>
    </w:p>
    <w:p w14:paraId="3DC48A46" w14:textId="3908AE74" w:rsidR="00A06C9C" w:rsidRDefault="00FC50BE" w:rsidP="00B21710">
      <w:pPr>
        <w:rPr>
          <w:noProof/>
          <w:lang w:val="en-US"/>
        </w:rPr>
      </w:pPr>
      <w:proofErr w:type="gramStart"/>
      <w:r>
        <w:t>Thus</w:t>
      </w:r>
      <w:proofErr w:type="gramEnd"/>
      <w:r>
        <w:t xml:space="preserve"> if Patient fact finding isn’t enabled in the exercise it won’t appear in the assessment section, same with Prescriber fact finding marking.</w:t>
      </w:r>
      <w:r w:rsidR="00355A1F">
        <w:rPr>
          <w:noProof/>
          <w:lang w:val="en-US"/>
        </w:rPr>
        <w:t xml:space="preserve"> Once active, you must then activate marking for fact finding by checking the enable fact finding marking button. </w:t>
      </w:r>
    </w:p>
    <w:p w14:paraId="56A8A8DE" w14:textId="37F96843" w:rsidR="00FC50BE" w:rsidRDefault="00A06C9C" w:rsidP="00B21710">
      <w:r w:rsidRPr="00A06C9C">
        <w:rPr>
          <w:noProof/>
          <w:lang w:val="en-US"/>
        </w:rPr>
        <w:drawing>
          <wp:inline distT="0" distB="0" distL="0" distR="0" wp14:anchorId="66CAAD3E" wp14:editId="33BB39CC">
            <wp:extent cx="2885529" cy="3086100"/>
            <wp:effectExtent l="0" t="0" r="10160" b="0"/>
            <wp:docPr id="7" name="Picture 7" descr="SSD:Users:keenanbeaumont:Desktop:Screen Shot 2015-08-24 at 1.57.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keenanbeaumont:Desktop:Screen Shot 2015-08-24 at 1.57.4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5529" cy="3086100"/>
                    </a:xfrm>
                    <a:prstGeom prst="rect">
                      <a:avLst/>
                    </a:prstGeom>
                    <a:noFill/>
                    <a:ln>
                      <a:noFill/>
                    </a:ln>
                  </pic:spPr>
                </pic:pic>
              </a:graphicData>
            </a:graphic>
          </wp:inline>
        </w:drawing>
      </w:r>
    </w:p>
    <w:p w14:paraId="58BEE9D2" w14:textId="2F1CF6AE" w:rsidR="006A66F0" w:rsidRDefault="006A66F0" w:rsidP="006A66F0">
      <w:pPr>
        <w:pStyle w:val="Heading3"/>
      </w:pPr>
      <w:bookmarkStart w:id="8" w:name="_Toc509907286"/>
      <w:r>
        <w:t>Penalties</w:t>
      </w:r>
      <w:bookmarkEnd w:id="8"/>
    </w:p>
    <w:p w14:paraId="76219B18" w14:textId="7E517645" w:rsidR="00A06C9C" w:rsidRDefault="004B7A85" w:rsidP="00B21710">
      <w:r>
        <w:t xml:space="preserve">Fact finding marking has the option of applying a mark penalty if the student does not ask the patient any questions. To enable the penalty, check the enable no attempt penalty checkbox. Doing so will display the penalty entry field, which is entered as a mark. The mark entered will be deducted from the exercise section mark if the student does not ask any questions for that </w:t>
      </w:r>
      <w:proofErr w:type="gramStart"/>
      <w:r>
        <w:t>fact finding</w:t>
      </w:r>
      <w:proofErr w:type="gramEnd"/>
      <w:r>
        <w:t xml:space="preserve"> type.</w:t>
      </w:r>
    </w:p>
    <w:p w14:paraId="0247CFE0" w14:textId="5E3D5F27" w:rsidR="00A06C9C" w:rsidRDefault="004B7A85" w:rsidP="00B21710">
      <w:r>
        <w:rPr>
          <w:noProof/>
          <w:lang w:val="en-US"/>
        </w:rPr>
        <w:lastRenderedPageBreak/>
        <w:drawing>
          <wp:inline distT="0" distB="0" distL="0" distR="0" wp14:anchorId="13250B03" wp14:editId="30A515DC">
            <wp:extent cx="5372100" cy="1428275"/>
            <wp:effectExtent l="0" t="0" r="0" b="0"/>
            <wp:docPr id="9" name="Picture 9" descr="SSD:Users:keenanbeaumont:Desktop:Screen Shot 2015-08-24 at 3.07.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Users:keenanbeaumont:Desktop:Screen Shot 2015-08-24 at 3.07.5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1428275"/>
                    </a:xfrm>
                    <a:prstGeom prst="rect">
                      <a:avLst/>
                    </a:prstGeom>
                    <a:noFill/>
                    <a:ln>
                      <a:noFill/>
                    </a:ln>
                  </pic:spPr>
                </pic:pic>
              </a:graphicData>
            </a:graphic>
          </wp:inline>
        </w:drawing>
      </w:r>
    </w:p>
    <w:p w14:paraId="42F9C3F1" w14:textId="764EB52B" w:rsidR="004B7A85" w:rsidRDefault="00981403" w:rsidP="00B21710">
      <w:r>
        <w:t>Fact finding marking can also be flagged as critical if the student does not attempt or gets a mark of 0 or less.</w:t>
      </w:r>
    </w:p>
    <w:p w14:paraId="2D9C8D1D" w14:textId="26FE7771" w:rsidR="00FC50BE" w:rsidRDefault="006A66F0" w:rsidP="006A66F0">
      <w:pPr>
        <w:pStyle w:val="Heading3"/>
      </w:pPr>
      <w:bookmarkStart w:id="9" w:name="_Toc509907287"/>
      <w:r>
        <w:t>Fact finding marking</w:t>
      </w:r>
      <w:bookmarkEnd w:id="9"/>
    </w:p>
    <w:p w14:paraId="65FE3830" w14:textId="1A0C003F" w:rsidR="00C0151D" w:rsidRDefault="00981403" w:rsidP="006A66F0">
      <w:r>
        <w:t>Setting up individual question marks for fact finding is a little different.</w:t>
      </w:r>
      <w:r w:rsidR="003E1618">
        <w:t xml:space="preserve"> Instead of displaying all the </w:t>
      </w:r>
      <w:proofErr w:type="gramStart"/>
      <w:r w:rsidR="003E1618">
        <w:t>fact finding</w:t>
      </w:r>
      <w:proofErr w:type="gramEnd"/>
      <w:r w:rsidR="003E1618">
        <w:t xml:space="preserve"> questions (patient or prescriber), it </w:t>
      </w:r>
      <w:r w:rsidR="00C0151D">
        <w:t xml:space="preserve">only </w:t>
      </w:r>
      <w:r w:rsidR="003E1618">
        <w:t>lists questions set as Must Ask and Do Not Ask</w:t>
      </w:r>
      <w:r w:rsidR="00C0151D">
        <w:t>. Each question has field next to</w:t>
      </w:r>
      <w:r w:rsidR="002979C6">
        <w:t xml:space="preserve"> it where the mark can be set, which adds up to a total mark.</w:t>
      </w:r>
    </w:p>
    <w:p w14:paraId="7A1959FE" w14:textId="729DEA31" w:rsidR="00C0151D" w:rsidRDefault="002979C6" w:rsidP="006A66F0">
      <w:r>
        <w:t xml:space="preserve">Must Ask questions will have their mark added to the total. Do Not Ask questions will have their mark subtracted from the total mark. </w:t>
      </w:r>
      <w:proofErr w:type="gramStart"/>
      <w:r>
        <w:t>Thus</w:t>
      </w:r>
      <w:proofErr w:type="gramEnd"/>
      <w:r>
        <w:t xml:space="preserve"> students are rewarded for asking correct questions and penalised for asking the wrong questions. Can Ask questions are ignored as they are considered neutral.</w:t>
      </w:r>
    </w:p>
    <w:p w14:paraId="2F2E5E33" w14:textId="21C9AC8B" w:rsidR="002979C6" w:rsidRPr="006A66F0" w:rsidRDefault="002979C6" w:rsidP="006A66F0">
      <w:r>
        <w:t>The total additions and deductions are displayed under the list of questions. It is recommended that the values match, so if a student asks all questions, they receive a 0. Otherwise a student may ask all question</w:t>
      </w:r>
      <w:r w:rsidR="00C44E98">
        <w:t>s and still get a positive mark.</w:t>
      </w:r>
    </w:p>
    <w:p w14:paraId="306F9CDA" w14:textId="67FAE14E" w:rsidR="00B21710" w:rsidRDefault="00B21710" w:rsidP="00C44E98">
      <w:pPr>
        <w:pStyle w:val="Heading2"/>
      </w:pPr>
      <w:bookmarkStart w:id="10" w:name="_Toc509907288"/>
      <w:r>
        <w:t>Patient Questions marking</w:t>
      </w:r>
      <w:bookmarkEnd w:id="10"/>
    </w:p>
    <w:p w14:paraId="44E11696" w14:textId="09B6D441" w:rsidR="00B21710" w:rsidRDefault="006E7111" w:rsidP="00B21710">
      <w:r>
        <w:rPr>
          <w:noProof/>
          <w:lang w:val="en-US"/>
        </w:rPr>
        <w:drawing>
          <wp:anchor distT="0" distB="0" distL="114300" distR="114300" simplePos="0" relativeHeight="251650048" behindDoc="0" locked="0" layoutInCell="1" allowOverlap="1" wp14:anchorId="688E5B56" wp14:editId="48446F17">
            <wp:simplePos x="0" y="0"/>
            <wp:positionH relativeFrom="column">
              <wp:posOffset>0</wp:posOffset>
            </wp:positionH>
            <wp:positionV relativeFrom="paragraph">
              <wp:posOffset>692150</wp:posOffset>
            </wp:positionV>
            <wp:extent cx="2400300" cy="2141220"/>
            <wp:effectExtent l="0" t="0" r="12700" b="0"/>
            <wp:wrapSquare wrapText="bothSides"/>
            <wp:docPr id="11" name="Picture 11" descr="SSD:Users:keenanbeaumont:Desktop:Screen Shot 2015-08-25 at 1.55.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Users:keenanbeaumont:Desktop:Screen Shot 2015-08-25 at 1.55.0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E98">
        <w:t xml:space="preserve">Patient question marking is similar to Fact Finding. Patient questions must be enabled in the exercise first before they will appear in the </w:t>
      </w:r>
      <w:r w:rsidR="0059580E">
        <w:t>assessment section</w:t>
      </w:r>
      <w:r>
        <w:t>. Assessment marking for patient questions must be activated on top of that.</w:t>
      </w:r>
    </w:p>
    <w:p w14:paraId="35309977" w14:textId="00B70E93" w:rsidR="006E7111" w:rsidRDefault="006E7111" w:rsidP="00B21710">
      <w:r>
        <w:t>Patient questions feature a no attempt penalty options and critical flagging for non-complete / zero or negative marks. Below these options is the list of questions in the exercise.</w:t>
      </w:r>
    </w:p>
    <w:p w14:paraId="62E1F7CE" w14:textId="71208887" w:rsidR="006E7111" w:rsidRDefault="006E7111" w:rsidP="00B21710">
      <w:r>
        <w:t xml:space="preserve">Marks are assigned per question and are optional. </w:t>
      </w:r>
      <w:proofErr w:type="gramStart"/>
      <w:r>
        <w:t>Thus</w:t>
      </w:r>
      <w:proofErr w:type="gramEnd"/>
      <w:r>
        <w:t xml:space="preserve"> you can have three questions and only assign marks on the third question.</w:t>
      </w:r>
    </w:p>
    <w:p w14:paraId="082296E3" w14:textId="4CBD517A" w:rsidR="006E7111" w:rsidRDefault="006E7111" w:rsidP="00B21710">
      <w:r>
        <w:t>All patient questions are manually marked due to the free text of both the question and the answer. Marks assigned are a maximum mark for each question and only positive numbers can be set.</w:t>
      </w:r>
    </w:p>
    <w:p w14:paraId="0A2C4599" w14:textId="4336E3AE" w:rsidR="00B21710" w:rsidRPr="00DB32D0" w:rsidRDefault="00992BF2" w:rsidP="00DB32D0">
      <w:pPr>
        <w:pStyle w:val="Heading2"/>
      </w:pPr>
      <w:bookmarkStart w:id="11" w:name="_Toc509907289"/>
      <w:r>
        <w:t>Labels</w:t>
      </w:r>
      <w:bookmarkEnd w:id="11"/>
    </w:p>
    <w:p w14:paraId="15EBA604" w14:textId="1BA6FC1C" w:rsidR="006E7111" w:rsidRDefault="00992BF2" w:rsidP="006E7111">
      <w:r>
        <w:t xml:space="preserve">Label marking consists of two sections, cumulative marking and individual marking. Cumulative marking combines fields that are common to labels and will not change (data, prescriber, </w:t>
      </w:r>
      <w:r>
        <w:lastRenderedPageBreak/>
        <w:t>patient, etc.) and places them into one section. Individual marking sets marks for unique criteria per label, such as directions, correct medication and so on.</w:t>
      </w:r>
    </w:p>
    <w:p w14:paraId="5151188F" w14:textId="5BC172FA" w:rsidR="00992BF2" w:rsidRDefault="00A22CCA" w:rsidP="006E7111">
      <w:r w:rsidRPr="00A22CCA">
        <w:rPr>
          <w:noProof/>
          <w:lang w:val="en-US"/>
        </w:rPr>
        <w:drawing>
          <wp:anchor distT="0" distB="0" distL="114300" distR="114300" simplePos="0" relativeHeight="251651072" behindDoc="0" locked="0" layoutInCell="1" allowOverlap="1" wp14:anchorId="5FCCE645" wp14:editId="04669ADA">
            <wp:simplePos x="0" y="0"/>
            <wp:positionH relativeFrom="margin">
              <wp:align>center</wp:align>
            </wp:positionH>
            <wp:positionV relativeFrom="paragraph">
              <wp:posOffset>880110</wp:posOffset>
            </wp:positionV>
            <wp:extent cx="3876675" cy="973455"/>
            <wp:effectExtent l="0" t="0" r="9525" b="0"/>
            <wp:wrapTight wrapText="bothSides">
              <wp:wrapPolygon edited="0">
                <wp:start x="0" y="0"/>
                <wp:lineTo x="0" y="20853"/>
                <wp:lineTo x="21512" y="20853"/>
                <wp:lineTo x="21512" y="0"/>
                <wp:lineTo x="0" y="0"/>
              </wp:wrapPolygon>
            </wp:wrapTight>
            <wp:docPr id="12" name="Picture 12" descr="SSD:Users:keenanbeaumont:Desktop:Screen Shot 2015-08-25 at 2.09.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Users:keenanbeaumont:Desktop:Screen Shot 2015-08-25 at 2.09.4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667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57B69">
        <w:t>L</w:t>
      </w:r>
      <w:r w:rsidR="00992BF2">
        <w:t xml:space="preserve">abel marking </w:t>
      </w:r>
      <w:r w:rsidR="00257B69">
        <w:t>can</w:t>
      </w:r>
      <w:r w:rsidR="00992BF2">
        <w:t xml:space="preserve"> be disabled completely. To disable label marking, uncheck the enable label marking checkbox. Note that in the case of exercises with a do not dispense outcome, label marking will be automatically disabled, as there won’t be labels to mark.</w:t>
      </w:r>
    </w:p>
    <w:p w14:paraId="6D7CE565" w14:textId="3995AAED" w:rsidR="00992BF2" w:rsidRDefault="00992BF2" w:rsidP="006E7111"/>
    <w:p w14:paraId="2F27FFCA" w14:textId="5C35B1AF" w:rsidR="00992BF2" w:rsidRPr="006E7111" w:rsidRDefault="00992BF2" w:rsidP="006E7111"/>
    <w:p w14:paraId="13FD0A32" w14:textId="12DE2B0F" w:rsidR="00992BF2" w:rsidRDefault="00992BF2" w:rsidP="00B21710">
      <w:pPr>
        <w:pStyle w:val="Heading3"/>
      </w:pPr>
    </w:p>
    <w:p w14:paraId="4F37A4E0" w14:textId="77777777" w:rsidR="00A22CCA" w:rsidRDefault="00A22CCA" w:rsidP="00B21710">
      <w:pPr>
        <w:pStyle w:val="Heading3"/>
      </w:pPr>
    </w:p>
    <w:p w14:paraId="5F76AE89" w14:textId="77777777" w:rsidR="00B21710" w:rsidRDefault="00B21710" w:rsidP="00B21710">
      <w:pPr>
        <w:pStyle w:val="Heading3"/>
      </w:pPr>
      <w:bookmarkStart w:id="12" w:name="_Toc509907290"/>
      <w:r>
        <w:t>Cumulative marking</w:t>
      </w:r>
      <w:bookmarkEnd w:id="12"/>
    </w:p>
    <w:p w14:paraId="702281E8" w14:textId="5690995F" w:rsidR="00992BF2" w:rsidRDefault="00DF17AE" w:rsidP="00B21710">
      <w:r>
        <w:rPr>
          <w:noProof/>
          <w:lang w:val="en-US"/>
        </w:rPr>
        <w:drawing>
          <wp:anchor distT="0" distB="0" distL="114300" distR="114300" simplePos="0" relativeHeight="251652096" behindDoc="0" locked="0" layoutInCell="1" allowOverlap="1" wp14:anchorId="58DA17DD" wp14:editId="6F4F5A56">
            <wp:simplePos x="0" y="0"/>
            <wp:positionH relativeFrom="margin">
              <wp:posOffset>-114300</wp:posOffset>
            </wp:positionH>
            <wp:positionV relativeFrom="margin">
              <wp:posOffset>4800600</wp:posOffset>
            </wp:positionV>
            <wp:extent cx="3079115" cy="3543300"/>
            <wp:effectExtent l="0" t="0" r="0" b="12700"/>
            <wp:wrapSquare wrapText="bothSides"/>
            <wp:docPr id="13" name="Picture 13" descr="SSD:Users:keenanbeaumont:Desktop:Screen Shot 2015-08-25 at 2.1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keenanbeaumont:Desktop:Screen Shot 2015-08-25 at 2.12.1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11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CCA">
        <w:t xml:space="preserve">Adding up the number of labels that were correct for </w:t>
      </w:r>
      <w:proofErr w:type="gramStart"/>
      <w:r w:rsidR="00A22CCA">
        <w:t>a criteria</w:t>
      </w:r>
      <w:proofErr w:type="gramEnd"/>
      <w:r w:rsidR="00A22CCA">
        <w:t xml:space="preserve"> and dividing the mark by the total number of labels determine cumulative marks. If a mark of 4 were assigned in an exercise which had three labels (three medications on the script) and two out of three of the labels were correct, a mark of 2.4 would be awarded for that criteria.</w:t>
      </w:r>
      <w:r>
        <w:t xml:space="preserve"> When entering a mark, this amount is automatically calculated and displayed next to the criteria.</w:t>
      </w:r>
    </w:p>
    <w:p w14:paraId="76DE82E9" w14:textId="6D819D10" w:rsidR="00992BF2" w:rsidRDefault="00A22CCA" w:rsidP="00B21710">
      <w:r>
        <w:t>There are four cumulative criteria</w:t>
      </w:r>
      <w:r w:rsidR="00DF17AE">
        <w:t xml:space="preserve"> in the Australian version. T</w:t>
      </w:r>
      <w:r>
        <w:t>he US version has three</w:t>
      </w:r>
      <w:r w:rsidR="00DF17AE">
        <w:t xml:space="preserve"> criteria, as script type marking is not used.</w:t>
      </w:r>
      <w:r w:rsidR="00A35F24">
        <w:t xml:space="preserve"> All cumulative criteria are auto-marked. </w:t>
      </w:r>
    </w:p>
    <w:p w14:paraId="414D8E33" w14:textId="18FD2AF1" w:rsidR="00A22CCA" w:rsidRDefault="00DF17AE" w:rsidP="00B21710">
      <w:r>
        <w:t xml:space="preserve">Each </w:t>
      </w:r>
      <w:proofErr w:type="gramStart"/>
      <w:r>
        <w:t>criteria</w:t>
      </w:r>
      <w:proofErr w:type="gramEnd"/>
      <w:r>
        <w:t xml:space="preserve"> can be disabled by unchecking the enable checkbox next to its name. Doing so will hide the mark field and additional options and the criteria will not be displayed in the assessment-marking interface. Disabling all of the cumulative criteria is possible.</w:t>
      </w:r>
    </w:p>
    <w:p w14:paraId="7745BCF2" w14:textId="0579F52B" w:rsidR="00A22CCA" w:rsidRDefault="00DF17AE" w:rsidP="00B21710">
      <w:r>
        <w:t>Marking penalties for getting the criteria incorrect can also be applied. To apply a penalty, enter a penalty value in the no attempt penalty field. Penalties are entered as positive numbers which will be subtracted.</w:t>
      </w:r>
    </w:p>
    <w:p w14:paraId="00414EB9" w14:textId="77777777" w:rsidR="00534334" w:rsidRDefault="00534334">
      <w:pPr>
        <w:rPr>
          <w:rFonts w:eastAsiaTheme="majorEastAsia" w:cstheme="majorBidi"/>
          <w:b/>
          <w:bCs/>
          <w:color w:val="E36C0A" w:themeColor="accent6" w:themeShade="BF"/>
          <w:sz w:val="28"/>
          <w:szCs w:val="28"/>
        </w:rPr>
      </w:pPr>
      <w:r>
        <w:br w:type="page"/>
      </w:r>
    </w:p>
    <w:p w14:paraId="50BEFCCA" w14:textId="76E9BE95" w:rsidR="00B21710" w:rsidRPr="00DB32D0" w:rsidRDefault="00F044A7" w:rsidP="00DB32D0">
      <w:pPr>
        <w:pStyle w:val="Heading2"/>
        <w:rPr>
          <w:color w:val="4F81BD" w:themeColor="accent1"/>
        </w:rPr>
      </w:pPr>
      <w:bookmarkStart w:id="13" w:name="_Toc509907291"/>
      <w:r>
        <w:lastRenderedPageBreak/>
        <w:t>Label</w:t>
      </w:r>
      <w:r w:rsidR="00B21710">
        <w:t xml:space="preserve"> marking</w:t>
      </w:r>
      <w:bookmarkEnd w:id="13"/>
    </w:p>
    <w:p w14:paraId="36275CCF" w14:textId="0C8DA80E" w:rsidR="00F044A7" w:rsidRDefault="002C3116">
      <w:r>
        <w:t>L</w:t>
      </w:r>
      <w:r w:rsidR="00A35F24">
        <w:t>abel mark</w:t>
      </w:r>
      <w:r w:rsidR="00F044A7">
        <w:t xml:space="preserve">ing is assigned on one </w:t>
      </w:r>
      <w:proofErr w:type="gramStart"/>
      <w:r w:rsidR="00F044A7">
        <w:t>screen</w:t>
      </w:r>
      <w:r w:rsidR="0037196C">
        <w:t xml:space="preserve">, </w:t>
      </w:r>
      <w:r w:rsidR="00F044A7">
        <w:t xml:space="preserve"> to</w:t>
      </w:r>
      <w:proofErr w:type="gramEnd"/>
      <w:r w:rsidR="00F044A7">
        <w:t xml:space="preserve"> simplify the mark assignment process and add new management features. To access the label marking pane, click on the set label marks button underneath the cumulative marking section.</w:t>
      </w:r>
    </w:p>
    <w:p w14:paraId="35438461" w14:textId="0E4A7FF7" w:rsidR="00F044A7" w:rsidRDefault="00F044A7">
      <w:r>
        <w:rPr>
          <w:noProof/>
          <w:lang w:val="en-US"/>
        </w:rPr>
        <w:drawing>
          <wp:inline distT="0" distB="0" distL="0" distR="0" wp14:anchorId="290F0441" wp14:editId="52497779">
            <wp:extent cx="5732145" cy="1862455"/>
            <wp:effectExtent l="0" t="0" r="8255" b="0"/>
            <wp:docPr id="16" name="Picture 16" descr="SSD:Users:keenanbeaumont:Desktop:Screen Shot 2015-08-25 at 2.5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keenanbeaumont:Desktop:Screen Shot 2015-08-25 at 2.51.2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1862455"/>
                    </a:xfrm>
                    <a:prstGeom prst="rect">
                      <a:avLst/>
                    </a:prstGeom>
                    <a:noFill/>
                    <a:ln>
                      <a:noFill/>
                    </a:ln>
                  </pic:spPr>
                </pic:pic>
              </a:graphicData>
            </a:graphic>
          </wp:inline>
        </w:drawing>
      </w:r>
    </w:p>
    <w:p w14:paraId="381479FD" w14:textId="2635A286" w:rsidR="00626894" w:rsidRDefault="00626894">
      <w:r>
        <w:t>The label marks screen looks like the image below. Buttons and features have been outlined and are explained below.</w:t>
      </w:r>
    </w:p>
    <w:p w14:paraId="6D8B4827" w14:textId="5EAC20BF" w:rsidR="007F5339" w:rsidRDefault="009236DB">
      <w:r>
        <w:rPr>
          <w:noProof/>
          <w:lang w:val="en-US"/>
        </w:rPr>
        <mc:AlternateContent>
          <mc:Choice Requires="wpg">
            <w:drawing>
              <wp:anchor distT="0" distB="0" distL="114300" distR="114300" simplePos="0" relativeHeight="251697152" behindDoc="0" locked="0" layoutInCell="1" allowOverlap="1" wp14:anchorId="0C711C00" wp14:editId="67793BE4">
                <wp:simplePos x="0" y="0"/>
                <wp:positionH relativeFrom="column">
                  <wp:posOffset>0</wp:posOffset>
                </wp:positionH>
                <wp:positionV relativeFrom="paragraph">
                  <wp:posOffset>80645</wp:posOffset>
                </wp:positionV>
                <wp:extent cx="6427470" cy="4570095"/>
                <wp:effectExtent l="0" t="0" r="0" b="1905"/>
                <wp:wrapThrough wrapText="bothSides">
                  <wp:wrapPolygon edited="0">
                    <wp:start x="5634" y="0"/>
                    <wp:lineTo x="1963" y="1441"/>
                    <wp:lineTo x="1963" y="3842"/>
                    <wp:lineTo x="2817" y="5762"/>
                    <wp:lineTo x="2902" y="9604"/>
                    <wp:lineTo x="0" y="10805"/>
                    <wp:lineTo x="0" y="13206"/>
                    <wp:lineTo x="2902" y="13446"/>
                    <wp:lineTo x="2902" y="21489"/>
                    <wp:lineTo x="15450" y="21489"/>
                    <wp:lineTo x="15621" y="17287"/>
                    <wp:lineTo x="16389" y="15607"/>
                    <wp:lineTo x="21510" y="15006"/>
                    <wp:lineTo x="21510" y="10925"/>
                    <wp:lineTo x="20059" y="10564"/>
                    <wp:lineTo x="15450" y="9604"/>
                    <wp:lineTo x="15706" y="3842"/>
                    <wp:lineTo x="16047" y="1201"/>
                    <wp:lineTo x="10328" y="0"/>
                    <wp:lineTo x="5634" y="0"/>
                  </wp:wrapPolygon>
                </wp:wrapThrough>
                <wp:docPr id="481" name="Group 481"/>
                <wp:cNvGraphicFramePr/>
                <a:graphic xmlns:a="http://schemas.openxmlformats.org/drawingml/2006/main">
                  <a:graphicData uri="http://schemas.microsoft.com/office/word/2010/wordprocessingGroup">
                    <wpg:wgp>
                      <wpg:cNvGrpSpPr/>
                      <wpg:grpSpPr>
                        <a:xfrm>
                          <a:off x="0" y="0"/>
                          <a:ext cx="6427470" cy="4570095"/>
                          <a:chOff x="0" y="0"/>
                          <a:chExt cx="6427470" cy="4570095"/>
                        </a:xfrm>
                      </wpg:grpSpPr>
                      <pic:pic xmlns:pic="http://schemas.openxmlformats.org/drawingml/2006/picture">
                        <pic:nvPicPr>
                          <pic:cNvPr id="15" name="Picture 15" descr="SSD:Users:keenanbeaumont:Desktop:Screen Shot 2015-08-25 at 2.50.03 pm.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914400" y="813435"/>
                            <a:ext cx="3657600" cy="3756660"/>
                          </a:xfrm>
                          <a:prstGeom prst="rect">
                            <a:avLst/>
                          </a:prstGeom>
                          <a:noFill/>
                          <a:ln>
                            <a:noFill/>
                          </a:ln>
                        </pic:spPr>
                      </pic:pic>
                      <wps:wsp>
                        <wps:cNvPr id="19" name="Straight Arrow Connector 19"/>
                        <wps:cNvCnPr/>
                        <wps:spPr>
                          <a:xfrm>
                            <a:off x="2333625" y="282575"/>
                            <a:ext cx="0" cy="108902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384" name="Text Box 2"/>
                        <wps:cNvSpPr txBox="1">
                          <a:spLocks noChangeArrowheads="1"/>
                        </wps:cNvSpPr>
                        <wps:spPr bwMode="auto">
                          <a:xfrm>
                            <a:off x="1728470" y="0"/>
                            <a:ext cx="1331259" cy="297819"/>
                          </a:xfrm>
                          <a:prstGeom prst="rect">
                            <a:avLst/>
                          </a:prstGeom>
                          <a:solidFill>
                            <a:schemeClr val="tx2">
                              <a:lumMod val="60000"/>
                              <a:lumOff val="40000"/>
                            </a:schemeClr>
                          </a:solidFill>
                          <a:ln w="9525">
                            <a:noFill/>
                            <a:miter lim="800000"/>
                            <a:headEnd/>
                            <a:tailEnd/>
                          </a:ln>
                        </wps:spPr>
                        <wps:txbx>
                          <w:txbxContent>
                            <w:p w14:paraId="1662B00C" w14:textId="742A30C3" w:rsidR="00841787" w:rsidRPr="007F5339" w:rsidRDefault="00841787" w:rsidP="007F5339">
                              <w:pPr>
                                <w:jc w:val="center"/>
                                <w:rPr>
                                  <w:rFonts w:asciiTheme="majorHAnsi" w:hAnsiTheme="majorHAnsi"/>
                                  <w:b/>
                                  <w:color w:val="FFFFFF" w:themeColor="background1"/>
                                </w:rPr>
                              </w:pPr>
                              <w:r w:rsidRPr="007F5339">
                                <w:rPr>
                                  <w:rFonts w:asciiTheme="majorHAnsi" w:hAnsiTheme="majorHAnsi"/>
                                  <w:b/>
                                  <w:color w:val="FFFFFF" w:themeColor="background1"/>
                                </w:rPr>
                                <w:t>Medication name description</w:t>
                              </w:r>
                            </w:p>
                          </w:txbxContent>
                        </wps:txbx>
                        <wps:bodyPr rot="0" vert="horz" wrap="square" lIns="91440" tIns="45720" rIns="91440" bIns="45720" anchor="t" anchorCtr="0">
                          <a:noAutofit/>
                        </wps:bodyPr>
                      </wps:wsp>
                      <wps:wsp>
                        <wps:cNvPr id="385" name="Straight Arrow Connector 385"/>
                        <wps:cNvCnPr/>
                        <wps:spPr>
                          <a:xfrm>
                            <a:off x="3960495" y="457200"/>
                            <a:ext cx="0" cy="8464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8" name="Text Box 2"/>
                        <wps:cNvSpPr txBox="1">
                          <a:spLocks noChangeArrowheads="1"/>
                        </wps:cNvSpPr>
                        <wps:spPr bwMode="auto">
                          <a:xfrm>
                            <a:off x="639445" y="306705"/>
                            <a:ext cx="1452245" cy="539750"/>
                          </a:xfrm>
                          <a:prstGeom prst="rect">
                            <a:avLst/>
                          </a:prstGeom>
                          <a:solidFill>
                            <a:schemeClr val="tx2">
                              <a:lumMod val="60000"/>
                              <a:lumOff val="40000"/>
                            </a:schemeClr>
                          </a:solidFill>
                          <a:ln w="9525">
                            <a:noFill/>
                            <a:miter lim="800000"/>
                            <a:headEnd/>
                            <a:tailEnd/>
                          </a:ln>
                        </wps:spPr>
                        <wps:txbx>
                          <w:txbxContent>
                            <w:p w14:paraId="39660315" w14:textId="3413DA1A" w:rsidR="00841787" w:rsidRPr="007F5339" w:rsidRDefault="00841787" w:rsidP="007F5339">
                              <w:pPr>
                                <w:jc w:val="center"/>
                                <w:rPr>
                                  <w:rFonts w:asciiTheme="majorHAnsi" w:hAnsiTheme="majorHAnsi"/>
                                  <w:b/>
                                  <w:color w:val="FFFFFF" w:themeColor="background1"/>
                                </w:rPr>
                              </w:pPr>
                              <w:r>
                                <w:rPr>
                                  <w:rFonts w:asciiTheme="majorHAnsi" w:hAnsiTheme="majorHAnsi"/>
                                  <w:b/>
                                  <w:color w:val="FFFFFF" w:themeColor="background1"/>
                                </w:rPr>
                                <w:t>Expand/collapse medication section</w:t>
                              </w:r>
                            </w:p>
                          </w:txbxContent>
                        </wps:txbx>
                        <wps:bodyPr rot="0" vert="horz" wrap="square" lIns="91440" tIns="45720" rIns="91440" bIns="45720" anchor="t" anchorCtr="0">
                          <a:noAutofit/>
                        </wps:bodyPr>
                      </wps:wsp>
                      <wps:wsp>
                        <wps:cNvPr id="20" name="Straight Arrow Connector 20"/>
                        <wps:cNvCnPr/>
                        <wps:spPr>
                          <a:xfrm>
                            <a:off x="1304925" y="800100"/>
                            <a:ext cx="0" cy="5715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1" name="Text Box 2"/>
                        <wps:cNvSpPr txBox="1">
                          <a:spLocks noChangeArrowheads="1"/>
                        </wps:cNvSpPr>
                        <wps:spPr bwMode="auto">
                          <a:xfrm>
                            <a:off x="3355340" y="241935"/>
                            <a:ext cx="1330960" cy="483870"/>
                          </a:xfrm>
                          <a:prstGeom prst="rect">
                            <a:avLst/>
                          </a:prstGeom>
                          <a:solidFill>
                            <a:schemeClr val="tx2">
                              <a:lumMod val="60000"/>
                              <a:lumOff val="40000"/>
                            </a:schemeClr>
                          </a:solidFill>
                          <a:ln w="9525">
                            <a:noFill/>
                            <a:miter lim="800000"/>
                            <a:headEnd/>
                            <a:tailEnd/>
                          </a:ln>
                        </wps:spPr>
                        <wps:txbx>
                          <w:txbxContent>
                            <w:p w14:paraId="39E96E61" w14:textId="39EC9360" w:rsidR="00841787" w:rsidRDefault="00841787" w:rsidP="007F5339">
                              <w:pPr>
                                <w:jc w:val="center"/>
                                <w:rPr>
                                  <w:rFonts w:asciiTheme="majorHAnsi" w:hAnsiTheme="majorHAnsi"/>
                                  <w:b/>
                                  <w:color w:val="FFFFFF" w:themeColor="background1"/>
                                </w:rPr>
                              </w:pPr>
                              <w:r>
                                <w:rPr>
                                  <w:rFonts w:asciiTheme="majorHAnsi" w:hAnsiTheme="majorHAnsi"/>
                                  <w:b/>
                                  <w:color w:val="FFFFFF" w:themeColor="background1"/>
                                </w:rPr>
                                <w:t>Copy all criteria button</w:t>
                              </w:r>
                            </w:p>
                            <w:p w14:paraId="355C887A" w14:textId="77777777" w:rsidR="00841787" w:rsidRPr="007F5339" w:rsidRDefault="00841787"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2" name="Text Box 2"/>
                        <wps:cNvSpPr txBox="1">
                          <a:spLocks noChangeArrowheads="1"/>
                        </wps:cNvSpPr>
                        <wps:spPr bwMode="auto">
                          <a:xfrm>
                            <a:off x="0" y="2299335"/>
                            <a:ext cx="847090" cy="483870"/>
                          </a:xfrm>
                          <a:prstGeom prst="rect">
                            <a:avLst/>
                          </a:prstGeom>
                          <a:solidFill>
                            <a:schemeClr val="tx2">
                              <a:lumMod val="60000"/>
                              <a:lumOff val="40000"/>
                            </a:schemeClr>
                          </a:solidFill>
                          <a:ln w="9525">
                            <a:noFill/>
                            <a:miter lim="800000"/>
                            <a:headEnd/>
                            <a:tailEnd/>
                          </a:ln>
                        </wps:spPr>
                        <wps:txbx>
                          <w:txbxContent>
                            <w:p w14:paraId="3EBC9D3E" w14:textId="2DDE3A8F" w:rsidR="00841787" w:rsidRDefault="00841787" w:rsidP="007F5339">
                              <w:pPr>
                                <w:jc w:val="center"/>
                                <w:rPr>
                                  <w:rFonts w:asciiTheme="majorHAnsi" w:hAnsiTheme="majorHAnsi"/>
                                  <w:b/>
                                  <w:color w:val="FFFFFF" w:themeColor="background1"/>
                                </w:rPr>
                              </w:pPr>
                              <w:r>
                                <w:rPr>
                                  <w:rFonts w:asciiTheme="majorHAnsi" w:hAnsiTheme="majorHAnsi"/>
                                  <w:b/>
                                  <w:color w:val="FFFFFF" w:themeColor="background1"/>
                                </w:rPr>
                                <w:t>Enable checkbox</w:t>
                              </w:r>
                            </w:p>
                            <w:p w14:paraId="2854832B" w14:textId="77777777" w:rsidR="00841787" w:rsidRPr="007F5339" w:rsidRDefault="00841787"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3" name="Straight Arrow Connector 23"/>
                        <wps:cNvCnPr/>
                        <wps:spPr>
                          <a:xfrm>
                            <a:off x="847090" y="2541270"/>
                            <a:ext cx="24193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5029200" y="2299335"/>
                            <a:ext cx="1330960" cy="483870"/>
                          </a:xfrm>
                          <a:prstGeom prst="rect">
                            <a:avLst/>
                          </a:prstGeom>
                          <a:solidFill>
                            <a:schemeClr val="tx2">
                              <a:lumMod val="60000"/>
                              <a:lumOff val="40000"/>
                            </a:schemeClr>
                          </a:solidFill>
                          <a:ln w="9525">
                            <a:noFill/>
                            <a:miter lim="800000"/>
                            <a:headEnd/>
                            <a:tailEnd/>
                          </a:ln>
                        </wps:spPr>
                        <wps:txbx>
                          <w:txbxContent>
                            <w:p w14:paraId="255F8D28" w14:textId="640B76E7" w:rsidR="00841787" w:rsidRDefault="00841787" w:rsidP="007F5339">
                              <w:pPr>
                                <w:jc w:val="center"/>
                                <w:rPr>
                                  <w:rFonts w:asciiTheme="majorHAnsi" w:hAnsiTheme="majorHAnsi"/>
                                  <w:b/>
                                  <w:color w:val="FFFFFF" w:themeColor="background1"/>
                                </w:rPr>
                              </w:pPr>
                              <w:r>
                                <w:rPr>
                                  <w:rFonts w:asciiTheme="majorHAnsi" w:hAnsiTheme="majorHAnsi"/>
                                  <w:b/>
                                  <w:color w:val="FFFFFF" w:themeColor="background1"/>
                                </w:rPr>
                                <w:t>Copy criteria button</w:t>
                              </w:r>
                            </w:p>
                            <w:p w14:paraId="5DB705C1" w14:textId="77777777" w:rsidR="00841787" w:rsidRPr="007F5339" w:rsidRDefault="00841787"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5" name="Straight Arrow Connector 25"/>
                        <wps:cNvCnPr/>
                        <wps:spPr>
                          <a:xfrm flipH="1">
                            <a:off x="3738880" y="2541270"/>
                            <a:ext cx="129032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6" name="Text Box 2"/>
                        <wps:cNvSpPr txBox="1">
                          <a:spLocks noChangeArrowheads="1"/>
                        </wps:cNvSpPr>
                        <wps:spPr bwMode="auto">
                          <a:xfrm>
                            <a:off x="3886200" y="2615565"/>
                            <a:ext cx="967740" cy="322580"/>
                          </a:xfrm>
                          <a:prstGeom prst="rect">
                            <a:avLst/>
                          </a:prstGeom>
                          <a:solidFill>
                            <a:schemeClr val="tx2">
                              <a:lumMod val="60000"/>
                              <a:lumOff val="40000"/>
                            </a:schemeClr>
                          </a:solidFill>
                          <a:ln w="9525">
                            <a:noFill/>
                            <a:miter lim="800000"/>
                            <a:headEnd/>
                            <a:tailEnd/>
                          </a:ln>
                        </wps:spPr>
                        <wps:txbx>
                          <w:txbxContent>
                            <w:p w14:paraId="5031F16B" w14:textId="21459BC1" w:rsidR="00841787" w:rsidRDefault="00841787" w:rsidP="007F5339">
                              <w:pPr>
                                <w:jc w:val="center"/>
                                <w:rPr>
                                  <w:rFonts w:asciiTheme="majorHAnsi" w:hAnsiTheme="majorHAnsi"/>
                                  <w:b/>
                                  <w:color w:val="FFFFFF" w:themeColor="background1"/>
                                </w:rPr>
                              </w:pPr>
                              <w:r>
                                <w:rPr>
                                  <w:rFonts w:asciiTheme="majorHAnsi" w:hAnsiTheme="majorHAnsi"/>
                                  <w:b/>
                                  <w:color w:val="FFFFFF" w:themeColor="background1"/>
                                </w:rPr>
                                <w:t>Mark field</w:t>
                              </w:r>
                            </w:p>
                            <w:p w14:paraId="27077914" w14:textId="77777777" w:rsidR="00841787" w:rsidRPr="007F5339" w:rsidRDefault="00841787"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7" name="Straight Arrow Connector 27"/>
                        <wps:cNvCnPr/>
                        <wps:spPr>
                          <a:xfrm flipH="1">
                            <a:off x="2541905" y="2736850"/>
                            <a:ext cx="134366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8" name="Text Box 2"/>
                        <wps:cNvSpPr txBox="1">
                          <a:spLocks noChangeArrowheads="1"/>
                        </wps:cNvSpPr>
                        <wps:spPr bwMode="auto">
                          <a:xfrm>
                            <a:off x="4975225" y="2857500"/>
                            <a:ext cx="1452245" cy="322580"/>
                          </a:xfrm>
                          <a:prstGeom prst="rect">
                            <a:avLst/>
                          </a:prstGeom>
                          <a:solidFill>
                            <a:schemeClr val="tx2">
                              <a:lumMod val="60000"/>
                              <a:lumOff val="40000"/>
                            </a:schemeClr>
                          </a:solidFill>
                          <a:ln w="9525">
                            <a:noFill/>
                            <a:miter lim="800000"/>
                            <a:headEnd/>
                            <a:tailEnd/>
                          </a:ln>
                        </wps:spPr>
                        <wps:txbx>
                          <w:txbxContent>
                            <w:p w14:paraId="60B1FF58" w14:textId="205A55E6" w:rsidR="00841787" w:rsidRDefault="00841787" w:rsidP="007F5339">
                              <w:pPr>
                                <w:jc w:val="center"/>
                                <w:rPr>
                                  <w:rFonts w:asciiTheme="majorHAnsi" w:hAnsiTheme="majorHAnsi"/>
                                  <w:b/>
                                  <w:color w:val="FFFFFF" w:themeColor="background1"/>
                                </w:rPr>
                              </w:pPr>
                              <w:r>
                                <w:rPr>
                                  <w:rFonts w:asciiTheme="majorHAnsi" w:hAnsiTheme="majorHAnsi"/>
                                  <w:b/>
                                  <w:color w:val="FFFFFF" w:themeColor="background1"/>
                                </w:rPr>
                                <w:t>Critical checkbox</w:t>
                              </w:r>
                            </w:p>
                            <w:p w14:paraId="279DBA99" w14:textId="77777777" w:rsidR="00841787" w:rsidRPr="007F5339" w:rsidRDefault="00841787"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9" name="Straight Arrow Connector 29"/>
                        <wps:cNvCnPr/>
                        <wps:spPr>
                          <a:xfrm flipH="1">
                            <a:off x="2313305" y="2978785"/>
                            <a:ext cx="266192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3886200" y="3099435"/>
                            <a:ext cx="967740" cy="283210"/>
                          </a:xfrm>
                          <a:prstGeom prst="rect">
                            <a:avLst/>
                          </a:prstGeom>
                          <a:solidFill>
                            <a:schemeClr val="tx2">
                              <a:lumMod val="60000"/>
                              <a:lumOff val="40000"/>
                            </a:schemeClr>
                          </a:solidFill>
                          <a:ln w="9525">
                            <a:noFill/>
                            <a:miter lim="800000"/>
                            <a:headEnd/>
                            <a:tailEnd/>
                          </a:ln>
                        </wps:spPr>
                        <wps:txbx>
                          <w:txbxContent>
                            <w:p w14:paraId="5C82E2DA" w14:textId="34BC4642" w:rsidR="00841787" w:rsidRDefault="00841787" w:rsidP="007F5339">
                              <w:pPr>
                                <w:jc w:val="center"/>
                                <w:rPr>
                                  <w:rFonts w:asciiTheme="majorHAnsi" w:hAnsiTheme="majorHAnsi"/>
                                  <w:b/>
                                  <w:color w:val="FFFFFF" w:themeColor="background1"/>
                                </w:rPr>
                              </w:pPr>
                              <w:r>
                                <w:rPr>
                                  <w:rFonts w:asciiTheme="majorHAnsi" w:hAnsiTheme="majorHAnsi"/>
                                  <w:b/>
                                  <w:color w:val="FFFFFF" w:themeColor="background1"/>
                                </w:rPr>
                                <w:t>Penalty field</w:t>
                              </w:r>
                            </w:p>
                            <w:p w14:paraId="2445B657" w14:textId="77777777" w:rsidR="00841787" w:rsidRPr="007F5339" w:rsidRDefault="00841787"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31" name="Straight Arrow Connector 31"/>
                        <wps:cNvCnPr/>
                        <wps:spPr>
                          <a:xfrm flipH="1">
                            <a:off x="2555240" y="3220720"/>
                            <a:ext cx="133096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711C00" id="Group 481" o:spid="_x0000_s1027" style="position:absolute;margin-left:0;margin-top:6.35pt;width:506.1pt;height:359.85pt;z-index:251697152" coordsize="6427470,45700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JibyM1BwAAYzEAAA4AAABkcnMvZTJvRG9jLnhtbOxbXW/bNhR9H7D/IOg9&#10;sUR9G02HzOm6Afsolu0HyDJtC5VEjaJjZ8P++84lKdlx7DnoQ9utekgiUfy8PPfw8JJ59c2urpwH&#10;LrtSNDeuf+25Dm8KsSib1Y37+2/fXaWu06m8WeSVaPiN+8g795vXX3/1attOORNrUS24dFBJ0023&#10;7Y27VqqdTiZdseZ13l2Lljf4uBSyzhVe5WqykPkWtdfVhHlePNkKuWilKHjXIfXOfHRf6/qXS16o&#10;X5bLjiununHRN6V/S/17Tr8nr1/l05XM23VZ2G7kH9CLOi8bNDpUdZer3NnI8llVdVlI0Ymlui5E&#10;PRHLZVlwPQaMxveORvNWik2rx7KablftYCaY9shOH1xt8fPDO+mUixs3TH3XafIak6TbdSgB5tm2&#10;qylyvZXtfftO2oSVeaMR75aypr8Yi7PThn0cDMt3yimQGIcsCRPYv8C3MEo8L4uM6Ys15udZuWL9&#10;5kLJSd/whPo3dKctiyl+rKXw9MxSlxGFUmojuWsrqV9UR53L95v2CpPa5qqcl1WpHjVAMX3Uqebh&#10;XVm8k+Zlb3Q/6m2Oz9SqQykL3hXA6P393fT3Dr41fc95kzdznm9q0ajpHe/eK9FO7wuJD879WigH&#10;8ImuvPSKRU6Ot+vIu/YCp62v22ZFpqZOULumFzlZ6UdRvO+cRszWebPit10Lb4EPU+7J0+z69ckQ&#10;5lXZfldWFc08PVtjoddHyDxhb4P6O1Fsat4o48aSV7CbaLp12XauI6e8nnOgUv6w8LVjAUo/doqa&#10;I1Bp1/qLpbdAEvv2ahZ5s6vQS95c3WZhcpV4b5LQA35n/uxvKu2H003HMd68umtL21ekPuvtST+y&#10;jGM8VHu685BrPiFL6Q71f3UXkUQmob52svgVVkU+PCvJVbGmxyUsZ9ORefigzby3LM1BB59z5tuf&#10;xAJ+mW+U0MY48rnMD0MP3gXnSv0gDKxv9d4XxFES03fyviCJ4jjWxDf4ENAgO/WWi9qhB1gdfdYN&#10;5Q8YkRlln4X63wiaez2qqnmSgDopRY+E+m4fMRRiEnB810MFby8zPzH8KXa8X+ctRy+p2gOPynqP&#10;ulcyL1dr5dxKKbbOTDQNhiWk42cEcVts1lhS67StaTBH1mVBEMQMbgnrsZRFyZF5rWF9L808ZDPW&#10;6uvorWYNi6nWfRo6Y8B9xsxV42zRZkSTSx1TeVm9aRaOemwJDTQs25y2OY3I2Fw/qceKU6mq+ZUv&#10;QfHgYdOaXlz5rJIGxnlRwA2N29vcVMxg1BY07f9rQZufinK98A6tvqDwUEK3DI4bCtdlI6Qe/VHr&#10;atd3eWnyA2oH46bHuVg86tnVHwC9j4TBIA17EP5GTvit2DnsAHO0kDpqh+RhStojMqa5XfN8AR8x&#10;w6TxAOVU1IyCZvoiM/gJS/XCC+xasdOzgh8EPovgLcQKLEtS4xYfTgqdqMoF8QLN4bPJYnoOq00N&#10;KjO4AyUB14ZENjXJAM2qALtJJmYkGUhI1fz6pAHjG1kEj6P2DhipLhUkZVXWYEOqy7ZB1oTz6Pas&#10;IxlXPeE7ajffaVGkbb+HkiMF2BEOD8WLh7WQf7rOFurxxu3+2OQkGqofGsyZZmTITf0CwcNQRh5+&#10;mR9+yZsCVd24ynXM40zhzbhNI27B+stSs/C+JxbsHxPTg1Q5S6xBqunPQvUyswZZ7IVQgsSs2khH&#10;ELXMmoZxGI3EOhKr62M3abYon5hX4yALQwPcwIsT70gS+GHEGH0nbo2CLIk0skduxSI2cOuwIppl&#10;+gvmVlodDKzPUiuyYLV6MbP6AYjValYsgn6/CPaLv2XWKPGjYbEdJetedX5xkpUNwZ9PzKxBEEVB&#10;CHySKg397HgzC9nqQTbYUFIapAgrGR13Br+X9rJPVOUgOI0WVbv/pmwNerIYqZX11PqJcW0RzbIM&#10;CDe7np6MaYeWjYg2gSNa4mhraxa7QSyEI6JtnJ4FPaLPi4XB/xExuLwN6/FHjBuFPjOMagKtFL23&#10;NKzF7AWy7cb41smo2v8rvsU+l/BW5LEMp4BGLJyi1lEtUMCrD8qf4dYhaDOqhcsxLhPh//eNmLPE&#10;8c/3fWzXHowGSZCmqcXqKZr1WeYFtBWkoMHIs2O4y2Vxv9R/YvEK5MYDz8Z+FMVHEjaLE5y4GugG&#10;jEXA+bgpO5Kw8Shhewmb9Lg+L2GT3lrnJexJmiUFmyEeq+MHSRCnJvS6V7N0QE4H4CPN4grCcjyu&#10;xf7mczlVCHFQAPI02E1x0eA4bPvkXGHk2dOhgoE5Rjl7+S4Me8FdmNM8G9DeymIVtwcSc/a751kW&#10;xz42ZyPP0lWvkWcXuHoGMHwWp7eHchanCdmzG3OHcpalAfNHOfssIpv2Au2Lp9lgODs7K2eR5eLx&#10;7WmajaKI2eMwLPge3SRCTXuafRLhugDTMTp7+s7jR4vO6svquMmvQ3L2vw7oXwUO3/XNrv3/Rrz+&#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4dOzp98AAAAIAQAADwAAAGRycy9k&#10;b3ducmV2LnhtbEyPwU7DMBBE70j8g7VI3KgTFygKcaqqAk4VUlskxG0bb5Oo8TqK3ST9e9wTHGdn&#10;NfMmX062FQP1vnGsIZ0lIIhLZxquNHzt3x9eQPiAbLB1TBou5GFZ3N7kmBk38paGXahEDGGfoYY6&#10;hC6T0pc1WfQz1xFH7+h6iyHKvpKmxzGG21aqJHmWFhuODTV2tK6pPO3OVsPHiONqnr4Nm9NxffnZ&#10;P31+b1LS+v5uWr2CCDSFv2e44kd0KCLTwZ3ZeNFqiENCvKoFiKubpEqBOGhYzNUjyCKX/wcUvwAA&#10;AP//AwBQSwMECgAAAAAAAAAhABGW3qZo+wAAaPsAABQAAABkcnMvbWVkaWEvaW1hZ2UxLnBuZ4lQ&#10;TkcNChoKAAAADUlIRFIAAAFwAAABeggGAAAAAIIDWQAAGCRpQ0NQSUNDIFByb2ZpbGUAAFiFlXkF&#10;WFTdt/4+k3QN3Z3SDdId0i1SQw3N0K2UEqIgAgKCAiKICIpKCIiABYiEgImEKAgqWIAg3EPo9/t/&#10;93+f+9z9PPvMO2uvtfa799px1gwAbMzuISEBCBoAAoPCiVYG2twOjk7c2LcAAliAAySA0R0fFqJl&#10;YWEK/sfycxzWhsuo+I6v/1nv/1toPb3C8ABAFjD28AzDB8L4JgAoVnwIMRwA9BAs54sKD9nB32FM&#10;T4QJAoAh2cE+e5h9B3vsYaldHRsrHRjrAkBC4e5O9AGAasc/dyTeB/ZDFQK30QV5EoJg1VQYq+N9&#10;3T0BYO2FdQ4EBgbv4GUYC3v8hx+f/8enx1+f7u4+f/HeWHYLiS4hLCTAPeb/OB3/ewkMiPjTBy9c&#10;KXyJhlY7Y4bnrcY/2GQHU8C4PcjDzBzGdDB+RPDc1d/BL30jDG339ZfwYTrwnAFGABDA013XBMbw&#10;XCIYI/xttfaxjDtx1xbWR5gRwo1s9rEHMdhq3z8i0itMz/oP9vUyMt33eSIowOwPLvMm6BvBGF5p&#10;iJuxvjb2ezwRvZEEOzMYU8F4KMzf2mRffzLWV8fsjw4xwmqHMz+Mv3sT9a32dJDMgWF/xoWUwLvv&#10;cmCGsWa4r43hni3SwSvMwfQPN08vXb09DkhPryDbfc5IeHVpW+3bpocEWOzrI8u8Agys9uYZ2RgW&#10;af3HdiQcXmB784Cc8XM3ttjjj/wZEm5hs8cNhQKmQAfoAm4QAVcPEAz8AGFwqXkJ/rbXog/cARH4&#10;AC8gvi/5Y2G/2xIEP61BLPgEIy8Q9tdOe7fVC0TC8t9/pXtPceC92xq5a+EP3sM4EMWKUkepokzh&#10;pyZcZVBKKOU/dtzUf3rF6GF0MYYYfYzIXx54mHUAXImA8N9l/1ii36OH0TPoMfQU+gUwgVu94DHv&#10;MAz6OzI78G7Xy/53V0Iy8V/MucEhMAXb6e+PzgO2XvijgxKEWcujtFFqMH+YO4oRxQrEUXLwSLRQ&#10;GvDY5GHpfzKM+Mvin7n8d387/P5zjPtyKlEq+X0WHn/56/zV+rcXnf+YI0/40+TfmsgTyCbkQ+Q9&#10;5GNkO7IZcCPvIluQA8iOHfx3JbzbXQl/erPa5eYP+yH80ZGqk1qQ2vxvvbvvMyDuxhuEe0WH72wI&#10;neCQGCLBxzecWws+kb24jYLwEge4ZaSk5QHYOd/3jo9vVrvnNsT49B9ZYAMASgRY6PKPzOM0AG3i&#10;8NlX949MsAAASj8A+vnxEcTIPRlq54EGZIAa3hksgBPwAWF4TDJAAagCTaAHjIE5sAGOwAWedV8Q&#10;CLOOAvHgGEgHWeA0OAuKQTmoBDWgHtwAzaAd3AMPQD8YAmPgFbw25sAiWAY/wQYEQViIEsJBLBAX&#10;JACJQTKQEqQO6UGmkBXkCLlBPlAQFAHFQylQFpQHFUMXoVroOtQK3YMeQ8PQC2gaWoC+Qr8QSAQF&#10;gh7BgRBESCKUEFoIE4QN4gjCBxGKiEWkInIQRYgKxFXEbcQ9RD9iDDGFWET8QAIkOZIRyYMURyoh&#10;dZDmSCekN5KITERmIguQFchryDY41qPIKeQSch2FQeFQ3ChxeH0aomxReFQoKhGVjSpG1aBuo3pR&#10;o6hp1DJqC02JZkeLoVXQRmgHtA86Cp2OLkBXo2+h78M7ag79E4PBMGKEMIrw3nTE+GHiMNmY85gG&#10;TBdmGDOL+YHFYlmwYlg1rDnWHRuOTceew17F3sWOYOewayTkJFwkMiT6JE4kQSTJJAUkV0g6SUZI&#10;PpBskNKQCpCqkJqTepLGkJ4irSJtI31KOke6QUZLJkSmRmZD5kd2jKyI7BrZfbLXZN/Iycl5yZXJ&#10;LckJ5EfJi8gbyR+RT5OvU9BRiFLoUDhTRFDkUFym6KJ4QfGNkpJSkFKT0okynDKHspayh3KSco0K&#10;RyVBZUTlSZVEVUJ1m2qE6jM1KbUAtRa1C3UsdQF1E/VT6iUaUhpBGh0ad5pEmhKaVpoJmh+0OFpp&#10;WnPaQNps2iu0j2nn6bB0gnR6dJ50qXSVdD10szgkjg+ng8PjUnBVuPu4OXoMvRC9Eb0ffRZ9Pf0g&#10;/TIDHYMcgx1DNEMJQwfDFCOSUZDRiDGA8RTjDcZxxl9MHExaTF5MGUzXmEaYVpnZmDWZvZgzmRuY&#10;x5h/sXCz6LH4s+SyNLO8YUWxirJaskaxlrHeZ11io2dTZcOzZbLdYHvJjmAXZbdij2OvZB9g/8HB&#10;yWHAEcJxjqOHY4mTkVOT048zn7OTc4ELx6XOReDK57rL9ZGbgVuLO4C7iLuXe5mHnceQJ4LnIs8g&#10;zwavEK8tbzJvA+8bPjI+JT5vvny+br5lfi7+Q/zx/HX8LwVIBZQEfAUKBR4KrAoKCdoLHhdsFpwX&#10;YhYyEooVqhN6LUwprCEcKlwh/EwEI6Ik4i9yXmRIFCEqL+orWiL6VAwhpiBGEDsvNnwAfUD5QNCB&#10;igMT4hTiWuKR4nXi0xKMEqYSyRLNEp8l+SWdJHMlH0puSclLBUhVSb2SppM2lk6WbpP+KiMqg5cp&#10;kXkmSymrL5sk2yK7Iicm5yVXJvdcHid/SP64fLf8bwVFBaLCNYUFRX5FN8VSxQkleiULpWylR8po&#10;ZW3lJOV25XUVBZVwlRsqX1TFVf1Vr6jOHxQ66HWw6uCsGq+au9pFtSl1bnU39QvqUxo8Gu4aFRoz&#10;mnyanprVmh+0RLT8tK5qfdaW0iZq39Je1VHRSdDp0kXqGuhm6g7q0enZ6hXrTerz6vvo1+kvG8gb&#10;xBl0GaINTQxzDSeMOIzwRrVGy8aKxgnGvSYUJtYmxSYzpqKmRNO2Q4hDxofOHHptJmAWZNZsDsyN&#10;zM+Yv7EQsgi1uGOJsbSwLLF8byVtFW/10Bpn7Wp9xfqnjbbNKZtXtsK2EbbddtR2zna1dqv2uvZ5&#10;9lMOkg4JDv2OrI4ExxYnrJOdU7XTj8N6h88ennOWd053Hj8idCT6yGMXVpcAlw5Xald31yY3tJu9&#10;2xW3TXdz9wr3Hx5GHqUey3gdfCF+0VPTM99zwUvNK8/rg7ead573vI+azxmfBV8N3wLfJYIOoZiw&#10;4mfoV+636m/uf9l/O8A+oCGQJNAtsDWILsg/qDeYMzg6eDhELCQ9ZCpUJfRs6DLRhFgdBoUdCWsJ&#10;p4dfdQYihCPSIqYj1SNLItei7KKaommjg6IHYkRjMmI+xOrHXopDxeHjuuN54o/FTydoJVxMhBI9&#10;EruT+JJSk+aOGhytOUZ2zP/Yk2Sp5Lzk7yn2KW2pHKlHU2fTDNLq0qnSiekTx1WPl59AnSCcGMyQ&#10;zTiXsZXpmdmXJZVVkLWZjc/uOyl9sujkdo53zuAphVNlpzGng06P52rk1uTR5sXmzZ45dOZ2Pnd+&#10;Zv73s65nHxfIFZQXkhVGFE4VmRa1nOM/d/rcZrFv8ViJdklDKXtpRunqec/zI2WaZdfKOcqzyn9d&#10;IFx4ftHg4u0KwYqCSkxlZOX7Kruqh5eULtVWs1ZnVf++HHR5qsaqprdWsbb2CvuVU3WIuoi6havO&#10;V4fqdetbrolfu9jA2JDVCBojGj9ed7s+fsPkRneTUtO1mwI3S2/hbmXehm7H3F5u9m2eanFsGW41&#10;bu1uU227dUfizuV2nvaSDoaOU51knamd23dj7/7oCulauudzb7bbtftVj0PPs17L3sH7JvcfPdB/&#10;0PNQ6+HdR2qP2h+rPG7tU+pr7lfovz0gP3DrifyTW4MKg7efKj5tGVIeahs+ONw5ojFyb1R39MEz&#10;o2f9Y2Zjw+O2488nnCemnns+n38R8GLlZeTLjVdHX6NfZ76heVMwyT5Z8VbkbcOUwlTHtO70wIz1&#10;zKtZ/Oziu7B3m3Op7ynfF3zg+lA7LzPfvqC/MPTx8Me5xZDFjaX0T7SfSj8Lf775RfPLwLLD8twK&#10;cWX7a/Y3lm+Xv8t97/5h8WPyZ+DPjdXMNZa1mnWl9Ye/7H992IjaxG4W/Rb53bZlsvV6O3B7O8Sd&#10;6L77KoCEK8LbG4Cvl+H3BEcAcHAeR0a1l3/tFyS0k3YAYAdJQIuI80gXlADqI7oLU4QNIbEi1SNT&#10;IJekkKAUo1KiNqFxo42gO4trpZ9mpGDSYiay1LMusotw+HE2cq3x6PKe5psRkBY8LvRGRF70tNiS&#10;uJ5EpeSWtLNMmxyrfLTCmJKsco7K0kEDtQvqvzSttC5pr+ua6BXrzxvKGcUZd5pChzTNYs0bLWat&#10;aK3VbDxt0+wu2Dc53HXsceo63OrccKTapdT1tFuye6iHC97UU9GL15vSe9Vn2rePcMOv2D85gBBo&#10;ESQfzBS8GjIaWkdMCjMP5wr/EtEZmRPlHC0W/SumL7Y4jhCvlIBJGE0sTwo4qn2MP5k+hTqVJo02&#10;neY45QnSDFTGduZ61tfsxZMzOS9PjZzuz+3Oaz1zLb/y7LmCnMKUorhzMcXJJUWlt84Plc2UL11Y&#10;vrhcsVz5perzpU/Vi5fna97VTl+ZrVupp72m05DY2Hz97Y21m9hbuNtczaIt8q0abUZ3rNs9OqI7&#10;i+7e65rvRvXgelnvcz8Qfaj4SPuxdp9w35f+zAGWgYtPNJ4sDdY/JQ4pD0PDT0bKRkOf6Y2xjH0e&#10;75kofO77QuHF9suuV7GvZV8vvamfDHt7cAozNTJdOuM9Kz278e7BXP57rw8q83TzHxc6P2Yv2i/x&#10;LC18uv459ov2Mvny2Er917JvN7+v/vRefbmu+St/Y+q37Fb+9vZu/PmgRoQjkg75CJWONsEwYN5g&#10;m0iySQPIbMl1KWQpRagEqIVpJGnl6fRxdvRBDKmMlUy9zIustGzq7ASOYs4Brm0eJd5wvmv8HwXF&#10;hHyFa0QWxcQPEMVvSaxLaUgfk3koRy5vqpCjOKyMU7FQzTnYp47R0NCM1KrRfqVLrqei72GQYVhn&#10;1G+8YIo4xGQmZC5roWKpYiVrzW9DZfPD9qVdl32VQ6ZjkJP1YUVnNuftIzMuva7Vbununh6aeHb8&#10;quewV513mo+LryKBhjDvd9e/MCAoUC+INehT8N2QnFAnIi9xIawxPCpCJeJ3ZGdUUrRmDCrmUezJ&#10;OIt4XPxYQmHiYfhkXT7ac6w8OSUlKNUpzSBd7jjPCYoTqxkzmQNZt7MvnDyRQzx15LRprkae/BmJ&#10;fOGzvAXshUxFtOfIilHFmyXfSxfPT5VNlA9fGLo4VvG2crFqrRp5maqGpZb/ilTdwav69ebXHBu8&#10;GiOvZ9+oaeq9OXlrpRlqoWnlaZO9o99+uCOkM/1uSVftvfruqp7TveH3bR7IPKR9uPLoGXw2lfen&#10;Dfg/sRxUesozRD60Njw78mT0xrPCsYRx/ITJc7kXHC/RL5dePXt9503l5Mm38VMh0/4zgbPh7xLm&#10;0t/nfiiZv7TQ+LFtsWfpyadXn9eWlVeqvmn/IP/5fW3+18hmxZbjfvzZoZMIYUQ/MhDFhupHJ2PU&#10;MWvYDpLjpI5ksuRU5PMUjymbqMqoT9Kk0MbSReJi6GMYEhjTmU4xn2dpYO1le87+mZOSi59bm8eN&#10;N4Wvkv++wIIQlbC0iK1onFj5gV7xBUlaKUVpJ5k42TK5u/KTCltKbMrKKlaqhIOJarnqlRrXNdu1&#10;7mv36Qzo9us91L9r0GRYYZRpHGRiYspt+v3QA7NCc4KFsiXWctzqknWYjaYthe2EXZV9iIOqI8Zx&#10;yKn4sJezhPPPI50u6a5mbji3Cfdi+Jzgwk95XvBy8+byfutzwdeNwEWY9Dvv7xiACxgMzAjSC4aC&#10;74SEhwqFPieeCFMM+xBeEKEb8TXyQpRZ1EZ0bYxdLCK2Ie5wPDq+MeFwIjqxMcnlKP3R4WMFyV4p&#10;SqlUqXNpHen5x/1PaGUwZXzKvJeVn+19UjGHLGfqVMvpvFxinvUZ+XyW/K2z7wr6ChuKzpyLLHYs&#10;USllhW/LsbJb5SUXTl5Mr0itTKs6ful4ddrlhJrAWocrenWqV9XqTa65N8Q3Fl2/eeNJ09zNjdu0&#10;zYItB1st23zuJLaf7bjS2X73YVffvcfd93vu9Xbcb3nQ9LD+0eXH5X3n+vMGsp+kD6Y8TRvKHa4Z&#10;eTy6MsYxbjQR+bzixeDL9df8b6wnT72dmibMMr/78QG9kLjUs3JmjX8n/nu/w+0UjAIA1XrwgjgK&#10;gCXcUmMJgEA+ABStAFhQAmCjDBD+aQBBuwigUuG/9wcEJ56kgAbOOPmAJFCDM/DDcOacCPJANbgD&#10;hsECnC+yQnKQOeQPHYcuQT3QDAKB4EPowZleFqIB8QzxC87nDJGhyGJkL/ILvAYNUBGoStQoGomW&#10;gzOyYvQgBolRxoRgajAzWHasAzYfO0JCS2JJcoZkjJSF1JW0mvQzmRJZCtkQOSd5EHkXBT2FH8U9&#10;SjbKKMoxKgWqc1Tb1D7UIzRaNE20orTVdEJ0DThV3AC9K/13hpOMooz9TCHMTMw9LKGsvKzjbCfZ&#10;DTkwHA84M7ksudm5P/H08lbyZfHHCgQKegq5CruIuIl6iQUeiBHPkCiTbJOakP4o81n2ndwz+R6F&#10;24rXlK4o16pcUW082KLWqz6qMae5rk2tI6Krr+ejn2Vw3fCVMdZExtT+ENEsxfyURZlls9UrG1Jb&#10;dbso+L776iR3ONr5ngulq7NbrfsSnsNTw8veO9DnhO8Nwid/xYCMwLfBCiGnQz/D99uNSIao8Oi+&#10;WKY4l/iahO0k36PTye4pb9Mc08dOOGZsZs3n5OSez2ctMC4KKS4qbSkbvDBd8fMS1WWRWpO66Pq2&#10;Rs4bFbfEmstat9udO+/c4+7JvL/+yLdv9Inc06zh2WeHxgdfuL1anyycVpp9+z51fmORd2nrc9Uy&#10;/0r5N5bvFT/VVz+sF21ob05uEXfPDwigATnAAQ4gAhSBPrAHBBAPcsFl0AnGwReIDBKAtCFXKBEq&#10;gzqhKTj2gghjRAiiANGJeI+kQaogvZC5yLvITyh21CE4Q7+OeodmQZuh09AdcPYthQmA4/4eK4D1&#10;xtZgF0kkSSJIOkgxpBak50k/kqmQZZG9JZcjzyJ/R6FBcZ7iN6Ub5X0qcapCajR1JPUiDZ5mitaD&#10;9iNdDI4ad4XegH6eIYtRmvElUzqzHPN7lhJWGzYathH2Ig4PTkkuwDXGXc+TwevDZ8wvLcAmSCK4&#10;IfRd+LvIphjlAT5xdQk3yQypVumPsuxyFvJZCgNKtMr2KudUR9UgdUENfU1vrRPa9Tpjegh9GQNv&#10;w/NGEyaMpnaHCsxGLagsDaySrNtsVu0U7KMdOpzQhy2cy498dTV2q3L/jbeEz6mPPrK+CYR+f46A&#10;0MAHwRwhkaGjYXLhhRGbUa7RnbHMcUHxDxL5kjKPriX7pbxJs0jvOaGYUZ/Fm12cw3SqPFcl71N+&#10;S0FhUXJxaKlrmfEFuQquKqpL25e/1r6ve17/qKH9emvTvVtPm9+0Lt5Z7yTr4u5W6XV4EPOopK9t&#10;YGjw1dDzkYFn7eNXn59/mfv6+GTSVMxM1Lvo93Hz0R+PLDF+qv7CtExYqfw69m31B9NP2VWLtbD1&#10;c7+ebGJ/W25V7ccfAygBE7z7pYE2sAG+IAHkg3rwEMyAbYgDOggdgWN/EXoAv2XSIVQQeMRJRAti&#10;DolDaiGJyErkOIoUpQ7v+KuoOTQX+jC6CD2OYcTYY4oxk1g+rB+2CbtFYkxSRDJPqkJ6knQWjnk+&#10;2TK5OXkjBY4ihmKG0oyyg0qK6hI1F3UpDSdNFa00bS+dKw4Bx9ueActwhzGcSYppmfkmSwKrERsz&#10;2xJ7L8cFziQuPLcpjzKvKB8PP5cAj6CIkIKwkYiraIxY4YE28RlJOilj6XSZHjm0vKVCvRJOOUll&#10;5SBBbV4jQPOndrouu16bgasRuXG7KcEMbZ5lCayCrd/Ymtl1w3dSy2Fl5y4XM9dp92g8tWelt5xP&#10;F8HEbyIAH7gSfCyUgdgQfihiOepcjHEcFN+SiE/aOpaTwpxakS5+vCPDJnMt+1pO0GnR3NEzfvnf&#10;CiIKf5yLKt4sTS+jL6++qFoxWhVYTXa5ptbwysLV7GtyDe+uX2wKuKXbzNuKaltoH+7s6Krvrugt&#10;fpD/KLfv1MCpwayhhBGXZ1JjPyZuvAh8JfL6/eSlKe8Z0dmVufYPaQu6H1eWTnz6+sVoOXul+eub&#10;b0vf13/M/ny8mrd2cO39eur6+q+gX7MbDht3N+k3CZudv+l/E353bpFsWWwVbb3dFtoO3m7eiX+Y&#10;t6zM7vUBUWgDgJ7c3v4mCAA2D4DfudvbGxXb278r4WTjNQBdAXv/7ezeNTQAXEDvoMccs0f//R/L&#10;fwFZAeXYSF6k3wAAAZ1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PgogICAgICAgICA8ZXhpZjpQaXhlbFhE&#10;aW1lbnNpb24+MzY4PC9leGlmOlBpeGVsWERpbWVuc2lvbj4KICAgICAgICAgPGV4aWY6UGl4ZWxZ&#10;RGltZW5zaW9uPjM3ODwvZXhpZjpQaXhlbFlEaW1lbnNpb24+CiAgICAgIDwvcmRmOkRlc2NyaXB0&#10;aW9uPgogICA8L3JkZjpSREY+CjwveDp4bXBtZXRhPgoLy8PsAABAAElEQVR4Aey9CXQV15U2+kn3&#10;Xk1IgNCAhJCEQAwGDAYz2WBj42CbOB6IZ8djnO50J50e0v+//l4v763/rV556+/O6vTf3Sv9Oi/p&#10;xE7smCae8ICHOIbYBgPGhmCMjbGwQEwCJARIaLr3Sm/vqvtJR4e6kyTAQx0t3b1rz2fXqV2nTlXd&#10;m/H3f//3vYjTensHsnQ7IyOjT9rkk2fS+gQHgagf2lR14sNlP92Q7Hhs/eGOz/SXqM8qN2LECDsc&#10;f/scZKCtrc0Z/9zX6oJ4on10DkLpM2mOkz6igQx3fLa/4bZvhJ4SasdjKw13fLa/4bSvtu1m0kyc&#10;ckEzIA2GjbgJTdyW4/aFgmY/NAaNlbQLFdP58huNRs+Xqy+1n8HkmWNQobYv07jU/vr9T20iyvHB&#10;nJmQOMeObrMFS0tLifdBFdR/bQp7enocaOOU6VP0ET8DX+AMFBYWfoF753ftQmdAizj/MzMzz8I1&#10;PvIZa/C9994j7kAWZYXmvxZxFnJCU3aAkc/NRi+ikQii0R4gM4BgKIjM8xR7T6QbEQSRFTxfHs9T&#10;x86nm54IusK9CGWHztt+O5/d8319OTLA2TeLM4u3QuLkmbKaneDIkSMHZMksylqo9bKRUHFuK80u&#10;5AMMfU42AoHgBYk0EMhF6IJ4/gI5DQSQ5yfxC7RDv5xdYXFmwVYYkLHNf26zmGuWWMg9C7gWcRZo&#10;LdjhcBgRmal2d3c7GbZn5iz6X870+732M+BnwM/A4DOgxViLs9ZRxbVwh0IhZGVlIRgMOrjSVIZF&#10;vK+A5+fnD/DsFO6oXppGIcvvTvHuke1whnupr3wWc87GWfAHGBrERo/ejJOljMyzb8YOwtrZKr29&#10;etUASdAFWLYQ3+5KjaxtnR3a54PyWe/DBYqvV69SZa9myrj63O7bz8cI/ExEmVKdSnEssiAr1CLd&#10;0yM1UGqt1G+nWLOQK9RirjIs+JqMYE5OTl9SOLM+fegjHDwxAtWTihHsjeBEwwF0jCrFj/7n/9kn&#10;6yN+BvwM+BnwM3DuMvCjH/3IKeJauHU2rkWcM3Et4vovvP41YBbwYFCqvKwNZ4qAPqCmM9doJHzu&#10;IvUt+xnwM+BnwM/AgAzoSoeucmjjrFsLOGfhTgHfs/tDRGRZIWtEEcZXliM30CuFu3+JQYt6VKb1&#10;Eb+AD0iuv+FnwM+An4FzmQG996gFXGuwNrOIK+5sjyitwsSqMuBMM+obTztEdyHPfQBdDehjduFu&#10;fwZ+LneWb9vPgJ8BPwNmBvShEc7CtYizaJswszw/gHA0gPw8oKe1Fd2xau/c8BNcb1rqDFz//eZn&#10;wM+AnwE/A+cnA+7k2X2MWwu41mJtnJErHtxdVy93MvOQqU8IytKJcxc9VsRF0hFWBX3hxW9+BvwM&#10;+BnwM3B+MqCzb629/FevZvHW7eDYSdMxdkQQ7Ud245MmJcVabBncURAjPT3935NCER/6GfAz4GfA&#10;z8C5yQALt120TW+ZgQyZXXe34mizTMEz5TtPlCvPJCLSjrYOd91baR2yvOI3PwN+BvwM+Bk4Pxlg&#10;AU/kLfNw3UfYtbse0RGyCB45geYzPRhRXIF8dOLI/mZ5jFBeVx6ZC4TPJLLj8/wM+BnwM+BnYJgz&#10;kGj2ra6CM6ZPl7VvfcNH1lfky4GivfLsd2QEqqZPQ2FbJzra25A9sgTjykXAb34G/Az4GfAz8JnJ&#10;QDBgvMgjb+8gQ17acVsmggHjxWB57tBvfgb8DPgZ8DPw2clA/xs7n52Y/Ej8DPgZ8DPgZyCFDPgF&#10;PIUk+SJ+BvwM+Bn4LGag/4tQPovRfcFjCp9swLZtH+NElz5jH8TIshrMuKgGo3OGfr/hWN1ONJwM&#10;oHb2dIz2vzP7Cz6Shrl74UN44fG1aBo9F3evnIf+r7sbZj++uSFnIFbA5Wtj9VX5oP/LJkPOaIoG&#10;2hs24vFXdg2UPlCPw9FbcPu8s3/mbqBgsq127H5rE3bLLm0pmoDlNfKEUUotitbGOry/N4pLF0/3&#10;D9yUcpau0Ochx1G0ydgJt3XJ1+T67bOcAbeAR07j4937MbJqGioKhj77+yx3+LMRWzu2v+EW75Jp&#10;S3D1vAmIthzGjnc+Qs30oRZv7WEeJkyvxKGGIKaOzU69yzLzWvP8G+jInSEFPHU1XzKNDHxOcuwU&#10;Bvnw11jT2LcXQNQt4PIKvSLGlxBegFC+RC47j6KhQ/tbiAUy0x2t58y8WixbWXt2EjpPouHgUXTI&#10;V9Fk5Y7C2PKyvp8Ra20+ho5APkpHZ+JQ3X606XfaFI9FTrQDI6dehhVTAyjIU+NhNB9rEQP5yMVp&#10;HD56ynm+f9TY8SgbzQvkKE4eOxXz347m5pMIRbuRW1iEglC8k7rMJo814ujpNvnCMyC/cBwqSgsG&#10;9iHajsaGwzgl74nl5o9EaVkp+laIEvHESrS9GQ2Hm9Ctfc8vxviKooE/Q5dAv7O5EQebpD9ZuRhZ&#10;XIrSAref4dZmtHTnorQoG80NDWjqkB0RGIXq2gq54pA8HTqIprZuBHILUVNVKm9BDGyJYuq3nYeT&#10;h+pxVOxA9k9lTQWc3SBZTzfH/TbTjzfa2YrGY03yQp7EIft+3PgK2ZdGf8KtONbcgfySUoRaD+HT&#10;w23Sb5ErN2SIRjtlTJx2vl56ZJG7D+PlmCo+PPcZCOpblvqAoHup5GInGvagoS0b4ypGy1HUgRNH&#10;D+FI08lzH82XxUNOMcbKu1GtHS3YW9+Kilqr6MXy0LhzHZ7fVHdWVube9BDmlUWx/fk1skxSgPJC&#10;eemqRa55peVOnouOT7bFdEJYfv9DqMFBvLTmNTjnjBiHoGTGMty0uBaBzgb8du0ml9xRj7VP1zt4&#10;zfJ7vZdgosfw8q/X4IDrluYQKpmLO2Xd1Fm0aa/Hk4+/Bjl1GK0ENzy0EhXhBDwpMoe2v4y1Ww8Y&#10;eoKGyrF85VdRo2e8BLaj7zyJV3YN9Fo4+ybcvrAMR7a/hFd2dyA3N4SO2JvGjpNNhSiRSI+bSSqc&#10;gbtvXwzunWQx0XZBYS5aW0xD5bjh/htRgTRzLIHRZrrxNu98GU9vsvInp7/Z19+JhVXuklrnke1Y&#10;88pu5JaXI3LkiJy+tOXi+nuXOph+uHWhU8bar7H1uBAKZuDeu0vRsDF+jvuUfeScZyCz8Uz/l1Tp&#10;G/Sdx2Ud9nQ3SseNRbbs0qP7D6E1HMLooqJzHsyXx0EeyordqdDudavw7LrtONY+8NseWz9+ra94&#10;l8+4DNffsByXzaiUFJWjPHZXMtuZVLZK8Q5i9tJlwp+BJQvn4KZlc1HomM9xZ5Dylhbn2YU1c8XW&#10;9Zg/rcRJ9/Fd67CuTr4mIacGty6b5u4CKZSXLVuOpUuX4uJ4SzCBkSjRX+PLLcd88b10/jQ59GWu&#10;f3wb3viw2bFzaPtmp3iHCuXq4vrlmF9bKBcdlSh1CnR8XmvduljxDqF2/hIsX7YEtSWiFD6C1559&#10;A/qlDnFtS5HcGCveNfOXie58uc4Bqqrd8RsIuJnQiXftZcJfMsMt0HIyPd4h/kxayy5sb+h0+pJK&#10;TLStxbtm7hJcv3wJyjUpOIK3dzSmn2PRpM104x1Z4u7f8mnzsWz5UkxzAgljxytvwN07jnENDh1S&#10;vIOVs7FMcjVt7lJUuUNT3syWc6bwGza+4BbvkIyRuxcjL5w4x45R/+O8ZCAYjX1Jla51tTcdQPPJ&#10;dowcNxnFeRlobTqBVjkF548eiZ720+cloC+HkwCmr7gNrc8+hR3HwzhetxVr5L+wdgluWTZdDpqT&#10;2Pp2bAa85A4sny5XQtoqanCxx9r07Btux8IKKUxTY0swtbNRtXUbYpNyV1c/ZW37xuXuUwVVFVVy&#10;v+MFrNl6BPVbP0Rn7UIU1UySYrcbLTljMK22xjl4+5VtLAfzbpErAf3xPmlR1KIweAprNh3ByaYz&#10;Quk/4QdHV6G2qkaqaA3mDDxP4WxeK956y73qmH/L/ZhT6i5i1NRORPaqX2NXax3qjl0B3ik4S7+n&#10;wYlHPypqa1Ej0+ea2jl9NCI1S2/Dsqk6t65Frtx/eF6KfuWSlVjm5FporULb0YJDB6TcVY3E1jRi&#10;qll6N5Y7tuV0m9WCR9buQtsJWc5BWZo5ZrTSh7TirUCobA4eemie89uKur5VO74QXY+vQX34JE7L&#10;OanIPY+5Dgrn4vYV7rhwRpAUaGdal5+NY3Vvxq5mCrH8zuXGXnVVE+W4P3ofO1cZ0KVvpzkF/FSr&#10;82VW4bDuvpB8gbh78LQ1H0VbW1tM0gfDk4ECLFz5EKYfq8P2jfLEiFy7t9RtwH/JOvY9V+TiqF7P&#10;yoxnPot3XKeFGF9qHo0qaFVJ6vbtbZdQetFsFEgBb5WvrXQulY3vfFcLnIhR/Wx4Gu++tg7b6gcu&#10;V1CubMZshHZtQEf9OvzssY8w/7KFmFXrrivH5XW2uH0XI3989Qk5nTgTQXlCKoiITr2ltZwJY1Y8&#10;24EKzK4MYYOs7WxY9TPsrZ2PhYtmodRdhHYNyGeeLKGwMVsj8/vzOHr8OEAKuLO4n2JMPKmYtkOF&#10;Y+XKZBc6mo6iHVORl3aO3ShNm0njdVQCOL3/XazbJCdyczVHeO5Rzd7LRZEsevf33KU7Q0Wuptau&#10;i8nVLETfw0yh1HLc78HHzlUGMuV3HhzbegDnFMuv81SMQocso7R0y/fQynej6H3o4vHVGDdOBrTf&#10;hj0DBaW1uHLlfbjlMpmhSuuo/1Tm3/pUuLSckWcdWEoe0HLHoai/Fg1gJd2QpRXHj3zoCTytJmvg&#10;LzzytFu8c0swY+58zKjRxYr+Fhg9HXffEltG6DiCrevW4BfPviuFTIpIPF4oR75IzW05+aORk5+P&#10;fP2XH98eLcsCJSW1qC3Ojq8v5Wn6ijuxZJp7J+6IXt08/gtsaVCv/U1/R95uXjRHJsWYaG+AnVCW&#10;uw/ld2bTzjENChxgM0b3olHl2M4X8PQ6t3iX1MzA/PkzYstqlOiHYyv7r5b6qRZWvxF1fSlMLceW&#10;BX/zHGQg2CFfWKWLlzqcR40swIi8PBQdPoEjDcdRObYAWbJ+13SsGTkhvd3pt3OVgdKL56Pm3Xr3&#10;ErcrNutsPSbPjEgdP1dOO0/Bua6KxEqBTO2cS2f5OLu8DQyitW6HjAyZpZfMl5c95jgxRo91Y5c1&#10;G88pnY4b75uO5vp38dJr22RysA3vNkzHlXIjzZNXn+/GJLcUr1l5Y99SyUDv7panfsz29CtvxPTL&#10;mvHuKy9h25EO7HjjXcy+70ovM8lp8k2c7vVn4pgOJbfkXBylmuNUzHnLnMSOd529g7k33S03vHUE&#10;ya9q1e1Ci+fFUry9HcLcG25D+cFXsFauRta9uh3Vsq/d+UIe4uX4nI1X785+qamZnS2nEQlkSqGW&#10;g9b5IqsgyibI7KW7SR6xykJFRTGyutvQdPTolzpRw935dnlhpq6xb0qDzkN1OBh7oiOQV4iK2M2v&#10;N96sMxZEojjW0Chf9DvIxkLtqLfj3T9scZ48CMmjh87T4jJbdGa/HQ04msSJPjaobfSEqr4TTPPR&#10;Ew4tEpHH1rSF5XdWG9xbZkU187Bsmq45x1o8XlYxqhyx49i4pX89WwvQsUONsSclxEY8fWGdbKhH&#10;s8YfKsK8ry6NPUUSSHpSikV2NsgZm1pMZ2ueTUkjx2crp0jpPI0mZyxJLp3iLXrRZhxPdxW0YDpm&#10;VxSgYuEy1GjVPr4Vb+kNb2nDnmPHqv+RbgaCM6aWIyDfNFg7a5bzcz36u2sZOUWYPr1AHrPqkDv+&#10;o1FeXYXsZvfgTNeBL++VgU7sXL8OO+RYeEueNx6dE8HxFvfAyJU126pQAUqXzcbutTvQsnsdfnHo&#10;I9RWjMCp/XXOY24zbrofi8u87CahdezG6lXNqB6bj+b9skzmHOS5uHzJ1NjTKkUYLw8vHDneitee&#10;fFZ8BnGouRS3376wr0jTQ84o91G041t/h5dbKpDddRR1B9zpXYfYPhaVRxN3v43X5KZmqKAc40dH&#10;cPCA28eATBia4/LycenVs7Hr+R04vuMV/OzTcqfvZw7tx5HWMCqX3iHPt49OoH8Kb619Ta4OQiiv&#10;GY9I00HnqRUEs1NY02fvbJiXUky2lud2IPUce+qnQswpxUQ5Ce5oPYJXn30Z1fLM+9G9dbH93Yod&#10;Hx1D1ZzS+JZ4JSbXY3qeDsmtyyuunY16GY916/6A6dWXY+srw53j+OH4nPgZyAyYXxkbV05+wl6f&#10;MfTbMGUggNFj3fXisD6+Five5TOW4vZltY6PnIqFuPeGy6BPz0EOxLrdbvEOFVRi3Aj3ItYRdBax&#10;44V1NjPcehx18juoTvGWRwCX3noXYg9MiJEQ5nxlmSxeSOtQuSPo6HQu+M9ykFOxCMtmqGQrDtTt&#10;dop35Yy5mFYilw7yjPcOWXMO5I5xHy2U+OsPHHdmz5Vzr8cieWImES+nTPp+08C+a/HOLazB5GL3&#10;Aj2uflkuxmgM4u1IfT2Oix4kZ9d/zb30D7jPXp51I087aN/cUxqJKcWUwLZjy/lIPceO+wQ248cr&#10;TwitkP0ow6Tj+AHslrHTklOJuXPl6RoxemTrB859CMZ0lp1AbN2eAgJzKuZhqT7SI6fGt947kTDH&#10;hpqPnuMMZPzyl7/sW9zWX3/QGbj+mKb+pL0zA5efUmuRhTP9//GPf3yOw/mSmQ93orXTXTcJ5RX0&#10;v6E4IA1RdLa730mRGcqWexFnHW4DpD035LGwJx95BS0Fs+UljIXIbG+X5YRM5OXFW62Mol186k/r&#10;ZcsNPP2xj3gtKn3oCou1kKxpx84r4U5ZGpJtN1SJv1Pil2XWUDZptJaI58p0OrGKrtozzlsuN74+&#10;45LAkMfA6HaIMHFMqRpPPcepWjxbjmNH9qPsa2c3RsNolyE3HDk5lzk+uy9fPsr3v/99jBkzBoWF&#10;hSgoKJCXz3KRlZUlD2QF5dCUH6CXlZOzp2hfvjxduB5LcSyQ/8RNXsKRG8vD0uTErNdRye3Jz+il&#10;6DMg8edZhTWUY8Yr8Q/YNnuSiOfKJY41vr5XXKbnoeCJY0rVcuo5TtXi2XIeYycgJ7QEJ+SzbcSn&#10;nMscx/fqc8wM+OsiZja+qLjccXTuSQ64iflF7azfLz8DX54M+DPwL8O+Do3FEnktvjur0H3a5MvQ&#10;Z7+Pfga+BBlIo4DHe1b0S5Clz3sXA3momTr1894LP34/A34GrAyksYSShqjlxN/0M+BnwM+An4Hh&#10;z0Dw1JF6HJDnfnV+nTt6LCrHFcvL9VEcr6/DafmFnlOHDqHpdFhufqX7FsDwB+tb9DPgZ8DPgJ+B&#10;/gwE9x8/g+KKahQEOnFwf6N8v3QAF43Pk+/w6cbpk63Iki9vHxM6gy7ja2f71X3Mz4CfAT8DfgYu&#10;VAYyMwvKUCjfwhbMle93LpQl8TPt7uvKMiXPHD0epaNGokD4gSzz0bALFa7v18+AnwE/A34GmIFg&#10;z5lGfPLxYWfbeTA8L8t94F8K+IgR+g0ZzgNoAvve96GuD/0M+BnwM+Bn4AJmIJhXNkm+ntP55qS+&#10;70KJRLqcci0v+vh1+wLuHN+1nwE/A34GEmUgs/2wfPFQaxci4Q40HTwsP5+WSNzn+RnwM+BnwM/A&#10;ZyUDwWJZ2m6s/xiNElFvbwjjxpQiV5bC3Z95+KyE6cfhZ8DPgJ8BPwN2BoLjaqejPKpfG5mBgHxB&#10;ivtlVgGUTZse+zIrroH7z4HbyfO3/Qz4GfAzcCEz4LyJmREIOt9qpd9GmKgdPuze7Ewk4/P8DPgZ&#10;8DPgZ+D8ZCCNV+nlx0/law31Kw3ZtODrkyss/MQVno+Wrv905ZP1YbjtJfOn/Avh04wrXf/pypu+&#10;vPDhtuflIxEtXf/pyifyrbzhtpfMn81P13+68rY/e3u47dn2k22n6z9defrXr/JOpaVVwNWgBmQ2&#10;c5s4oSl3rnDTF3FCL58mjzihl3wymqlLnDCZ7mD5pn3ihIO1mY6e6Ys4oZcdk0ec0Es+Gc3UJU6Y&#10;THc4+KYv4oRe9k0ecUIv+WQ0U5c4YTLd4eCbvogTetk3ecQJveST0Uxd4oTJdIeDb/oiTuhl3+QR&#10;J/SST4c2qALOGbYGwVl3Kk4pG0/f5ts2k/mz9W15mz/c9m179rbtP9X4KKf2iCtMpQ3WJ20n83eh&#10;7TPOePBCx2f7t+Mcan5te/a27d/2Z/NtfVve5tv6trzNt/VteZtv6yeTT1fftm/rJ/Nn69vyNj9d&#10;+7a8vT2oAq5Bspk4afEgZQlVzgs3abatVHimjBdu0obTvm3L3qZfQuV74SaNNkyaiZMfD1KWUOW8&#10;cJNm20qFZ8p44SZtOO3btuxt+iVUvhdu0uLZsOmmLVPfCzdptp1UeKaMidu27G3KEpoxm7jJj2fD&#10;psfTN20RJ0xkIxHP1DdxLx2TRllC5XnhJs3Ut+Xj8Ux9L9ykxbNh01PZHlQBj2fYPtto0KR56ZCn&#10;UFu68rZNWz9d+7a9dLfT9ZeuvFc86doYqrwdwxc953a+/P4PzIC//wfWOHu82PkZmL2hb6VdwE2X&#10;XsEpzWzmdjJ5yhJ6JUNtk2/bU3l9DFKhLee1bdt3lNL4sP2bPmiGsZJHn/H4lFNIWfaHPNJ1W5vp&#10;w95OFiN1CWmbPkk3IWXUl+Jf5Jyb/WZu/f4PfHDB3//nr+boGDRb2gWcA5pGzG3ihJQxockjTqhy&#10;XrhJM20lk+eBptCr0S6hl0wymqlLnNBL1+QRJ1R5L9ykpSpj+jb1iRMOt70vas5Tzafff7e4f9GO&#10;uc/S/jdjGXIBN40lw/WX7RsbG3HmzBln1pZMPhW+/jrziBEjUFZW5vyCsxYmDh7ODBSymYXLPtio&#10;a8pQbzjg+fanMQ/VZzJ9m/9Fy7ndP3uM2Hy//+5sVPNwLo734TgOL5QNu1ZpHPZ4Sje2tAt4ug4o&#10;r4W7qakJU+WnvcaMGYNQyPopcwpaMFkHo/KDvWp3z5496Orqcgq5WYBN3DLdN9s1ZUzclh/qtn1w&#10;68FPmpdtjUVlhtJoX6G2VH2aeTBxtWFuEye0+bptNsoRKs/ETdnhwP3+9xdUzef52v9exzv3s8ag&#10;+FDHdqrjg75S9Z+ufLI4aC8cDqO5uXlArVJdxpXMjhc/7QI+GGetra1OkV20aFFf4aYddo7bdpDJ&#10;BlwgEMDYsWOdk8LmzZuRl5eHgoIC28xnYtseuMn6rkHHy0uqHRqqT/onTNXvZ0XO7//AYpnumON+&#10;J0xlvyY63lWftghTsZlIRu1wP6sccYVspi/ihJQxockjTmjKpYqrbjAYHPZadV4KuJ6NJ0+e7HTA&#10;KwleNCaGPELSbajJUR/79+9Hfn6+zU5pW31w56sCcXMgpGQojhD7QKhiJh5HbUhk2ic8Hz7TCVjj&#10;Yp5Vj/jnOedf9v7bx7u9j5Plxx4Dtr7NV3vm+Lavumx/tn4q9k0btrzJUzyZfZ101tbWoqGhwVn+&#10;pbypa9uMtz2kAk7HCrXF65iekXXZxExyvICS0RP5VB8ffPDBkPyYMRIntGNLFIstO5ht2jd1SVOo&#10;TWMjzZQbLE5b58q+V1xmfokT2vLnOr5zbd/uj26bfSVOaMuf6/iGw77X8R6vP3b/zHxQx4amDHHG&#10;rduKs4h78W17tjx1FdKe6qgcG21w24TkESrPxHW7qKgIu3btUnQAz5ZzBBJ8pF3ATYd0RmjyFGdS&#10;dZ1aZ8jkk+4QrA/ymCy1TRpFvfwpTc9s6ovN1qWdeLZtPu0Q2vYYB6HKmXgye7QbD3IgmXZpn9Dk&#10;KT5cPjl407WvcTEGr3iS8VXHbLY8+02osiZO3woH05hzv/+p3fi3c6z7Qo9BPRbN/WLLpbtt2iJO&#10;qLa8cC+al1/KEaZiz8tOOjSzVqnfwY7XtAs4B3gqwZoJ4QGhgZo2GDxlbWjLUzeePY0rHs+2rbKk&#10;mThpCtU/t+1YVCdRo54JbXv0oXaIU57+lKd4Ko26JhyMz3j+TLsaj27b9rmPyDdhPNy0m8ie6idq&#10;ph2V84qPtHh8M37bVyr2TX1bnj5p1+YzNtI1F6Y96sWD1DOhnU/6YCw2P5E/0248fZNu4tRVmtno&#10;X6E2xkf5ofJNX4PBk/m3baYjzz6aUPX1P5WWdgE3jdqJNnk2roNCW7LOefFVz+4gt215lY3X0omX&#10;NuiH2yYcqj3aJrT74mXfi2bG5IXTvvKIE6bi08umSaMtk0ZcefRBWjJ4Lu3RNiFjU6jtsxavnauh&#10;xsd+E56r/qt9+mBe2Rel06/SiHMfeMnHoymdJxyzxpCm/KE29sOEjFltE2f8phx9k6bbituylLP5&#10;Jt0LH1QBj5coBsZg2THTMXmEytu0aZMpkhRfuHDhWQkw7dEAd2Kq8VKPkPEz2enas/U1RtLow4Ts&#10;A6HyqJNqH2ifMVPftJmKT8oks2fz080R/RAO1Z6t7/d/cGMu3v6w82nnm+M03nijXZNPvKOjTZZf&#10;AsgZkeP+sDqFU4C0oaLECVNQTyhi99ERjnai6UQXCotHItAbwemmFmQVFyMnoaV+JmMjJIe+uJ0M&#10;pl3ATYepHKwMwNQjjVALcrotkT2TZ+Lx4tUH7DVx2jgAdZvreFxXVzn9V5tKU6hr+7Lch3C4R2CW&#10;6If7BpDaUxtqU2XVJvV1W3n6rzRttMsYdJu69K1yJm7ucMpSj7K0p9vqT3UYv9LMxhiVRj2nj7Id&#10;ln7o8/uRSMSJVePQbcav8spjvmhDbdIWcYVeTWPXRkgZ570BybmsrkrONd9unm171CP0skWbqUDa&#10;IbTtkU5o87XfjFF5xNPpv2k7mT3KEtrx6HY6jXYIVdcLN2m2jPZV+XH73HEYv3/qWew5zcjG4bZv&#10;34JSOa68mm2Ptu0YqNsv34Om/QcRqqjCqGD/0ijlCPvl+2uC0swx3N7wJlavBR787nLkde/DY6tf&#10;wfJvfgeTPSq4bY9+vGC8PnjJKm1QBZxO2CmF2kgndIjWh/LYIYs1bJv0b/uKF6/ST29bhbW4DnfP&#10;HeMUoVAogrd/9m+on/sQ7ppT7Oy8zMhB/Oqfn0D1fX+LK8q0eEWw+w/P4pm39/bFPv7Sr+OOZZOQ&#10;IQduVnQffvmr/bj9219BVne3FE9g15M/R8sV38TisZk4vuW3+MX6T/t0HWTsEnz/Wwuw6RdPoOS2&#10;hzE1t9vxHYgexCM/egITv3E3Pv3NKuc3TIFsZGfDeYHJNVKOO+6djN8+vgd3/c03Mf7EG/j/Xs3C&#10;t755GTI6O51CGzn8Bn68JgN/+Z0rEZQiyH2hkAX5xHur8dvmhXj46grh96B+w1NYvaHedZFdjq/c&#10;cSfmlIUQ7GnAL/+f/8IRowdz7/wellVmDxjsLDoqZu4bbjMG3SaukPzs4Gls/O1qvLm31aEh/xI8&#10;9O1rMUbKuW3PFej/tMdAP8fFvPyRphLEGY+tb2/b/lRvqP1nDIwnkb1k8dh82mb/vOInzdb12lZZ&#10;baYO41V4djuDDaukeEcm4qZ7r0F5bgeOHO5EoVG8I3LsZGRlITNmm/ajMn7lIOyj07fdpz7/XfVY&#10;/eKruO6hP0dBZv93Numx2h3tRVaWWw775GPxqj3S6BvyK2baNKbe3kzkyp+Lnz1mqKvQbuTZsetE&#10;K5U2qAJOw3RKSDqh0jkwGLxXMphw1dNHa9rb22nCgdqZWbNm9T3JMoDpsWHG44WbNFUPBNrwxy0H&#10;cAC70TH/CoRkFqnFTCbTOHY64nhQnUCgF22yFe3NkJ0dxZbH/jd+3wDMvPpGzKkejdP7tmHT0Q5n&#10;Zwd1pzcfQuOJrfi07TpMDclsPaMJ7316Arkz2xEYNwo93afE2jhcd+tlyJW3SMPioyc0BllCDZ5p&#10;xPP/9Sa+9ydLnOKfKQPujNDDGaOx5KtfRacM6J7GLXhp8wks/NptKOvtQCQwEqWh/SJ1xi08PVG0&#10;Nq7H01tqcdelhc5BFeiVp3Ra3SsJEewrgIoHe87g/VdX48X3mlG0YLFrI3Ic2945hClfuRPXyPRi&#10;+5pf4fe/3Yrpf70E2ZKHM3ISWX7fgxgf7Ea3/IpI1hj3DVudtet+NWfnus39b87iKasx6DghT7dV&#10;v2nri1K8s3Ht3XegHAexc38uRsn4lusXR54HAX2pD+oqNO05DOODY4FQWV64STPUPVFTljihl4LJ&#10;I06o8l64STNtKl37Tz7zzZyYsqZtyps0Ezf5tg2vbVOeOKEpHz7yPnbKj89cdd+1GDdCOfkYVynv&#10;ccg46Ok8gldXP4d658dpQph5za1YImPwndWP4r0TtJKLS1d8HdM63sZvNubgvoeXYoTkoHnb83jy&#10;o3I8/I350BGpvg9ufttRevWR/4AchLj/wStweserWPN2bBJVOhN33bwEo2Vs9ccaxq5Xn8CbnzpB&#10;IHfcPNx20zwExZ42HXuUVRgj99FUxuTrtt3IV7qJ23Je20Mq4BwoHBzqnDQ6Y0DxoMqRp3hlZSU+&#10;/vhjRftaVVWVc+lv2qfPPiEDMe0ZZE9UD/rokQ+x2ZncbcCek0swM88tAKqgxVTt8V9p6rt9z3qn&#10;eF/+4P/A4pIeZ9mgZMx1qBWec7KSk87JQ8dUHDv3NGHG7JHoPrzHma0W7DuBjJmjxXA3UDALC6ZP&#10;R7fMMnTpwSlGMihCMrNG01v4zRvV+NaScVKFHFMSRy6qpk1zCltO0VEp4G2YcvE0FHeecWiBpn2u&#10;oHzG6hgaXv853pvw3zGvWJZ/YlyzP0rSPn3y0n/ixTNTMSG7Gc0iqTJRFOOm733P0dJljOlVBdh8&#10;Qn8EW/PikOWjC+2tHSgYP1EKazf0SuWpX/wBJbNK8MeNO9GVXYTFV8+Xg2U9dh7pQkHVAtx8y9Uo&#10;k5Ng66eb8dTaDWjuyoYsIaLp9GQ89L2vYnSvnD1jraNNT10TMa12HLI7x+CqcvkJ7sbN+Jdf12Pl&#10;X9+L8eIzGAzjnSd+irpJd+H60Bb8elsEU0Yfw06Ztc+/+y+xpCy1GQ19EnI8c7xpTkijzFAgbaVq&#10;PxV5jZGNOCHpqcJU/MWz5RwHwlQbzriODUgzhxFZS9ZJTGG2xtx/1aVXfjvWSvHOvxT3fGMOuj95&#10;A0+9/hwqx9+BLqmlJZeuwI1zSrF/8/N4/eWXUXHvQuSGX8aHx5ZgXkk3Pth+GOULL3cKLbNRMWsu&#10;Qh+8jcvvvAeTcmTp8vh7TvGeveIeLCrvxhurnsJzb1Xi/qVVRpeCKKq8FF9bNAlFchX8/OrXsXX/&#10;DCyUyZw2r7yyr8n6TyfMB+1xLJCfCA7qp+bVodc/A6BDr86RFw/qW5T6kDubvhbPl4DUniaFUHH7&#10;n3qpQLWjs/tP3vwDsmddj6urgbffPdg3a3RseBwMWhlPNNTJCsZlmDfOffZck64FTv/Vpv4fP+YW&#10;8IZ35eUioTfu3uOYbK0/hHY5cch1ocyG38Oq55/HmjVPYt37Uthjg7y7C5h97TKE334cbx6QmWhO&#10;7LtjYrnXfnfFalyki0O0v6hq39zQi7FoUTVe/8XTaJIYYleJZ6VH5ccv+zZ+cN/1qJGw5NTiNOZa&#10;YWbmSWza0oqsyVXI09zLun+vFO/XHnsUq59ajf/8l3/GTpkZ6Rr16dZGbNnYgRvuuweXFbVh4yuv&#10;oKlqBe6/dSnQ8A5ee/+Ys8T0xDMb0D3lOtxz5xJ0N3Uhe+oMlBi1Vk9qo6onSyw78G//71P4RGQ0&#10;t1llk1Am10xvf3zS2V/BM/uw/kA3JkyqQLT9NLqa92Jf3mLcdMMNmFakp+HBNe23NoUmPjhr/Qc8&#10;7dmQvmjf9GnLmrx48rY9yqUKTR8mnkyfsiqnY5XQxB2izgQwAiNis17q9UaOou44MHneTBTI/i6a&#10;PBUF6ED9sXa5ogJGl5YiFMhB7aLFsnhxAifCFVhQDrz3/gH0duzDR+FczJ7Y//KgYzcnT9aMg8jO&#10;yUFIjqfm+k/E9zTM1hl/qAhTpoiHvfXOlS7j0OgKirOw64Un8KvVb6JFCc7SnYM4H7Eh4hx81CNU&#10;AbPPJq48lTP/SVOYSktYwMNdnYj01wbHnhkYcTMAE1cFW0Y7oDSFJk491dFZOC+Hx48fr6S0Gm0l&#10;g2o00L0fv5crqAWL5uGS2RPRunUTTsiAUV2z2dtBp54GnXUv7Uf3oTfxj//4j/iHf/gHvHUwKvG3&#10;4+CeVlRfdhkKmndgf/tJ7HqnGZMvm43s1g9xPMLUd6H7TDfC7WFZQnFvzKmvsFTQ7OrL8cCNE7F5&#10;1Socag/KALbyGZtPm/00YyY+bdlduHrMp/jFqo/Qme1cpzosU0/7IEeEHBwSj3CzrIGl++PwhjX4&#10;SHhXLapyliXCGbmYv/RG/NUPfoD/63t3o1qK+aYPjkrf5RJe5Obfeysmj6vE1Ssula0CXHPlDFRM&#10;mYe50pGWM9LXM81oFfrKmxaieuIC3La4AF176tEaGyOML6f6ajx802IUNX+ENY/8G3768m50B8pw&#10;+SVZOLDufUTkxNT88XbxcTEuLpd95/TgUjxw06WYNGUKioLuTVfau5BQghwwtjQW0rziIs8Rko/h&#10;lvfyOVSaxspj24zXqw+ZzqXmJ9h3ur+QubruRWdvbCw441MNSLo0ZWpXafrQgEMWfOL8GUDde9jy&#10;zvsyRb8EFbEbinYMuhyptKieCfrmRe5+cI0Z+yRyBC88vQ5tE6/C/Q+vxDSRj8iat3MJKscL41A9&#10;vWpgvwlt3ypHmokrzfxXXiqNVeQs2d72Ruytb0C30a+zhCwCAzMDsWmqQpqJmzpaLMrLy1EqZ9nc&#10;3NwBHTPlvHDapA9C0gmVrn5aPt4qRWQcJhUGMWKczvT2YldDxJkJa9e7wrKTY01nx7qyoS2i40au&#10;5SJiw6GXzsHdX53v8KKS1cxIC+pkFl07cwEuL2/Fy888g21S4pYumis335px4LjY1SWU7Pm4446V&#10;WHnHHVh+ccmAJzi622W5YeZNuGLMAfzyP36Dw45174++XMSKer9Ul/QhiEXfuAUFe5/Goy9sk1qa&#10;1ZdTlfPKEenkZbV9iFVvNmLM5ffi4lGuTqR3NGbNkRu28vXA3XklKJPktO6WGYzkSU8CvT3uslC3&#10;zNS1dXdHnROEpk7zmJGpn634YPcpuafQij++K+tYE6qQKwej2ZxZeO1C/MnffR93Lq5C6wcv4A/7&#10;ulCz8ErZBxuxX9beP9l2APmL5qBAbmz1iF+ZZiEj9qQK+6A2iSs0cfozaZQxoWnDxClj0kyc/GTQ&#10;1FE8WVN72uLZJc8RismRZurG49t2qRtP3qRTl8XMLbhukSMeKJ2GWrli2/DkS9jf0iGTmWPYuOZF&#10;7D4zRo5JYN/He9Ehj+kdq/tYRkouqktynCcvulr1kZUw6ra8I/PycpQUyNNJYy8WW8exY3cLps6d&#10;6DxIYPruzQjJY34d2L23SfycwagJtWKiDnuPyX2r9qP4cJd4mFiNHOOk0dN1RvwGMXNGtSzfncJR&#10;Gbxd7R3ozZRLhnADDrR0O7kPit19+1s894MZA/utUBtzREiaw0zhI7hbvjukRwpOJCKPO4XyUV5V&#10;IZcsnWiQdVo5j6JxXx3augLIi1UuOo5nWwPxavHoXrJK0+KtLV09U4e6hCZP8WCwHds3fKooHv3H&#10;/9uB+rF92ydYNmGiUwq7O93HwJSeKQVXl8p7pHqPkvVebHkXG/dcgasrM6SQ52HinOkofmmrnooR&#10;aTkoZboApcUFKLpkIl59WfxUfQ1lI0ogD2lgX+MpTHKW/Hqd2WyP3lGPtZ4eKS6C98rA7e4OYPE9&#10;t2DHT9bAfcpKZx5ujnkjnQPE7ie3o1I4u0IT8Y2vTcVPX5T7C7LW7PDiFDHGoTL6HwpFnQOsK3sW&#10;7r+iAhF5okXpeuLiko/eUgzpSkX1OOcmktqgft85RXQGtDGzcfO09Xju6X/FtqeVU4YbLh/vnMRU&#10;l019aBHv7MzA5KuXoWjjo8KS+wWjp2JB9u+xVk6OkmwsXVnm6rrZc/xzvJr2vHAvGv2bkHKEyvPC&#10;vWgqq31RHvNGnPI2VJ1kjTpecuQRqowX7kUbir14fkhnHvSm5VV3rEDk2Zfx6pOPuS5zJ+BauYqb&#10;uPwaHHzmdTz287cd+tSrb5NjpxeHc4EDG9fg5xuVHMQlK65HkTP7HYHJFxWgbmc+ppb3P8+nY0D9&#10;9WSUYu7UQrz+5jN4VE4G19x7F66d1YjfrXkMjqnC6Vh5mXvFTx3klOOSMmD9E/+J9aJTLBO9A9t3&#10;o+fWKZiUuwvrn92EigcvxyUTcvHW+jUYX/EganLcsRsvp0pPtv/dRCT/DHZL53JGj0PVqAwcbTiI&#10;g5/sR/W08Rg1RlaWjoQxsmgssuVs1dnpPhliOk9m3pQ1O2PqaUe2b9fL39TbJZdcklA4kS/G5OzQ&#10;ox9BlnSx4J6/xBWlUqz0Uvydp/CrNzagvvMijJRCh93PYcNFd+GSkii2vrJWFgkKZBaQjZzsBZib&#10;vQPbnvzf6F1+JxZNGYkjm7ehSVTGy+T6TNMRwSYgXy7xCmpnyYzzU9TKrEDuVWLsBOCdT48ioGuz&#10;XUex//BhBLQo6iVdQTkmV2gllCY7WgdSV6gG9984Ez95gV/U1X+T1RXs/2TdiwhCXLn63HT+tOvw&#10;lfc+xu/b3LN/v1Y/xtx1OfruVUrb7lfwphTIgtnjcebAPhyT5Y+C8iqMRT2efqEBl92wCNmfvosN&#10;ksvxZSMR7dZndbT1F2Hdkt71nXzUT0/4qMy+u1A8fR6qQ2FkldbICU775p44VEevkroOvotX9mRh&#10;8fwaNGx7U2s1pshNpEgkB5dcORHvvCYnx4JFqC0Um9FY32Q5Kio+MswkiJ7ud44BtW838pgHm2/r&#10;pyvPwqBQmzMOBVeozbZn+3OEEnzY+rZoMnvp6seTV3qiZvJ7c8fhmnseRliOAX3OP4f3e+T4ueEB&#10;ly6L1rrCJ/kRGbmJOemau3FVZQjRgNxz6nPUiVMtOggvde6jDPARi2fCkq/jwYUyWcrUe1WiOP+r&#10;ePiSMPRWao4c/9oG7qMszL7hAVwkV3kZWblODHoshcTvVRLzYplYhGRJZco1cmM0LNHL02ZJuu74&#10;MGOjP2UonWPBEUzyIRcvQYyrKEa+jJ8RtRnY8VEDTsoBPmaknOaOtCFPbiIGeiLoMgp4PJt0zuA0&#10;EA5U6tgyuj179myyz4L2gKNtQpuvBuLxmCiFWhj2bX9PpGdgVkU2wvIYX4bMVMunz0LWGy/ij5+e&#10;wtduuAeNTz2FTc/+CpucyAowd8VKVGXKskRXHpZ/5wHkPP0M3n5tNf74miOAMZXzMbM4hOObDgFj&#10;LkWO7OzurArMyC9ExXjxI9uFY+XqYvM+tBbqgKnDs4/Xucr6mTUHf/k3V8hsXwZSNCL5c2+S5kxd&#10;hqUb9+BUr95DcFe+whE96EMiJ7NR+dPW6xQwvVkjd4cyVM7l6w3+cDgDc79+E7b9fD+65WQRihUO&#10;zRcHTVT05ZFYjMhyTx6ZvY1Y++Iex3brjpfwxA4HxcyV38VXCrvRcWg7Vv3MPQGPmSFPBlxSiLAc&#10;YfKMjRNXNCoF04lplDx26K5Fq31hyowoD6VyA2nvh++iVcYZduzAptdq8I2/WolCfdxRmsbW3tSI&#10;fTvlpuTO9Q5tytK7MV/udGoui2fOxUgp4KPmzUCWbGsWIlHJa36WcwntKBgf5hhQsj1+OHYIbb6t&#10;rzYo62XPlld7pJm6tGFDU0Zxu6k8Y1Sebd+Wp2+FlKcN3bb907ZCbba+0qijOOVMmtLNZtskL6Q3&#10;F2WD8dBGUF92cE7qKim3zWUm4ExQMt17UDqcICV4w6+fkOfJi7H8Lrl6lryw2f4ynUdcjbhl2/Fg&#10;6Jj6imtsjEEfeyU/KHWEeGawH6dvL8h4lEddG3rpedEy/vqv/1tvjTzGViClvDfSio8+2Ivc8bUo&#10;lMX79/ccR2HZWHSdbnF+HumHP/yh83No5k4yg/FyoLTdu3djMG9bqq52LJEP8hjTli1bcNFFF6lq&#10;Ql2V5/PHfHxPfSlNi7sOVP3X7ahMmyPyzHMgN9tZVzUHvz514vBFJxjMlsLrvonIeNS24rSpPvQp&#10;Ct0mXXHGyzcZlaayuq1Nt1VP7SmddpSmMoyJ8aucNpuvdvSf/XOEjA/6UfuMnU/WsE+qq8VTZZif&#10;qLyFGpKzjtJtH9xmTLqttvSmT8uhRuRUT0OpzBfO7HoW//RUPW7+7p+iMkNuIEhTOe1DSPLaLnfU&#10;AzILkiw4sSk98/RO/PgXv8eKP/87Wf/Uxw3dPitkrhQ/V03j0zwwN8QVerVzLe/l81zSvPqjx/uC&#10;BQv6cmL7TzdHtn5n6yn05IxCnlZ7o3XK+yNZ8oMuetXFuJRNXOFwtKHGT32tVdPkkWDGZ8amPxP5&#10;A3k4QJ/AKywsdH6kRu8HZsn7HzzGVU/KtjT2S2bazmWu0pwBqAeZbgxsLBZqQHEmhoEp1GYGZupQ&#10;bqBVd4s804bpw9ahHKHy6Utxk67bbErXZ6/NpvFqAWJ/lEeZjAwpaHoZJTK0qXinXPY58lIww5HY&#10;CzRW/5WvMame4uojlaay1NFixIJq0rR4U05t6jb53Db5tBPPv8ZJPyqj24xdt2lLobY+/+FOWV5y&#10;m8qbzd5W+9rkwUo8t/ppeQjMaOOXYlyW6MdSRN/6kpO2HvGjSyOBQBibH/0ZNrXIRcuMm1Gb3ek8&#10;1qhxmfuQuVCYSrP7Z+vbfI1PaWYfE/kij5C6Cr2abd+WTxafzffyYdLUPnWUTlyhNptvx+cIxT6o&#10;Y9KIp8KLJ5OdP1LMnL1UkS0FTgJ2XJi6xAkZw1BgIlvkEXr5MXnMoZdcMpoU8B5587FL1nTlTq98&#10;T4CsiKNwhKwPteslQxin2zqQKc+0xe6bOTuURhkEodK9cJ1x6UGrMybyCWnLhCaPOKEpp7jSOajU&#10;h/oabKMPQi87Jo84ocp74V40L9s2jTvWS9+LZvqPx7d92Nv0qVCbV8FQ+mDtqy5bNHMcHviLP8Wx&#10;xuNoaY9gRGEZykpGoDc2u6ecl6/e3iAmLF6BspEVmDC2oO+kSFlCtWHitBkPns/+m7ElitHkESc0&#10;bZh4PH68fpM+HP3XY1BP7Hq8ezUerwq1aaykDYe8bYO24/lLxrftDXVb/Wl+NE/cT4Tp2nYK+NH6&#10;j3FUNHt7QyirmYARUgO7swpQkhdEw7FDaGtrQ0aurFE6MqnNZBzh2If+TuWpU6ecSwGTPlw4O3/6&#10;9GnnNzG5PVz2L6SdC9GXRD6VxwE/1LzoCbc3Mwsl46tRGhvUuhyVSuvpyUBxTa0jqldJiWJOxZ4p&#10;k8jWcPbf9PlZwofafx7vevmvzStntg9zO5k8ZQk5HhV6+aMcIWUc4diHF480276pR1uU0W3i8eJR&#10;Ga2Hmif6UNpgmhTwIKplzXhkhhxMOkOWmZeeHZReVFWL4MiTaDl5ShyedOybDhVnsMokzsAdBfkY&#10;PXo0Dh486PxWpa7fpNNsm7ZP2tKY1UdJScmQk0KbyaAdix1rMv3B8M+3T/WnjdDGHeYQPrSI63+q&#10;jf3XmaLqneucs9+EGqeJpxr3cMmx/4zhs9h/r+Od8Zr5M2l2fkwecULThonH49u2vba9dEmzYbr6&#10;ZoyK6xLfcNUqqaZSrOXMlaGFVQ5We36dqTeK5JlMNnbGa5s8Qg4uXXwfOXKkczOzoqLCweNdXqku&#10;9dQHbREqj5d5yteDWGfehw4dcuzmyN1iyirfbLSrUJvty5RNFTd9ESc8F/4YN+OjL8Lh9jlUe0PV&#10;Zz9NyL6auSBtuP0N1d5Q9c1+E2dfP6v912NQvwJDb2bq8a54vOOdfTLhUHOWTN/ms54oZDNzbMsr&#10;jzTKpwK1VunvhWqt0pwkqlWp2FOZYEVFNWSlZFDN7gg7pVCbmRgt4Hpntbm52fnl+HRmXYmC04Gh&#10;35+ib27q7J4xeemY8Shf4yTNSz4Zjb4UakvUf/KH4k9tnG+f7Fs8aPdZYzQb+6tQ2+ct5/H6Tbrf&#10;/4E3PbnvdRaux+WJEyeG9Xin/c8jZK0qKytzvjNpOPoQLCoalZYdDlwqmdvECVXGxLUDxfKVc/pP&#10;Hg8A3SauMBW+I2R80BehwepDTR5xwj6hNBBTlzihmvHCSVPIPqsscbv/yjMb9ZVGnNCkmTj5CulH&#10;+cRtn5S3+aZNE6e80uxm8ogT2rKpbJu6xAlV3wsnTSH7pLLE/f6nfswxl2auTZrStenxrl9MZ345&#10;ncu5cJ/Dsf+HI3qvfA3GbtpzbyZAnREfSjCJdHlQESbzN5iD0UzaUO2btlLFU+k/41KbxBPpJfOd&#10;SJe5Jkzm74uac7//3gXdHlv+/h94BWIfL3Z+7PzZ8jY/2XZQX9JgU2O85FVcF9t1WULPpPrPpjw2&#10;EyctHlRZdiiRDHm2vOoyPpWx+YyF0Janrnk5TxumT+I2pF1C5Zu4LW9v01ciHZNHeduPKWP7sLdp&#10;I5GOybPl7RzafOoS2vKf15zH64/f/4HHMPNE6O//gTVqqOPfPp7t7aAuqrPpTtB/faJDH83qkBdX&#10;9Ndx9GWVLnnVXBtlFNedpdsKU20qH6+RR6hyXrgXzcsm5Qhte6kk17SrdthnpRM/H/1nH86nTzNf&#10;9G/SFLcb5QiVb+Kfp5ybsZt9MHG//wMzwNwQmjlU3N//A1/8GszxbGbccwbORJuzb74gwx1AGQ1A&#10;adqSBaM7lTJe8sn4jhPjw5Y3WA5KXwq12fJKN/ujfMoR0oZu2/LUPdf9p2+F58snc6Y+zWbn0OQp&#10;znxR35a3c/hZzTnjt/tn98fm+/0fOKmz8+Xv/9Rqjj2u4m0H7aURDkC7eLOAqyEedPFwk287NnnE&#10;CYdqL56v4bJPO4RDjZd2COPZS4Vu2oiXB9OOKe+Fm7RE9uLxTH0v3KTFs3Eu4qVfQtOHiZv8RPHF&#10;45n6XrhJi2cjXjymLnFC25Zpw8RNeS/cpNk2U+GZMl64SUtkn3KEZh9M3OSfT3vxfJnxeOEmLZ4N&#10;m+61HbeA62N+WrT5zxlJIsdeDkwaTw6mLdJMuXg4ZQerb9sdbnu2fXv7fPtT/0P1OVT9C52DocY/&#10;VH2//wMzMNz5HGj97K2h+huqvh3RcNuTH08fuH6t2/H+P/zwQzsef9vPgJ8BPwN+BoY5A8ePyw+C&#10;ptBSKuBqR4v6dPnaWX2rkk1n40rnrJy4wvPR0vWfrnyyPgy3vWT+lH8hfJpxpes/XXnTlxc+3Pa8&#10;fCSipes/XflEvpU33PaS+bP56fpPV972Z28Ptz3bfrLtdP2nK0//+gBJKm1Qz4GbhjVANuKEpJ9L&#10;aPoiTujl1+QRJ/SST0YzdYkTJtMdLN+0T5xwsDbT0TN9ESf0smPyiBN6ySejmbrECZPpDgff9EWc&#10;0Mu+ySNO6CWfjGbqEidMpjscfNMXcUIv+yaPOKGXfDKaqUucMJnucPBNX8QJveybPOKEXvLp0AZV&#10;wDnD1iA4607FKWXj6dt822Yyf7a+LW/zh9u+bc/etv2nGh/l1B5xham0wfqk7WT+LrR9xhkPXuj4&#10;bP92nEPNr23P3rb92/5svq1vy9t8W9+Wt/m2vi1v8239ZPLp6tv2bf1k/mx9W97mp2vflre3B1XA&#10;NUg2EyctHqQsocp54SbNtpUKz5Txwk3acNq3bdnb9EuofC/cpNGGSTNx8uNByhKqnBdu0mxbqfBM&#10;GS/cpA2nfduWvU2/hMr3wk1aPBs23bRl6nvhJs22kwrPlDFx25a9TVlCM2YTN/nxbNj0ePqmLeKE&#10;iWwk4pn6Ju6lY9IoS6g8L9ykmfq2fDyeqe+Fm7R4Nmx6KtuDKuDxDNtnGw2aNC8d8hRqS1fetmnr&#10;p2vftpfudrr+0pX3iiddG0OVt2P4oufczpff/4EZ8Pf/wBpnjxc7PwOzN/SttAu46dIrOKWZzdxO&#10;Jk9ZQq9kqG3ybXsqzxddbDmvbdu+yqTTbP+qy9hox9xOJk9ZQq/4ktmwY0gmT1+Etk/STUgZ9aX4&#10;FznnZr+ZW7//Ax9c8Pf/wJ+V5Djxghw7CoejpV3AOaDp3NwmTkgZE5o84oQq54WbNNNWMvlkyaJd&#10;Qtt2KtumLnFCL32TvicPDQAAQABJREFUR5wwWX9oz0vepFGO0OQRJ0zVJ20lk/+i5tzvf38GvMYO&#10;af7+H/gman/WXIx5IrT56W4PuYCn47ClpQWNjY3OL9vrWXs4mr5opN8zrt+xqz/hpInh2Y0zA9OX&#10;mTh7sFHXlBmOGGnjfPtTv0P1mUzf5n/Rcm73zx4jNt/vf/93fZyL453H0ucR2rVK+2CPp3T7lXYB&#10;T9cB5bVwNzU1YerUqU6hNb8FkTJeMFkH9Y1Rtbtnzx7nC7e0kJsF2MRt++QRKt/EbfmhbtsHtx78&#10;pHnZ1lhUZiiN9hVqS9WnmQcTVxvmNnFCm6/bZqMcofJM3JQdDtzvf39B1Xyer/3vdbxzP2sMig91&#10;bKc6PugrVf/pyieLg/b02131B23MWqW6jCuZHS9+2gV8MM70Gw+1yC5atKjvlyji2WFnyU824PS7&#10;XMaOHeucFDZv3uz8UKj+XNFnsdkD1+6rV8zMgxcvFdpQfdI/YSo+P0syfv8HFst0xxz3O2Eq+zbZ&#10;8U5bhKnYTCSjdrifVY64QjbTF3FCypjQ5BEnNOVSxVVXv19quGvVeSngejaePHly30+emZ3WjjHh&#10;SlecsybdJs4ZpNLMRl1NjvrYv3+/81NOpkyquFcspKVqI5Gc2tJGaOMOc5g/6IvwfPhMpwsaF/eh&#10;6hFXOByN/SZUmyY+HD6GYuOL2H/7eLf7mCxf9hiw9W2+2jP3aao1g2MsFftmzLa8yVPcjs+W10ln&#10;bW0tGhoanOVfypu6ts1420Mq4HQcLxF0qmfkwsLCvmLMDpGv22x28tU2aZQxIXUV6hr4Bx98MGBn&#10;mrKp4LSnssQJbf1U+2/rpbpN+6Y8aQq1aWykmXKDxWnrXNn3isvML3FCW/5cx3eu7dv90W2zr8QJ&#10;bflzHd9w2NfjnfejGH+8/pBvQsrGgypLHnHGrduKmzVDZU0+dQlteeoqpD3acAjyQV1um5A8QuWZ&#10;uG7rz8zt2rVL0QE8W84RSPCRdgE3HdIZoclTnEnTdWqueass6SpjN/IUaksmb+rrmc38sWRbN5lt&#10;m2/a9oqF/SakDPWS2aNcPMiBZNqlL0KTp/hw+eTgTde+xsUYvOJJxlcds9ny7Dehypo4fSscTGPO&#10;/f73P2SQTn5VVo9BPRZNvcHsC1PHtEWcUOW8cC+aaZM45QhTsUfdwUKzVqnfwY7XtAs4B3gqgZsJ&#10;iXdAMHjKeh2A5KXiU2XoS22Z8dIOocp64aQpZDwqa9tTWqJm2lE5L3ukxeObfUnki7zh8ql99Wqp&#10;2P8i5Nzv/+D3v46bROPaHlc8xphz6nKsDZVv+0t3O5l/21468uyjCVVf/1NpQSqqsOJe/+TZBlWW&#10;wdo8e9v0Y/JIJ1SeiZuyQ8XVbqrx0leiWIZqj7YJGRt3npd9LxpjjQdpX/nECVPxGc8u6bTFbRMq&#10;jz5MeiL8XNqjbULGlijniWJVHm15ySmPPrz4XrRzaY+2CRnbcPdf7dOH9tHG6Vd5xBmDl3w8mtI5&#10;YTAnO6Qpf6iNsZuQMatt4ozflKNv0nRbcVuWcjbfpHvhKRVwdWgGEC9RDIyy7BiDUkgaO6C0TZs2&#10;KUi56dMsbF72yONOTDVe6hHattO1Z+vb+aEfQuaNUOnUSbUPw+WTMSWzZ/PTzRH9EKZrj3rMma3P&#10;/JFPeULSCZVu4sns2fzz3X+NlTFo7MQVarP5DtH4YF8JqUORZPZsPsepaY+2TGjyiXd0tMnySwA5&#10;I3LQ/xPqplZ8nDZUgjhhfK3UOHYfHa1oJ5pOdKGweCQCvRGcbmpBVnExclIzGTdG+krRDIL2mrHu&#10;AKUpNP+ZDEJ1oHx1qFAbcYXaTFmHIB+2jtIXLlxI9lkDsI8RQ2iTUMkmbm+bPNO3xsifjdMH7M2m&#10;cpoDpetalTbS7HypjPqgbcW5/qc0beqLcrqtfrmtMvoj0pSlPHNIuuroP/nsl0LGqjZNPbWrPMqy&#10;z0JEVPqlPVMZ5Q/gCScz07WrPO1PMKMH4Z4M514GdTQW2iY0aYpr/Gqb/SCukE3jZk5MutpUPdOf&#10;aU9j7GqXH9vOzUcWoo45xkGoRBOnz1QhdQlte6QT2nwzXuV59V/pbLRDqHQTT2aPsoS2Pv2kCmmH&#10;0LZHOiHtmtvaZ9029y3lHHsdh/H7p57FntOkjsNt374FpXGquG2Ptk2ftKSwX74HTfsPIlRRhVFB&#10;NyZTjni/vDtGvXLe3vAmVq8FHvzucuR178Njq1/B8m9+B5M9Krhtj368YLw+eMkqLW4B58GvBUA7&#10;oP/a1AGdaGDsHHkmVJyNOjZU/jvvvEOxlOCCBQv65LzsmTQmTxXMeBU//Ief4debT7i2srOR3dUF&#10;KQdOm/eN7yB/3S/whyOkZGPi/Ovw1WumI6u725HRonN62yqsxXW4e+4Yp1iGQhG88ejjKL39W5iS&#10;0+XkJ9hzCI/86Deouvf7WJLxDv7xsQ0xL0B20UW48etfw8TCzL5ia9vV/hySWB+LE+v8e7+LEa//&#10;pxGra/7Su/8KV41zi77aCPU245XHVmF7oxt/QdXluPOupRjV042srCh2PPNTrN3d6ihXXX4H7rxy&#10;oswuenF6zzr8x7NbXaNFc/HAN1egRDLFPPd1RhClxcu5ylHHhIHoIfzyR6vQ6BiS/ZAN56UsZxNl&#10;uONvHsB4OYFoM/dhMNyAf/v3pzDtzr/B8krvm2Z2PK7N/k/GqlCbLW/z+zW9MS/9RMeIlzxp8eJJ&#10;ZM+OirYUejW7f7a8zfeyYdLoh3aUx3gVnt3OYMMqKd6Ribjp3mtQntuBI4c7UWgU74gcbxlZWcg0&#10;+qD2o/JijMwo+uj0bcfc57+rHqtffBXXPfTnKJCTP1uGxNUd7ZVjwD1W+uRj8ao90lTH8RNwZTWm&#10;3t5M5Mqfi5snDO8TAP0qpF07dk4cTVkvPKhvB7GpEf3X4s1/LeAs4ipHRyZu0miLfO28Ng1Um1cy&#10;tCDThp18pZPmGJAPynLbhibfC1eaxjOi9gpcVxRBfk4E255+FV2XfRULy7KleERQXpKFPW1SvKuv&#10;wN1XlOHwh1vwxtbn8WR2Ee5d6L6yHwi04Y9bDuAAdqNj/hUISd401uCZRjy36g1870+WOMU+Q4pP&#10;mwQpc1FkZrgzxSUr70NlsBkfrn8JT/38I1xx/3/HwlJ3VmDb1RNGfoJYx0msH5/RWC/DLXPGOvuu&#10;p7sHBSPdoqb91bi6mvdiV2Mhrr//RlT3NOCJx3+HZzbV4k8Xj8PRDY9K8c7CVx/8DsYefwuPrP0t&#10;/lD1t7h29IdO8Z50zT24dkIH1vziWfzqhUr83S0X9Q0+nUFr42BUX4pz5swZttIpR55uRwOjsWTF&#10;CnRK5e5p3IKX5ES18Gu3oay3A92Z+SgJycknI+RcCahdjskMOYFmiX7+qHzk5PSPW5Xhfmcs9K3+&#10;zEY5QuV54SbN1PfCTVnihIORN3WJE9r2lK59Jf9C9F9jon8TN2mMO3zkfeyUH5+56r5rMW6EUvMx&#10;rjJfBxN6Oo/g1dXPod75cZoQZl5zK5bIFPed1Y/ivdi8Sy6/cOmKr2Nax9v4zcYc3PfwUoyQHDRv&#10;k2P1o3I8/I35CIlV9X1w89uO21cf+Q9Rm4n7H7wCp3e8ijVvf+rQUToTd928BKPl5NEfaxi7Xn0C&#10;b37qBIHccfNw203zIGvPjo451lQnRjb0+23123Td8dOkmzj5iWDQfGtRlXngdUvR0ANPtzs7O2VW&#10;JNMiaaYDDhQeHMojjU5NeaWpPQ4q3SZu2lD6wYMHFaCiomKAT4eY5MP26SWuMjklEzG9BHLwZ+Jo&#10;9qs4M20Oaou7nQKRnd2Dj0WxYHwtqsePxeSJk9Cz6x+wpc3dkRpv9MiH2OxMWDdgz6krMCN2+RTS&#10;VDW9hd+8UY1vLRkn6xRuBP1xFaBmcjXG9ozFpD+7CEU//THWrd2KSx9e4Mx4B9g9uQQzcvtjzc0N&#10;DIhVC6EWr90yngoq58jP3o12CidPuuaAyixegO/97UInn7m5UzARv8OnkR4pjCfw9puNKLryW5hZ&#10;mo/MsmVY/PudeLe+GbNDG+QyYQluWjjBOUF94/aZ+Kcnd+FkdBR+99PfoWRWCf64cSe65MS2+Or5&#10;ckCsx065aimoWoCbb7kaZTKzP/3pJjy9diOau7Ll+VeguXUyHvqLFRgta4dOHqM5qLroIme8ZY85&#10;KgX8DCbPnIqSrnYncZln6vG7p1+XKwc9arMx4+pbcP38aj0jQt+53fizH+FduSLoyi7Hklu+jkWV&#10;uc4+VGXmnFBp6TSNT3XN8UlaOnbiydJWqvZTkTf7SpwwXhzx6Kn4i6erx7o2tcHjXreZT4URWUsG&#10;xqEwWwuie4J3+T3YsVaKd/6luOcbc9D9yRt46vXnUDn+DnTJIVhy6QrcOKcU+zc/j9dffhkV9y5E&#10;bvhlfHhsCeaVdOOD7YdRvvByp9C6pVZqyay5CH3wNi6/8x5MypFlwuPvOcV79op7sKi8G2+segrP&#10;vVWJ+5dWaZixFkRR5aX42qJJKIoexPOrX8fW/TOwMOBa9cor+5qs//TAfOi2iZOfCGbqDDzevz0L&#10;pyF14vWvfKWz2biXjk3TTusJQ9/m0n/9bTilpfpP36lAxtcrhcS5Dgm7Sx6MSW10t51Cd0Y3Gra/&#10;hrdkkltR4b6QpCe3ujf/gOxZ1+PqauDtrQecGaKjI3Kzr12G8NuP480DQGaOzgHcJplzkEjEXWPu&#10;7pa3smaUS1WrR7Nciumlk2t3hWv33YMOjTGZsTJ+NZglJ43WDY/j2RdewHNPPYcdx7v79gXlFGoe&#10;nQOqcRd2iN6M2rFARyv0dDmxyl0G6u0NoaxGCNFMtLfKcssYMR67EsvM05J5FKfl2Dzd2ogtGztw&#10;w3334LKiNmx85RU0Va3A/bcuBRrewWvvH0NWdB9WPbMR3VOuxz13LkG4uQvZU2egODbL6e+XG1u3&#10;c7KT3LirPE4fMns7cbhtBG645z7ccXUldq1fjc1H3eKvYtm1C3DrQ3dgUdkJbFj979gqvwdLu8Lu&#10;y4Pi6TYzdyaerh3KmzYYowlVjjImbsqYuClj4pQxaYqn2xhLuvaop/50zBGauEN0LkhHYIQxHpTe&#10;GzmKOtmPk+fNRIEcE0WTp8rJugP1x9plggKMLi1FKJCD2kWLZQ5+AifCFVggh9F77x9Ab8c+fBTO&#10;xeyJ7pWyY0/rUk4e5E4SsnNyEJJjsrn+E2FNw2yd8YeKMGWKeNhbjzPq36hjBcVZ2PXCE/jV6jfR&#10;osbkfovB7seFSD1ClTb7bOLKUznznzSFqbSBd+9S0DADI24GYOJqLpmMdkhlFLJz+ooptw8ckAqY&#10;ZjNjSISrWcbn4LHiSh2dSXfteAb//L/+GY++8B6yL74ZN1zkXOdB119f+xRYsGgeLpk9Ea1bN+GE&#10;DDTVDUtVya6+HA/cOBGbV63CofagM1MU5oCeqKzTT4cuM3+5SRjo3h+ze+kAu1RkvHoiYJyOTxUY&#10;mY/ucDvaJYBeuLu2T158UD4Uaserj6+X6esCXFIeQI/MkHQpoj3s3tDUNb2g4zCMk8el4FaOk/Vz&#10;6jsMh6+9mX/vrZg8rhJXr7hUtgpwzZUzUDFlHuZKnW85E0bvmWa0Cn3lTQtQPXEBbltcgK499Whz&#10;+tyff8am/dLGbcV75Grhm9+7FaXRVoTzy5Qka5bubE3OlZi7eAkqiqvxlfv+FLNke9OuI85sXuW8&#10;+k/bFwKaMZl4vFhMGRMfLvl4doZC1zh1XNOGGbeJKz/TuVz9BPtOc3y5x4QODz2X9xr1QXV1eChP&#10;dd0a4S4Bq9zE+TOAuvew5Z33ZYp+CSpiV8Qq66jGoN78VlpUzwSxuRVlYoJ98r2RI3jh6XVom3gV&#10;7n94JaaJfESOD+eeecg93jUObbpUyn4T0i6hynnhSjP/VS6VlnYBT2SUgZmB2DTVJ83L1unTp3Hq&#10;1Kk+luJKs23G26Z9+iAkndDWdxxaSZQJObIvvQf/7dvXO+zxVeOdx4R09n3y461SmMahdkwII8ZN&#10;Fr6sLzdE+gpHtzwdkT/jRlwx5gB++R+/wWHHwsAPjUFnw+2tcl7Pnoix2RloSWJ3oIX+XPZKrAUX&#10;X4fbbr4Nd9zxdVw8pn8d1MyBzvCPb3kR20T+mjuWyWWnFFkZyDqTzQu5RVGm5DhYL4RgAOMmSsHd&#10;8SnaJVZt4W5dQspy9ofq9MoNUF2u6Q67gzgsMBLpcg6+bOlbRqauJ7Xig92n5CZRK/74rqw5VVci&#10;1zjAzX0hwgOa5iejvR6P/K9/wSOrX8a29/f28YXltHC401k2klU/FIg7x68w2W9CFSZOnybNxMm3&#10;oSlj4pQzaSZOfjJo6iierKk9bfHskucIxeRIM3Xj8W271I0nb9Kpy2Km0P4PlE5DrcwWNjz5Eva3&#10;yD2PM8ewcc2L2H1mDCYVAvs+3osOuUI+VvexjKJcVJfkOJOHrlZ9ZCWMui3vyGgtR0mBPCk19mKx&#10;dRw7drdg6tyJ0JuTpu9euY+SI9K79zaJnzMYNaFWTNRh7zG5ym8/ig93iYeJ1ciJjU0n1q4z4jeI&#10;mTOqkd15CkflfNHV3oHeTLlkkEncgRb3Sjcodvftb/HcD2YMZv+ZS+bJa38wn/GgO9GKx/WgawCJ&#10;GoOwZUhXqAclt4kr1LZv3z4Hmh9KmzlzpklKiNO2DVWJNMXpW3GzqYzzL8QsKdbBwktw95yNWLX2&#10;16ir+S6m5J3Etg0y/Zb2yD/8Twfqx/Ztn+CamknOHNJZ6ggHsfieW7DjJ2ugw82164rrLCBTzuSh&#10;SD3Wb5dqOrUUOb0n8XYcu4tvqI0NfveAFWOy7cbpQDUr+0aXw3Tpi439Vaj9zerYg9+uP4Ax8+/F&#10;nEIp3N1ykzp7JCaIwo5dR7FUvo6X+yI/KwPdukQp5VhPWnqX/cReKaDZF8vatjsO3D5JTAzLGfyx&#10;Tc1j4SzcPG09nnv6X+VGsdoqww2LK52+6Bbj6o9Tqe4MrqdX1+cDOPTO7+QJlYvwZ//HbSiRtccN&#10;P/ohWiR3Yt5pwaBeP8iTCjqGBO3Sk5L6jv2rEO3Hw+PxVd5slCNUnhfuRVNZjjnmWOVIM22Z+kpP&#10;1BLJkkeodrxwL5qXT8oRxrOXjN7f53xcdccKRJ59Ga8++ZjrMncCrs3MwMTl1+DgM6/jsZ+/7dCn&#10;Xn0bKmWt/HAucGDjGvx8o5KDuGTF9ShyZr8jMPmiAtTtzMfU8tj0WyS0Zqm/noxSzJ1aiNfffAaP&#10;ysngmnvvwrWzGvG7NY/BMVU4HSsvG+/4og5yynGJXPStf+I/sV50iguDOLB9N3punYJJubuw/tlN&#10;qHjwclwyIRdvrV+D8RUPokbuSWlLlKNk+98xkMJH2gVcg6LzZPZNWRZ+J5GxhKo+O0k4Y4ZcBnk0&#10;8mmT22qPNKqRx21CW5Y7yZRnnNRRqEWx6pqbUbX9cax5eSf+x1Ud2CITyQX3/CWulCXkHnkaovmd&#10;p/CrNzZgf2Ra7FaMLhvLWlnWRNx/40z85AX9ki0+HdGKfZ/sRSTjKN5c8wcckSWGG6+aLDdF34lr&#10;98C106T0uZeLZmzEQ1K4Wvd8jIMTatAj8epMeMTY8Shybg65UqFQFFuffUFmFLLsUCGPJso3N7Z3&#10;Z6BiUjVqZ2Zh5/bnsHveAxj98UvYKOeUay8qQfGZ6fKc5xa8uH0yVlQ04emt8kVFSybJ0zU8ScSq&#10;aCyQMAunbDt5jR6X2XcXiqfPQ3UojKzSGpSP0Jvj/c+fcz+oCXNfEOcg7ZIp9vF9b2K9xFZ24Dgy&#10;5MDS0r1LDqiFyyfg0NZXsVE6N6u22M29xGI3ewzYfPVJGZun2+Qp1JauPPvKcaZ2SPOyZ/tznCb4&#10;SDce21S6+vHklZ6omfze3HG45p6HEZZ7X/ItKnJTPhRTnYAbHnDpsmgta96ab5GRi8BJ19yNqypD&#10;8gSTPJ3U56gTp1pkAIy/VE703mNpwpKv48GFchxl6lNNojj/q3j4kjB0npIjjyRq4/5w91EWZt/w&#10;AC6Se3EZWblODFoPQuL3Kol5sRzjIZlMTJGntCaFJXp5YipJ1x0fZv/pTxnMpyOUwgePjRRE+0Xo&#10;nM647TXYyKM2twlJTweausQJE9lhotwd4x6MikflGdAMGW89EZ258cUcl9YbdV+G6ckowU03zcZP&#10;nl+L5zPkpgdmYlZFNrrl2XFZTEPZ9IuR9cZabP/kBAr6bAWc4p8zdRmWbtwjs3BhZLjDbeNzq51Q&#10;x0ycj7uvWyrPv0bw6aZ3B9jN6ImifPossfsidu4/jbJqGbBRmU2Imaisc/f0uGtwkYg8qy80nNiM&#10;367a7NjVj5krv4NllUFnUOh25Mh7+H2DYsC2Nb/BNgfLxy1/8WeYcvXtmHP4N3jx5z9xqDOuexAz&#10;R8iNwnxZt77sMJ763eP4d+FkVV6NexeNRVf0MEbJdo8M4KisR/dKXHJrCbkyE9J94cQj8Ud6AyiV&#10;m0R7P3wXrfo97Tt2YNNrNfjGX63EmF53pqwOuf8icuNUFybVrp4J9SRYOncpyt5bi0f+6SPhyaV1&#10;VTb2btuNtvkTnSXM5p3P4V93qhVgylfuw1eErweZV6MfwkQyXrx4Y4gF3dZJJs84CFXfCydNIY8z&#10;lSVu+qes8u1GHqHN1+1EvGT9Me0lsmPKEQ9mZzvLI7qtuuyT0vV86dqTl7dk7hDRKhkr3q5sF976&#10;1W/kefJiLL9rYsI+ZMqES6yJjOs5Qwp3Njdc0oBPtR+SG5/U0S/mY3wh5yzgigf0DKNSIs/94nLi&#10;f6qsNkIbd5gJPjJ+/stfyiHmNjWiO0gvwfUxQn0CRL8aUn8aSf9/+MMfOj+HFs8eg2bi2ZGPPvpo&#10;wNuWpr6tY/IUpw2zg7aMub1lyxZMmzbNJCXFdXlAL9XVhzNrFuhF0xdsVE6bymqeNF/alK58xsk8&#10;Mhe0r7I6ANQ+/akdxVVG6bZdpWtc+m/HpfbUR5a86KBy3FZZezlF+eqbcipLOfWvvKjs94jMTvTN&#10;S+Vp035l9Misvkeeu84KOGODcaiM6moMSuM2fehSUcuhRmRXTcXYvAyc2fUs/umpetz83T9FZYac&#10;/Kymevpv5kDthkKZzvP5eiDpUk63XAEEg+4tHI1b18F7M+Ugk8dXNPfcL5b5IW/a45V9V3gh2vmO&#10;JxV/u3fLFZHxdvVQ82LnuKvttLPsN0KW+LSR3ynr2qG8PARkLJKWim/KKtRm9zEVG4ORSVSr9Gci&#10;f/CDHzhfy6tfxa2Pe+fm5jrHuR6PekxonMFd77+PPHkeurZcnmBoa8L++kNolUuBHjkYCovGOMsB&#10;XaeOofGY+54rO/v/s/fuUVEd2b/4B7ublwiCPBp52SoKQQYf8UGiExPH+IjEYWImE/OY3MnMfCf3&#10;O7O+9zd/z1p33e8/96671nWt75qsm3wTkmtiwsRoYozGRxwfCSREUdGggYgRBdFWEAWxGxpaf3uf&#10;7g2HQzfN+6FVrKbqVO3atetzztmnzj5VtVlgSUvHjbHQ6GNO64OxjpEnC8k3I8f9Db54SZ6el9zw&#10;UsYxKyJRYELLSoWVosiip+cy/hkD03CQPghvztPXl2PJ42MOLAPzlTb5mHkJXw8VfXakh62vwPWE&#10;p56X1NeXt/HbBAdSgtITpuM+e+jbNSXKaf4Z8eFjzmeeMgIOJjPRzq3baaKXLiQ/hqlsQ6dBstBz&#10;zMGII/OSPnO5i19lvX3ij5ZaniS0CWCePPkvtBxzMLZnLJd6EhvphYeUG4+N9APhr+dtrG/kz8e+&#10;ZBAegeoby6WexMb2jG0Zj33JI7wGEwtf5hESEamx0udxOoSUNwfJl1jLDPCvN1ouE5wCsOl38WB5&#10;m5NS0xAWHkZzJxtQeeEKQqKssEWZ0FBzAVcuOjFlajS9HpPSoJkFEvSd1ael3Bjz04JvTB5ZCRAc&#10;c/DVAT1PSUts5K0/5hud22IFx4HbEMXJx8JDYs4zhr6U6Wn0aSMv47HQSszlvtKSx7EeJ+En5XLc&#10;Wyy0EjOtr7TkcSzniGkDYRiIviMoEb/98x9x3V6Pm44OTIy2who3Efc6Hwrd5eE29UEvl+RLnhz3&#10;FgutxEzrKy15HA9l//V8/ckpNL7KpUxio/y+6ujzpJ7ExvqSr48H23/9/c7tCT+OpX3J0zKG+J/w&#10;Hmh7eixENMnj4/7y90XPeolx4qDnrWX045958uQo7SNAy5UGqhaKuDjaXYuU7eS4GNibrqKllZ92&#10;rBC7P9360Ybmp5KnA/KrgAgrMXfOqGSlw9yGpDn2FZiP0HAb4d6nMNNKGxL7qj+aeSK39E3fF5Fr&#10;qGXvb5vSvsTG+iKnxEInsTYqnxCMuOQ0xNM55Ac5m2lGKxjlZzklT2QS2flY0hILLce+gtBJ7Itm&#10;NPOM8rOckidy6WWXtMRC21v/+R7kqb+TJ0/WWEpdibnuYO55kVNi5ity6fMkzbG0rc/ra9rIX3hJ&#10;HKg/Qicx09+6dUvTVZLXV1mMdGbPC5gbDhod0bszaqvOeV/b6QlBnxTYnkQv0PTVtuvpKUy4cT1w&#10;kuZYH/hE8tJ4tuPoR+FMIx2QWJ+nT+vLOV8fuIwVA7cRFxfXyVNPw2mmExn5WNJGebmsL2Gw/KRP&#10;+lhk4vYlrZdvNNrUYyE3Hscio+Tp6STN8vKPz4/QSx+Epj+x1OV4IPyknj4WnPvCT/ran/73h38g&#10;LMZD//l+5wV4ERERnd+F9BjosRfMBVc+lrRgHAgT5i11BlI/EH8uF5l90UqZxEZ5OF/ffzYvBtJV&#10;vtrxleedhWJCGO0HAmcUMh+ayobIbh8xr+pqipCcJUJxzMEoqJZJ/0LpwxMrb/6YyXubcJoN8Rz8&#10;1dEK6V+gNvjE8dO+rq4OkZGRWlsio7Gu8JRY6CSW/L7GRv6B+tIXvnpZJC0x1x+NNo1y6+WRtMRG&#10;+fzVFXpjeaBjI3/mI3mB6vor18siaYl91dGXSVpikYVjX0HoJPZF01uekT/zkbze6vVWppdF0hL7&#10;qqcvk7TELAvf73wvyv3OaTYXCCZMq5dZ6krMZXqFbKSXusJPaDmWILz42EgfiJ+xXHj6i438jfJw&#10;Oefxz5+u8sc7UL75ThttJUq24xBSqrjRiFp7OKzRIbhz044GVyhNC+vOQg8Ml+iPJS2xvmP8VOYn&#10;cmNjo+Y5nl+thyLwiJ75JiYmdnvaM28jkJwnsnFaLx8fGwPTCo2xTI71/CQtsdTl2Fcw8jfSG8uF&#10;h/DnY0lLbOQhdSQ28jTSD7b8fsO8v/io/nsmHLDS5pkUQ32/y3U8HmPRVVZaLMczp3wFuf98lfnK&#10;M1/6sZLyY5D5s2TYEtpxwV6LH+2emQ/B9EEzTGuHFJDXhKJnIkpDYi7zlZY8fgqzN2b2WM3BeHNo&#10;mbp/XE9o+krPdNKeMc3H+iB0EuvLJN2XMj2Nr7TkcWzsj9zw3J6eTn8ssujzhFafp09L+UDblPp6&#10;npzm4KvMV56Huvt/oZO4e6nnqC9lehpfacnjeCCYS32WSJ82HkuZxMZyPtYHoZNYXybpvpTpaXyl&#10;JY/j0eo/Kyy+3/k3WsFX/yXPl0xSxjEHwY7joQzC3xfP3sqM9OaHHnqI7NI0z5dKzAk2ZMd2oI3m&#10;2HbQ4pRW7zzw0JgkTA3y7MPVH+bGzgsIEjMvoTEKJsf69iQtsdD4i4V3f9rzx2sg+cb2RQ6J+9v/&#10;vsgw1G0K1hIHksHYfl/6GIhnf8qN7QvWEvdFHn1fJS1xIFmM7felvUA8+1NubF/6LXFf5NH3VdIS&#10;B5LF2H5f2gvEsz/lxval3xL3RR59XyUtcSBZjO33pb1APHsrJ1O01wwuVEG8qIUXZEhG91gE6p7r&#10;+0hGlxxzMHaO8/TACG/J80XPdSQEohc+/mIjfyM/aUdiI73k+4uHqv/Mn9vuSxiqNv21Z8TIiIk/&#10;rCXfF73k+eqflHHcl6D67933Q91z2uXi6/qRa5EJAl3PxmsuEL3w9hcb5THyM7YX6NigvQORe8pF&#10;OCO1URgWVm4oppV6Ehvr62n0aaHvL//+0uvb7E02kcdIM5D2fPGQPH07+rSUczxcbUp7/eXfX3rp&#10;g75P+rReDn2+pAfSntSVWNrgY0nrY7npuDzQNT0QeaQt5m8MUiaxr/L+yGesz8d63pLWx/3hz/X6&#10;Q29s3yifXg5jmdTtb3tGPtKG8DPG/eE/1P03ymo87rcCN3a2P50zNh7o2AgG0+vb93Ws5ym0Ehvp&#10;jfylLxz3Jfiq398HVm/tCH89jeRxzIFlHY42hT+3oU/7OuY8CUIrMecb04Izl0l6rGFulJlllaAv&#10;kzyJpUxizjempc9cJmnV/7F1zxnPGZ8rCfoyyZNYyiTmfGNazjmXSbqv55/r6EO/FbheWTAjo3DG&#10;PH1jA0nr+RvrS5nExnI+1pdJWuJA5UwnADOtpPVg++Klz+N6gwnMS+QQPnr+kpZYaAYT98ZLyiT2&#10;1Y6+TNISM72vtORxLDgzraRHGnNu21fQy+mrnPOERp/2leerXPVfnX/9tc7XSG/BrJ/OwhePKGhO&#10;84RztpHz12T+GYPxYjOWBzr2dXPq6wTib6xvpB9sOcvCPP0FY3v+6PzlG+Uz0gl/fb7k9SaXnt6Y&#10;7mub/vgb6xvlGWw5y+uvbSmTNox968ux1OXYVzD2x0hjrG+kH2w5t6f6P/r3nL9zMNjzG6h+oPNv&#10;vB7NvNugBBaaf7xqTnYjdDgcmo9K3ujohx9+EFIVKwQUAgoBhcAwIVBfTw5B+xB8jsC5Ho/E9aNv&#10;nsO9bt06nDhxog9sFYlCQCGgEFAIDBSBBQsW4MMPPwxY3aw3jfDoW4b4RuUtO2fNmjUrIFNFoBBQ&#10;CCgEFALDj4BfBS5bs7Lilt/wi6NaUAgoBBQCCoG+ImDmEbc+8LGvn55GpRUCCgGFgEJg9BHokwJn&#10;MY2KfvRFVxIoBBQCCoEHGwGPS4gHGwPVe4WAQkAhMC4RUAp8XJ42JbRCQCGgEKBNYhUICgGFgEJA&#10;ITA+EVAKfHyeNyW1QkAhoBBQI3B1DSgEFAIKgfGKgBqBj9czp+RWCCgEHngElAJ/4C8BBYBCQCEw&#10;XhFQCny8njklt0JAIfDAI6AU+AN/CSgAFAIKgfGKgFLg4/XMKbkVAgqBBx4BpcAf+EtAAaAQUAiM&#10;VwTGtAJ3O5vR7HT3H1u3C83NLRhAzf63pWooBBQCCoFRQmCEFLgTRe9vwqb3i+Dsa0dd1dj8RgHe&#10;O3KhrzW8dNTW5tdRUFDS97b8tOCyH8OmTZtQeKzOQ+F2ot7eOIgHQz12/b2fOPiRTWUrBBQCCoEJ&#10;4katt5hh4vLBhI52qu3o6LfyCw8NGViz4eTLc2A1O2sFh0fCGh6OuInBlOdCyeY3sKXwBKUGGsIQ&#10;a41CbHTkoGUbqASqnkJAIXD/IGDWK+ZASnww3TZ7K/dQqm479n74GSoaHIDFgpSZj2LNmvmIIHoL&#10;/RrKtuPvZzgVjpmLn8CTi2we5eeqR8n+vThe1YB2Szhsc5dj9bIMhHnb8Ru5G3Hsy304WmFHO7UQ&#10;a5uLdavT8NV7O3E7Mhlm52XYm9qR/tgqdJz6Dk7iHTUlCvWn96OkiblW4r03KzElaz2eXZYKp/00&#10;dn9RgtomByzhVixetRqLbDGoK9mBT49fQ1SUBU0NTbCk5CLHXIUfnBZYQj3GHZf9JLZs+wZN5Dza&#10;Eh6LOcuexONZVr+iqwKFgEJAIaBHYAJ73vH1Y5+Yxp++4pClTeEINYcjfd48pFvDUVtxBJ8fs2vs&#10;edBOmg3JM6eR+m5CRfEObNXKmnHg3S0oIeUdZcuEbQpQXboHhQeqA4hF9d7ejGJS3harDekpFjRU&#10;3wJMbjQ62tFgr8YNixXWWBvmpE+BmdpsampAk9NFGAlrC6ZMsSKCRuXuxtMoKDxIytuC9OxMRLXb&#10;UbxjM0rqnHC3NqK93YGGBsBqjcWMh6YjMiKMlHkDGuqatFE8u7OzRCVj3jyqiwaU7d+Gs83SjooV&#10;AgoBhUDvCJhZeUvgETgrbc5jz/Si2EWRC93QxpF4dPUKVJyvQWOLh7OzqctSHj5nLfIfTyULRjXe&#10;f30H7Ccr0ECD1HIasCN2IdasfBhhrsv4fPMu2H86j5aV/kewzpoTWr3w9FX4U16W1hh33+Su1kb7&#10;sGTity+vQaS3g6mrF+I/tpZqR9b5q7CwrAql7VlY/+wysFGl5vCXNIoHUpauxC+y49CUYkbhnnKc&#10;/sGOJO2Vw4LlL72C+XHe946sX6Gx5j+IB7VJ9UxxOVizPATn6+oxiV4y6F0CV661ICuS3z9UUAgo&#10;BBQCvSNgbqfXdwliQmHlLT+9Ehe6wcRdjwsPl5bqw3hrR5l/lh3eGsFJSI8iJUfiBpu8BpmGUmx5&#10;y6NgNQZdXfHJz+Stl5SR1llOg2CwYZ6rhs+0dSpvJnC5OzjyBnqoaSmx47tgv6rZVFBbvB1vFAsd&#10;8SL8aPhOIRzREXqjkcvLg8vcOLvrbeyv4ieRx1ykJbxd09Lqn0JAIaAQ6AUB86RJkzqLZQTOytvl&#10;cmnOjHn03draipCQAX5M7OTOCbM2ctVn/XTqDB1asOKVvyAnpg7vb9pK3zrbKM/TnsUsCrARl1lf&#10;hrNsHg5Rmavw3PI03G2/C3rioMMcptnOuytaDy3/d7s8JTftxCi95yjXYu6tj14t396qKfsw6klc&#10;XDjIYI55+a9gSVww2gkrxs4cHIFbuudKlwRevc4Zrhp8x8rbmos/b8xFcF0RNtFof/CfXvWtqbRC&#10;QCFwPyPQYwTOCpuVEI/MjaPwQQPhOIudOxo8g1Mai3aEzsBsbcRJpoOLlcDpcjIjULh0laYATvN8&#10;xPzxBE7GN6DuxDeopaLYrNk0k8NNNuMyNFUUoWhyB1JDGvFdWSuefnUNUTg9/B0/4VLzSjJHMENP&#10;CLNO0+o1lH6KXXgU00NuoOhkK5757Rwh6SWOQHwC2TmqK3CwaDImd4TjoZSpZMtpQtmhrzBxSSZw&#10;5SR94lyIl1fGgCzrWvA8MnqydZMRhT/NotmOiqqzqPnao/Fb2vhdIOCn2J4MVY5CQCHwwCEwQvPA&#10;BVcHaqurUa39alFb34Zp8xeTUgUqjuzBwTI7wlmrOc7g3I272kgXjmoc2X8EVWQ7ic1coc38QJgN&#10;z21YjliLAxUlB7H/CClzx03caGZzSximP8R2cAdOn62jWBeo3sbnuF47qkqPYH9xOVHRiJ5G0zo9&#10;r6vgSYpVI23uXE3pVpeWoOxMIyIznkRerg1oqkbx/j0oLqeZLa0O3TRDC0LkBULP1ULj7OBULOe6&#10;1L+Du/ajqj1K4131zelBz1/XN6XSCgGFwP2LQNC7777bOcHbaEJxOp24ffs2bt68qf0KCwu146GH&#10;ww0nzfQIDgujcalbM5EE01dCF63CDA4Lppg+aprIaMFfDrsFouUZIlQrjOj0gfO5ru/gqUdalHj6&#10;0rC+a2m5tMrT6aIWg0keqSp5PmXshRcXkT2IF5tq8hMffph08g1QVRUrBBQC9ycCbNp+/vnnERMT&#10;g+joaPBxGOnHYFKCZrNZM28HBQV5rRmjjgErYDEbmDoVdXCYR0OyYvcdiNZPmX/lzZz81/Pdji6X&#10;lH6PJn3l6ar0mqQT0tk7fqD0SqwKFQIKAYVAFwIjbELpalilFAIKAYWAQmBwCIh51yeX9rZWdHQa&#10;WHySqEyFwLhFoK6uDpcuXUJLS4u2/mHcdmSEBZ8wYQIiIiKQlpaGpKSkEW5dNadHwK8Cv+ew46fq&#10;a4hOTNTTq7RC4L5A4Ny5c7Db7Zg9e7ZmZ7TQNg78DYgD2xY5zfFIBGmrr+33lz5QH/rLj2en3bhx&#10;Az/++CPu3LmDWbNmBWpClQ8TAubKM2dwlwwpHR13EWSJQGJqEiaZWlFzsZGavAv7RVrd2GZCeG9T&#10;pIdJOMVWITAcCFy7dk1T3kuWLKHtd7TJnJ3Km9sTRSrxYGXoi4LUtyVpiX21ry+TtMS+6APl6etK&#10;WmJjXd4CIj4+Xvu49t1339F+P1FISEgwkqnjEUDA7KJ536GTpyI1KgjXai7jctUlpGUkIyomDI1X&#10;2xE5JQEh9JRtpelxKigE7gcELl68iPT0dO1rPisp/smouy/9E1oZoRvrG8uZp14Z8loLpuHYVzDW&#10;7wt/PR8jvb6M04H4G+mNx1KfZ0MwjoynUuBGlEbmmMbeZkxNikXEpCmYPjOFWnXgVstdREby3IgJ&#10;CKfpK+FhIRiZl8mR6bRq5cFGoLm5WTObsKITxSpxX5ARWqkfKGZFzTQci9KWmNsz8gtEL3U51tOK&#10;HHqevvpjbC8QvZGHvj5Pc2M8VRgdBDQb+D1e/8Ipk6VzGhtdb54gsfdQRQqB8Y4A7+/DZgBRREPR&#10;Hz0vSUvM/H2lfeX5kkXoJO4LP198hiOPcWQ8VRgdBDwfMWV4fZeWt5Mc2oudpsGD6HVreASjTfew&#10;rcKCry6ZcPn2hB4jfH5uJE+6i8fS3Hg2sx0JPbcu6aNgbrQ034FpYiS808q76pGHHSrCRHrbkDU5&#10;XYX+Ur3w81dlmPKdLTTyCfPRr2FqrxvbAWHXjQPtTePEHdrXhrfZ7S24nS20OpX2uelxAv3XCsSb&#10;lSGbAjhIWq8g9ZzFZOCPfrDl+rYGkg7UvpHncNMb21PHw4cAmVDuwuFoQ7vrDq5cukxHoYieaKGV&#10;hqHUajuaW5zoaHfh7hCPxFl5f/wDOTtom4Aoasr4mxR8VytjGqb1F+qPFZLLM8/+4T5pnBfw/woK&#10;cOSCd69aHZGzpphcrxXgQtfutbpSP8le+PEGVe+TC7bDNQEYGuh6+P40lPuWxIkjbxXgnz765Zue&#10;cknpNsqevX6J/BQY6g4IOwPrmq8KUPDWEfQ8M90Ja468hbf+eaF7ZoCjQLxZWfszQejNEkKjj6Uu&#10;x/q00OjzOM0jVIn1ac4bit9Qy9tffgFOhSoeRgQ0BX6t+kdUVP6EBocZVts0TKRcBE9CHLklu329&#10;DnVXruLOEE4I52cBj7xDafxvorZ6DPLpTWBZihuWoA6N5mui9R2aceqkXdsj3K8SCA6hTV3JQuR5&#10;1+jGxvOQsvRvOWov/BA8Wfuok9htC9luTXoOutG58DX5/vzKrnPU1q3cR31vVig913z1y1+Nuq/f&#10;w+bNJbq9WvxR9szvUVfbmjccIYNYOmoyUwcsoYHffsjhh6WfrvUC8e5NcXLvuVyCJ03bPdB88Rba&#10;oqG3ur7KfPPztOGLvr95Rv4it8TMT2j6wlto+1pf6FQ88giQWjMjLTMTkUE0SmC7IH0Y4XmenD8l&#10;dSbMkbdw8xZ7ppH99YZGSDab8KjbGLjtV+ffxe+XhOHfPruDUvsEzcRipONjV91Zj2MH2pnwXOPP&#10;MT/Gq+jJbVrR5ztQWu3Zr1tfV3OB9hl50aFJNZ5xPW+lxcGFqqIvsK+0WttEy5q5FOueXIRIZtkL&#10;P60q/yPXcLve/gzXyY9mNm1u4qorwUdf3YItuh6lFQ3kWCgFTzyzDlkxTd3oaop2kPQUdhdgU/sU&#10;5P/xCZz5oIuPu6UaX356iFzOcV/I80/uaqzNTdeUnn6nQ1c97fT4+SHyDsTu2bit9ciiLW4lsDyf&#10;lvFMonK8vqkc1oUbsJFcwtVXFuHzPaXke4jeglLm4an1j8PaVU2r7qtufhoXNWHn5nfQ3kQu46Js&#10;WJn/FDJiuHIvWGocff1rwekDe1FSWQtyjuSRZR3JQtYVVsbtZXvwTqWD3M+R273sJ7BuZZZnCwJn&#10;HQ7v3oeyWq0HyF6xGitzAi8uEaXGkhhNCkbpnFdOYfuOb9D5qS5+Cf6wYb73+jFS9+THbUkbPan7&#10;T1+z7/9iN1bjX9fMgPvOdTrnIZg2NarzAym3xaNojjn4bL/5DP7vB19j9e/+K2aE9T7v3Wd9Xx1R&#10;eSOOAI1/SQ3QiQ6ioVyPkTCJM4GU+oQJvkoGJytzNHLli27apHb8l0Wh+L72Dr6qctIIvad9XFqu&#10;+rYElvSlWEibDx47UePNJufDH24m5d2OhWvzSdnZhBxoqcJ77AKNPO/kbcjHHGuXaaam6CPsKr2M&#10;OSvykL82F84KMq98fpbq9sKvizOlyC3c/DRymWZHE2125Xa3kou2CpxqsSE/fxWS22uxf285bbzV&#10;nS4uYz5470Tr3J8jLy8XccHdy01oQ70jDMvz8rGKOlpVsgvfkss2Y6g7VUQ3cjhWcL/IxZzJsJFX&#10;cMxMzOX+WmxYsTYPT+RY4awrwhZS3pbsFbS74wqE1ZahcEtJj90QfdXtbD9yFvLyV8BKuyru2XeG&#10;+keeivxi2VnLR8IER/0NJC1eiw1rlwIky7YjVTq6cGSvzscKwqC2fD/e09znNWNvwVaU3YjBqnwu&#10;i0T5wa04UNWpanX1uyf1CpyvOw4c9/hRv1h5O1MfwYt/+Bf84cUNeOrRmTrlzZuveR6lzFP/66B8&#10;/bGkuS1OSzC239Hh0vaWN9K7aYtn/l4Y93Aenlo4VZO15ttt+OJ0g5YWflzP7ebtoLvL043fpBl4&#10;evXTSKBBlLF9IwbMV2ikDRWPDQTMSUlpIEvJqIW75PVmZvRdVDVOoNF/B/72C8/w779tvYLwCG2Y&#10;51s2ZzWKaoG5Gxcg59ollB48jvqVNsTYT6GENhWfl/9bLLPR8M1twjcl1RqPurKvaZJkCl6ifcPj&#10;KGf6Y3NQtvVHbfR8tJRGybblmJNC2g+T8XDmaRw8fwVN9jt++XUTzBSJjAVZ+Ka4QpcdjnXrl8FG&#10;XQqeU4TqM01wGujC4qYjkfRqa1om0lM9fe/GJyIDL/8pDXVVF9AwMZZ416KVHhCkonXteEapnGEO&#10;tuLxZ5/tVqYdhMVhemI4Sm9MRmZGujbbqPooP6Cy8ezKHG00u2HDdby+/TQuO3ORrv+u6KOuU3sh&#10;6+rfpIdPo/D4DdpZ0Q5/WJKzOM3hRk/hOCcMuRv/RNujV6P2WghS6alWfuki2cfT4e6gt4rslViU&#10;nkqOOMhrUuub2FF+CpdnT0YFjdazn1iExAjCLmMurKW1qDx/DbN9vN3p29UrUElLrKe7WvYdjbxt&#10;eGHtzzyyR8QihT6os0Jrvfo9Ptn5LW5rFeKx4jfrkT7xKj55ZzeuCxNLKtb8ehVc327Gt6GP47eP&#10;TSfl3YHvP30b5VPX44UlnpXOWtvuG/jui904dcXzgI6c9Qv85ucR+KzgC3TEm9F43YnYWdPRcO4C&#10;4ueuQ8oCN4rOcUP78MYbQObal7E8uRVF23fgTCMBQyF1wZNYuTAFpz55Hz9gEpzXaYFe/ELMcZbi&#10;TGs81iY+g6SWM/hgW5H3wR2GBWs2YGHaRK0+/xNcJO4sUIlRR8A8hTyuj1bgm2Bpyl3873VhKPjO&#10;Sc6D72FOYjD+z7463JwQjwga/fsL9RXHSRnHIi2KbOlgRV+MM9VOPBrcRukoTEvyaiAasnguZdLT&#10;pAhA3t9lQoumB7mB9tva63H75W+wZfMRztFW6IVbo2B2++enEer/6drqzPbOsIpKJhnPeNVuNzqv&#10;qzbaSpbUvKeartzdVIUP39lFji4s5BzZ/7lKffQpZNcWYn/hG9gfm42XfrOSRvOdUmgJQcIrEhwt&#10;ZFJJiZdWafTseZL7ep4b63Zylv4lkSIqof65/GNpEKeThSfhxLFtBSiubadTZIVFsxjp/BOJaz0i&#10;ts6cTdr9DG67+N2Fkvu3kmGoK6RMDqEnYtexv5SMKnszObhaSZnGZyCMR8zdTBL1+IKUd+iCNXju&#10;4XhUHfoYBz8pQfJLKZpCz1mzEQvjXfju8+3Y+/lJbFw6A869p3CdFHic8xLKSMPPfTyuUzmyjGd3&#10;b8OphnQ8/eIyekhdx3VXJILab5JipdF0FL0BrEmhmb4m/EQf0o/eIZOnORWLbBZ8jUew8fEZ9LZq&#10;Qfmu93HGtAAbf/8wLDe+x3s7vsSptBfQdrsdzo4p+NVLTyF8QgjMDgvObCtDB92DpokxmPvYOsye&#10;FUvuAT/BwX+WIvvV5QjxviWI+adXk4w/kFX+sCLg614d1gb1zHlTnEOVt1E+9y5eXTyRfFDew7lr&#10;ThQcv4voWP706C/Qx8tjtVrh9jc2dRKdOXUOSxbw62wTmvkGZo1BDwExlGguLts9r7tcqfP5YKG9&#10;duk47NHfYON8Hpt3BWfNYTrwza+LKnDKFEJQy5PEQM4nobVLrG6lNccOkvK24aV/ywf7Ri76+yYa&#10;lXoebN3q0ch75ct/RW7NMfy/7cX4/JvZeJWdQfcSwiMI458aNbMHc/Rw1YxqvdQKUEQfv/1h6bMm&#10;nRxu11V3XFPeuc+9hlx6+NqL3kHhKV2NTtd65HOpmV6xyPA0ycSfri1Y+9pfkKF/Y6Bc7bR5eeu4&#10;dCb1o0lW5KLEmUDSorD4SzvLqK/jore+eurpmpxUrWxG5gwy+f2Eq60pRBmGqYmTeFkFFi2bgzOf&#10;X4ebTDAp2IrvLzqwxFUBpyWLfLzSWycpSW7n3r0G/HSVXjCefASJNAsME5PorFMgBd5BfVy0OIO2&#10;s6CHCIXJE6mz3kkFYXxddYQhlPdy6bjGzqyo+Qs48AnP2vFcVI0tLkykZMojC2ligve+MkVp54n5&#10;3Q2OQvitInz4tuf7D8LMHpOJ7oHFdPr+69NcpsLoIDCB94Lw9+Olsvzjyfr8G8rAlyL/zOFRePHd&#10;OlxvdsFiCsL/R6aTybR8n5U7B6HTDrz/5ONldt4r+PNrf8Rrf34N+WQbba8+DvvkGTQuBw7uPoya&#10;5hbUX7ikfaDjqlNS0uiGKMfuoko0O5tx4Rxf7RZ0mKzIovvOfuQTHKtupNkG9Th54DCqST+EWf3z&#10;Y57GQLdet+BHL3c+VDRiqlRVWo765kb6eWajCB9BnX2U1lce1jza11+u97TB9UpKUU8fTRvPHsbh&#10;k/QdICYJyVTarhuxikDazIz2q7jc2Ix6ez0mT02ihbdlOFpZD1dLHfbvoc+plhlINChDrm+s67Ea&#10;i4qQFpjQP5Y6Kk+SZ6E4alFlp0dSMI2aKYSYyKbcXI2SUzQEt3gcSGsfMX86rZ3PxpqT2HGwFrA9&#10;hGQrudejp+KebQdQR+e62X4WBw54PRrpeHsa6/6flTYrIVFEEjOVpDm2sIK8WodmLy3nSV2mlfRd&#10;yufQWZcULJfd5bc+CnfvRmJeziScP3EMx8tqETc3g94cPUGrQ29dHDp07XC+hx/5kp3g4a/RaJSe&#10;tuT60uioPX6kxWUuxuNPPIZHH3sSv37mGSwmV4BMFxJq6pKXaDlwvevHd+Hg6RYs//XLeH7lTBLC&#10;w1XaN8adfeb+eflozNS/EUfAzB53JMiJ4pkgrDDYI4/D4dCcGre1sSlh6AIv0uE54PyACIlJwdq/&#10;V9NinSDUueMxiS40CXx9MK0+XPr+NB2mY0F6TOfrvy0nB5bS/ThzZTJ+mZ+Lwh0l2F6gze/Qqprp&#10;ARSZsQJra29iT+keFHQ6HY7V3J6lr9uIxh2foXjHZjLGcIjCirmPAhGpfvlpZD7+RfAHRE0PG6Yo&#10;ilb21tHoqAdzcjNRdrAEWwroo2xmPv6ywkPA5UkLliGWPtptfeN1yoxCCn2IrD37E5w0gyRzUTrK&#10;jpRhyz+TsSH2KspKyuiYyCxWrF2Q6mGi+5+U83OyEe/Crs0FlJuNP/51FdZev409e7ZAg8OSgrwX&#10;nug0Memqwlj35Q2k2OgxxP87g7d/OX6x7G5ESX14JWyl28nsU4Lpf11MH6OP4kjhWzhCDK02Mo9U&#10;l6Os7jEksz5xVNH5rNKaslgX4qWns7Sh+7PPLce2rUewtcBjRLHEzgOZhtGd98rO0abGgP7xtS6B&#10;055RcFeelMVnPQzz6cPYtuck8h+fg+DbF3DomwYszZuFaJzEj+euI5Ucr1744QKNRqbDqo2S22k7&#10;ChdSJjSjtORH0qhLyPpMI+c5DyOMeFWSNL/IiOlUflrbQdFIjgZKj59AQwLNfupowIV6C2Yle659&#10;j9L0fPbnNRmk2rX6IWGhNEPnPBqWxJKZZzJmE4/vaq/h3s8eRoy7HtVXJ2BGNI/0ueG7Gw8AAEAA&#10;SURBVM+e+ejcN+k/x44m0gHTliEtMhg1lTfo6R8FB914crYEG46NdbUM9W/UEAh6++23O69aPpl8&#10;oegVOCv4W7doKiG5Vfvoo4+GzKXa66WehTw8F5wH2x30hZ0fErzPMAcWipU3mxZ+/VA7/rzQM5LR&#10;Cvv0jx9A7JKt5ypLXqXnohffMPKGYwz+y/zzM/IY0DE/MKkiu0zqenwJJ73LOXo2kPG+0xUcu2Gj&#10;D7Xasebajd4aDDNQhIsn9vIil3CdL1V6t27diQ1HPuoaKPSH/rHUU1G/XXwuPL3u5j6P+uMmL0Xs&#10;ds7E58pv/7wu8vRu7rQmuvOWVvft24dHHnlEDnvERoXuvHIau/Ye936sBCYlP4y1q+fiXs1RfPpl&#10;uddQEYvHNzyFGfQRc+t7X3bSwpyMNc+uwlTNctGKYx9/iPLQh/HK0zkw6xQiK8eOO3U48tleXPR8&#10;w4Q5cTFeeDIKH79XhEdefAHTvCaUK8WFOIJleIEe4rj9Ez7Zehg3qRfmGU/it0ssOPjpF108konH&#10;6nSUbv4AbU9sxOOpXhNKew0+fK8Ey158DvG3TuGj3ce1foRFkwnxZj1sa15E7lTPW5EvBS55DF5J&#10;SQlWr17dA0eVMXAE+upSza9PTPZKz6Pv4fKJOXJL6QcOoqp5fyLACjw3N7efnXPTmygNIsiwHUof&#10;ErsC59+lhUa0epkzabpo4fukcJ9/DikW+kDo3a5Wo2+vx/73PwfZKrBqBo/JfYf2dv6Aw6ZNfTtd&#10;tMYHTFDQXX7GdT3UiVTjMSGUzJJd9XpN0bRD7l4orw6jNM376XNdpcB7RXZAhX1V4GRZ6DrD+guD&#10;l/yyHVr/G5Akfirx3iY8qu7/yNoPQ5WtEOgHAnyt+wsyuuS4K9BsJ69pT3+f8I6dISH0Ckn8NI5k&#10;fnTSX0cQ3Ttmz0dKjQcp9ve3HEAHzRD6zfSIThMGlxnbM5tp909quzcZ9WX37k0gZd9lFmGezIPf&#10;Y3vpJpN1hQlkyqQqWt/oIWXWKur730Xavf9d+So18gjQW1z3k8THvn4jL5pqUSEwfAiwqdB47Utr&#10;Usaxr8D1hKZHechUbPjVBoSSuaOb8jRPxTPPPY/w8FBttfM9nYJmfqIUhZ9eQUteX2Ph5Y+Hr/b0&#10;vKVvA+q/npFKDzsCfVLgLIW/i33YJVQNKASGCQF/Co6b60uZbxozIiLp9VJG5J2yB9G3iZBOvvq6&#10;kpa4s8ogEr3xkjKJfTXTl7LeaHzxVHlDj0C3SQRDz15xVAiMPQTYLMgf6vXmQ72UxhEqKyrJ09NJ&#10;WspkkBOIXupJHKh+oHLhM1Rxf9oTU+tQta349A8Bz2Tr/tVR1AqBcY0Az3Rqog24JMhIkmNfP6YT&#10;Gn3aF62vPH0dfVpo2VTBaY71aSkPFOt5ctoYuD4H4SNpLdObL3lCo4+lzBc94ygzx6RcxSOHgBqB&#10;jxzWqqUxgkBaWhrYKz0rHl6HwEGUnD6tz9OIdP/0ZZKWWM9Dn/ZXrmPrN+mrruQZY19MhKYv8git&#10;xP748VvM5cuXlVd6XwCNUJ5S4CMEtGpm7CCQlJSkrWuorKwEp3nKlj9zii+p+2NiGEh9I38elXMe&#10;xxL0ytVIz2WSJ/RDGbMc7Aezrq5O807PGKowOggoBT46uKtWRxmBOXPm4Pr165pH9UuXLmlec0ZZ&#10;pHHTPD/soqKikJWVpSnwcSP4fSjoiChwHuGooBDQI6DfwkGfP5Lp+Ph4pYBGEnDV1pAjMCIKnKU+&#10;ceIELRQI0TbO4ie4LBAa8h4phmMKAX7d5h/PVuDVvbxdwoIFC8aUjEoYhcB4RWDEFDgrb/nx7oes&#10;wNlOxz8V7k8E2BbLP1bgrLz5nKugEFAIDB0CI6bAWWmzAg8Npf0ZKC2j8KHriuI0FhGQ0bd8JORj&#10;FRQCCoGhQWDEFDjfwLLvuLbjnteMMjTdUFzGKgKiwFk+NqPwNsUqKAQUAkODwIgpcLF5syLnH8+/&#10;VSaUoTmJY5ULm0/EbMLnXK6BsSqvkkshMN4QGFEFzgpbbmJJKxv4eLtk+i6v2L+N57zvHBSlQkAh&#10;0BsCI/pVSa+sOa0/7k1IVTY+ETCeY3W+h+g8up20kMap+TIdIo6KzThFYILMFOgt5r5xuQoKgeFE&#10;oP7kDhSW1HU14apB4Zt70dyV078U1X9/0yYcrvG6uOlf7TFL7awpRkFBAS7cX90as3iPZcFo3/Yu&#10;xRxIiQ9HR1zXyJ3TBzs1B8IRtsV48TerkWD0dOa6gn1b/oGjl8lla4QN61/8DeZqRE6c2rcNO49W&#10;k2gRWPzMi1g9J2E4xFQ8RwCBW9cuw35+Mpy5SZoPS2fdj7A7LuEaKapIH46WA4oUPBnp6emIjuhy&#10;WhKwznggMLHl0+CPdDzIrWQccgTMPDNAAitwmTXAsfEndEMW37uCj97cifqc1fhD7hQc++BDvLkl&#10;Gn97dbHOL6QbR7e8jaO3cvDynxbhesk/sPPNj5D4318GjhaS8r6D1S//AfHXj+H9T95EdOLfsHjK&#10;fXbDDhngY5mRE5evkE+v9h9xoflxkJ9gXDrzEwnswOV6J9JT3Th9YC9KKmvhILKolHl4at3jsJrq&#10;sOM/twKPbkT+fCvcjWexefMhTF//FFoOfInr4ZHIJt+orroSfPTVLSSGXUF5dRMsselYnBGB8uIy&#10;0BFsC1fjqWXpQF0R3j0I/PblZdpDxKU7bizZgW9v0V7fl8pR6yDHy5m5sJmrUVJuJ30ai6Xrf4lF&#10;qSS4PtBbwLZ3j2AyeRuuLKtCuyUK8xZno6XyKKoa2hFuzUZe/kokhbX47l+YEyWFhbhlm4Wbx0th&#10;b7cib32ipwW+zJ3Ev2A78PBzeJYefCo8WAhMYAXu68c7jUm+KPKhhsZ18XtUIxnP/3IxpibMRN7z&#10;S4HLR1Gjn2nmqqaRN/CLF/NgS5iKxXm/RgLVKqtuRFnxZST84jkstk2FbXEelpNH7uLSmqEWU/Eb&#10;CQRcjbiq7fDqwA+V9dRiIyqqSEtSuFrXSP9NcNTfQNLitdiwlq6T2jJsO1JFjiCTsOhhK6qPfIaq&#10;xnp8/fF+NEXNxZJpsUifn4amBjuayAm0292KBnsFfjI/hPy8pQhvqEJx8RnMWpuP5dlRqC7dhwv0&#10;gud2tcLRwD4pPUF/7G5tRG1FOSIW5WFVrg32ihKU/DQJa/NXwWZpQPHOo5pjaqnr5YBmRwPKy1rx&#10;RH4esqMcdN0W42biz5G/aiFgL8fBU2w28tM/Kml1NqGipBRxP1+FFauWYiq5T+MRuAktKCrcjlqk&#10;Y/kipbwZlQctTOAVcvofK279T6/Ehxoct5tczpM6Jr2rBVNsGhlCaLl110uBlt9OuQmR3lG1KRbT&#10;yMTSSnU7SNFbE2TEY0Iq+Rp0tbZ5ualoPCHgbrkGO2h0Os+K2pPn0Vx/nh7TschOj4K9+hp9sAtD&#10;7sY/4bHUENxuC0GqlQbrly6SCgOScp/GPFKMuzZvQZkjFvkbafRsikTGgiziqA/hWLWKRs3pi/Dz&#10;dHLam7kOyzJsmP/EcqJrR209cTO+vOmPO2jon56HNfPTkbVogcY7e+0qZNiysHI5jd57Cdn565Bl&#10;S8djK+YQVTiWP5YDW9ZiZJGT+KYWHrH47x+JBkt2PlbmZCEnK5W8cHJoQvH2D1DaZMHa/5KHOL2c&#10;Wrn69yAgYNZvNCUmFFbgvOCCp3/x6Lu1tVVbRTnkgPTjomNV37cwYjMj+yaOouoTAs4b14guHnMW&#10;ZODHsn3YvZcOU57A4hwyeWy/ROoqE+e3FaC4lswOsVZYeLRuMXv1bQSWPJGNsh3lsC59Ejaxl/P+&#10;K8bWvYODEPa+LheVkU4b4Ror0uhca9J7fUkdNyvfYJjI12XPxjw8PDJ4GqZqWvDEbk0ET3NOHPPX&#10;P2IwbVqcp6Luv93ObygWOMhEhPvNzq/rp0r6R6DHCNzXaFxG4f7ZDLBEu5ibycrpCe6b17QRVTcV&#10;rNG0oEmI7t1EHd0zZu0PaO4scOM6f+TsVnmAcqlqI45A4+VLNDCdjJjI6ciJaoed7MOZc6cjcnI8&#10;yXIZV84f15R37nOv4U8vb8RTc2ls3amdm1G8v1yT2V78Jap4WB4gePWob6r2enpgeIJJe0v0TTaU&#10;ua46//3j54zX70S3JnPzN2KptR1HPjmk3TfdCtXBA4HAiM4DNyIalppBxpEqHDrBoy+aUfL11zSS&#10;mItUGkHdOn8CB4+ehyssCVn03ejQoRPgsc6Vk9/Q7RyNrNQYzJ4Xgerdh3CNCng2yyFiMy8nydiM&#10;Oh7zCLhQd8EBy4xkGlGbMHNeCkkchYxkuhAmRmvmjSstnks1xEQfJJvpw+EpUrEW+k5DlDWHt6Hc&#10;EYW1r2xENtmid31wuFOhGQfTMuj2B4nJRCNpMuZUkB2+pbEaX+yuoAfLIEYFfp4URjlMwSGaSL76&#10;51vWcFjJjrRo3SpYHOXYe5K/G6jwoCEwiCtzCKAKnolX1i/A6zvfxP/YzfwSsP7Py+mFlG7Kyi9R&#10;XD4PjyyeiZWvrMfF13fif3qIsOCZP8PGRCtfxIKLb+LN//k/uDISFjyDlSl006swzhBoxS3Sx9Om&#10;TtHkjps5C+FlDpqZwYdxmEV24nO3Y7DQasGRwrdwhHKtNjKCV5fj5NkoHC9rgm35RmTEWJH+wgr8&#10;tPkgPi2ZhZe9u9ZGhNHFwk9/MjfIBd/dekf79FCpmZb7ByflUDunULqH7OmUFxtLJd63v+51mJsh&#10;9Mig8uBgyFeaLupIhBuYmeIyqN2jPfpXVrdYk9mo8LXWuU+RWVi/8AS2HzmAujkbkcT3hQoPDAJB&#10;7777budEcKMN3Ol0gjfev3nzpvYrpOlMA9mIn+3sFy9exMSJExEWFkbXdLC2Fwrb2LVAdkQnzRQI&#10;pjLDda07EW44nS6Ygqm+gchFcrpNwQgzFuhqq+ToIMDfUOSbCl9Pd+7cIXvutAFdR9wDPtcw8TVE&#10;B3Td8Hk3XA5D0lGtHR/X2pAw74XJSPWvFxFU0RhAgHXm888/j5iYGERHR2tu/4y6k1c2y4BkdEVm&#10;5Rtw4GzSlL8vQVnxq/BgINDtXA+T8mYku7UzgtB2a3cY+zeCXVJNDSMCI2oD5xG+BE7rjyVfxfcP&#10;AsZzrM73/XNuVU/GBgJm/sYyHK+gxu7xqzTfwLIoSKYoqg2OjEjdP8eiwOWcy/m/f3qoeqIQGF0E&#10;zGe//x7hcdMxM5EWwbQ04FJ1HW63u3F3Qiiip8SAHZ61NV2H/fqAtxTSeig3sX5KYqcNfHQxUK0P&#10;IwJ83uWcyzUwjM0p1gqBBwoBc1JqGsLCw3DP2YDKC1cQEmWFLcqEhpoLuHLRiSlTo3GPVh3c0xYs&#10;DBwbvol5jjlv7M9BNvgfOEdVczwgIApc1hfwdaCCQkAhMDQImCdPjtJMKC1XGohjKOLiImGilZiT&#10;42Jgb7qKllaeBMV+DAf3oZBvYBlx803MaeN+0UPTJcVlrCCgN6Hw+WeP9ByroBBQCAwNAmbPZ0U3&#10;HA6eaepGbdU57ZW3o+Mu7blAS5Vpqko7iIriwQS+eTnwiEyW6YtCHwxfVXdsIyBmE3kDk+tgbEut&#10;pFMIjA8EvNMIaYpeKE1IcUYh86GptEeEZy8UmQd+dQj6smCBd1XFEPBSLBQCCgGFgEKAFp/daXMh&#10;mEwaITRxHDdou0w7LdGNDsGdm3Y0uEIRNriBt4bxQBb/qJOjEFAIKAQUAr0jYL70YyVRxCDzZ8m0&#10;33Y7Lthr8aOddkmjUXgwfdAM05YHkxafMASavHdZVKlCQCGgEFAI9AMB80MPPUQzQszadEFzgg3Z&#10;sR1oc9Fe27QLW6t3KX1oTBISg272g60iVQgoBBQCCoHhRmCCmfap7PZ9MmgCKXSaITLcLSv+CgGF&#10;gEJAITAoBEZtLxSHw4Hz58+jpqYGTU2y+3L3vkRFRSE1NRUzZ85EeDhtSdeXQPPVaV8s2vRqeDY5&#10;6psItGkT7RQXGTG4qZd9aUvRKAQUAg8uAqOmwC9cuKBNV1y8eDEmT57s8wzcunULly9fBtPOmcOu&#10;qHoLzSjZsQ0l5LBWAm/+n+vZk1SyPDE5mn3/9e1I2fAaHqfNx93OZtzBRPJ8LpsKOFH0zhsojVmB&#10;v+bndK/bh6Oarwqwo3wm/vjXNbTf+cCD/eQ2FB5px4Y/b0Qq7b7XQj4fERU3MOcrhj4PXCpVUyGg&#10;EBgrCIyaAq+vr8ejjz6qbZfobz8U3kaRR+HffPNNALxacPidApQ1hWPeijzMig3BtXM/IZz3gfYV&#10;gicjPT0d0ZobKhe+fqMALfmvIa/TF1cYkh/KRGt4rK/aAfNMZvryawkd9B4zMVNnkP/GNk1hu+sO&#10;462tZ5D/578MTIF363PALigChYBCYBwgYLZYtGkmmqiy2RArVE7zqjm2kfOyd1kCP1R94gUevNet&#10;P+XN7XAZ0zBtb6H57GFS3iCnt79DrtWjtJOSUrUqLvtJbNlWidQ5YeQZvBqW5PmY1liJ6+GRyCZf&#10;gjVFO7SN+7G7AJvapyD/tY0wHd+G/eecSJvnHZE77Sja9yVKq2m1qiUcKXOWY/3jyag4sBcllbVw&#10;0OLCqJR5eGrd47AGtJq4UH3sIPYXV2h+AqJiM7HyV2sQ/MMObCvvwLTIG6iqdeBnjz2M89/+gMhp&#10;i2gUX49Pt7J7AWD3f24CpuTi9xtzEeasw+Hd+1BWy28dUchesZoc3yYhUJ/dLdX48tNDqGjgehak&#10;567G2tz0QT9wWD4VFAIKgZFDwKyfoy1Ln/Ub8LOtmp0aD/UKuv6swgxEe+NKHemhTGR7lbcePrer&#10;CU3tdlLeNqxYuwIhE8nH4lUnqkiBNpGxPDtjPqyle4C5PyePKJGIY/0/fRYspQdx6QY5D0Aj9hYU&#10;oqI9Fkvz8hF58zzKb7hJ2ZngqL+BpMVrkRPZjAN7irHtSDL+siZd33yPdE3RR9hR2gBb7irMjW3D&#10;qVKSnZ4Trju30d7UgLr4pVi1IgTRSQmIvH4RxedvwGXKxEPsrb3sBub8fCWSIyeT16JmkmsrKiw2&#10;rMp/Ah2Xj+Pgwa3k/uv3WBrSe59NaEO9IwzL855AiP049pfswrepr2GZL3NTjx6oDIWAQmCsIOBz&#10;BM7C8ahXP/oOpET726HeRt5GXoFoaRYkhd5NFks3Po0cq3dEPbUd35AC5xBGOzEm0ktIa1om0tnQ&#10;zCEpk9x4HcQpSjprTpPyBpa/9ALmx3F9GzKYhkLuxj+h2V6N2mshIPeEKL90kXwx9qLA3XYcJeUd&#10;np2P/FybxsOWPl+LazQPvZnYmLeo0wVXws8SwWKaaR+a9FmJ2F/WjGmZGZo7OWfNYU2u7CcWITGC&#10;5M6YSw+iWlSev4alWRpL+OszIjLw8p/SUFd1AQ0T2UxUi1b+8quCQkAhMK4QIDeAXqVGYvMInJUl&#10;x0blPdQKfChR0hyHt7dqKtC3BSMKcTFd/aSvpxqtRwZatMQJbbdFrwKnPWE4j/S6NkeezRPRtENj&#10;9+DEsW0Fmqf08FgrLJo1gsxN3Ym6H7lu4wblzJ5N2r5HoKcE2c25TQl6ndq5iZ9Xz3qc79JDY/9W&#10;ePyxe2qlTPY4x2WZ/fXZ3VyFDwt2oYFas1qjpDkVKwQUAuMMAb8KXHYMZMUtv7HatylTk0iTVeBo&#10;9TKstHXN++gaU5Jy7Dro0Q0ewLf29Bqr0bldrRQ7aHETRaLfKemqO64pb5npYi96B4U8ZJdAmriH&#10;Mg+epI2ur9pJ29Psl34F7SlloQeKp5bb1UIJC9a+9hdkGFg5a36iMv99rjl6kJS3DS/9Wz74paLo&#10;75vozaGHtP0STxErBBQCI4/ABB5x9+U38qL1vcXIrCWa4aJ8xwcoqqxDc2Mdigo34T92nPXLRD/S&#10;5WFvVWk56psb6ceauiuEWWcilpThns8Po665Bc11Z3Hg8Fm4gz0j3RCTG67mapScIqVs6fA8J3gW&#10;iqMWVXZWsrpgikNWCmAv/hInq+vhbLHj2IHDqGFTuxa89eVQF4dFke0eTThbxf2j6YTxsz1ybSNv&#10;5CyXneQ6cBqdrHR1JSl9FlXNu0LWVx5GKen6+svEUwWFgEJgXCHQJwXOPQpkh+5vr3lhjv4Dqr/6&#10;TBN4EU8c8v64AelRDpTu2YqCzVtRao/Cwsx4rwlEVFf3ViK0aYZhmJObSVq1BFsKNuOjb+o0ItbB&#10;msvnMBuefW45Yu1l2FrwFgq27kd57RU4YzLoo6cFRwrfwusFO+BMJrOIoxxldS6kPrySxrcN2F9Y&#10;YlCoJuSs34h51iYc2bEFb7xViOJyskO38EODGgz3YccX0WNmYGlKOCrIZFKweQtO3bZ65Goo98hV&#10;uB+VVxtBE2sC9jlpwTJS/tXY+sbr2LLnAlKoHw1nfzLI2h0rdaQQUAiMPQSCtmzZ0ulpmG3f/PFS&#10;ZqHwDBRWoI2Njbh58yaItk9Kty/dvHjxIoJptWRiYiIm8U6IPgK3ffXqVW3/8GnTpvmg6JnlcrbA&#10;ReaAMPJULyPNnlQ+cmg0yqNXlsl3PTecTuJMnsKDg7soXLRfDExhlEeVyY7u7vQkTvxcJIeOVt+q&#10;2+WkFaMsp84uoyfwk/a0p5eB3gBILnKjDj9N+eHk6Q97QefeuMjgru+Xn0oqWyGgEBgBBFgnPv/8&#10;89o0al4Pw8es01g/8fdJNmvzoHrUFvKw4mblXFpaSs4kHD4h4ZF3fHy8puR9EvjIDA6L0JuqfVD4&#10;ySJgDKZkA6HnoWDIJL2pq9WpvJmK+PWim02kcHU1jWz9HndrT6MydZfBb01jQff+KOVtxEcdKwTG&#10;PgKjpsBDQkLAo2r+qaAQUAgoBBQC/UeA3PCooBBQCCgEFALjEQGlwMfjWVMyKwQUAgoBQmBETCj+&#10;PlKqM/DgItCXGUgPLjqq5wqBviEwIgqcRTlx4gTY7s2bZ/Hqz7G+OKhv8CmqQAjwrCb+6b3SKwfX&#10;gVBT5QqBviEwYgqclbf8WInLNJihnl/et24rqpFAQDZHYwXOO1vyOVdBIaAQGDoERkyBs9JmBR4a&#10;Svt96EbhQ9cVxWksIiCjb9lzh49VUAgoBIYGgRFT4HwDs+Lmn7ZYxmtGGZpuKC5jFQFR4Cwfm1F4&#10;+b4KCgGFwNAgMGIKXGzerMj5x6uJZA+WoemK4jLWEGATiphN+JzLNTDW5FTyKATGKwIjqsBZYctN&#10;LGllAx+vl05guWVrBuM5D1xTUSgEFAJ9QWBEvyrplTWn9cd9EVbRjC8EjOdYne/hOX/OlmZtE7Ph&#10;4a64jmUEJshMgd5i7gCXq6AQGDYEXDUo3LQJh7v21h22poaKsdvZjGbe/nFUgxNH3irAPy90bV08&#10;NuQaVVAemMbNesUcSIkPByqua6fw0Qc7UU3XX4RtMV78zWokGDeBcl3Bvi3/wNHLGhHWv/gbzNWI&#10;nDi1bxt2Hq0m0SKw+JkXsXpOwnCIqXgOOwJu8vIJxHW6Hhr2BgfZgAtfv1GAlvzXkGcbyLZkg2xe&#10;Vz2Uthxu7TSGjh25dCKq5DAhYOaZARJYgcusAY6NP6EbsvjeFXz05k7U56zGH3Kn4NgHH+LNLdH4&#10;26uLdVu6unF0y9s4eiuH/DguwvWSf2Dnmx8h8b+/DBwtJOV9B6tf/gPirx/D+5+8iejEv2HxlK7t&#10;XodMVsVo5BCg0fi2d48gNicOP5ZUkD+kcGQuz8Oa+eR5iTYLrj52EPvJWSjvYRkVm4mVv1qD1IgW&#10;nN77OQ5W2CnXQk6jV+Pp3HS47SexZVslUueEkWPralhSluPZtEvYVt6BaZE3UFXrwLwNr+HxuEYc&#10;3r0PZbXsGy8K2StWY2UOtwe0kF/UvXu+Rq2jHZbwWMxdsQ5pdqLlwt0F2NQ+BfmvbUQ3Pe6qw453&#10;P8U1Szg5q24ilyDhyKY+rNT6ADTXnMTunUdgJ2caligbVj79FDLIo3ZdyQ582xILc00pqkmU2PSl&#10;WLd2EaKc1fjy00OoaGD5LEin/q2l/vGVrncmVVO0vZtceb+0Yd9n1VjXKZ8TJYUFqLatx8bcVO6B&#10;CuMYgQmswH39eE9wyRdFPtT9dF38ntwKJOP5Xy7G1ISZyHt+KXD5KGr0M81c1TTyBn7xYh5sCVOx&#10;OO/XSKBaZdWNKCu+jIRfPIfFtqmwLc7D8miguLRmqMVU/EYcARqNOxpQVnITi/Lzwf6fK47sQzVd&#10;FzVFH2EHKe+E3FXIz1uOGDOpL9JiVXs/IOV9AwvXbkD+8mmoLtmFT0/W0xbtTWhqt5PyBlasXYGV&#10;j8yC685tUqq1qAudj1UrViAzrh17C7ai7EYMVlF7KxZGovzgVhyoaoa7/iTe2n4Q9sg5yMvPw8NJ&#10;YaQwzYjLmA/2bGqd+3Pk5eWCdK8huNBICt9hmYqVG6gP6RaUHyGe9KrJPAu2H0HHzKXY8FweMizV&#10;2LNlJ+w0lnK3NqK2vBTm7LXIW56NhqpiHCXziAltqHeEYXlePlYttKKK+vdtHe9g3z0Y5UpMtmEK&#10;7Cip8Hpcar6AEnpqpLAXbhXGPQJmXiEnQUworLzlp1fiQjdUsVvz85gA0rtaMMWmkSHkFNq6Xgq0&#10;/HbKTYj0jqpNsZhGN0sr1TXTDW1NiJTaSJ0egW9b27zHKhrvCGSTMp3Pw1rrchx/gxSey47jpQ0I&#10;z85HPmt1Crb0+aT16lBY4UBs7nNYlsGj5lSsurQJ+4+dQetajQxLNz6NHKvnGqo5x9d8JjbmLdJ8&#10;lDprDqOCsrKfWITECLq4MubCWlqLyvPXMDv0mEb7242Pa7TptnQPQ4QikU0XaZlIT+2hvTUabiV7&#10;+QpkcHnqRrT+/Q2cqbxKPHnsHotFD8/U9oTPzp2H8l1lqCCFPKODaqXnIW8RtzMdC4+V4+xFUr7p&#10;GfQGmoa6KvLgNDGWymrRqnm99t4XlMMhLG56D7kWZlqw65szcM5/HC2Vp4kqHVlJvmXWmKh/4wYB&#10;s36jKTGhiEcenv7Fo+/W1lZtFeWQ96r7tUdfSv230PWa2AuRVr3TGOifmSoZ8wiw8iPN7JHTRHvo&#10;cKr9Nm5QNHu2YfRIb5F8fUTHRjGVFiZzmt7cPCEKcTH6i424W2hFsLfUZArVUuXkrq7cm8czZpIn&#10;m2CvIkONNQETvfldkadN9sLEzjv8Bn05NWihy9N+lY0/5Gd1y2ZvNVrcFjQRE8mlEvfYQmskPMHb&#10;Bh24m6vwYcEuctRngdXa1U8voS7qKdf0hxfTK0wxLjQvQHO5HeHzliJGV0Mlxy8CPUbgrLBZgfPI&#10;3DgKH/Juavdns2bL5M9AHTevkXd0g5sgjaYFTXzNE9G9ezdBbifJjGLWtlJs7CzowDX6yBmUPORS&#10;KoZjBQHLJG0UfNXeRCParg+H90jtscLvcLAy5XAPzbf4gmEn0awMqdT7LOBSY3C7eAaHBWtf+wsy&#10;uthqZNUt4UBlk1Zd/wjgQubc2jWy0Oh7/KMFTFq455mx2070cXGkyW9k4LW/rOzhlalaniAGRjVH&#10;D5LytuGlf8tHHLEs+vsmulc8vI1yGI9NcQ8h21KMQ7t3s19sPDonycBdHY5XBEZ0HrgRpLDUDEQE&#10;ncehE9dIMTtwquhrBE3K0e7NW+dP4ODR83CFJSErIgiHDp1AG31kvXLiW9QFxSArNQaz50Xg4heH&#10;cK3tHtpoNsvh60GY5/3wZGxLHY8jBPwpW1McslJoBFv8JU5W18Nx+yqOHTiMWncqOYoGqg9+hepm&#10;B25c+A7/rOpA3MMP+Rg5Cw6s3D0hzDqbDBo0It52AHXNt9F09SwOHDit+UidkpJG+r8MO4sqyS5/&#10;GzUnD6OIbONaID1cVVqO+uZG+snDw8uUIh7h11+6hNuOJpwr3oMyRxBm2hIQN415lmM38WxhnqeJ&#10;Z2VjV0UfKXl48FYE9ZWHUUrPpPrLXrs2y1FSinqZ0thDrghkL05Bu92O9vBszOIngAr3BQL8sB69&#10;EDwTrzw9H6/vfBP/vpsX9iTg6X9drr2Q1lQewDdn5uGRxTOx8pWncfH1nfhf/75bW/yz4Ff/Chu/&#10;ta58EfMvvok3/9e/a/kJC36FX6QYhlCj1zvVcr8QoL1yeHEX1yH/pJGS9vLwLAIyIWf9RjRu34Yj&#10;O7bgCJUFBU3GY3Mfxfz853CtcCt2FLzJmZg8/VGykyfBVHeBDo0mjmAETQz1jl+JSVgqnn1uObZt&#10;PYKtBTwEDkJw3FwsIA0fk/Ek8m+2YkfJHhSUMusg2B7NJBor5uRmouxgCba88x2CM3+JP6/22OWp&#10;UAuswO2le/C2t17qvHV4MiOS2iWeuR6eb3nL0h9jnvw9lu8DLen55z1IWrAMseX7sfWN1yk/CilW&#10;C2rP/gTnslRkkr287EgZtvwzGX/NS++Sq6AElsx8/GWNDdbsuQgvrkVkzkP0RUmF+wWBoHfffbfT&#10;qGy0gTvJ4zpvvM8e6flXWFg4IK/0bGe/SF7oJ06c2MOzsgYk2Qmd7BW9V0/yXq/wPryvs6d29gbv&#10;zwP8/XKyxmM/xCTHI0e+nu7cuYNp06YN6DrS99/tcsLlZsfM3ZXz4K4F2mzLSSNpH9cY27r5GmVn&#10;1GSq7grcLzrSNmjryqXZjtV48/UdmJH/R6ykj5hOtw8n1xpPbi6462Gi59Ej7bkH5D5x8T0jwhAv&#10;xqPz2CCX034MbxQWY8Xv/4oc+e7fg7/KGCsIsM4c017puwHFyjfgwLm7F3V9/Z6e2vWlKn0/IsCK&#10;1NclM7hrgRSgvwvR3zVKbwu+5GD7TDuNnulzEg2riUav9OWE+OMp5T3i7vdAp7JmOuIlulyr1imX&#10;E0XvvIFSsn1b0ldhjlLePVAdzxlm3OtAm+sezTLhF77hDTzClyBTFj2vxpKr4vsJATnH0if9+Ze8&#10;+zambzfrn3yCvrb7VO8j2O1gTH90FayTEpGepOaejCDwI9KU+c7Vc/ipIRJZP0vGcH7R5FdpvoE5&#10;5p9MUVQKfETO86g0Igpczrmc/1ERZsQbDUZqVs6It9qzQROSMrJ6Zquc+wIBc3UDv+M14uz3NxEW&#10;Ow3TE8LReusaLly8itttbTQRi1yhhfL73+A8qchNLAuDGD1W4irc3wjweZdzLtfA/d1j1TuFwMgh&#10;YJ4SPgH1rRORlByDULL/ddyx4zxNTzJHJyLV4sSlcxdhv2lCBE2HHUzgm5jnlvPG/hxkg//B8FR1&#10;xz4CosD53POPrwMVFAIKgaFBwBwZbiYFHoLJk6NAe8ui6dpNmisVg7TEaPoiH4qpSY1o+PEaXHcH&#10;Z8vjm1dG3HwTc5rNJ8qEMjQncixy0ZtQ+Py30RsdxyooBBQCQ4OAmazSGif5vNjBS8XCQzvt4eQU&#10;SyvXT00dSNN883LgERlPKWMFLgp9IPxUnfGBgJhN5A1MroPxIb2SUiEwthEwLOS5BzNv1tDSRouR&#10;PdP9g7yaXRT8QLuzYMGCgVZV9RQCCgGFgELABwLmoCAaYd914E6bCxaatBocPpHW6N5AQ9NEhAc5&#10;cP3aLfraGAbLIL438mIgFRQCCgGFgEJgaBEwT5ySiPD6S7j044/EeTJmZSUjpcWJalqC3EZK3Xkv&#10;HHHWULS19L5Xw9CKpbgpBBQCCgGFQCAEzAiOwsyfZdOKMf6waKK52ncRlTgDD0W34vYdBy1/dmjL&#10;6Ns6reKBWKpyhYBCQCGgEBgJBLyGEdrClfYgpkkhXYE+MprNvtb/dpGolEJAIaAQUAiMHgKDsGyP&#10;ntCqZYWAQkAhoBCgz5MKBIWAQkAhoBAYnwgoBT4+z5uSWiGgEFAI0LRvS9cuhLLZEK+O5DSvmmPb&#10;OC97lyXwCjOFgEJAIaAQGBsImPVztGXpszg15g34HQ6H5tRYraAbGydMSaEQUAgoBAQBnyNwLuQl&#10;0PrRt1r2LpCpWCGgEFAIjA0EzHrTCI/AxXxiVN5KgY+NE6akUAgoBBQCgoBfBS47BsqmU0qBC2Qq&#10;VggoBBQCYwMB2gtFv3rH43Wb84y/sSGukkIhoBBQCCgEBIE+KXAmNip6YaBihYBCQCGgEBgdBNQ8&#10;8NHBXbWqEFAIKAQGjYBhP/BB81MMHgAE6urqcOnSJbS0tGizlR6ALg9JF/k7UkREBNLS0pCUlDQk&#10;PBWTBxsBpcAf7PPf796fO3cOdrsds2fPRkxMDHghGM9e4sBmNpnJ1G/GA6ggbfW1/f7SBxKpv/x4&#10;fcWNGzfwI23dfOfOHcyaNStQE6pcIdArAkqB9wqPKtQjcO3aNU15L1myRFPcXCbKU5/W5+nr9zfd&#10;FwWpb0vSEvtqT18maYl90QfK09eVtMTGujxlNz4+HtHR0fjuu+8QFRWFhIQEI5k6Vgj0GQGlwPsM&#10;lSK8ePEi0tPTtQVerKT4J6PuvqAjtPJB3FjfWM489cqQF5cxDce+grF+X/jr+Rjp9WWcDsTfSG88&#10;lvq8xoJxZDyVAjeipI77g4D6iNkftB5w2ubmZs1swopOFKvEfYFGaKV+oJgVNdNwLEpbYm7PyC8Q&#10;vdTlWE8rcuh5+uqPsb1A9EYe+vpsfmI8VVAIDAaBUR+BB3KW3H2W+mC6quoOFgFe3MVmAFFEg+XH&#10;9fW8JC1xf8uN8ggfifvCz8hjuI4ZR8ZTBYXAYBAYNQVubwG2VVjw9SUTLt+eAKOiZsWePOkuHktz&#10;49nMdiRE+OumGy4XK5Zg+vmjGTv5bpcLJC2Cg8eBsD5gY2XIpgAOktYrSH0VMRn4ox9sub6tgaQD&#10;tW/kOdz0xvbUsUIgEAKjpsBZeW/7wYJQkiAqlOyLBknd9Jrb1DYBH//gsfL8eWG7geIeLp/Yhx1f&#10;VUBKJmeuwm/XZJF6HPnQ0lhPHYlDhJ/G7zkuY98/PkZFk1e2KBvy8p9CekzwsAhrlMd+chsKv2rH&#10;hn/diFRq0ljeVyFYWesVtjEtSo75SZpjCUZ6zveVx/ls5uC6YvqQtJ4f0w00SLv6mHnLsaSlPcmX&#10;mNs1pqUOl0la6hvp+VgFhcBgEBgVGziPrnnkzcrbRBJ03d6ergTd7cCyFDcsQR0aDdMaw9Vj2/Hx&#10;V5WIzV6ODRs3Im/FQqRPnTIqyrvj8mG8tfkj1Pt7I753A7vf/BiVzlSsyH8Oz+Wvgq29Grs2b0G1&#10;09izwR/7kieaHFXbZtq0B4yv8r62ygrL3495GBUa6H3DSfPFW5wuv/X6x8/Thr86/ck3ymvEQPrS&#10;V55GfoHqG9tTxwqB/iIwaiNwNpvwyNsYeK7s7+ffxatLwvBvn91BqX2CZmLpRtdxGQeKazExOx/P&#10;r7R5iqxWpHuJOpouYO/OL1DVQGNzixXL1z+N+akRcNlPYsu2SqTOCUN5WTWCU0j5p13CtvIOTIu8&#10;garLTsx75k9YHnsDR77Yj7JaHi5HIXvFaqzM4YUXbbhw7BC+LK6Ag0tiM7Fy/cM4+nGZ1vLu/9yE&#10;oNhcvPp8LsK0HM+/+u+/RhWCseqVDcjSTEFJyP/dJLz/+nYcOl6DVxeTOek/9yDt2d9hkZWGx64a&#10;Ot4J6/rfI6ftFD47eBwNDupLOPVlrbcvdSX46KtbsEXXo7SiAZbwFDzxzDpkxbRgh16eKbl4+TGg&#10;8NPTiJy2CBGo71G+1laNLy5n4F+enU9SUrhdifff/gY5L72CnLjuD09RSkzma4TJ+RIcdafwyWff&#10;wPOpjvbXSViM3z8zH10uRITSExv5cVuS151yYPS3zu7EP76eiN/915Ww3LmO2qYQTJsa5XeE77v9&#10;W/jsjX8gdNXLWDMjQnso6UfYejl919dTqLRCYHAIjMoInEXmUbdx5M2vytMi2/HKolB8X3MHX1U5&#10;aYTe0z7uvFKFBqo/L5uVqiF0XMeudz7Deec05D23AbnJzTiy/QNUks3d7WpCU7sd5aeAFWtX4BeP&#10;zILrzm20N9XiSuh8rHriCWTGubDvnY9RdiMGq/LzsWJhJMoPbsWBqmZcKtqKz4orkZC7Cvl5yxFj&#10;oSF3cAQemmclISyY8/O1WLXE5lGCOrFarl+j4ixM19vxg+NgCwccLW1E6caNdgeaaJTqCXzcjlb6&#10;yNXhaIBzylzkb8jDvCn0YNm+F3Zq1u1uRYO9AqdbbMinEX1yey327y2H22SQJ9eGUDLXzJ8ZDvvF&#10;G3D5KE+wJqK99htcIIw4XK04iYagGEw1KG8u0ytwMW1w3ON354KmvFvTHsGLf/gX/OHFZ7D2kZk6&#10;5c3fLjqYZY+ReQflczvGn9BqleifsX2m5zypJ/RuwpK/F0ZOfxSr1s6D6a4bl77dhi9ON3Ty6KR1&#10;t6Ojo2fb9+51oJ2Y3LsXhWVrV2Hh1NDOuj367sWDeYqMnFZBITDUCIzaCFw6ctfdgZnRd1HVOAH3&#10;yHTytxU0BiQby3/7+ArCI9KErFtsCuahuwXRUdp4sVuZ88ppVFPZqufzkB4JpD+9Fqf/YzuNrpuR&#10;RgqTw9Lnn0aO1TOyrDlHI1tk4vm8RSByOGsOo4Kysp9YhMSIYNybnQNraS0qqypxq7JBG/Xnk1Lk&#10;YEufr8WuWYnYX9aMaZkZsPUUCSZG2cews4Py2usb4AI/AHyHmJw8vDq9HudrrmvmJOAGbpOej9LI&#10;w/HU+mVam8FzilB9pglOGvun+5Bnwc8SQS8OZGLyVW6CDWU4Vm5HRm40Kk/aMXFOPuJ8iMTKUYKk&#10;JZZ8jq+eOkojbxteWPMzGvVTiIhFCiVYoTmvfI9PP/8Wtzkf8Vjxm/VIn3gVn7yzG9e1PPpnScWa&#10;Z5+Eq+Q9fBv6OH772HRSnu34/tMCnJm6HhuXJGqUnrZdOFe8D4fOXNHygqIy8ZtnZ+NgwRfoiDej&#10;sb4V8fOXwHmiBK3xC/CCNR7F55h0H958MwgZa17C8iQnij75DGca+XoAUhc8iZULp6Ph2CfY+QMw&#10;yXkdLUFT8chDrfjm7G3MzXsRC0PP44NtRYQ5hzAsWLMBC9Mmakf8T3CRuLNAJRQCQ4SAWX9xcdrX&#10;j9vS0w1R29rN/GjKXfzvdWF45zsnmp33kJUYjP+zrw43J8STvbb763tnu6T0SfWhodGF9KTuGtNk&#10;8ij3YFGYphjMJsV9pppGwVnMIQpxMXq+dMNaQjv1q6c+UL5/K8q9DfIrcnIELYOm49mzeypbHt1p&#10;QWLvoUSauDSSbqLysM6mSRFS0+GpVt2IvbNQqqL+7F5s2V+BIEssEqK4UxZ0e+p624xKpofdGVbQ&#10;PDr3VpeYDmmiTmfoWR6HBfOisP14BZrmJOGMIwiL56Z20hsTMqpkXDgtJgS+RjjNsauV1Fp8BsJY&#10;4VMeB62cTDh7SHmHLliD5x6OR9Whj3HwkxIkv5SiKfScNRuxMN6F7z7fjr27yrBx6Qw4957CdVLg&#10;cc4alF0PwtzH47pdj7fOHiDlfQu5T7+IzOhWXL7qwsT2NlKsNPKOojeANSkwWSaiOewydhy9g3vm&#10;VCyy0QwoPIKNj8+gtzwzyne/jzOmBdj4+wUwN5Tj/c++xKm0V5HYRv1wurHg2ReQHGJGRMht1Jz9&#10;FHc62mGaGIO5j63D7PQpqPnmUxz6ZymyX12OEO4zBcHCFz4agfqnEBgkAn1S4MOhvFlu3tzncOVt&#10;nJlLNu/FE0nJ3EOV3Yl3jt9FdKx3uOyjg8HW6YhFKY6frEJukqaVNSo3vfq6NW0JmL268F7HLVwg&#10;g3Vy6hSiuUw/0po6ZWZk73axHcGCta/9BRl6Q7bbjsLj3+GqneziqfoCItfatPidxjglhZRreQX+&#10;//a+Piqq61z/GWYGGEC+BBlEEFQUBIKiQogmwVCjIaIhtTGYNM1dvc1KVtvfb93+3bXuWvmrf6Xr&#10;tmljG826Fj9iNDGJJvEjKq0YokTRooEE5RsZPnUAZ2BgnPu+Z+bAYZgBlGEE3HutmX3O/nz3c/Z5&#10;zj7v2Xu/DV1W6B1qCVvnj0SUQCAL6mDU3n67YDbCxf786cG3RN4Bafl4c0MikVYT/vbHY84iS+dq&#10;IhdumuTGkceVvHHpK4HyYnxx/AcM+CYhyYX6hMtW9gWZvN0ROn+h5sugzGNpqycK1+G59DgpbnHy&#10;YlKV3URLXyyl1GF+9BwiWyDzyVRc+7wN1rgnEIuD+HedCVmWSph9lyMxhN7WFA+L5puN0CY9h8ei&#10;efQbiAR+QRpowCChmJmVhAA/JlQbwkIp3oGRjvEa1MGf93IZbEV9C1dfg1Mf19ABDRDoodNF6q1o&#10;+iaD2CewLNyu/+KS+DnKiq97vsHQ3SnBvl219mJ1GrvKRPHAomQj2q/EguOEEwhMBgEfXkzg6sc3&#10;pfNvMhU557XfUkS0ASF49YNmtHZboPVR4b9IdRI6N0oid84jpxuRXx2D7LQQDFSfwP5TV9Fu7KSP&#10;i0fxP38+DGPkYhpjm3DixFX09JtQde4MjHRDLYq2Kx1GlDN0MjjE6Tr9Mno4DODLQ6fQ3N0DY8t1&#10;nKI6zOpIpBDHGEpO4nJtO0w9Lbh46iwaaICmC5lHJRlxvboZ3TSdkAZsI1xw0mrpA2tJ0T5cbe5E&#10;Z9MVHNh/BgOqSKx/nEa6uhDEUI7W2pswmoy4+tXXVBo7C1MJAuilon+wB1ePn6CWDdCbynAFHO/s&#10;xpPHZXx4MtYQRIZGEyJXPSapk5zL5XPuE0xCMhHJPsfJx+xrmSBbCA9HWg6T8yrLsVL4iLz0EOZ0&#10;rLe2pwvGyvQ5uHHpIi6VNyIyPQnyt2+5Pvsz207qHCb/qHfB18dePpdFRUuO42XcpDKoPn5sRyZn&#10;Yf0zT2Pt08/ipRdfRFaUr5ROQ22RZWef87LYbd8dw5mrvch56TX6mL6EKrCXKtfv7CvL4GPhBAKT&#10;RcAtgfNsEJnYubN5usPxIh3uw7wvhF94LJ7/cy02/+lHNA3QVECF6oTTcFpnl7hhB3LT9DBUnEbR&#10;7j349PwNRCcvRZAuDj8ryAaqT+P9v+zE8SudeOzZQqST2kRNymiVaqTKhb5CQhXoL40GpTo4//Yc&#10;RNBr9MFd72P3gZP4wdBFpKxG+tYdWKk3ovhIEXa+fwDnr9Wio5cU0uGLsS42AJWkdtm9Zy+utMsf&#10;I2WpI5H/RgF9tOzA6YN7sOejMzAQP0Ws3YQEHszbwpCRkwhT5Wns3rkb55pN0uu3v+88ZFN4R9lR&#10;/OVP7+Ncuw4BNLXy0tVmqWBuC9HkkFP52lUV7uQZO16HpDQeBfviMRdqIrkSJSk5E5LcT9ifl7Ka&#10;ZKvFoS8v47a5H72tVThGM1J6w+MQRsqNH35so+tvQu33NaQeWgS9NEoewB3C02bpwHff/gDVvBjM&#10;oYqjUldD116FqtsBSE8Kl/qisu6o+EgMVH1Ds45MuNffjeprN2HijkNOTsdy37vHDG5/QPjp/DFw&#10;4wbN7jHhbn8oloUB7Y2tsM2JRNgcKw0KbKQu4YcCZxl+KNjbbw8zGUmLH5+KuDladLSSgm2gT6pX&#10;xsFe5/ADT4kdHwsnEJgsAqq//vWvQz1J7mBM3hZaMWg2m6U9n+/cuQP+ffTRR+jpsX96mmzF75Zp&#10;aZGOfSEPaQwwSCOu/v5+ab9kLpuF4nuwnwY1Ly0fwK9HLeSxS2C1mMGTN3x1Ooxc3EjzjylC7esc&#10;bs83/j/NkrAX7FQuaTyoTgsRuk438mFgIbyowjFWWfKcaBLWQrrY/z0KAwkRERsLnUaP3C1PItxK&#10;mNOjRDeyIZSewmnQba+PZ29Qe53TuGjQePIo4/na15YU4bOr0XjzNxtImTHaHT9+HE888cToCEcI&#10;lyHrfTmIPygf/eo7x8dKFYJjV+G5jStga7iAT05WSCNZFb2F5Pw0D4vpI+bBPScdaUmDoY3Fpm3P&#10;Yr6kSevDxY/2ocJ/NV7fkg4yIyXVOFzfXVw9cQzfNdn7pkq1AFteWY5T+0qQ/coOxEsPB+pLt0jd&#10;8bUar/ziCfj33MTHB8/iNs2F0i7egNce1+L0J1+gji4h1Q5tbCZ2bExD27n9+HpwHX6xPk6qE+jD&#10;N3v2wbr+FazxrcKHx76T2qELo0++dzqQsOkVZM/3k9LKWLjTgZeWlmLTpk2OcoUnEBhGYM6cOSgs&#10;LJT2HuLdK/lcxxznS4M2GvSy+pn7laqoqGgEgfPoQSZwE41OmLC7urpw+/ZtUFqPEXgrvbNOdCn9&#10;tjGX0g83ekYdWbpRde0qqm/W4o4qEdu2jZw77tW20LxznpPeSR1ixQu/wvoE5XzHYUmYwLOz6e3m&#10;vpwVfX30ukGKbX+t48OElJ/D79H3Y/p2wOc0DXL/P87hicLtiNXeo+T2rwAcZbO04WTRUZCuAhsX&#10;85jctWO1CyteWK/tyg0Tvr3Lq1T3Rj0MB2gUDR/6qK0U1VVhchhNO+Tm+VM7SO9D9WsnnFcQuAyi&#10;8J0RmCiBawYcukYugDu4TOAczkSuVKU4VzKZc97bhJfHj14iP5lSZ1Be+gCWlPGk9HvoUtOc9Jy8&#10;PPguIFUGTZ0cy3EfceecR5z2dLTi1t/OhiMJ1Ad+pKKQ1BOckPpan6oPgyof+Gjs+mwpPxH7P4q+&#10;hjUyDdtpIr2yfuf6fGhk4k8PIWUauwzD/8o4m40+FhPvKsM0Gh49s8pkOM+YRzSDxY+ycBkqekjR&#10;rABK7lBlOWWU0owjn1MWcSoQGBMBpQp1zIQicjYjoENcUtKEGsgPeFkl4JxBjmPfleN8cppR8X7z&#10;8dOCn8Kf1B0jyFND4dtfRgB9ybVRuTYFAToTOJepJONRdYwTMB7BuqpPWaTctgdqv7IgcSwQmCAC&#10;gsAnCJRINozAWCQ5kTjXaWiOdTC9lhF7jxz8qkj35zdEzMq88rHsD0v44EdjlSXHyb6rWiYSN1Ya&#10;V2WKMIGAOwQEgbtDRoSPQoA/nLBKTTlLSJnIeYTKRCWHKdPJx3Ic++zGSy/nk/3x8o8XL5fjKf9+&#10;6uMZXoyncAKBySAgetBk0HvE8rJFdaPRPkOdmy6PJNl39VOmUR67SusqTJlHeSynZVUFH7OvPJbj&#10;x/OVZfKxs+P87ORy5GMp0BEuh8lplL4c5yo948h4CicQmAwCYgQ+GfQesbwLFy4EW6Vn4uGpTOxk&#10;klMeK8OkRIo/ZZx8LPvKMpTH7uIVxbo9dJVXDnP2XRUip5mIPHJa2XdXHr/FNDU1Cav0rgASYfeF&#10;gIbX9E10xtR9lSwSzzoEYmJipOmkVVVV4GOe6uROneKq8fejYniQ/M7l86icw9iXnZJcndNznBwm&#10;p/ekz3KwHczm5mbJOj1jKJxAYDIIaK7/uwIBkQlYEk37Zfe0o77uFnoGrLhHc2HD5oZLE6L6jW0w&#10;tAkDrJMBerbkTU1NRVtbm2RRvb6+XlqtO1vaNtXt4IddSEgIUlJSJAKf6vpE+bMfAU1MXBx0ATrc&#10;M3egqrYFfiF6JISo0dFQg1u0LG3u/DDY6IOLjVYJPqjjkZpwswcBvp6LFy+eVIM8taJ3UkKIzAKB&#10;GY6AJjQ0RFKh9N7qoKb4IzIyGGrS0YVGhMNgbEFvH++Sza+grhZXT7z1ly5dogUPfrRwgnftU0tf&#10;4MVX+InjN1NTstqAfzzrgheH8XYJq1atmqnNEXILBKYVAhr7d3YrTCbeSc2KxuofpZttcPAefFQa&#10;qEmHOMAzcx1TvR5UeiZv+cckPrSWf5LlPqg8It/UI8A6Zf4xgTN5iwf21GMuani0EHDMQvGBzp9m&#10;FJpDkLx8vrSsWd7Mil91eavkyTombSZwf3/aZ0IxCp9suSL/9EZAHn3LHzv5XDiBgEDAMwho7vZb&#10;4Euvt36sp+7sQqMhAPpQP9y9bUCHxR8619s63HftfAMzcfOPd9SS1Sj3XZDIMKMQkAmchWY1Cg8M&#10;hBMICAQ8g4Cm/gfad5kM2CalLUBC1ABqDI20/7XdyIM2OAo6aWM3YnEytjAZx6/P/GPi5h/PI+Yp&#10;W/wTbnYiwOoTWW0iP7Dl89nZYtEqgYB3EdAsX55MhEpkSvVqohKQFjGIfrIKPkhmTvpof2tWofiH&#10;xyBadXtSkvGNy2TNvvJYEPikYJ3WmWX9t/M1n9ZCC+EEAjMIAdqBk0fCColpO0812TJUBiliJ3Wo&#10;JGs+Vp5PqmCReVoi4HyNxfX20GWykgHwbvOQGUC6RbHDAAAhMklEQVQPlSqKmYEITJO9UOyzFcbD&#10;T5rV4CKRFD5yCzsXqUTQdEeg/fIR7C9tHhazvwH7d36FB15CxoYq3vkjzrLh0lnkzA0l2LVrF2pm&#10;V7Nm0RXyXlMe+l4o/YZyHNz3OWrvqhAUn4lXX94EsiU7wtn6m3Fi74e40HQXqqB4bHn1ZazgRDYT&#10;yk8cxucXamk0H4TMF1/FptSoEXnFycxB4E5rEww3QmHOjpFWHZiaf4DBVI9WIqrgB1iGYNOGIDFx&#10;CcKCZtlmEaTyBFn+eeg378zpWrNW0ofbB2zNOPi3z9GxYhN+9fhcXNy7DzuLwvD7X2Yp9mcZxIW9&#10;u3DRmI7X3sxEW+kBfLbzQ0T/92uwXTiAzy+asOm1X2Fe20UUfbwTYdG/R9bcWXbDztrup2yYGU23&#10;yDbZwA+o6V6PFFo/1nD9JiUwoandjMQ4K66e+gqlVY0wUbKQ2JV4fvN66NXNOPK3g8DaHSjI0GOw&#10;8xr27DmLRVufR++pk2gLCEYaGRS1NJfiw3/eQbTuFipqjdBGJCIrKQgVJeWgMySs2YTnn0wEms/h&#10;g9PAL157UnqIWBTnXaVH8M0d2kGwvgKNJkCfnI0ETS1KK8i6qTYC67a+gMw4XvimcPQWcOiDYoSS&#10;1eSq8moM0ENlZVYaeqsukBHmAQTo05BfsAExul7X7dOZUbp/P+4kLMXt78rIGLYe+Vuj7RVwNzdT&#10;+bsOA6u342f04BPu0ULAR57a58pn/Tj/5JkjnobGUldBdssX4OWtWZgftQT5heuApgtoUM40s9Th&#10;YpMKua/k0yyZ+cjKfwlRlKu8tgtXzjchKvclZCXMR0JWPp4my+IlZQ2eFlOU5w0ELF1okXaqNeH7&#10;qnZ6u+pEZTWxJLmW5i76V8PU3oWYrDxsy6N+0liOQ8XVZN05Bpmr9agt/hTVnW04d+gkukNX4PH4&#10;CCRmLISxwwCjhWdV9aHDUIkazXIU5K9DQEc1SkquY2leAXLSQlBbdhw1ZKfVaiHL8h1kF9PhlOfW&#10;PppmW3kNQZn52JidAENlKUpr5iCvYCMStB0o+ewCGaV2dlZ0mzpQcaUPzxTkIy2E3hpLSnA7+ikU&#10;bFwDGCpw+gqrjdy0j2L6zEZUlpYh8qmNyN24DvOlmWFsS7QX5/YfRiMSkZMpyNsZ+Ufh3IdnmSh/&#10;vb29kiV69u/evUsrNE1kfLZPWgLtaUCsNNMFRMfEu5JTRyxEEK377OctEhVuAIGICnaMqtURiCft&#10;SR/lHSSi10fJIx414shmoqWvX5FTHM4UBKy9rTCARqcr9Wi8fAPG9pv0mI5AWmIIDLWt9MFOh+wd&#10;b+CpOD/09PshTk+D9fo6ojAgJnsLVhIxHt2zF+XmSLxQSKNnNdkcXZVCJSpdAJ7dSKPmxEw8lUhr&#10;EpKfx5NJCch4JofSDaCxnUpzfnlTng/S0D9xM57LSERK5iqp7LTnNiIpIQUbcmj0PoZLe2EzUhIS&#10;8XRuKqUKQM7T6UhIyUJKAGDs5RGL+/aRaNCmFWBDegrSU+Jg/3BlRMnhvSgzapH3H/mIVMo5hhwi&#10;anYhoOGRt+zkaV98zgswlKNvngrmcefc6cb4EMlUb3djJJISPFytkCyl8O8PAXNnK2WYh9RVSfih&#10;/Di+OE67N8Q+g6x0Unkcric1RxJuHNqNkkZSO0TooeXRupbeDqVqgpC1Pg3ln1ZAv3YDEmR9Oe+/&#10;4iyGY3Dgx1bk5U7lnG74lhiRm7Nq6Y1UcnIeaZM3WphGNjtHV2ZPapfBXjFlk7OTb5VEsFdnwkV3&#10;7aMC4uMj7RkV/wYDv6FoYSIVEWabnl/RTnHoHgEfWT3i7DuT95QQuNSZu0nLaXeDt1tpRKUa+XFG&#10;StMLoyORzXYbzTRgIeWOlK57KGIQrU2UW/C3+6s9jWO6muqBwFCEBy9CesgADKQfTlqxCMGh80jq&#10;Jty6cUki7+ztb+HN1wqRt4LG1jI724w4f7JCap2h5CSqeVg+jnPwqOtUA+30wLA7H9rYzRvO0uy+&#10;fSyB/NxQypJdsAPr9AMo/viM9CaijBPHjwYCbglcXnyh9D0NiS4uCUGqGzhzqZU2PTLhyrl/QTUn&#10;HXE0grpDN+zpCzdg0cUgJUiFM2cuoZ9W9t269A2aaeVoSlw4lq0MQt0XZ9Dab0N/6xWcbVNhZXqM&#10;p8UU5U05AhY015jgu2gBjajVWLIylmoMRdIC6giBYZJ641av/Q3QT21Fv7EW314hitUO0hjWhvri&#10;w6gwhyLv9R1II1300b1nhwjNeTA9Hh2r1TSSJmVOJenhezpr8OUXlaTxmMSowM2TwlkOta+fhPKo&#10;9rl94aQtL0iPlLl5I7SmCnx1mb4bCPfIIaBxXlwhL75w9qcEGd8leH1LBt79bCfePsYLe6Kw5dc5&#10;4FmEDVWncP7aSjyRtQQbXt+Cunc/wx/ePiYt/ln14q+RwIk2vIqMup3Y+Ye3pfCoVS/iJ7Hy+/OU&#10;SCwKnRIE+nCnW4X4+XOl0iOXLEXgFRPNzODTSCwNVKG6Jxxr9FoU7/87imkRmD5eD1XdNVy+HoJL&#10;V7qx6OlCJIXrkfhKLm7uOYMjpUvxc9q1lvtxkI46C721qVS+Q293anrToyiHU8OXTjS0xYNvTDrV&#10;cwVlXxahnGIjInyhcnyZHJmHnh+UZ6gISqvyVZ45iqZ9f4Kd06lCECCrDzmOsqkjk6jeC6PaV34r&#10;S5LZmfBZdcJtQnAKtq65hMPFp9CcugMxfF8I98ggoCoqKhp6xss6cLbZx5sO8QdM/sDZ1dUlmdKi&#10;tNL5/aLDBgDq6uoQGBgInU4nbWbFKpohtQzpEc00U8CX4uR+PboOK8xmC9S+lN8pkYWW/FvVvtA5&#10;R4wuRIR4GQH+liL3JzNdJ/4wHh8f/0D9iEXnaw019yE6oX7D192pO3ikhVI9LvqaRwofoxBvtW8M&#10;EUTUNECAObOwsBDh4eEICwuTzBc6cycPTibxbujBVjL5jjtwVkvk76pWJn7hHg0ERlzrKSJvRnJE&#10;PV6EdkS9U9g+LzZJVDWFCEzB1BL30vIIX3b25e/D53K48GcPAs7XWHn9Z08rRUsEAg8PAa+NwPlV&#10;mm9g9vnH6hP2+TVAuNmJgEzg8jWXr//sbK1olUDA+wh4lcD5RuZN/fnHbkgH7v12ixq9hIDymstE&#10;7qWqRTUCgVmPgNcIXDZqy/PN2bEvCHzW9y/pLUu+9mwXU354z/6WixYKBKYeAa8RuNKoLd/ETN7y&#10;VMWpb6ao4WEgoFShyBbp2RdOICAQ8AwCXiPw/n77HiX8Gs1TFJnAxQjcMxdxOpciq03kUbjcD6az&#10;zEI2gcBMQcBrBL5qFa2qEE4gIBAQCAgEPIaAVwicFwMJJxAQCAgEBAKeRcCr88A9K7ooTSAgEBAI&#10;PNoICAJ/tK+/aL1AQCAwgxEQBD6DL54QXSAgEHi0EfCKDtwVxLxR1o0bN9DQ0ACjUd59eWTKkJAQ&#10;xMXFYcmSJQgIINMlE3G0wRHti0WbXk3NJkcTE4E2baKd4oKDxB4tE8FLpBEICAQeDAENz9WVnTxv&#10;19nneGU6Of1k/JqaGmlRR1ZWFkJDQ10WdefOHTQ1NYHTpqayKaoxHG3qX/rpYZSSwVrJ0RL97Jfe&#10;RLZ9T9KRGcnQ7D/e/Rix297Eetp83Gruxl0y2xask/e1M+Pc7vfwXXgu/qsgfWTeCZw1/HMXjlQs&#10;wRu/e45MxD24M1w+hP3FA9j2mx2Io933ertoz+eQyAczvuLU5geXSuQUCAgEpgsCEyJwT5M3N769&#10;vR1r166Vtkt0tx8Kb6PIo/Dz58+PjZetB2c/2I3y7kCszM3H0gg/tP54EwG8D7QLZyPL4ImJSxDG&#10;Zqhs/fjXe7vQW/AW8odscfljwfJk9AVEuMg9fpBaQ3s1a/0nvc1pWPRist/YLxH2YNNZ/P2jayj4&#10;zW8fiMBHtHn8JogUAgGBwAxAQKNc2sxELe9dIS/AUPqebA+Xy3vduiNvrovjOA2nHct1f1+MciON&#10;uHf8B7L1dtKOiYmTslgMl1F0qApxqTpUlNdCuyAD8V1VaAsIRhrZEmy4fkTauB/HduGPgxF44c1C&#10;qL87jBM/mrFwpX1EbjO1oOTEKZTVdhAxByA2NQdb1y9A5amvUFrVCBMtLgyJXYnnN6+HflytST9q&#10;Lp7ByZJKyZRcSEQyNrz4HHy/P4JDFYOID+5EdaMJjz29Gje++R7B8Zk0im/HkY/YvABw7G/vQBWR&#10;jV8WZsPf1ITiL06gvJHfOkKQlruJDN/GYLw2W3trcfKTM6js4HxaJGZvQl524qQfOCyfcAIBgYD3&#10;EPBhAnf140345XCZxD0p1v2swhwvbeetZuKhJKQ5yFspp9VihHHAgIorQG5eLjZkL0NixkIYOwww&#10;krI8MikDZOAc+hVPYfPmxxFJ/B++aCkZze1AfScZD7B14vjuAyirU2FdfgHyshZD1W8lslPD1N6F&#10;mKw8bMtbBzSW41BxtbJql8f15w7i05IqRGVvREF+DsK1rLAnQwV3ezBgbMQt/wxszM3F8oVLkbEk&#10;AIa6TljUQVhO1tqZbFOfysPGxxPgSyqj47s/QnlnODYWFCB3TTAqTh/EqepusnMwdpvV6EeHmSyj&#10;U3s2rtGjuvQovml2mJ1xKbUIFAgIBKYjAhrl3hSy7pvJW/4pSdyTDRhr5O1cz3hp1dKn2LFVFusK&#10;tyBd79Bxzx/AeRoBs9NFLkI0aTz6FiYjkRXN7GKSsTTgNIjzYW78NypphJ3z8x3IiOT8CWQf3e6y&#10;d7wBo6EOTa1+IPOEqKivI1uMiY5YF57VgItlHQhMK0BBdoKUICExQ/IbJAu9ySjMz0SwI2vUY9Fg&#10;MTXQIXFpNE6UdyM+OUkyJ2duOCvJlfZMJqKDfGFblg59WSOqbrRiXYq9AHdtRlASfv5GHJpv1KIj&#10;kNVEjejjL7/CCQQEAjMKAQ2b7pGdrEKRTWDxyJdH3319ffDzsxtdldNOJ9/KBgMH+iQKdK3BCEFk&#10;uIO8WXB66xjeUskKyd4gzV4hOywcS84eRrxOuyby0yEEYSGK/JyEFCAXD+2WLKUHROhpxE5BWs3Y&#10;aghLDzop2bJlPJp2diQR6c25TtkpOZVEtjuHbze+Sw+NEwdR4YjiB11sqHyd3LfZavwR+3YfQ4dK&#10;C31UiFyd8AUCAoEZhsCoETgTNhM4j8ydR+HTtW1z58cQk1XiQu2T2JAwPO9D5jxid+Zkt44pum+0&#10;1VgpvdXSR74J/Up+pxBL8yWJvLO3v0UzXfzRcu4DHOAhu+yIiZ0pH75zpNF1i4HYnma/3JeTnlJa&#10;eqDYc1ktvXSgRd5bv0WSU1HmhpsU577NDaSD76A3iZ//vwJE+thw7t0/0pvDKGnvSzyRWCAgEPA+&#10;ArNiIU9wyuOS4qLiyF6cq2qGsbMJ5/a/gz8due4WUeVIl4e91WUVaO/uoh8z9bDT6Zcggsjwy8/P&#10;orm7B8am6zh19jqsvvaRrp/ain5jLb69QqSspe8GnJVnoZgaUW1gklU4dSRSYgFDyUlcrm2HqacF&#10;F0+dRcOQ+tmRX5FFPtSFzKNDI65XN6ObphPa5i2zy3WIrJGzXC0k16mrGCpKzqjw5TbLVG2hHSLb&#10;qopRRlzf3kRTFIUTCAgEZhQCD43AeWHORDa54jTjL+KJRP4b25AYYkLZlwexe89H+K41FKuT50kq&#10;EJVKVo0MXxtWNwRJ0wx1SM1OJlYtRdHuPTj4TbOUSOOrgoqH5roE/Gx7DiIM5Ti4633s/ugkrjXd&#10;gjk8CWv0WhTv/zv+8sFnMC/QQ2W+hvJmC+JWb6DxbSdOHvjWiVDVSN+6Ayv1RhQfKcLO9w/g/DXS&#10;Q/fah/eqQBd6fJl1wxdjXWwAKkllsnvPXlzt0dvl6qiwy3XgJH4wdIEm1ozb5phVTxL51+Lgzr9g&#10;3/EaxNLH387vbzrJOoyVOBIICASmJwKqDz74YGglj7MO3Gw2SyR7+/Zt8G///v0TIt2JNLWurg6+&#10;tFoyOjoaSj28Mi+Td0tLi7R/eHx8vDLK7bHF3AsLqQN0ZKleHmm6TayMoD3KefTKMrnOZ4XZTCWT&#10;pXBf3+EUFsIIah2FUWbSo1sp3h5L5VlIDkVaZXVWi5lWjLKcox8uynTOx/b6lDJYYSG5yIw63FTl&#10;XITj3N4etoLO8lpI4a5sl5tMIlggIBDwAgLMiYWFhdI0al4Pw+fMacxPGo1myCCONH/DC/KMqoKJ&#10;m8m5rKwMvKzeleOR97x58ySSdxXvKsxXFzT0KdJVvNswAsZJleyU1P5QcAok3lTkGiJvTkXljcHN&#10;aiJcRU7nYt2ej6hPSqUeKYPbnM4RI9sjyNsZH3EuEJj+CGgqajuRljDX65LyrBYeVU90ZO11AUWF&#10;AgGBgEBgmiPgExbsP81FFOIJBAQCAgGBgCsEaC8UlRRuG7yLW/UNaO/pp2nSasyJnIdQfxXMXS1o&#10;7TKjt6PFVX4RJhAQCAgEBAIPCQFNTx9NW7BZ0FR1E12qICyIj8ZAtwENLXXoi1gAn3sW9PV2QxUQ&#10;+sAiuvtI+cAFiowzHoGJzECa8Y0UDRAITDECGt4mavBuB27TQfiCeQjQqjAYEg5dixHdPX0I5Y2k&#10;AiIRprFblX9QeS5duiSt5tRqeTGKWlilf1AgZ1g+eR8d3pKBF4exVXph4HqGXUQh7rRFQMMTwVUq&#10;+8S3rsab6KQdCaX9T1QqmkXhAxvNkvOh48k6/mgp/5jEeZk+z8Ueb5+TydYr8j88BOS9dZjEmbzH&#10;25Ts4UkqahYIzEwEpGmEtnu0FA8+iFuegmAf+1J6C8+LpjnOrbzHhwcckzYTuL8/7fehGIV7oGhR&#10;xDRGgMmbBwT81sWOz4UTCAgEPIOAROAaXSj80YWGmiYkLIyEqs+IljYyJBDquRkqfAMzcfNPWizj&#10;UKN4phmilOmKgEzgLB8TOQ8MhBMICAQ8g4BGxToUTRAWLZ6PmzeaUVPVSTfaPdzT0MqfEH+QksMj&#10;NfHrM/+YyPnHq4mECsUj0E7bQliFIqtN+JrLfWDaCiwEEwjMMAQ0yfPt28lqaF/opY+FY9BCuxDS&#10;4vrBAbsKRTcvHrFaXkrPu/I9uOOblwlbvonlY6EDf3BMp3tOeWsG52s+3eUW8gkEZgoCTptZEcHy&#10;OnvPDLpHYaAkaz5Wno9KLAJmPALO11hc76m5pGaa5submAn36CHgROAPCwDbhKzeS7MaXIhon+3g&#10;IkIEzRwELA3Y/847ODu8t+60l91q7kb3Q2dOM4r/vgtf1wxvXTw95Jr2l29WCPjQNrOS0evnbVr3&#10;fY7au7S9KxnwffXlTYhy2gTK1t+ME3s/xIWmu1AFxWPLqy9jBSeymVB+4jA+v1BLo/kgZL74Kjal&#10;RslFC39GIWBFN8kbOWR6aJoLb+vHv97bhd6Ct5Cf8CDbknmuff605XDf0J1smTZyea6FoiR3CAxd&#10;dncJpjTc1oyDf/scHSs24VePz8XFvfuwsygMv/9llmJL10Fc2LsLF43peO3NTLSVHsBnOz9E9H+/&#10;BtuFA/j8ogmbXvsV5rVdRNHHOxEW/XtkzbVPWZtS2UXhU4cAjcYPfVCMiPRI/FBaSfaQApCck4/n&#10;MmKozn7UkEWhk2QslPewDIlIxoYXn0NcYA+uHD+KM5UGCtUiIXsTtmQnwmq4jKJDVYhL1aGivBa+&#10;sTnYtrAehyoGER/cieomM1b+9E3kRHSi+IsTKG/kebMhSMvdhA3pXB/QU38Fx786h0bTALQBEViR&#10;uxkLDcdRzpHHduGPgxF44c1CjOBxSzOOfPAJWrUBZKzaSCZBApBGbdggtYFMc9Rfwhef/xMGmsGr&#10;DUnAhi3PI4ksajeXHsE3vRHQNJShlkSJSFyHzXmZCDHX4uQnZ1DZwfJpkUjty6P2cU9XGpNqOHd4&#10;SK53BuYi/4UEHP+0Fpvf2uGQz4zS/btQm7AVO7LjuAXCzWAEfOSpfa58ninCP3nmiKfbaamrILMC&#10;C/Dy1izMj1qC/MJ1QNMFNChnmlnqcLFJhdxX8pEQNR9Z+S8hinKV13bhyvkmROW+hKyE+UjIysfT&#10;YUBJWYOnxRTleR0BGo2bOlD+7R1kFhSA7T9XFh9HLfWL+nMH8WlJFaKyN6IgPwfhWrZgYcOPx/cR&#10;eXdhTd42FOTEo7b0KD653E5btBthHDCggszd5ebl4idPLIXlbg+RaiNu+Wdg4zPPIDnSguO7P0J5&#10;Zzg2Un25a4JRcfogTlV3Y7DtMt7/+AxaQ1KRX5CP1TEBRJgaRCZlgC2b6lc8hc2bHwdxr5OzoIsI&#10;36Sdjw3bqA2JWlQUU5m1vVKZuz/+JwaXrMO27flI0tbiy6LPYKCmWPu60FjxHTRpecjPSUNHdQku&#10;kHpETQ+udpMOOfkF2LhGj2pq3zfNtMrOySnlys/PRvSCBMyFAaWVDotL3TUopadGLFvhFm7GI6BR&#10;7klh1yXbJFuY8kIe3qubjRrzEmhPO6tk5zEKxLuSU0csRBDZgu93+iAzgEBEBTtG1eoIxNPN0kd5&#10;NXRD66NkG+5qxC0Kwjd9npfT0+0W5U0MgbQXXkAGD2v1OfjuvWKaIWXAlbIOBKYVoIBZnVxCYgax&#10;XjP2V5oQkb0dTybxqDkOG+vfwYmL19CXJyXDusItSNfb+1DDjzTsRTIK8zMlG6XmhrOopKC0ZzIR&#10;HeQL27J06MsaUXWjFcv8L9JS5WS8VrheSpuYkGgvkFZORLPqYmEyEuNGsbeUhmtJy8lFEsfH7UDf&#10;n9/DtaoWKpPH7hHIXL2E9oS3IfXxlag4Vo5KIuTFg5QrcTPyM7meRVhzsQLX64h8E5PoDXQhmqtr&#10;0EEzxoBG9ElWr0e+beoiF42Sa02yFkfPX4M5Yz16q65S3kSkxLiWmSKFm0EIaHjkLTt52hef8wIM&#10;5eibp4J53I3se6TTdl/D8GviGImk7A9XK+S+BSLmfhBg8iNmtmdR+7HZUrLT3EOG6oBly5xGj6Q3&#10;5/4RFhHCqSQXysdN8lkIIsOVnY1K19KKYEe0Wm1fsFZB5uoqHGE8Y2ZBqBqGalLUREXREMLZ2etk&#10;K0xsvMOtU8ZThVrqnoYWVv6QndWi/3Vko8VtqkAEkkklbrGW3nrtzlEHnVi7q7Fv11EyRq2FXj/c&#10;TkdChTdarkWrs+gVpgQ13avQXWFAwMp1CFfkEIczFwENq0dkxwTOHZd9Z/KeEgKX7s9uSZfJn4EG&#10;b7eSdXQVvaAqnJSmF0bu85TIZrsNMjtJahRS71BQ11DEIFqbKPcCRV5xOLsQ0M6RRsEtBiONaIc/&#10;HNLuPUSH1H9MTKbsbOi+wx2GjURzL6FYx7OAY52d1cIzOLTIe+u3SBouVkpW2xsAVBml7MN3ir0E&#10;LrlveGRhD3T+l+8vm30ANEDpIyOJyTuT8NZvN4yyylQrP0Gcymm4cJrIOwE///8FiCRBzv35HbpX&#10;7BI5y+F8ro5cjjRtCc4cO8Z2sbE2NcapdHE6UxHwkfXbzr68+ELpe7qRurgkBKlu4MylViJmE66c&#10;+xdUc9Kle/POjUs4feEGLLoYpASpcObMJfTTg+XWpW/QrApHSlw4lq0MQt0XpJ/st6G/9QrOtqmw&#10;0vHhydOyivK8iIA7slVHIiWWRrAlJ3G5th2mnhZcPHUWjdY4MhQN1J7+J2q7Teis+RZfVw8icvVy&#10;FyNnuR1M7nan0y8jhQaNiA+dQnN3D4wt13Hq1FXJRurc2IXE/+X47FwV6eV70HD5LM6RblxyxMPV&#10;ZRVo7+6in/zwcBRKHo/w2+vr0WMy4seSL1FuUmFJQhQi47nMChyjMnu5zKtUZlXXcEYXR/LDg1Wb&#10;7VVnUUbPpPYmh16b5SgtQ7s8pXGUXEFIy4rFgMGAgYA0LOUngHCzAgGN8+IKPnf1m5LW+i7B61sy&#10;8O5nO/H2Ma43Clt+nSO9kDZUnSKL7SvxRNYSbHh9C+re/Qx/ePuYJNuqF3+NBH5r3fAqMup2Yucf&#10;3pbCo1a9iJ/EOg2hpkRwUajnEaC9crjvccFknzRYPnZUZO+naqRv3YGuw4dQfKQIxRSnUoXi6RVr&#10;kVGwHa37D+LIrp0ciNBFa0lPHgN1cw2dOqs4fKEK9B+e6aSLw8+25+DQwWIc3MVDYBV8I1dgFTF8&#10;eNKzKKBVyEdKv8SuMi5ahYS1yZRGj9TsZJSfLkXR7m/hm/wCfrPJrpenSMkxgRvKvsT7jnxxKzfj&#10;2aRgqpfKzLaX+XdHXOLTXCZ9j6W6qYph5ziJWfUkIipO4OB771JcCGL1WjRevwnzk3FIJn15eXE5&#10;ir5egN/lJw7LtasU2uQC/Pa5BOjTViCgpBHB6cvpO5NwswUBVVFR0ZBSWdaBDw4OSpsO8QdM/sjZ&#10;1dUlWaWntA9klZ4NOtSRFfrAwMBRlpUlIElPaGar6GNakndYhXdhfZ0ttbM1eHcW4GfLxZqJ7eBv&#10;KXJ/4t0t7969i/j4+AfqR8r2Wy1mWMhylM7JcvTk+gJttmWmkbSLPsa6bu6jbIyaVNXDjnftpDNp&#10;g7bhUMBSi53vHsHigjewgT5imq0ujFxLZXJ1vsMPE2UZo47t94B8n1j4npGFobIYj6FzJ7nMhot4&#10;b38Jcv/zd0iXv/uPKl8ETBcEpr1V+hFAMfmOO3AeaUVdmX+0pXZlrDiejQgwkbrqMpPrC0SA7jqi&#10;uz5Kbwuu5GD9zACNnmksRMNqSqMkffmCuCtTjh/lj7wHhsia01FZMpdL2YbkMuPc7vdQRrpvbeJG&#10;pAryHoXqTA7g7x1eczzClx0f88/+aiyHCn82ISBfY7lNyusvh81an77dbH32Gfra7pLevdhsXyxa&#10;uxH6OdFIjBFzT7wIvFeq8hqB86s038Ds848/jrIvCNwr1/mhVCITuHzN5ev/UITxeqW+iEtJ93qt&#10;oytUIyYpZXSwCJkVCHiVwPlGlsy1Ofa7mJKpibPissyeRiivuUzks6d1oiUCgYeLgNcInImb7SLK&#10;887ZFwT+cC++N2qXCZyvPf+4HwgnEBAIeAYBrxG40qgt38RM3qw+ESoUz1zI6ViKUoXC15+3Y2Bf&#10;OIGAQMAzCHiNwOW9VHhExosRmMDFCNwzF3E6lyKrTeQ3MLkfTGeZhWwCgZmCgNcIfNWqVTMFEyGn&#10;QEAgIBCYEQh4hcCVOx7OCFSEkAIBgYBAYAYgMAVbDM6AVgsRBQICAYHALEBAEPgsuIiiCQIBgcCj&#10;iYAg8EfzuotWCwQEArMAAUHgs+AiiiYIBAQCjyYCGp6rKzt53q6zz/HKdHJ64QsEBAICAYHAw0Ng&#10;QgQuyPvhXSBRs0BAICAQcIeARrm0mYlaXvosL8BQ+u4KEeECAYGAQEAg4H0E3BI4b8LP5M4/mcS9&#10;L56oUSAgEBAICATcIaBR7k0h676ZvOWfksTdFSLCBQICAYGAQMD7CPwfW/nI+Yb6XJIAAAAASUVO&#10;RK5CYIJQSwECLQAUAAYACAAAACEASrBnCwgBAAATAgAAEwAAAAAAAAAAAAAAAAAAAAAAW0NvbnRl&#10;bnRfVHlwZXNdLnhtbFBLAQItABQABgAIAAAAIQAjsmrh1wAAAJQBAAALAAAAAAAAAAAAAAAAADkB&#10;AABfcmVscy8ucmVsc1BLAQItABQABgAIAAAAIQBSYm8jNQcAAGMxAAAOAAAAAAAAAAAAAAAAADkC&#10;AABkcnMvZTJvRG9jLnhtbFBLAQItABQABgAIAAAAIQCqJg6+vAAAACEBAAAZAAAAAAAAAAAAAAAA&#10;AJoJAABkcnMvX3JlbHMvZTJvRG9jLnhtbC5yZWxzUEsBAi0AFAAGAAgAAAAhAOHTs6ffAAAACAEA&#10;AA8AAAAAAAAAAAAAAAAAjQoAAGRycy9kb3ducmV2LnhtbFBLAQItAAoAAAAAAAAAIQARlt6maPsA&#10;AGj7AAAUAAAAAAAAAAAAAAAAAJkLAABkcnMvbWVkaWEvaW1hZ2UxLnBuZ1BLBQYAAAAABgAGAHwB&#10;AAAz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SSD:Users:keenanbeaumont:Desktop:Screen Shot 2015-08-25 at 2.50.03 pm.png" style="position:absolute;left:914400;top:813435;width:3657600;height:37566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2E&#10;PqC9AAAA2wAAAA8AAABkcnMvZG93bnJldi54bWxET02LwjAQvQv+hzCCN00VlN1qFFEET6Ku3odm&#10;bIrNpDbR1n9vBGFv83ifM1+2thRPqn3hWMFomIAgzpwuOFdw/tsOfkD4gKyxdEwKXuRhueh25phq&#10;1/CRnqeQixjCPkUFJoQqldJnhiz6oauII3d1tcUQYZ1LXWMTw20px0kylRYLjg0GK1obym6nh1UQ&#10;Wnk3u/PlVR0utPmV+2Z7c41S/V67moEI1IZ/8de903H+BD6/xAPk4g0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fYQ+oL0AAADbAAAADwAAAAAAAAAAAAAAAACcAgAAZHJzL2Rv&#10;d25yZXYueG1sUEsFBgAAAAAEAAQA9wAAAIYDAAAAAA==&#10;">
                  <v:imagedata r:id="rId19" o:title="Screen Shot 2015-08-25 at 2.50.03 pm.png"/>
                  <v:path arrowok="t"/>
                </v:shape>
                <v:shapetype id="_x0000_t32" coordsize="21600,21600" o:spt="32" o:oned="t" path="m0,0l21600,21600e" filled="f">
                  <v:path arrowok="t" fillok="f" o:connecttype="none"/>
                  <o:lock v:ext="edit" shapetype="t"/>
                </v:shapetype>
                <v:shape id="Straight Arrow Connector 19" o:spid="_x0000_s1029" type="#_x0000_t32" style="position:absolute;left:2333625;top:282575;width:0;height:108902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Gqg8MAAADbAAAADwAAAGRycy9kb3ducmV2LnhtbERPTYvCMBC9L/gfwgheRFOFXbQaRQTB&#10;PbiLVhFvQzO2xWZSmqh1f70RFrzN433OdN6YUtyodoVlBYN+BII4tbrgTME+WfVGIJxH1lhaJgUP&#10;cjCftT6mGGt75y3ddj4TIYRdjApy76tYSpfmZND1bUUcuLOtDfoA60zqGu8h3JRyGEVf0mDBoSHH&#10;ipY5pZfd1SjY/G0K03RtckhPl59j9fuZdB/fSnXazWICwlPj3+J/91qH+WN4/RIOkLM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RqoPDAAAA2wAAAA8AAAAAAAAAAAAA&#10;AAAAoQIAAGRycy9kb3ducmV2LnhtbFBLBQYAAAAABAAEAPkAAACRAwAAAAA=&#10;" strokecolor="#4579b8 [3044]" strokeweight="2pt">
                  <v:stroke endarrow="open"/>
                </v:shape>
                <v:shape id="_x0000_s1030" type="#_x0000_t202" style="position:absolute;left:1728470;width:1331259;height:2978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DVmxAAA&#10;ANwAAAAPAAAAZHJzL2Rvd25yZXYueG1sRI/disIwFITvBd8hHGHvNPUXqUZRYWEv9KLuPsChObbV&#10;5qQ2sca33wgLeznMzDfMehtMLTpqXWVZwXiUgCDOra64UPDz/TlcgnAeWWNtmRS8yMF20++tMdX2&#10;yRl1Z1+ICGGXooLS+yaV0uUlGXQj2xBH72Jbgz7KtpC6xWeEm1pOkmQhDVYcF0ps6FBSfjs/jIJb&#10;eM2v9+yod1nXLPbzaR3oNFbqYxB2KxCegv8P/7W/tILpcgbvM/EI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Q1ZsQAAADcAAAADwAAAAAAAAAAAAAAAACXAgAAZHJzL2Rv&#10;d25yZXYueG1sUEsFBgAAAAAEAAQA9QAAAIgDAAAAAA==&#10;" fillcolor="#548dd4 [1951]" stroked="f">
                  <v:textbox>
                    <w:txbxContent>
                      <w:p w14:paraId="1662B00C" w14:textId="742A30C3" w:rsidR="00841787" w:rsidRPr="007F5339" w:rsidRDefault="00841787" w:rsidP="007F5339">
                        <w:pPr>
                          <w:jc w:val="center"/>
                          <w:rPr>
                            <w:rFonts w:asciiTheme="majorHAnsi" w:hAnsiTheme="majorHAnsi"/>
                            <w:b/>
                            <w:color w:val="FFFFFF" w:themeColor="background1"/>
                          </w:rPr>
                        </w:pPr>
                        <w:r w:rsidRPr="007F5339">
                          <w:rPr>
                            <w:rFonts w:asciiTheme="majorHAnsi" w:hAnsiTheme="majorHAnsi"/>
                            <w:b/>
                            <w:color w:val="FFFFFF" w:themeColor="background1"/>
                          </w:rPr>
                          <w:t>Medication name description</w:t>
                        </w:r>
                      </w:p>
                    </w:txbxContent>
                  </v:textbox>
                </v:shape>
                <v:shape id="Straight Arrow Connector 385" o:spid="_x0000_s1031" type="#_x0000_t32" style="position:absolute;left:3960495;top:457200;width:0;height:8464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Jcs8cAAADcAAAADwAAAGRycy9kb3ducmV2LnhtbESPQWvCQBSE70L/w/KEXqRurFgkdQ1F&#10;KNRDKpqW0tsj+0xCsm9DdjXRX+8WhB6HmfmGWSWDacSZOldZVjCbRiCIc6srLhR8Ze9PSxDOI2ts&#10;LJOCCzlI1g+jFcba9ryn88EXIkDYxaig9L6NpXR5SQbd1LbEwTvazqAPsiuk7rAPcNPI5yh6kQYr&#10;DgsltrQpKa8PJ6MgvaaVGSY2+85/68+fdrfIJpetUo/j4e0VhKfB/4fv7Q+tYL5cwN+ZcATk+g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YElyzxwAAANwAAAAPAAAAAAAA&#10;AAAAAAAAAKECAABkcnMvZG93bnJldi54bWxQSwUGAAAAAAQABAD5AAAAlQMAAAAA&#10;" strokecolor="#4579b8 [3044]" strokeweight="2pt">
                  <v:stroke endarrow="open"/>
                </v:shape>
                <v:shape id="_x0000_s1032" type="#_x0000_t202" style="position:absolute;left:639445;top:306705;width:1452245;height:539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nbQxAAA&#10;ANsAAAAPAAAAZHJzL2Rvd25yZXYueG1sRI9Bb8IwDIXvSPyHyEi7Qcom0NSRIjYJaYftULYfYDWm&#10;LW2crgkl/Pv5MGk3W+/5vc+7fXK9mmgMrWcD61UGirjytuXawPfXcfkMKkRki71nMnCnAPtiPtth&#10;bv2NS5pOsVYSwiFHA02MQ651qBpyGFZ+IBbt7EeHUdax1nbEm4S7Xj9m2VY7bFkaGhzoraGqO12d&#10;gS7dN5ef8sMeymnYvm6e+kSfa2MeFunwAipSiv/mv+t3K/gCK7/IALr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Vp20MQAAADbAAAADwAAAAAAAAAAAAAAAACXAgAAZHJzL2Rv&#10;d25yZXYueG1sUEsFBgAAAAAEAAQA9QAAAIgDAAAAAA==&#10;" fillcolor="#548dd4 [1951]" stroked="f">
                  <v:textbox>
                    <w:txbxContent>
                      <w:p w14:paraId="39660315" w14:textId="3413DA1A" w:rsidR="00841787" w:rsidRPr="007F5339" w:rsidRDefault="00841787" w:rsidP="007F5339">
                        <w:pPr>
                          <w:jc w:val="center"/>
                          <w:rPr>
                            <w:rFonts w:asciiTheme="majorHAnsi" w:hAnsiTheme="majorHAnsi"/>
                            <w:b/>
                            <w:color w:val="FFFFFF" w:themeColor="background1"/>
                          </w:rPr>
                        </w:pPr>
                        <w:r>
                          <w:rPr>
                            <w:rFonts w:asciiTheme="majorHAnsi" w:hAnsiTheme="majorHAnsi"/>
                            <w:b/>
                            <w:color w:val="FFFFFF" w:themeColor="background1"/>
                          </w:rPr>
                          <w:t>Expand/collapse medication section</w:t>
                        </w:r>
                      </w:p>
                    </w:txbxContent>
                  </v:textbox>
                </v:shape>
                <v:shape id="Straight Arrow Connector 20" o:spid="_x0000_s1033" type="#_x0000_t32" style="position:absolute;left:1304925;top:800100;width:0;height:571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8fJo8IAAADbAAAADwAAAGRycy9kb3ducmV2LnhtbERPTYvCMBC9C/sfwix4EU0VFKmmsiws&#10;uAcVrSLehma2LTaT0mRr9debg+Dx8b6Xq85UoqXGlZYVjEcRCOLM6pJzBcf0ZzgH4TyyxsoyKbiT&#10;g1Xy0VtirO2N99QefC5CCLsYFRTe17GULivIoBvZmjhwf7Yx6ANscqkbvIVwU8lJFM2kwZJDQ4E1&#10;fReUXQ//RsHmsSlNN7DpKbtct+d6N00H91+l+p/d1wKEp86/xS/3WiuYhPXhS/gBMnk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8fJo8IAAADbAAAADwAAAAAAAAAAAAAA&#10;AAChAgAAZHJzL2Rvd25yZXYueG1sUEsFBgAAAAAEAAQA+QAAAJADAAAAAA==&#10;" strokecolor="#4579b8 [3044]" strokeweight="2pt">
                  <v:stroke endarrow="open"/>
                </v:shape>
                <v:shape id="_x0000_s1034" type="#_x0000_t202" style="position:absolute;left:3355340;top:241935;width:1330960;height:483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DBXwxAAA&#10;ANsAAAAPAAAAZHJzL2Rvd25yZXYueG1sRI/BasMwEETvhf6D2EJvjWwXh+BECUkhkEN7cNoPWKyt&#10;7cZaOZZqy39fFQI5DjPzhtnsgunESINrLStIFwkI4srqlmsFX5/HlxUI55E1dpZJwUwOdtvHhw0W&#10;2k5c0nj2tYgQdgUqaLzvCyld1ZBBt7A9cfS+7WDQRznUUg84RbjpZJYkS2mw5bjQYE9vDVWX869R&#10;cAlz/nMt3/W+HPvlIX/tAn2kSj0/hf0ahKfg7+Fb+6QVZCn8f4k/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wV8MQAAADbAAAADwAAAAAAAAAAAAAAAACXAgAAZHJzL2Rv&#10;d25yZXYueG1sUEsFBgAAAAAEAAQA9QAAAIgDAAAAAA==&#10;" fillcolor="#548dd4 [1951]" stroked="f">
                  <v:textbox>
                    <w:txbxContent>
                      <w:p w14:paraId="39E96E61" w14:textId="39EC9360" w:rsidR="00841787" w:rsidRDefault="00841787" w:rsidP="007F5339">
                        <w:pPr>
                          <w:jc w:val="center"/>
                          <w:rPr>
                            <w:rFonts w:asciiTheme="majorHAnsi" w:hAnsiTheme="majorHAnsi"/>
                            <w:b/>
                            <w:color w:val="FFFFFF" w:themeColor="background1"/>
                          </w:rPr>
                        </w:pPr>
                        <w:r>
                          <w:rPr>
                            <w:rFonts w:asciiTheme="majorHAnsi" w:hAnsiTheme="majorHAnsi"/>
                            <w:b/>
                            <w:color w:val="FFFFFF" w:themeColor="background1"/>
                          </w:rPr>
                          <w:t>Copy all criteria button</w:t>
                        </w:r>
                      </w:p>
                      <w:p w14:paraId="355C887A" w14:textId="77777777" w:rsidR="00841787" w:rsidRPr="007F5339" w:rsidRDefault="00841787" w:rsidP="007F5339">
                        <w:pPr>
                          <w:rPr>
                            <w:rFonts w:asciiTheme="majorHAnsi" w:hAnsiTheme="majorHAnsi"/>
                            <w:b/>
                            <w:color w:val="FFFFFF" w:themeColor="background1"/>
                          </w:rPr>
                        </w:pPr>
                      </w:p>
                    </w:txbxContent>
                  </v:textbox>
                </v:shape>
                <v:shape id="_x0000_s1035" type="#_x0000_t202" style="position:absolute;top:2299335;width:847090;height:483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3ouHwgAA&#10;ANsAAAAPAAAAZHJzL2Rvd25yZXYueG1sRI9Bi8IwFITvgv8hPMGbplaUpWsUV1jYgx6q/oBH82yr&#10;zUu3iTX+eyMs7HGYmW+Y1SaYRvTUudqygtk0AUFcWF1zqeB8+p58gHAeWWNjmRQ8ycFmPRysMNP2&#10;wTn1R1+KCGGXoYLK+zaT0hUVGXRT2xJH72I7gz7KrpS6w0eEm0amSbKUBmuOCxW2tKuouB3vRsEt&#10;PBfX33yvt3nfLr8W8ybQYabUeBS2nyA8Bf8f/mv/aAVpCu8v8QfI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rei4fCAAAA2wAAAA8AAAAAAAAAAAAAAAAAlwIAAGRycy9kb3du&#10;cmV2LnhtbFBLBQYAAAAABAAEAPUAAACGAwAAAAA=&#10;" fillcolor="#548dd4 [1951]" stroked="f">
                  <v:textbox>
                    <w:txbxContent>
                      <w:p w14:paraId="3EBC9D3E" w14:textId="2DDE3A8F" w:rsidR="00841787" w:rsidRDefault="00841787" w:rsidP="007F5339">
                        <w:pPr>
                          <w:jc w:val="center"/>
                          <w:rPr>
                            <w:rFonts w:asciiTheme="majorHAnsi" w:hAnsiTheme="majorHAnsi"/>
                            <w:b/>
                            <w:color w:val="FFFFFF" w:themeColor="background1"/>
                          </w:rPr>
                        </w:pPr>
                        <w:r>
                          <w:rPr>
                            <w:rFonts w:asciiTheme="majorHAnsi" w:hAnsiTheme="majorHAnsi"/>
                            <w:b/>
                            <w:color w:val="FFFFFF" w:themeColor="background1"/>
                          </w:rPr>
                          <w:t>Enable checkbox</w:t>
                        </w:r>
                      </w:p>
                      <w:p w14:paraId="2854832B" w14:textId="77777777" w:rsidR="00841787" w:rsidRPr="007F5339" w:rsidRDefault="00841787" w:rsidP="007F5339">
                        <w:pPr>
                          <w:rPr>
                            <w:rFonts w:asciiTheme="majorHAnsi" w:hAnsiTheme="majorHAnsi"/>
                            <w:b/>
                            <w:color w:val="FFFFFF" w:themeColor="background1"/>
                          </w:rPr>
                        </w:pPr>
                      </w:p>
                    </w:txbxContent>
                  </v:textbox>
                </v:shape>
                <v:shape id="Straight Arrow Connector 23" o:spid="_x0000_s1036" type="#_x0000_t32" style="position:absolute;left:847090;top:2541270;width:24193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VX1MUAAADbAAAADwAAAGRycy9kb3ducmV2LnhtbESPQYvCMBSE74L/ITzBi2iqiyLVKCIs&#10;7B50WauIt0fzbIvNS2miVn+9ERb2OMzMN8x82ZhS3Kh2hWUFw0EEgji1uuBMwT757E9BOI+ssbRM&#10;Ch7kYLlot+YYa3vnX7rtfCYChF2MCnLvq1hKl+Zk0A1sRRy8s60N+iDrTOoa7wFuSjmKook0WHBY&#10;yLGidU7pZXc1CjbPTWGank0O6emyPVY/46T3+Faq22lWMxCeGv8f/mt/aQWjD3h/CT9ALl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xVX1MUAAADbAAAADwAAAAAAAAAA&#10;AAAAAAChAgAAZHJzL2Rvd25yZXYueG1sUEsFBgAAAAAEAAQA+QAAAJMDAAAAAA==&#10;" strokecolor="#4579b8 [3044]" strokeweight="2pt">
                  <v:stroke endarrow="open"/>
                </v:shape>
                <v:shape id="_x0000_s1037" type="#_x0000_t202" style="position:absolute;left:5029200;top:2299335;width:1330960;height:483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7ZoxAAA&#10;ANsAAAAPAAAAZHJzL2Rvd25yZXYueG1sRI/BasMwEETvhfyD2EJvjZy0McGNEtJCoIfmYCcfsFhb&#10;2421cizFlv++ChR6HGbmDbPZBdOKgXrXWFawmCcgiEurG64UnE+H5zUI55E1tpZJwUQOdtvZwwYz&#10;bUfOaSh8JSKEXYYKau+7TEpX1mTQzW1HHL1v2xv0UfaV1D2OEW5auUySVBpsOC7U2NFHTeWluBkF&#10;lzCtfq75l97nQ5e+r17aQMeFUk+PYf8GwlPw/+G/9qdWsHyF+5f4A+T2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u2aMQAAADbAAAADwAAAAAAAAAAAAAAAACXAgAAZHJzL2Rv&#10;d25yZXYueG1sUEsFBgAAAAAEAAQA9QAAAIgDAAAAAA==&#10;" fillcolor="#548dd4 [1951]" stroked="f">
                  <v:textbox>
                    <w:txbxContent>
                      <w:p w14:paraId="255F8D28" w14:textId="640B76E7" w:rsidR="00841787" w:rsidRDefault="00841787" w:rsidP="007F5339">
                        <w:pPr>
                          <w:jc w:val="center"/>
                          <w:rPr>
                            <w:rFonts w:asciiTheme="majorHAnsi" w:hAnsiTheme="majorHAnsi"/>
                            <w:b/>
                            <w:color w:val="FFFFFF" w:themeColor="background1"/>
                          </w:rPr>
                        </w:pPr>
                        <w:r>
                          <w:rPr>
                            <w:rFonts w:asciiTheme="majorHAnsi" w:hAnsiTheme="majorHAnsi"/>
                            <w:b/>
                            <w:color w:val="FFFFFF" w:themeColor="background1"/>
                          </w:rPr>
                          <w:t>Copy criteria button</w:t>
                        </w:r>
                      </w:p>
                      <w:p w14:paraId="5DB705C1" w14:textId="77777777" w:rsidR="00841787" w:rsidRPr="007F5339" w:rsidRDefault="00841787" w:rsidP="007F5339">
                        <w:pPr>
                          <w:rPr>
                            <w:rFonts w:asciiTheme="majorHAnsi" w:hAnsiTheme="majorHAnsi"/>
                            <w:b/>
                            <w:color w:val="FFFFFF" w:themeColor="background1"/>
                          </w:rPr>
                        </w:pPr>
                      </w:p>
                    </w:txbxContent>
                  </v:textbox>
                </v:shape>
                <v:shape id="Straight Arrow Connector 25" o:spid="_x0000_s1038" type="#_x0000_t32" style="position:absolute;left:3738880;top:2541270;width:129032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ygP8MAAADbAAAADwAAAGRycy9kb3ducmV2LnhtbESPQWsCMRSE7wX/Q3iCt5p1QamrUWyh&#10;VNRDq+39uXndbN28LEnU9d+bQqHHYWa+YebLzjbiQj7UjhWMhhkI4tLpmisFn4fXxycQISJrbByT&#10;ghsFWC56D3MstLvyB132sRIJwqFABSbGtpAylIYshqFriZP37bzFmKSvpPZ4TXDbyDzLJtJizWnB&#10;YEsvhsrT/mwVvPst5xVm+udLH81mugpvu+dSqUG/W81AROrif/ivvdYK8jH8fkk/QC7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t8oD/DAAAA2wAAAA8AAAAAAAAAAAAA&#10;AAAAoQIAAGRycy9kb3ducmV2LnhtbFBLBQYAAAAABAAEAPkAAACRAwAAAAA=&#10;" strokecolor="#4579b8 [3044]" strokeweight="2pt">
                  <v:stroke endarrow="open"/>
                </v:shape>
                <v:shape id="_x0000_s1039" type="#_x0000_t202" style="position:absolute;left:3886200;top:2615565;width:967740;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Y2ExAAA&#10;ANsAAAAPAAAAZHJzL2Rvd25yZXYueG1sRI/BasMwEETvhf6D2EJvjWwXm+BECUkhkEN7sNsPWKyt&#10;7cZaOZbqKH9fFQI5DjPzhllvgxnETJPrLStIFwkI4sbqnlsFX5+HlyUI55E1DpZJwZUcbDePD2ss&#10;tb1wRXPtWxEh7EpU0Hk/llK6piODbmFH4uh928mgj3JqpZ7wEuFmkFmSFNJgz3Ghw5HeOmpO9a9R&#10;cArX/OdcvetdNY/FPn8dAn2kSj0/hd0KhKfg7+Fb+6gVZAX8f4k/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WNhMQAAADbAAAADwAAAAAAAAAAAAAAAACXAgAAZHJzL2Rv&#10;d25yZXYueG1sUEsFBgAAAAAEAAQA9QAAAIgDAAAAAA==&#10;" fillcolor="#548dd4 [1951]" stroked="f">
                  <v:textbox>
                    <w:txbxContent>
                      <w:p w14:paraId="5031F16B" w14:textId="21459BC1" w:rsidR="00841787" w:rsidRDefault="00841787" w:rsidP="007F5339">
                        <w:pPr>
                          <w:jc w:val="center"/>
                          <w:rPr>
                            <w:rFonts w:asciiTheme="majorHAnsi" w:hAnsiTheme="majorHAnsi"/>
                            <w:b/>
                            <w:color w:val="FFFFFF" w:themeColor="background1"/>
                          </w:rPr>
                        </w:pPr>
                        <w:r>
                          <w:rPr>
                            <w:rFonts w:asciiTheme="majorHAnsi" w:hAnsiTheme="majorHAnsi"/>
                            <w:b/>
                            <w:color w:val="FFFFFF" w:themeColor="background1"/>
                          </w:rPr>
                          <w:t>Mark field</w:t>
                        </w:r>
                      </w:p>
                      <w:p w14:paraId="27077914" w14:textId="77777777" w:rsidR="00841787" w:rsidRPr="007F5339" w:rsidRDefault="00841787" w:rsidP="007F5339">
                        <w:pPr>
                          <w:rPr>
                            <w:rFonts w:asciiTheme="majorHAnsi" w:hAnsiTheme="majorHAnsi"/>
                            <w:b/>
                            <w:color w:val="FFFFFF" w:themeColor="background1"/>
                          </w:rPr>
                        </w:pPr>
                      </w:p>
                    </w:txbxContent>
                  </v:textbox>
                </v:shape>
                <v:shape id="Straight Arrow Connector 27" o:spid="_x0000_s1040" type="#_x0000_t32" style="position:absolute;left:2541905;top:2736850;width:134366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Kb08MAAADbAAAADwAAAGRycy9kb3ducmV2LnhtbESPQWsCMRSE7wX/Q3iCt5p1D1pXo9hC&#10;qaiHVtv7c/O62bp5WZKo6783hUKPw8x8w8yXnW3EhXyoHSsYDTMQxKXTNVcKPg+vj08gQkTW2Dgm&#10;BTcKsFz0HuZYaHflD7rsYyUShEOBCkyMbSFlKA1ZDEPXEifv23mLMUlfSe3xmuC2kXmWjaXFmtOC&#10;wZZeDJWn/dkqePdbzivM9M+XPprNdBXeds+lUoN+t5qBiNTF//Bfe60V5BP4/ZJ+gF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Tim9PDAAAA2wAAAA8AAAAAAAAAAAAA&#10;AAAAoQIAAGRycy9kb3ducmV2LnhtbFBLBQYAAAAABAAEAPkAAACRAwAAAAA=&#10;" strokecolor="#4579b8 [3044]" strokeweight="2pt">
                  <v:stroke endarrow="open"/>
                </v:shape>
                <v:shape id="_x0000_s1041" type="#_x0000_t202" style="position:absolute;left:4975225;top:2857500;width:145224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rxtwAAA&#10;ANsAAAAPAAAAZHJzL2Rvd25yZXYueG1sRE/NisIwEL4L+w5hBG+a6qIs1VRUWNiDHqr7AEMztrXN&#10;pNtka3x7cxA8fnz/m20wrRiod7VlBfNZAoK4sLrmUsHv5Xv6BcJ5ZI2tZVLwIAfb7GO0wVTbO+c0&#10;nH0pYgi7FBVU3neplK6oyKCb2Y44clfbG/QR9qXUPd5juGnlIklW0mDNsaHCjg4VFc353yhowmN5&#10;+8uPepcP3Wq//GwDneZKTcZhtwbhKfi3+OX+0QoWcWz8En+AzJ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NrxtwAAAANsAAAAPAAAAAAAAAAAAAAAAAJcCAABkcnMvZG93bnJl&#10;di54bWxQSwUGAAAAAAQABAD1AAAAhAMAAAAA&#10;" fillcolor="#548dd4 [1951]" stroked="f">
                  <v:textbox>
                    <w:txbxContent>
                      <w:p w14:paraId="60B1FF58" w14:textId="205A55E6" w:rsidR="00841787" w:rsidRDefault="00841787" w:rsidP="007F5339">
                        <w:pPr>
                          <w:jc w:val="center"/>
                          <w:rPr>
                            <w:rFonts w:asciiTheme="majorHAnsi" w:hAnsiTheme="majorHAnsi"/>
                            <w:b/>
                            <w:color w:val="FFFFFF" w:themeColor="background1"/>
                          </w:rPr>
                        </w:pPr>
                        <w:r>
                          <w:rPr>
                            <w:rFonts w:asciiTheme="majorHAnsi" w:hAnsiTheme="majorHAnsi"/>
                            <w:b/>
                            <w:color w:val="FFFFFF" w:themeColor="background1"/>
                          </w:rPr>
                          <w:t>Critical checkbox</w:t>
                        </w:r>
                      </w:p>
                      <w:p w14:paraId="279DBA99" w14:textId="77777777" w:rsidR="00841787" w:rsidRPr="007F5339" w:rsidRDefault="00841787" w:rsidP="007F5339">
                        <w:pPr>
                          <w:rPr>
                            <w:rFonts w:asciiTheme="majorHAnsi" w:hAnsiTheme="majorHAnsi"/>
                            <w:b/>
                            <w:color w:val="FFFFFF" w:themeColor="background1"/>
                          </w:rPr>
                        </w:pPr>
                      </w:p>
                    </w:txbxContent>
                  </v:textbox>
                </v:shape>
                <v:shape id="Straight Arrow Connector 29" o:spid="_x0000_s1042" type="#_x0000_t32" style="position:absolute;left:2313305;top:2978785;width:266192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GqOsIAAADbAAAADwAAAGRycy9kb3ducmV2LnhtbESPQWsCMRSE70L/Q3gFb5rtHqSuRrGF&#10;olgPra335+a5Wd28LEnU9d8bodDjMDPfMNN5ZxtxIR9qxwpehhkI4tLpmisFvz8fg1cQISJrbByT&#10;ghsFmM+eelMstLvyN122sRIJwqFABSbGtpAylIYshqFriZN3cN5iTNJXUnu8JrhtZJ5lI2mx5rRg&#10;sKV3Q+Vpe7YKvvwn5xVm+rjTe7MeL8Jy81Yq1X/uFhMQkbr4H/5rr7SCfAyPL+kHyN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jGqOsIAAADbAAAADwAAAAAAAAAAAAAA&#10;AAChAgAAZHJzL2Rvd25yZXYueG1sUEsFBgAAAAAEAAQA+QAAAJADAAAAAA==&#10;" strokecolor="#4579b8 [3044]" strokeweight="2pt">
                  <v:stroke endarrow="open"/>
                </v:shape>
                <v:shape id="_x0000_s1043" type="#_x0000_t202" style="position:absolute;left:3886200;top:3099435;width:967740;height:283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Sa2wAAA&#10;ANsAAAAPAAAAZHJzL2Rvd25yZXYueG1sRE/NisIwEL4L+w5hBG+aqihL11RUEDy4h+o+wNDMtrXN&#10;pNvEGt9+cxA8fnz/m20wrRiod7VlBfNZAoK4sLrmUsHP9Tj9BOE8ssbWMil4koNt9jHaYKrtg3Ma&#10;Lr4UMYRdigoq77tUSldUZNDNbEccuV/bG/QR9qXUPT5iuGnlIknW0mDNsaHCjg4VFc3lbhQ04bm6&#10;/eVnvcuHbr1fLdtA33OlJuOw+wLhKfi3+OU+aQXLuD5+iT9AZ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mSa2wAAAANsAAAAPAAAAAAAAAAAAAAAAAJcCAABkcnMvZG93bnJl&#10;di54bWxQSwUGAAAAAAQABAD1AAAAhAMAAAAA&#10;" fillcolor="#548dd4 [1951]" stroked="f">
                  <v:textbox>
                    <w:txbxContent>
                      <w:p w14:paraId="5C82E2DA" w14:textId="34BC4642" w:rsidR="00841787" w:rsidRDefault="00841787" w:rsidP="007F5339">
                        <w:pPr>
                          <w:jc w:val="center"/>
                          <w:rPr>
                            <w:rFonts w:asciiTheme="majorHAnsi" w:hAnsiTheme="majorHAnsi"/>
                            <w:b/>
                            <w:color w:val="FFFFFF" w:themeColor="background1"/>
                          </w:rPr>
                        </w:pPr>
                        <w:r>
                          <w:rPr>
                            <w:rFonts w:asciiTheme="majorHAnsi" w:hAnsiTheme="majorHAnsi"/>
                            <w:b/>
                            <w:color w:val="FFFFFF" w:themeColor="background1"/>
                          </w:rPr>
                          <w:t>Penalty field</w:t>
                        </w:r>
                      </w:p>
                      <w:p w14:paraId="2445B657" w14:textId="77777777" w:rsidR="00841787" w:rsidRPr="007F5339" w:rsidRDefault="00841787" w:rsidP="007F5339">
                        <w:pPr>
                          <w:rPr>
                            <w:rFonts w:asciiTheme="majorHAnsi" w:hAnsiTheme="majorHAnsi"/>
                            <w:b/>
                            <w:color w:val="FFFFFF" w:themeColor="background1"/>
                          </w:rPr>
                        </w:pPr>
                      </w:p>
                    </w:txbxContent>
                  </v:textbox>
                </v:shape>
                <v:shape id="Straight Arrow Connector 31" o:spid="_x0000_s1044" type="#_x0000_t32" style="position:absolute;left:2555240;top:3220720;width:133096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4w4cMAAADbAAAADwAAAGRycy9kb3ducmV2LnhtbESPT2sCMRTE74V+h/CE3jSrBWlXo9iC&#10;KOrB+uf+unndrN28LEnU9dubgtDjMDO/YcbT1tbiQj5UjhX0exkI4sLpiksFh/28+wYiRGSNtWNS&#10;cKMA08nz0xhz7a78RZddLEWCcMhRgYmxyaUMhSGLoeca4uT9OG8xJulLqT1eE9zWcpBlQ2mx4rRg&#10;sKFPQ8Xv7mwVbP2aByVm+nTU32b1PguLzUeh1EunnY1ARGrjf/jRXmoFr334+5J+gJ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GeMOHDAAAA2wAAAA8AAAAAAAAAAAAA&#10;AAAAoQIAAGRycy9kb3ducmV2LnhtbFBLBQYAAAAABAAEAPkAAACRAwAAAAA=&#10;" strokecolor="#4579b8 [3044]" strokeweight="2pt">
                  <v:stroke endarrow="open"/>
                </v:shape>
                <w10:wrap type="through"/>
              </v:group>
            </w:pict>
          </mc:Fallback>
        </mc:AlternateContent>
      </w:r>
    </w:p>
    <w:p w14:paraId="08DB4B7F" w14:textId="68BFF78F" w:rsidR="007F5339" w:rsidRDefault="007F5339"/>
    <w:p w14:paraId="5FEBF54A" w14:textId="045E7E5D" w:rsidR="007F5339" w:rsidRDefault="007F5339"/>
    <w:p w14:paraId="6EA60076" w14:textId="12AAAFC6" w:rsidR="00F044A7" w:rsidRDefault="00F044A7"/>
    <w:p w14:paraId="28C15780" w14:textId="678FC74B" w:rsidR="00F044A7" w:rsidRDefault="00F044A7"/>
    <w:p w14:paraId="1C468C7D" w14:textId="77777777" w:rsidR="00F044A7" w:rsidRDefault="00F044A7"/>
    <w:p w14:paraId="6ABB432A" w14:textId="77777777" w:rsidR="00DB32D0" w:rsidRDefault="00DB32D0"/>
    <w:p w14:paraId="2D0CA276" w14:textId="62C4E15E" w:rsidR="00DB32D0" w:rsidRDefault="00DB32D0"/>
    <w:p w14:paraId="58C15A8A" w14:textId="3DEFDB38" w:rsidR="00DB32D0" w:rsidRDefault="00DB32D0"/>
    <w:p w14:paraId="0CBB3987" w14:textId="77777777" w:rsidR="00DB32D0" w:rsidRDefault="00DB32D0"/>
    <w:p w14:paraId="059A97E9" w14:textId="77777777" w:rsidR="00DB32D0" w:rsidRDefault="00DB32D0"/>
    <w:p w14:paraId="16C26B09" w14:textId="77777777" w:rsidR="00DB32D0" w:rsidRDefault="00DB32D0"/>
    <w:p w14:paraId="3B91043F" w14:textId="77777777" w:rsidR="00DB32D0" w:rsidRDefault="00DB32D0"/>
    <w:p w14:paraId="455CC5C5" w14:textId="77777777" w:rsidR="00DB32D0" w:rsidRDefault="00DB32D0"/>
    <w:p w14:paraId="4751B84B" w14:textId="77777777" w:rsidR="00DB32D0" w:rsidRDefault="00DB32D0"/>
    <w:p w14:paraId="598859B8" w14:textId="08AD9924" w:rsidR="00F044A7" w:rsidRDefault="00626894">
      <w:r>
        <w:lastRenderedPageBreak/>
        <w:t xml:space="preserve">The label marking pane separates each medication into </w:t>
      </w:r>
      <w:proofErr w:type="spellStart"/>
      <w:proofErr w:type="gramStart"/>
      <w:r>
        <w:t>it’s</w:t>
      </w:r>
      <w:proofErr w:type="spellEnd"/>
      <w:proofErr w:type="gramEnd"/>
      <w:r>
        <w:t xml:space="preserve"> own collapsible section, similar to the exercise designer interface. Consolidating label marking in a single pane has allowed for </w:t>
      </w:r>
      <w:r w:rsidR="00174FCA">
        <w:t>criteria copy functionality to be added. In the diagram above, there are two buttons outlined, the copy criteria button and the copy all criteria buttons.</w:t>
      </w:r>
    </w:p>
    <w:p w14:paraId="7CD4BEEE" w14:textId="4362E2EC" w:rsidR="00174FCA" w:rsidRDefault="00174FCA">
      <w:r>
        <w:t xml:space="preserve">The copy criteria button is next to each </w:t>
      </w:r>
      <w:proofErr w:type="gramStart"/>
      <w:r>
        <w:t>criteria</w:t>
      </w:r>
      <w:proofErr w:type="gramEnd"/>
      <w:r>
        <w:t xml:space="preserve"> on a label. Clicking the button will copy the properties of that criteria to the same criteria on other medications. For example, if the added initials to the label criteria for Augmentin (medication 1) was enabled, had a mark of 5 and a penalty of 2 and the copy criteria button was clicked, the initials criteria for </w:t>
      </w:r>
      <w:proofErr w:type="spellStart"/>
      <w:r>
        <w:t>Trandate</w:t>
      </w:r>
      <w:proofErr w:type="spellEnd"/>
      <w:r>
        <w:t xml:space="preserve"> (medication 2), would be updated to match.</w:t>
      </w:r>
    </w:p>
    <w:p w14:paraId="43A85C83" w14:textId="70B34285" w:rsidR="00174FCA" w:rsidRDefault="00174FCA">
      <w:r>
        <w:t xml:space="preserve">As </w:t>
      </w:r>
      <w:r w:rsidR="00C20EFE">
        <w:t>another</w:t>
      </w:r>
      <w:r>
        <w:t xml:space="preserve"> example, if you then disabled the initials criteria and clicked copy, then the initials would criteria would be disabled on all labels. Criteria copying will be applied to all labels currently in the exercise. There is no function to prevent it from overwriting a medication, so be careful!</w:t>
      </w:r>
    </w:p>
    <w:p w14:paraId="7756C8DE" w14:textId="77777777" w:rsidR="00F47C07" w:rsidRDefault="00174FCA">
      <w:r>
        <w:t xml:space="preserve">Copy to all is an expanded version of the copy criteria button. It sits next to the medication name for the section because it will copy all of </w:t>
      </w:r>
      <w:r w:rsidR="00F47C07">
        <w:t>that label’</w:t>
      </w:r>
      <w:r>
        <w:t>s criteria</w:t>
      </w:r>
      <w:r w:rsidR="00F47C07">
        <w:t xml:space="preserve"> settings and apply them to the other medications when clicked. The copy to all function is designed with the idea that one label’s criteria can be set up first and the settings for that label can be applied to the other labels.</w:t>
      </w:r>
    </w:p>
    <w:p w14:paraId="1B575CE7" w14:textId="2823E69B" w:rsidR="00F47C07" w:rsidRDefault="00F47C07">
      <w:r>
        <w:t xml:space="preserve">This helps alleviate assessment setup time where </w:t>
      </w:r>
      <w:r w:rsidR="00C20EFE">
        <w:t>label-marking</w:t>
      </w:r>
      <w:r>
        <w:t xml:space="preserve"> criteria is identical or very similar across the labels. Once the copy function has been applied, settings can be changed individually without issue.</w:t>
      </w:r>
    </w:p>
    <w:p w14:paraId="41AEEBE6" w14:textId="280BC8FA" w:rsidR="00174FCA" w:rsidRDefault="00F47C07">
      <w:r>
        <w:t xml:space="preserve">As with the cumulative marking section, criteria can be disabled by unchecking enable. If a label’s </w:t>
      </w:r>
      <w:r w:rsidR="00C20EFE">
        <w:t>criteria are</w:t>
      </w:r>
      <w:r>
        <w:t xml:space="preserve"> completely disabled, it will not appear in the </w:t>
      </w:r>
      <w:r w:rsidR="00C20EFE">
        <w:t>assessment-marking</w:t>
      </w:r>
      <w:r>
        <w:t xml:space="preserve"> interface. </w:t>
      </w:r>
      <w:r w:rsidR="00C20EFE">
        <w:t>Marks and penalties are set in the same way as cumulative marking, with a positive value set in either field.</w:t>
      </w:r>
    </w:p>
    <w:p w14:paraId="2B539670" w14:textId="77777777" w:rsidR="00174FCA" w:rsidRDefault="00174FCA"/>
    <w:p w14:paraId="5EE6DE87" w14:textId="746865B4" w:rsidR="00F044A7" w:rsidRDefault="00F044A7"/>
    <w:p w14:paraId="59F3D674" w14:textId="77777777" w:rsidR="00F044A7" w:rsidRDefault="00F044A7"/>
    <w:p w14:paraId="7A77122E" w14:textId="77777777" w:rsidR="00F044A7" w:rsidRDefault="00F044A7"/>
    <w:p w14:paraId="45015A15" w14:textId="77777777" w:rsidR="00F044A7" w:rsidRDefault="00F044A7"/>
    <w:p w14:paraId="5FE9BCB5" w14:textId="77777777" w:rsidR="00F044A7" w:rsidRDefault="00F044A7"/>
    <w:p w14:paraId="24F946DE" w14:textId="77777777" w:rsidR="00F044A7" w:rsidRDefault="00F044A7"/>
    <w:p w14:paraId="0A2087B2" w14:textId="77777777" w:rsidR="00F044A7" w:rsidRDefault="00F044A7"/>
    <w:p w14:paraId="1D02715C" w14:textId="77777777" w:rsidR="00F044A7" w:rsidRDefault="00F044A7"/>
    <w:p w14:paraId="01C3AB05" w14:textId="77777777" w:rsidR="00F044A7" w:rsidRDefault="00F044A7"/>
    <w:p w14:paraId="4BB82B9A" w14:textId="77777777" w:rsidR="00B21710" w:rsidRDefault="009B6F32" w:rsidP="0086761B">
      <w:pPr>
        <w:pStyle w:val="Heading1"/>
      </w:pPr>
      <w:bookmarkStart w:id="14" w:name="_Toc509907292"/>
      <w:r>
        <w:lastRenderedPageBreak/>
        <w:t>Setting up an assessment tutorial</w:t>
      </w:r>
      <w:bookmarkEnd w:id="14"/>
    </w:p>
    <w:p w14:paraId="485A248E" w14:textId="64784F49" w:rsidR="00D42706" w:rsidRDefault="00D42706" w:rsidP="00D42706">
      <w:r>
        <w:t xml:space="preserve">Assessments in </w:t>
      </w:r>
      <w:proofErr w:type="spellStart"/>
      <w:r>
        <w:t>MyDispense</w:t>
      </w:r>
      <w:proofErr w:type="spellEnd"/>
      <w:r>
        <w:t xml:space="preserve"> are delivered using a tutorial set to be an assessment. If an assessment’s tutorial is not set up correctly it will not appear in the exam manager or display the submit button when students access the tutorial. </w:t>
      </w:r>
    </w:p>
    <w:p w14:paraId="4F64DBD1" w14:textId="4ADFCC6A" w:rsidR="00852213" w:rsidRDefault="00852213" w:rsidP="00D42706">
      <w:r>
        <w:t xml:space="preserve">Assessments require that a </w:t>
      </w:r>
      <w:proofErr w:type="spellStart"/>
      <w:r>
        <w:t>studentgroup</w:t>
      </w:r>
      <w:proofErr w:type="spellEnd"/>
      <w:r>
        <w:t xml:space="preserve"> be attache</w:t>
      </w:r>
      <w:r w:rsidR="003456E2">
        <w:t xml:space="preserve">d to the tutorial. </w:t>
      </w:r>
      <w:proofErr w:type="spellStart"/>
      <w:r w:rsidR="003456E2">
        <w:t>Studentgroup</w:t>
      </w:r>
      <w:r>
        <w:t>s</w:t>
      </w:r>
      <w:proofErr w:type="spellEnd"/>
      <w:r>
        <w:t xml:space="preserve"> are a subset of students enrolled in the unit and can range from the whole unit to just one student based</w:t>
      </w:r>
      <w:r w:rsidR="003456E2">
        <w:t xml:space="preserve"> on need. Multiple </w:t>
      </w:r>
      <w:proofErr w:type="spellStart"/>
      <w:r w:rsidR="003456E2">
        <w:t>studentgroup</w:t>
      </w:r>
      <w:r>
        <w:t>s</w:t>
      </w:r>
      <w:proofErr w:type="spellEnd"/>
      <w:r>
        <w:t xml:space="preserve"> with different start and end times can be added to a tutorial, allowing for the same exam questions to be used with a ‘missed’ </w:t>
      </w:r>
      <w:proofErr w:type="spellStart"/>
      <w:r>
        <w:t>studentgroup</w:t>
      </w:r>
      <w:proofErr w:type="spellEnd"/>
      <w:r>
        <w:t xml:space="preserve"> at a later date.</w:t>
      </w:r>
    </w:p>
    <w:p w14:paraId="2267895B" w14:textId="0276EE19" w:rsidR="00852213" w:rsidRDefault="00941D28" w:rsidP="00852213">
      <w:pPr>
        <w:pStyle w:val="Heading2"/>
      </w:pPr>
      <w:bookmarkStart w:id="15" w:name="_Toc509907293"/>
      <w:r>
        <w:t xml:space="preserve">How to set a </w:t>
      </w:r>
      <w:r w:rsidR="00852213">
        <w:t xml:space="preserve">tutorial </w:t>
      </w:r>
      <w:r>
        <w:t xml:space="preserve">as </w:t>
      </w:r>
      <w:r w:rsidR="00852213">
        <w:t>an assessment</w:t>
      </w:r>
      <w:bookmarkEnd w:id="15"/>
    </w:p>
    <w:p w14:paraId="790D3036" w14:textId="3638DAB2" w:rsidR="00852213" w:rsidRPr="00852213" w:rsidRDefault="00941D28" w:rsidP="00852213">
      <w:r>
        <w:t xml:space="preserve">To set a tutorial as an assessment, click on the edit tutorial button. The button is outlined in red in the screenshot below. </w:t>
      </w:r>
    </w:p>
    <w:p w14:paraId="1CC24907" w14:textId="2B2D7179" w:rsidR="00D42706" w:rsidRDefault="00852213" w:rsidP="00D42706">
      <w:r>
        <w:rPr>
          <w:noProof/>
          <w:lang w:val="en-US"/>
        </w:rPr>
        <w:drawing>
          <wp:inline distT="0" distB="0" distL="0" distR="0" wp14:anchorId="2603FA74" wp14:editId="30FB78FD">
            <wp:extent cx="5723255" cy="144446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keenanbeaumont:Desktop:Screen Shot 2015-08-26 at 10.58.35 a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23255" cy="1444469"/>
                    </a:xfrm>
                    <a:prstGeom prst="rect">
                      <a:avLst/>
                    </a:prstGeom>
                    <a:noFill/>
                    <a:ln>
                      <a:noFill/>
                    </a:ln>
                  </pic:spPr>
                </pic:pic>
              </a:graphicData>
            </a:graphic>
          </wp:inline>
        </w:drawing>
      </w:r>
    </w:p>
    <w:p w14:paraId="0966FF82" w14:textId="5D29C3AE" w:rsidR="00852213" w:rsidRDefault="00941D28" w:rsidP="00D42706">
      <w:r>
        <w:t>Doing so o</w:t>
      </w:r>
      <w:r w:rsidR="003456E2">
        <w:t>pens the edit tutorial screen and at the bottom of the screen are the assessment options. To set the tutorial as an assessment, check the tutorial is an assessment option highlighted in red. To save the new setting, click the update button.</w:t>
      </w:r>
    </w:p>
    <w:p w14:paraId="5F82B2C4" w14:textId="03384D59" w:rsidR="003456E2" w:rsidRDefault="003456E2" w:rsidP="00D42706">
      <w:r>
        <w:rPr>
          <w:noProof/>
          <w:lang w:val="en-US"/>
        </w:rPr>
        <w:drawing>
          <wp:inline distT="0" distB="0" distL="0" distR="0" wp14:anchorId="54CABB26" wp14:editId="3A5D4F9D">
            <wp:extent cx="4818987" cy="3081867"/>
            <wp:effectExtent l="0" t="0" r="7620" b="0"/>
            <wp:docPr id="14" name="Picture 14" descr="SSD:Users:keenanbeaumont:Desktop:Screen Shot 2015-08-26 at 11.22.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keenanbeaumont:Desktop:Screen Shot 2015-08-26 at 11.22.34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307" cy="3082071"/>
                    </a:xfrm>
                    <a:prstGeom prst="rect">
                      <a:avLst/>
                    </a:prstGeom>
                    <a:noFill/>
                    <a:ln>
                      <a:noFill/>
                    </a:ln>
                  </pic:spPr>
                </pic:pic>
              </a:graphicData>
            </a:graphic>
          </wp:inline>
        </w:drawing>
      </w:r>
    </w:p>
    <w:p w14:paraId="5072BD9E" w14:textId="46EA5B7C" w:rsidR="003456E2" w:rsidRDefault="003456E2" w:rsidP="00D42706">
      <w:r>
        <w:t xml:space="preserve">It is also possible to require a password to access the assessment by entering a password in the Assessment Password field. Note that the password would be required even during the start and end times for a </w:t>
      </w:r>
      <w:proofErr w:type="spellStart"/>
      <w:r>
        <w:t>studentgroup</w:t>
      </w:r>
      <w:proofErr w:type="spellEnd"/>
      <w:r>
        <w:t>.</w:t>
      </w:r>
    </w:p>
    <w:p w14:paraId="2644DC41" w14:textId="7E0B725C" w:rsidR="003456E2" w:rsidRPr="003456E2" w:rsidRDefault="003456E2" w:rsidP="003456E2">
      <w:r>
        <w:lastRenderedPageBreak/>
        <w:t xml:space="preserve">After clicking the update button, a red warning will flash if no </w:t>
      </w:r>
      <w:proofErr w:type="spellStart"/>
      <w:r>
        <w:t>studentgroups</w:t>
      </w:r>
      <w:proofErr w:type="spellEnd"/>
      <w:r>
        <w:t xml:space="preserve"> have been added to the assessment. The warning is a reminder that </w:t>
      </w:r>
      <w:proofErr w:type="spellStart"/>
      <w:r>
        <w:t>studentgroups</w:t>
      </w:r>
      <w:proofErr w:type="spellEnd"/>
      <w:r>
        <w:t xml:space="preserve"> are required for assessment and it may</w:t>
      </w:r>
      <w:r w:rsidR="00C43A62">
        <w:t xml:space="preserve"> have deactivated the tutorial as a precaution.</w:t>
      </w:r>
    </w:p>
    <w:p w14:paraId="25F15BBE" w14:textId="37ADD824" w:rsidR="0086761B" w:rsidRDefault="00C43A62" w:rsidP="005316C2">
      <w:pPr>
        <w:pStyle w:val="Heading2"/>
      </w:pPr>
      <w:bookmarkStart w:id="16" w:name="_Toc509907294"/>
      <w:r>
        <w:t xml:space="preserve">Setting up </w:t>
      </w:r>
      <w:proofErr w:type="spellStart"/>
      <w:r>
        <w:t>Student</w:t>
      </w:r>
      <w:r w:rsidR="005316C2">
        <w:t>groups</w:t>
      </w:r>
      <w:bookmarkEnd w:id="16"/>
      <w:proofErr w:type="spellEnd"/>
    </w:p>
    <w:p w14:paraId="5D618FEE" w14:textId="61620919" w:rsidR="00C43A62" w:rsidRDefault="00C43A62" w:rsidP="00C43A62">
      <w:r>
        <w:t xml:space="preserve">Once an assessment tutorial has been set up, a </w:t>
      </w:r>
      <w:proofErr w:type="spellStart"/>
      <w:r>
        <w:t>studentgroup</w:t>
      </w:r>
      <w:proofErr w:type="spellEnd"/>
      <w:r>
        <w:t xml:space="preserve"> needs to be created and populated. To access the </w:t>
      </w:r>
      <w:proofErr w:type="spellStart"/>
      <w:r>
        <w:t>studentgroups</w:t>
      </w:r>
      <w:proofErr w:type="spellEnd"/>
      <w:r>
        <w:t xml:space="preserve"> in a unit, click on the </w:t>
      </w:r>
      <w:proofErr w:type="spellStart"/>
      <w:r>
        <w:t>studentgroups</w:t>
      </w:r>
      <w:proofErr w:type="spellEnd"/>
      <w:r>
        <w:t xml:space="preserve"> button at the top of the tutorials screen.</w:t>
      </w:r>
      <w:r w:rsidR="00AC74C8">
        <w:t xml:space="preserve"> </w:t>
      </w:r>
    </w:p>
    <w:p w14:paraId="68FB9A4F" w14:textId="3767F564" w:rsidR="00AC74C8" w:rsidRPr="00C43A62" w:rsidRDefault="00AC74C8" w:rsidP="00C43A62">
      <w:r>
        <w:t xml:space="preserve">Note that this guide assumes that there are students enrolled if the unit. If there aren’t students enrolled in the unit, do so now, otherwise you will not be able to create and manage </w:t>
      </w:r>
      <w:proofErr w:type="spellStart"/>
      <w:r>
        <w:t>studentgroups</w:t>
      </w:r>
      <w:proofErr w:type="spellEnd"/>
      <w:r>
        <w:t>.</w:t>
      </w:r>
    </w:p>
    <w:p w14:paraId="54FE2CCF" w14:textId="16DDFDE2" w:rsidR="005316C2" w:rsidRDefault="00C43A62" w:rsidP="005316C2">
      <w:r>
        <w:rPr>
          <w:noProof/>
          <w:lang w:val="en-US"/>
        </w:rPr>
        <w:drawing>
          <wp:inline distT="0" distB="0" distL="0" distR="0" wp14:anchorId="5D01124B" wp14:editId="28C3FB60">
            <wp:extent cx="4342676" cy="2937933"/>
            <wp:effectExtent l="0" t="0" r="1270" b="8890"/>
            <wp:docPr id="17" name="Picture 17" descr="SSD:Users:keenanbeaumont:Desktop:Screen Shot 2015-08-26 at 11.36.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Users:keenanbeaumont:Desktop:Screen Shot 2015-08-26 at 11.36.10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2676" cy="2937933"/>
                    </a:xfrm>
                    <a:prstGeom prst="rect">
                      <a:avLst/>
                    </a:prstGeom>
                    <a:noFill/>
                    <a:ln>
                      <a:noFill/>
                    </a:ln>
                  </pic:spPr>
                </pic:pic>
              </a:graphicData>
            </a:graphic>
          </wp:inline>
        </w:drawing>
      </w:r>
    </w:p>
    <w:p w14:paraId="4E765345" w14:textId="77777777" w:rsidR="00AC74C8" w:rsidRDefault="00AC74C8" w:rsidP="005316C2">
      <w:r>
        <w:t xml:space="preserve">Once on the </w:t>
      </w:r>
      <w:proofErr w:type="spellStart"/>
      <w:r>
        <w:t>studentgroup</w:t>
      </w:r>
      <w:proofErr w:type="spellEnd"/>
      <w:r>
        <w:t xml:space="preserve"> page, create a </w:t>
      </w:r>
      <w:proofErr w:type="spellStart"/>
      <w:r>
        <w:t>studentgroup</w:t>
      </w:r>
      <w:proofErr w:type="spellEnd"/>
      <w:r>
        <w:t xml:space="preserve"> by clicking the add </w:t>
      </w:r>
      <w:proofErr w:type="spellStart"/>
      <w:r>
        <w:t>studentgroup</w:t>
      </w:r>
      <w:proofErr w:type="spellEnd"/>
      <w:r>
        <w:t xml:space="preserve"> button.</w:t>
      </w:r>
    </w:p>
    <w:p w14:paraId="2A3DDD63" w14:textId="2C656F0F" w:rsidR="00AC74C8" w:rsidRDefault="00AC74C8" w:rsidP="005316C2">
      <w:r>
        <w:rPr>
          <w:noProof/>
          <w:lang w:val="en-US"/>
        </w:rPr>
        <w:drawing>
          <wp:inline distT="0" distB="0" distL="0" distR="0" wp14:anchorId="7E9A1830" wp14:editId="018F5457">
            <wp:extent cx="5257800" cy="1197633"/>
            <wp:effectExtent l="0" t="0" r="0" b="0"/>
            <wp:docPr id="480" name="Picture 480" descr="SSD:Users:keenanbeaumont:Desktop:Screen Shot 2015-08-26 at 11.38.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Users:keenanbeaumont:Desktop:Screen Shot 2015-08-26 at 11.38.28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1197633"/>
                    </a:xfrm>
                    <a:prstGeom prst="rect">
                      <a:avLst/>
                    </a:prstGeom>
                    <a:noFill/>
                    <a:ln>
                      <a:noFill/>
                    </a:ln>
                  </pic:spPr>
                </pic:pic>
              </a:graphicData>
            </a:graphic>
          </wp:inline>
        </w:drawing>
      </w:r>
    </w:p>
    <w:p w14:paraId="4A6268FE" w14:textId="09A18397" w:rsidR="00AC74C8" w:rsidRDefault="00AC74C8" w:rsidP="005316C2">
      <w:r>
        <w:t xml:space="preserve">This opens the add </w:t>
      </w:r>
      <w:proofErr w:type="spellStart"/>
      <w:r>
        <w:t>studentgroup</w:t>
      </w:r>
      <w:proofErr w:type="spellEnd"/>
      <w:r>
        <w:t xml:space="preserve"> screen, which requires that you enter a name. Enter a name appropriate for your group (Exam Group 1, Unit group, etc.) and click the add button.</w:t>
      </w:r>
    </w:p>
    <w:p w14:paraId="0357F0F3" w14:textId="6C83E377" w:rsidR="00AC74C8" w:rsidRDefault="00AC74C8" w:rsidP="005316C2">
      <w:r>
        <w:rPr>
          <w:noProof/>
          <w:lang w:val="en-US"/>
        </w:rPr>
        <w:drawing>
          <wp:inline distT="0" distB="0" distL="0" distR="0" wp14:anchorId="0853C4F2" wp14:editId="72A34580">
            <wp:extent cx="2400300" cy="1233413"/>
            <wp:effectExtent l="0" t="0" r="0" b="11430"/>
            <wp:docPr id="484" name="Picture 484" descr="SSD:Users:keenanbeaumont:Desktop:Screen Shot 2015-08-26 at 11.42.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Users:keenanbeaumont:Desktop:Screen Shot 2015-08-26 at 11.42.00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583" cy="1233559"/>
                    </a:xfrm>
                    <a:prstGeom prst="rect">
                      <a:avLst/>
                    </a:prstGeom>
                    <a:noFill/>
                    <a:ln>
                      <a:noFill/>
                    </a:ln>
                  </pic:spPr>
                </pic:pic>
              </a:graphicData>
            </a:graphic>
          </wp:inline>
        </w:drawing>
      </w:r>
    </w:p>
    <w:p w14:paraId="5FC3517F" w14:textId="6C0C0EAA" w:rsidR="00AC74C8" w:rsidRDefault="00AC74C8" w:rsidP="005316C2">
      <w:r>
        <w:lastRenderedPageBreak/>
        <w:t xml:space="preserve">The </w:t>
      </w:r>
      <w:proofErr w:type="spellStart"/>
      <w:r>
        <w:t>studentgroup</w:t>
      </w:r>
      <w:proofErr w:type="spellEnd"/>
      <w:r>
        <w:t xml:space="preserve"> screen will look something like the screen below.</w:t>
      </w:r>
    </w:p>
    <w:p w14:paraId="08654801" w14:textId="7BF66FD3" w:rsidR="00AC74C8" w:rsidRDefault="00AC74C8" w:rsidP="005316C2">
      <w:r>
        <w:rPr>
          <w:noProof/>
          <w:lang w:val="en-US"/>
        </w:rPr>
        <w:drawing>
          <wp:inline distT="0" distB="0" distL="0" distR="0" wp14:anchorId="55382184" wp14:editId="7CAE2CAB">
            <wp:extent cx="5486400" cy="899509"/>
            <wp:effectExtent l="0" t="0" r="0" b="0"/>
            <wp:docPr id="486" name="Picture 486" descr="SSD:Users:keenanbeaumont:Desktop:Screen Shot 2015-08-26 at 11.44.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keenanbeaumont:Desktop:Screen Shot 2015-08-26 at 11.44.01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899509"/>
                    </a:xfrm>
                    <a:prstGeom prst="rect">
                      <a:avLst/>
                    </a:prstGeom>
                    <a:noFill/>
                    <a:ln>
                      <a:noFill/>
                    </a:ln>
                  </pic:spPr>
                </pic:pic>
              </a:graphicData>
            </a:graphic>
          </wp:inline>
        </w:drawing>
      </w:r>
    </w:p>
    <w:p w14:paraId="34264342" w14:textId="0D026371" w:rsidR="00AC74C8" w:rsidRDefault="00AC74C8" w:rsidP="005316C2">
      <w:r>
        <w:t xml:space="preserve">Now that there is a </w:t>
      </w:r>
      <w:proofErr w:type="spellStart"/>
      <w:r>
        <w:t>studentgroup</w:t>
      </w:r>
      <w:proofErr w:type="spellEnd"/>
      <w:r>
        <w:t xml:space="preserve"> for the unit, students must be enrolled. To do so click the students button in the group header, which opens the </w:t>
      </w:r>
      <w:proofErr w:type="spellStart"/>
      <w:r>
        <w:t>studentgroup</w:t>
      </w:r>
      <w:proofErr w:type="spellEnd"/>
      <w:r>
        <w:t xml:space="preserve"> student management screen.</w:t>
      </w:r>
    </w:p>
    <w:p w14:paraId="5EFD6658" w14:textId="325549F1" w:rsidR="00AC74C8" w:rsidRDefault="00AC74C8" w:rsidP="005316C2">
      <w:r>
        <w:rPr>
          <w:noProof/>
          <w:lang w:val="en-US"/>
        </w:rPr>
        <w:drawing>
          <wp:inline distT="0" distB="0" distL="0" distR="0" wp14:anchorId="16A715F1" wp14:editId="40F49A87">
            <wp:extent cx="4457700" cy="1675161"/>
            <wp:effectExtent l="0" t="0" r="0" b="1270"/>
            <wp:docPr id="487" name="Picture 487" descr="SSD:Users:keenanbeaumont:Desktop:Screen Shot 2015-08-26 at 11.47.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Users:keenanbeaumont:Desktop:Screen Shot 2015-08-26 at 11.47.13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9177" cy="1675716"/>
                    </a:xfrm>
                    <a:prstGeom prst="rect">
                      <a:avLst/>
                    </a:prstGeom>
                    <a:noFill/>
                    <a:ln>
                      <a:noFill/>
                    </a:ln>
                  </pic:spPr>
                </pic:pic>
              </a:graphicData>
            </a:graphic>
          </wp:inline>
        </w:drawing>
      </w:r>
    </w:p>
    <w:p w14:paraId="7866A8E0" w14:textId="0D1C4E05" w:rsidR="00AC74C8" w:rsidRDefault="00AC74C8" w:rsidP="005316C2">
      <w:r>
        <w:t xml:space="preserve">There are </w:t>
      </w:r>
      <w:proofErr w:type="gramStart"/>
      <w:r>
        <w:t>a two options</w:t>
      </w:r>
      <w:proofErr w:type="gramEnd"/>
      <w:r>
        <w:t xml:space="preserve"> for importing students into a </w:t>
      </w:r>
      <w:proofErr w:type="spellStart"/>
      <w:r>
        <w:t>studentgroup</w:t>
      </w:r>
      <w:proofErr w:type="spellEnd"/>
      <w:r>
        <w:t xml:space="preserve">, using the list of students already enrolled in the exercise or by using a CSV file. The procedure for importing via CSV is the same as documented in the Version 4 </w:t>
      </w:r>
      <w:r w:rsidR="00FE0ABE">
        <w:t>instructor’s</w:t>
      </w:r>
      <w:r>
        <w:t xml:space="preserve"> guide</w:t>
      </w:r>
      <w:r w:rsidR="00FE0ABE">
        <w:t>, so please consult that guide for instructions on how to import via CSV.</w:t>
      </w:r>
      <w:r w:rsidR="00C435F3" w:rsidRPr="00C435F3">
        <w:rPr>
          <w:noProof/>
          <w:lang w:val="en-US"/>
        </w:rPr>
        <w:t xml:space="preserve"> </w:t>
      </w:r>
    </w:p>
    <w:p w14:paraId="03CE434C" w14:textId="1938270C" w:rsidR="00FE0ABE" w:rsidRDefault="00FE0ABE" w:rsidP="005316C2">
      <w:r>
        <w:t xml:space="preserve">For the purposes of this document, click on the add student button. The add student screen displays all of the students enrolled in the unit. </w:t>
      </w:r>
    </w:p>
    <w:p w14:paraId="54535531" w14:textId="06BCAB38" w:rsidR="00C435F3" w:rsidRDefault="00C435F3" w:rsidP="005316C2">
      <w:r>
        <w:rPr>
          <w:noProof/>
          <w:lang w:val="en-US"/>
        </w:rPr>
        <mc:AlternateContent>
          <mc:Choice Requires="wpg">
            <w:drawing>
              <wp:anchor distT="0" distB="0" distL="114300" distR="114300" simplePos="0" relativeHeight="251700224" behindDoc="0" locked="0" layoutInCell="1" allowOverlap="1" wp14:anchorId="0F0149DB" wp14:editId="0FF60F66">
                <wp:simplePos x="0" y="0"/>
                <wp:positionH relativeFrom="column">
                  <wp:posOffset>342900</wp:posOffset>
                </wp:positionH>
                <wp:positionV relativeFrom="paragraph">
                  <wp:posOffset>102235</wp:posOffset>
                </wp:positionV>
                <wp:extent cx="5731509" cy="3543300"/>
                <wp:effectExtent l="0" t="0" r="9525" b="12700"/>
                <wp:wrapThrough wrapText="bothSides">
                  <wp:wrapPolygon edited="0">
                    <wp:start x="2489" y="0"/>
                    <wp:lineTo x="2489" y="2477"/>
                    <wp:lineTo x="0" y="2632"/>
                    <wp:lineTo x="0" y="4335"/>
                    <wp:lineTo x="1723" y="4955"/>
                    <wp:lineTo x="2489" y="7432"/>
                    <wp:lineTo x="2298" y="17342"/>
                    <wp:lineTo x="383" y="18116"/>
                    <wp:lineTo x="191" y="18426"/>
                    <wp:lineTo x="191" y="21523"/>
                    <wp:lineTo x="4978" y="21523"/>
                    <wp:lineTo x="6318" y="21523"/>
                    <wp:lineTo x="14073" y="20129"/>
                    <wp:lineTo x="14264" y="18426"/>
                    <wp:lineTo x="13881" y="18116"/>
                    <wp:lineTo x="11584" y="17342"/>
                    <wp:lineTo x="15509" y="17342"/>
                    <wp:lineTo x="16849" y="16723"/>
                    <wp:lineTo x="16753" y="9910"/>
                    <wp:lineTo x="21540" y="7742"/>
                    <wp:lineTo x="21540" y="4181"/>
                    <wp:lineTo x="16945" y="2013"/>
                    <wp:lineTo x="7372" y="0"/>
                    <wp:lineTo x="2489" y="0"/>
                  </wp:wrapPolygon>
                </wp:wrapThrough>
                <wp:docPr id="505" name="Group 505"/>
                <wp:cNvGraphicFramePr/>
                <a:graphic xmlns:a="http://schemas.openxmlformats.org/drawingml/2006/main">
                  <a:graphicData uri="http://schemas.microsoft.com/office/word/2010/wordprocessingGroup">
                    <wpg:wgp>
                      <wpg:cNvGrpSpPr/>
                      <wpg:grpSpPr>
                        <a:xfrm>
                          <a:off x="0" y="0"/>
                          <a:ext cx="5731509" cy="3543300"/>
                          <a:chOff x="0" y="0"/>
                          <a:chExt cx="5731509" cy="3543300"/>
                        </a:xfrm>
                      </wpg:grpSpPr>
                      <pic:pic xmlns:pic="http://schemas.openxmlformats.org/drawingml/2006/picture">
                        <pic:nvPicPr>
                          <pic:cNvPr id="488" name="Picture 488" descr="SSD:Users:keenanbeaumont:Desktop:Screen Shot 2015-08-26 at 11.50.57 am.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720725" y="329565"/>
                            <a:ext cx="3707765" cy="2430780"/>
                          </a:xfrm>
                          <a:prstGeom prst="rect">
                            <a:avLst/>
                          </a:prstGeom>
                          <a:noFill/>
                          <a:ln>
                            <a:noFill/>
                          </a:ln>
                        </pic:spPr>
                      </pic:pic>
                      <wpg:grpSp>
                        <wpg:cNvPr id="503" name="Group 503"/>
                        <wpg:cNvGrpSpPr/>
                        <wpg:grpSpPr>
                          <a:xfrm>
                            <a:off x="0" y="0"/>
                            <a:ext cx="5731509" cy="3543300"/>
                            <a:chOff x="0" y="0"/>
                            <a:chExt cx="6360159" cy="3932587"/>
                          </a:xfrm>
                        </wpg:grpSpPr>
                        <wps:wsp>
                          <wps:cNvPr id="492" name="Straight Arrow Connector 492"/>
                          <wps:cNvCnPr/>
                          <wps:spPr>
                            <a:xfrm>
                              <a:off x="1485900" y="228600"/>
                              <a:ext cx="0" cy="6858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94" name="Straight Arrow Connector 494"/>
                          <wps:cNvCnPr/>
                          <wps:spPr>
                            <a:xfrm flipH="1">
                              <a:off x="4686300" y="1143000"/>
                              <a:ext cx="457201"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91" name="Text Box 2"/>
                          <wps:cNvSpPr txBox="1">
                            <a:spLocks noChangeArrowheads="1"/>
                          </wps:cNvSpPr>
                          <wps:spPr bwMode="auto">
                            <a:xfrm>
                              <a:off x="800100" y="0"/>
                              <a:ext cx="1330960" cy="297815"/>
                            </a:xfrm>
                            <a:prstGeom prst="rect">
                              <a:avLst/>
                            </a:prstGeom>
                            <a:solidFill>
                              <a:schemeClr val="tx2">
                                <a:lumMod val="60000"/>
                                <a:lumOff val="40000"/>
                              </a:schemeClr>
                            </a:solidFill>
                            <a:ln w="9525">
                              <a:noFill/>
                              <a:miter lim="800000"/>
                              <a:headEnd/>
                              <a:tailEnd/>
                            </a:ln>
                          </wps:spPr>
                          <wps:txbx>
                            <w:txbxContent>
                              <w:p w14:paraId="03587C9D" w14:textId="77777777" w:rsidR="00841787" w:rsidRPr="007F5339" w:rsidRDefault="00841787" w:rsidP="00C435F3">
                                <w:pPr>
                                  <w:jc w:val="center"/>
                                  <w:rPr>
                                    <w:rFonts w:asciiTheme="majorHAnsi" w:hAnsiTheme="majorHAnsi"/>
                                    <w:b/>
                                    <w:color w:val="FFFFFF" w:themeColor="background1"/>
                                  </w:rPr>
                                </w:pPr>
                                <w:r>
                                  <w:rPr>
                                    <w:rFonts w:asciiTheme="majorHAnsi" w:hAnsiTheme="majorHAnsi"/>
                                    <w:b/>
                                    <w:color w:val="FFFFFF" w:themeColor="background1"/>
                                  </w:rPr>
                                  <w:t>Username search</w:t>
                                </w:r>
                              </w:p>
                            </w:txbxContent>
                          </wps:txbx>
                          <wps:bodyPr rot="0" vert="horz" wrap="square" lIns="91440" tIns="45720" rIns="91440" bIns="45720" anchor="t" anchorCtr="0">
                            <a:noAutofit/>
                          </wps:bodyPr>
                        </wps:wsp>
                        <wps:wsp>
                          <wps:cNvPr id="493" name="Text Box 2"/>
                          <wps:cNvSpPr txBox="1">
                            <a:spLocks noChangeArrowheads="1"/>
                          </wps:cNvSpPr>
                          <wps:spPr bwMode="auto">
                            <a:xfrm>
                              <a:off x="5029200" y="800100"/>
                              <a:ext cx="1330959" cy="595334"/>
                            </a:xfrm>
                            <a:prstGeom prst="rect">
                              <a:avLst/>
                            </a:prstGeom>
                            <a:solidFill>
                              <a:schemeClr val="tx2">
                                <a:lumMod val="60000"/>
                                <a:lumOff val="40000"/>
                              </a:schemeClr>
                            </a:solidFill>
                            <a:ln w="9525">
                              <a:noFill/>
                              <a:miter lim="800000"/>
                              <a:headEnd/>
                              <a:tailEnd/>
                            </a:ln>
                          </wps:spPr>
                          <wps:txbx>
                            <w:txbxContent>
                              <w:p w14:paraId="74B14D54" w14:textId="77777777" w:rsidR="00841787" w:rsidRPr="007F5339" w:rsidRDefault="00841787" w:rsidP="00C435F3">
                                <w:pPr>
                                  <w:jc w:val="center"/>
                                  <w:rPr>
                                    <w:rFonts w:asciiTheme="majorHAnsi" w:hAnsiTheme="majorHAnsi"/>
                                    <w:b/>
                                    <w:color w:val="FFFFFF" w:themeColor="background1"/>
                                  </w:rPr>
                                </w:pPr>
                                <w:r>
                                  <w:rPr>
                                    <w:rFonts w:asciiTheme="majorHAnsi" w:hAnsiTheme="majorHAnsi"/>
                                    <w:b/>
                                    <w:color w:val="FFFFFF" w:themeColor="background1"/>
                                  </w:rPr>
                                  <w:t>Add individual student button</w:t>
                                </w:r>
                              </w:p>
                            </w:txbxContent>
                          </wps:txbx>
                          <wps:bodyPr rot="0" vert="horz" wrap="square" lIns="91440" tIns="45720" rIns="91440" bIns="45720" anchor="t" anchorCtr="0">
                            <a:noAutofit/>
                          </wps:bodyPr>
                        </wps:wsp>
                        <wps:wsp>
                          <wps:cNvPr id="495" name="Text Box 2"/>
                          <wps:cNvSpPr txBox="1">
                            <a:spLocks noChangeArrowheads="1"/>
                          </wps:cNvSpPr>
                          <wps:spPr bwMode="auto">
                            <a:xfrm>
                              <a:off x="114300" y="3314700"/>
                              <a:ext cx="1330959" cy="617887"/>
                            </a:xfrm>
                            <a:prstGeom prst="rect">
                              <a:avLst/>
                            </a:prstGeom>
                            <a:solidFill>
                              <a:schemeClr val="tx2">
                                <a:lumMod val="60000"/>
                                <a:lumOff val="40000"/>
                              </a:schemeClr>
                            </a:solidFill>
                            <a:ln w="9525">
                              <a:noFill/>
                              <a:miter lim="800000"/>
                              <a:headEnd/>
                              <a:tailEnd/>
                            </a:ln>
                          </wps:spPr>
                          <wps:txbx>
                            <w:txbxContent>
                              <w:p w14:paraId="50F08C7C" w14:textId="77777777" w:rsidR="00841787" w:rsidRPr="007F5339" w:rsidRDefault="00841787" w:rsidP="00C435F3">
                                <w:pPr>
                                  <w:jc w:val="center"/>
                                  <w:rPr>
                                    <w:rFonts w:asciiTheme="majorHAnsi" w:hAnsiTheme="majorHAnsi"/>
                                    <w:b/>
                                    <w:color w:val="FFFFFF" w:themeColor="background1"/>
                                  </w:rPr>
                                </w:pPr>
                                <w:r>
                                  <w:rPr>
                                    <w:rFonts w:asciiTheme="majorHAnsi" w:hAnsiTheme="majorHAnsi"/>
                                    <w:b/>
                                    <w:color w:val="FFFFFF" w:themeColor="background1"/>
                                  </w:rPr>
                                  <w:t>Select student checkbox</w:t>
                                </w:r>
                              </w:p>
                            </w:txbxContent>
                          </wps:txbx>
                          <wps:bodyPr rot="0" vert="horz" wrap="square" lIns="91440" tIns="45720" rIns="91440" bIns="45720" anchor="t" anchorCtr="0">
                            <a:noAutofit/>
                          </wps:bodyPr>
                        </wps:wsp>
                        <wps:wsp>
                          <wps:cNvPr id="496" name="Straight Arrow Connector 496"/>
                          <wps:cNvCnPr/>
                          <wps:spPr>
                            <a:xfrm flipV="1">
                              <a:off x="685800" y="2628900"/>
                              <a:ext cx="228600" cy="8001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97" name="Text Box 2"/>
                          <wps:cNvSpPr txBox="1">
                            <a:spLocks noChangeArrowheads="1"/>
                          </wps:cNvSpPr>
                          <wps:spPr bwMode="auto">
                            <a:xfrm>
                              <a:off x="1600200" y="3314700"/>
                              <a:ext cx="1330959" cy="491029"/>
                            </a:xfrm>
                            <a:prstGeom prst="rect">
                              <a:avLst/>
                            </a:prstGeom>
                            <a:solidFill>
                              <a:schemeClr val="tx2">
                                <a:lumMod val="60000"/>
                                <a:lumOff val="40000"/>
                              </a:schemeClr>
                            </a:solidFill>
                            <a:ln w="9525">
                              <a:noFill/>
                              <a:miter lim="800000"/>
                              <a:headEnd/>
                              <a:tailEnd/>
                            </a:ln>
                          </wps:spPr>
                          <wps:txbx>
                            <w:txbxContent>
                              <w:p w14:paraId="374A6137" w14:textId="77777777" w:rsidR="00841787" w:rsidRPr="007F5339" w:rsidRDefault="00841787" w:rsidP="00C435F3">
                                <w:pPr>
                                  <w:jc w:val="center"/>
                                  <w:rPr>
                                    <w:rFonts w:asciiTheme="majorHAnsi" w:hAnsiTheme="majorHAnsi"/>
                                    <w:b/>
                                    <w:color w:val="FFFFFF" w:themeColor="background1"/>
                                  </w:rPr>
                                </w:pPr>
                                <w:r>
                                  <w:rPr>
                                    <w:rFonts w:asciiTheme="majorHAnsi" w:hAnsiTheme="majorHAnsi"/>
                                    <w:b/>
                                    <w:color w:val="FFFFFF" w:themeColor="background1"/>
                                  </w:rPr>
                                  <w:t>Add selected students button</w:t>
                                </w:r>
                              </w:p>
                            </w:txbxContent>
                          </wps:txbx>
                          <wps:bodyPr rot="0" vert="horz" wrap="square" lIns="91440" tIns="45720" rIns="91440" bIns="45720" anchor="t" anchorCtr="0">
                            <a:noAutofit/>
                          </wps:bodyPr>
                        </wps:wsp>
                        <wps:wsp>
                          <wps:cNvPr id="498" name="Straight Arrow Connector 498"/>
                          <wps:cNvCnPr/>
                          <wps:spPr>
                            <a:xfrm flipV="1">
                              <a:off x="2514600" y="2971800"/>
                              <a:ext cx="228600"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99" name="Text Box 2"/>
                          <wps:cNvSpPr txBox="1">
                            <a:spLocks noChangeArrowheads="1"/>
                          </wps:cNvSpPr>
                          <wps:spPr bwMode="auto">
                            <a:xfrm>
                              <a:off x="3086100" y="3314700"/>
                              <a:ext cx="1028700" cy="342900"/>
                            </a:xfrm>
                            <a:prstGeom prst="rect">
                              <a:avLst/>
                            </a:prstGeom>
                            <a:solidFill>
                              <a:schemeClr val="tx2">
                                <a:lumMod val="60000"/>
                                <a:lumOff val="40000"/>
                              </a:schemeClr>
                            </a:solidFill>
                            <a:ln w="9525">
                              <a:noFill/>
                              <a:miter lim="800000"/>
                              <a:headEnd/>
                              <a:tailEnd/>
                            </a:ln>
                          </wps:spPr>
                          <wps:txbx>
                            <w:txbxContent>
                              <w:p w14:paraId="3B805199" w14:textId="77777777" w:rsidR="00841787" w:rsidRPr="007F5339" w:rsidRDefault="00841787" w:rsidP="00C435F3">
                                <w:pPr>
                                  <w:jc w:val="center"/>
                                  <w:rPr>
                                    <w:rFonts w:asciiTheme="majorHAnsi" w:hAnsiTheme="majorHAnsi"/>
                                    <w:b/>
                                    <w:color w:val="FFFFFF" w:themeColor="background1"/>
                                  </w:rPr>
                                </w:pPr>
                                <w:r>
                                  <w:rPr>
                                    <w:rFonts w:asciiTheme="majorHAnsi" w:hAnsiTheme="majorHAnsi"/>
                                    <w:b/>
                                    <w:color w:val="FFFFFF" w:themeColor="background1"/>
                                  </w:rPr>
                                  <w:t>Cancel button</w:t>
                                </w:r>
                              </w:p>
                            </w:txbxContent>
                          </wps:txbx>
                          <wps:bodyPr rot="0" vert="horz" wrap="square" lIns="91440" tIns="45720" rIns="91440" bIns="45720" anchor="t" anchorCtr="0">
                            <a:noAutofit/>
                          </wps:bodyPr>
                        </wps:wsp>
                        <wps:wsp>
                          <wps:cNvPr id="500" name="Straight Arrow Connector 500"/>
                          <wps:cNvCnPr/>
                          <wps:spPr>
                            <a:xfrm flipH="1" flipV="1">
                              <a:off x="3200400" y="2971799"/>
                              <a:ext cx="228600"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01" name="Text Box 2"/>
                          <wps:cNvSpPr txBox="1">
                            <a:spLocks noChangeArrowheads="1"/>
                          </wps:cNvSpPr>
                          <wps:spPr bwMode="auto">
                            <a:xfrm>
                              <a:off x="0" y="493395"/>
                              <a:ext cx="800100" cy="297815"/>
                            </a:xfrm>
                            <a:prstGeom prst="rect">
                              <a:avLst/>
                            </a:prstGeom>
                            <a:solidFill>
                              <a:schemeClr val="tx2">
                                <a:lumMod val="60000"/>
                                <a:lumOff val="40000"/>
                              </a:schemeClr>
                            </a:solidFill>
                            <a:ln w="9525">
                              <a:noFill/>
                              <a:miter lim="800000"/>
                              <a:headEnd/>
                              <a:tailEnd/>
                            </a:ln>
                          </wps:spPr>
                          <wps:txbx>
                            <w:txbxContent>
                              <w:p w14:paraId="44C73386" w14:textId="77777777" w:rsidR="00841787" w:rsidRPr="007F5339" w:rsidRDefault="00841787" w:rsidP="00C435F3">
                                <w:pPr>
                                  <w:jc w:val="center"/>
                                  <w:rPr>
                                    <w:rFonts w:asciiTheme="majorHAnsi" w:hAnsiTheme="majorHAnsi"/>
                                    <w:b/>
                                    <w:color w:val="FFFFFF" w:themeColor="background1"/>
                                  </w:rPr>
                                </w:pPr>
                                <w:r>
                                  <w:rPr>
                                    <w:rFonts w:asciiTheme="majorHAnsi" w:hAnsiTheme="majorHAnsi"/>
                                    <w:b/>
                                    <w:color w:val="FFFFFF" w:themeColor="background1"/>
                                  </w:rPr>
                                  <w:t>Select all</w:t>
                                </w:r>
                              </w:p>
                            </w:txbxContent>
                          </wps:txbx>
                          <wps:bodyPr rot="0" vert="horz" wrap="square" lIns="91440" tIns="45720" rIns="91440" bIns="45720" anchor="t" anchorCtr="0">
                            <a:noAutofit/>
                          </wps:bodyPr>
                        </wps:wsp>
                        <wps:wsp>
                          <wps:cNvPr id="502" name="Straight Arrow Connector 502"/>
                          <wps:cNvCnPr/>
                          <wps:spPr>
                            <a:xfrm>
                              <a:off x="457201" y="721995"/>
                              <a:ext cx="457201" cy="5715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F0149DB" id="Group 505" o:spid="_x0000_s1045" style="position:absolute;margin-left:27pt;margin-top:8.05pt;width:451.3pt;height:279pt;z-index:251700224" coordsize="5731509,3543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TONPfGBgAAyScAAA4AAABkcnMvZTJvRG9jLnhtbOxa23LbNhB970z/AcN3&#10;WbxfNJEzjuyknUlbT5z0HaIgiWOSYEHIktvpv3d3AVKyLF+ah8St9WAZxB2Ls4dnAb55u6lKdiNU&#10;W8h67HgnrsNEnctZUS/GzpfP7wepw1rN6xkvZS3Gzq1onbenP/7wZt2MhC+XspwJxaCTuh2tm7Gz&#10;1LoZDYdtvhQVb09kI2oonEtVcQ2PajGcKb6G3qty6LtuPFxLNWuUzEXbQu65KXROqf/5XOT6t/m8&#10;FZqVYwfmpulX0e8Uf4enb/hooXizLHI7Df4Vs6h4UcOgfVfnXHO2UsW9rqoiV7KVc32Sy2oo5/Mi&#10;F7QGWI3n7q3mg5KrhtayGK0XTW8mMO2enb662/zXm0vFitnYidzIYTWvYJNoXIYZYJ51sxhBrQ+q&#10;uWoulc1YmCdc8WauKvwPa2EbMuxtb1ix0SyHzCgJvMjNHJZDWRCFQeBa0+dL2J977fLlxRMth93A&#10;Q5xfP52myEfwZy0FqXuWehpR0EqvlHBsJ9Wz+qi4ul41A9jUhutiWpSFviWAwvbhpOqbyyK/VOZh&#10;a/QwBf8wRodyHJZR1ky0OaD06up89KUF7xpdC1Hzeir4qpK1Hp2L9lrLZnSVKyhgV0upGQAoGrjp&#10;wI8Z18zzTiL3JEoYr06aeoE7ifPAoc1EOBrqo8yvW1bLyZLXC3HWNuAw4MZYe3i3Oj3eWcW0LJr3&#10;RVni5mPa2gumvQfOAyY3wD+X+aoStTaerEQJppN1uyya1mFqJKqpAGCqn2ce+Rag6WOrcTjEFXnX&#10;X3565rqZ/24widzJIHSTi8FZFiaDxL1IQjdMvYk3+Rtbe+Fo1QpYLy/Pm8LOFXLvzfagK1nSMU5K&#10;zs5uOFEKWoom1P2nKUIWmgTn2qr8E1gV6kFaK6HzJSbnYDmbD5X7AjLz1rK4By24HZuuf5EzcE2+&#10;0pKMsed2ie8mPjgw+pefRTG5rjEUOmCQuEkCmeSAfhi4SUoO2LsRoEG1+oOQFcMEWB3mTAPxG1iR&#10;WWVXBedfS9x7WlVZ38mAPjGHVoJzt0lYiiETctaeV3r2CTpH6Ngn+P7sEwcxOFXHW1ngR2lCvnGY&#10;fdYNvMTazhHg6XngwlfYIfq/WvJGwB5gtzuUkfmdpa604sViqdmZUnLNJrKuYdekYiHUga2xDSe1&#10;5e2WsISbtYceL0yjDCgZ4eP7adyxc8ffUILMHadRaooexg0gmebUT8b47gMoKmu2hiGjELrFeWle&#10;lBf1jOnbBsGOy7L2JkjhggykKKVvS4GtyvqTmMNLDIBuRiP5ICalMl7K8xxYxrCarY3NjAvahmb8&#10;Rxva+thUkLToR31G474FjQwc3jeuiloqWv3e6HrTTXlu6oMn7awbk1M5u6XNpQLAntn0bwDC8Bkg&#10;DJ8GIZsDTf7U7ZvVEGGcxqgQEI6eB2y1j8cwAr7zrJwIfYSuYagO1x1TWTI7gvKwK/zfQAmQMGLq&#10;MzLXO7lhuzyI+pXpDWR3eGubPQGEhLMUfAbMbXwPnQy4F5sa10L6efJtDCzpWfxandsxqQfSN4st&#10;n/pZknr0pn6YT596D7eyLGb4KkZeuUcgPvFKuapAPRguBG7vvAmyUXyTkAEC7p2o74UkzZ0BDF9n&#10;EUgNHG9HBFSFhkCuLKqxA6u3nfERGhMInXSCJXfjqQf4XG+mGwpFso43DL0xJUGQgM0gzoTEUqo/&#10;HbaGmG3stH+sOEr18ucatizzwhCqaXogjgAZuVsy3S3hdQ5djR3tMJOcaHgyVF7LMxBa84KEz5Zo&#10;LQF/S57tZdF3hnTk+hkE3MTJFt60qXeA3UmlKIuCgNj/CGwgkB7YHrHBFk+vGtkQjbwIsjYKw4RO&#10;gRcmHT0eRHbsJeleDPCvQ6c7jNqTreFhvflvUrZHr8sjsmdjJ8ziDtmPBGhx944DdfFAgEba+PdO&#10;q1htbGMwitRiP7XSdxvp2/CN4rUtTz9Mw0dp/DqkcdJh8jvrCA8EaKcjgifpNsw80B2PB3evUSF7&#10;fVxzlMhZf4T+CN2mX0m3fuSFeBxGfJslHlAq9nSYb4PjUQScapF1Xv35GBwavwh1G7hp3J1FHOZb&#10;109R85q7uWcg+FXyrb2M6E5cX3HgFiFWDLQf5FusAyxpD88ek7d09HtQ6AagEvBaoGPeJCMdcGRe&#10;Oq+7e6VxvJnY+YzhpRwCG+iGWRBke7exNi4zl7HHM+DdO73tUVl/efTqFS4cvT6DcfuI4OEDBVRm&#10;3RWbvUGDG7bE97J9hO5esEUJfLtDfH48RcAPyvqL25d067v9DIruKOh7Mbq+sd+24Qdpu89Ua/sF&#10;3uk/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k3HZ+AAAAAJAQAADwAAAGRy&#10;cy9kb3ducmV2LnhtbEyPwU7DMAyG70i8Q2QkbiwtrGWUptM0AadpEhvSxC1rvLZa41RN1nZvjznB&#10;0f6s39+fLyfbigF73zhSEM8iEEilMw1VCr727w8LED5oMrp1hAqu6GFZ3N7kOjNupE8cdqESHEI+&#10;0wrqELpMSl/WaLWfuQ6J2cn1Vgce+0qaXo8cblv5GEWptLoh/lDrDtc1lufdxSr4GPW4eorfhs35&#10;tL5+75PtYROjUvd30+oVRMAp/B3Drz6rQ8FOR3ch40WrIJlzlcD7NAbB/CVJUxBHBs/zGGSRy/8N&#10;ih8AAAD//wMAUEsDBAoAAAAAAAAAIQBrTwLev8MBAL/DAQAUAAAAZHJzL21lZGlhL2ltYWdlMS5w&#10;bmeJUE5HDQoaCgAAAA1JSERSAAADogAAAmIIBgAAAN1nf4cAABgkaUNDUElDQyBQcm9maWxlAABY&#10;hZV5BVhU3bf+PpN0Dd2d0g3SHdItUkMNzdCtlBKiIAICggIiiAiKSgiIgAWIhICJhCgIKliAINxD&#10;6Pf7f/d/n/vc/Tz7zDtrr7X2u/facdYMAGzM7iEhAQgaAAKDwolWBtrcDo5O3Ni3AAJYgAMkgNEd&#10;HxaiZWFhCv7H8nMc1obLqPiOr/9Z7/9baD29wvAAQBYw9vAMwwfC+CYAKFZ8CDEcAPQQLOeLCg/Z&#10;wd9hTE+ECQKAIdnBPnuYfQd77GGpXR0bKx0Y6wJAQuHuTvQBgGrHP3ck3gf2QxUCt9EFeRKCYNVU&#10;GKvjfd09AWDthXUOBAYG7+BlGAt7/Icfn//Hp8dfn+7uPn/x3lh2C4kuISwkwD3m/zgd/3sJDIj4&#10;0wcvXCl8iYZWO2OG563GP9hkB1PAuD3Iw8wcxnQwfkTw3NXfwS99Iwxt9/WX8GE68JwBRgAQwNNd&#10;1wTG8FwiGCP8bbX2sYw7cdcW1keYEcKNbPaxBzHYat8/ItIrTM/6D/b1MjLd93kiKMDsDy7zJugb&#10;wRheaYibsb429ns8Eb2RBDszGFPBeCjM39pkX38y1lfH7I8OMcJqhzM/jL97E/Wt9nSQzIFhf8aF&#10;lMC773JghrFmuK+N4Z4t0sErzMH0DzdPL129PQ5IT68g233OSHh1aVvt26aHBFjs6yPLvAIMrPbm&#10;GdkYFmn9x3YkHF5ge/OAnPFzN7bY44/8GRJuYbPHDYUCpkAH6AJuEAFXDxAM/ABhcKl5Cf6216IP&#10;3AER+AAvIL4v+WNhv9sSBD+tQSz4BCMvEPbXTnu31QtEwvLff6V7T3HgvdsauWvhD97DOBDFilJH&#10;qaJM4acmXGVQSijlP3bc1H96xehhdDGGGH2MyF8eeJh1AFyJgPDfZf9Yot+jh9Ez6DH0FPoFMIFb&#10;veAx7zAM+jsyO/Bu18v+d1dCMvFfzLnBITAF2+nvj84Dtl74o4MShFnLo7RRajB/mDuKEcUKxFFy&#10;8Ei0UBrw2ORh6X8yjPjL4p+5/Hd/O/z+c4z7cipRKvl9Fh5/+ev81fq3F53/mCNP+NPk35rIE8gm&#10;5EPkPeRjZDuyGXAj7yJbkAPIjh38dyW8210Jf3qz2uXmD/sh/NGRqpNakNr8b7277zMg7sYbhHtF&#10;h+9sCJ3gkBgiwcc3nFsLPpG9uI2C8BIHuGWkpOUB2Dnf946Pb1a75zbE+PQfWWADAEoEWOjyj8zj&#10;NABt4vDZV/ePTLAAAEo/APr58RHEyD0ZaueBBmSAGt4ZLIAT8AFheEwyQAGoAk2gB4yBObABjsAF&#10;nnVfEAizjgLx4BhIB1ngNDgLikE5qAQ1oB7cAM2gHdwDD0A/GAJj4BW8NubAIlgGP8EGBEFYiBLC&#10;QSwQFyQAiUEykBKkDulBppAV5Ai5QT5QEBQBxUMpUBaUBxVDF6Fa6DrUCt2DHkPD0AtoGlqAvkK/&#10;EEgEBYIewYEQREgilBBaCBOEDeIIwgcRiohFpCJyEEWICsRVxG3EPUQ/YgwxhVhE/EACJDmSEcmD&#10;FEcqIXWQ5kgnpDeSiExEZiILkBXIa8g2ONajyCnkEnIdhUHhUNwocXh9GqJsUXhUKCoRlY0qRtWg&#10;bqN6UaOoadQyagtNiWZHi6FV0EZoB7QPOgqdji5AV6Nvoe/DO2oO/RODwTBihDCK8N50xPhh4jDZ&#10;mPOYBkwXZhgzi/mBxWJZsGJYNaw51h0bjk3HnsNexd7FjmDnsGsk5CRcJDIk+iROJEEkySQFJFdI&#10;OklGSD6QbJDSkAqQqpCak3qSxpCeIq0ibSN9SjpHukFGSyZEpkZmQ+ZHdoysiOwa2X2y12TfyMnJ&#10;ecmVyS3JCeRHyYvIG8kfkU+Tr1PQUYhS6FA4U0RQ5FBcpuiieEHxjZKSUpBSk9KJMpwyh7KWsody&#10;knKNCkclQWVE5UmVRFVCdZtqhOozNSm1ALUWtQt1LHUBdRP1U+olGlIaQRodGneaRJoSmlaaCZof&#10;tDhaaVpz2kDabNortI9p5+mwdIJ0enSedKl0lXQ9dLM4JI4Pp4PD41JwVbj7uDl6DL0QvRG9H30W&#10;fT39IP0yAx2DHIMdQzRDCUMHwxQjklGQ0YgxgPEU4w3GccZfTBxMWkxeTBlM15hGmFaZ2Zg1mb2Y&#10;M5kbmMeYf7Fws+ix+LPksjSzvGFFsYqyWrJGsZax3mddYqNnU2XDs2Wy3WB7yY5gF2W3Yo9jr2Qf&#10;YP/BwclhwBHCcY6jh2OJk5FTk9OPM5+zk3OBC8elzkXgyue6y/WRm4FbizuAu4i7l3uZh53HkCeC&#10;5yLPIM8GrxCvLW8ybwPvGz4yPiU+b758vm6+ZX4u/kP88fx1/C8FSAWUBHwFCgUeCqwKCgnaCx4X&#10;bBacF2IWMhKKFaoTei1MKawhHCpcIfxMBCOiJOIvcl5kSBQhKi/qK1oi+lQMIaYgRhA7LzZ8AH1A&#10;+UDQgYoDE+IU4lrikeJ14tMSjBKmEskSzRKfJfklnSRzJR9KbknJSwVIVUm9kqaTNpZOlm6T/ioj&#10;KoOXKZF5Jkspqy+bJNsiuyInJuclVyb3XB4nf0j+uHy3/G8FRQWiwjWFBUV+RTfFUsUJJXolC6Vs&#10;pUfKaGVt5STlduV1FQWVcJUbKl9UxVX9Va+ozh8UOuh1sOrgrBqvmrvaRbUpdW51N/UL6lMaPBru&#10;GhUaM5p8mp6a1ZoftES0/LSuan3WltImat/SXtVR0UnQ6dJF6hroZuoO6tHp2eoV603q8+r76Nfp&#10;LxvIG8QZdBmiDU0Mcw0njDiM8Ea1RsvGisYJxr0mFCbWJsUmM6aipkTTtkOIQ8aHzhx6bSZgFmTW&#10;bA7MjczPmL+xELIItbhjibG0sCyxfG8lbRVv9dAaZ+1qfcX6p422zSmbV7bCthG23XbUds52tXar&#10;9rr2efZTDpIOCQ79jqyOBMcWJ6yTnVO104/DeofPHp5zlndOdx4/InQk+shjF1aXAJcOV2pXd9cm&#10;N7SbvdsVt013c/cK9x8eRh6lHst4HXwhftFT0zPfc8FLzSvP64O3mnee97yPms8ZnwVfDd8C3yWC&#10;DqGYsOJn6Ffut+pv7n/ZfzvAPqAhkCTQLbA1iC7IP6g3mDM4Ong4RCwkPWQqVCX0bOgy0YRYHQaF&#10;HQlrCaeHX3UGIoQj0iKmI9UjSyLXouyimqJpo4OiB2JEYzJiPsTqx16KQ8Xh47rjeeKPxU8naCVc&#10;TIQSPRK7k/iSUpPmjhocrTlGdsz/2JNkqeS85O8p9iltqRypR1Nn0wzS6tKp0onpE8dVj5efQJ0g&#10;nBjMkM04l7GV6ZnZlyWVVZC1mY3P7jspfbLo5HaOd87gKYVTZacxp4NOj+dq5Nbk0ebF5s2eOXTm&#10;dj53fmb+97OuZx8XyBWUF5IVRhROFZkWtZzjP3f63Gaxb/FYiXZJQyl7aUbp6nnP8yNlmmXXyjnK&#10;s8p/XSBceH7R4OLtCsGKgkpMZWTl+yq7qoeXlC7VVrNWZ1X/vhx0earGqqa3VrG29gr7lVN1iLqI&#10;uoWrzleH6nXrW66JX7vYwNiQ1QgaIxo/Xne7Pn7D5EZ3k1LTtZsCN0tv4W5l3oZux9xebvZtnmpx&#10;bBluNW7tblNtu3VH4s7ldp72kg6GjlOdZJ2pndt3Y+/+6ArpWrrnc2+227X7VY9Dz7Ney97B+yb3&#10;Hz3Qf9DzUOvh3Udqj9ofqzxu7VPqa+5X6L89ID9w64n8k1uDCoO3nyo+bRlSHmobPjjcOaIxcm9U&#10;d/TBM6Nn/WNmY8PjtuPPJ5wnpp57Pp9/EfBi5WXky41XR1+jX2e+oXlTMMk+WfFW5G3DlMJUx7Tu&#10;9MCM9cyrWfzs4ruwd5tzqe8p3xd84PpQOy8z376gvzD08fDHucWQxY2l9E+0n0o/C3+++UXzy8Cy&#10;w/LcCnFl+2v2N5Zvl7/Lfe/+YfFj8mfgz43VzDWWtZp1pfWHv+x/fdiI2sRuFv0W+d22ZbL1ejtw&#10;ezvEnei++yqAhCvC2xuAr5fh9wRHAHBwHkdGtZd/7RcktJN2AGAHSUCLiPNIF5QA6iO6C1OEDSGx&#10;ItUjUyCXpJCgFKNSojahcaONoDuLa6WfZqRg0mImstSzLrKLcPhxNnKt8ejynuabEZAWPC70RkRe&#10;9LTYkrieRKXklrSzTJscq3y0wpiSrHKOytJBA7UL6r80rbQuaa/rmugV688byhnFGXeaQoc0zWLN&#10;Gy1mrWit1Ww8bdPsLtg3Odx17HHqOtzq3HCk2qXU9bRbsnuohwve1FPRi9eb0nvVZ9q3j3DDr9g/&#10;OYAQaBEkH8wUvBoyGlpHTAozD+cK/xLRGZkT5RwtFv0rpi+2OI4Qr5SASRhNLE8KOKp9jD+ZPoU6&#10;lSaNNp3mOOUJ0gxUxnbmetbX7MWTMzkvT42c7s/tzms9cy2/8uy5gpzClKK4czHFySVFpbfOD5XN&#10;lC9dWL64XLFc+aXq86VP1YuX52ve1U5fma1bqae9ptOQ2Nh8/e2NtZvYW7jbXM2iLfKtGm1Gd6zb&#10;PTqiO4vu3uua70b14HpZ73M/EH2o+Ej7sXafcN+X/swBloGLTzSeLA3WPyUOKQ9Dw09GykZDn+mN&#10;sYx9Hu+ZKHzu+0LhxfbLrlexr2VfL72pnwx7e3AKMzUyXTrjPSs9u/HuwVz+e68PKvN08x8XOj9m&#10;L9ov8SwtfLr+OfaL9jL58thK/deybze/r/70Xn25rvkrf2Pqt+xW/vb2bvz5oEaEI5IO+QiVjjbB&#10;MGDeYJtIskkDyGzJdSlkKUWoBKiFaSRp5en0cXb0QQypjJVMvcyLrLRs6uwEjmLOAa5tHiXecL5r&#10;/B8FxYR8hWtEFsXEDxDFb0msS2lIH5N5KEcub6qQozisjFOxUM052KeO0dDQjNSq0X6lS66nou9h&#10;kGFYZ9RvvGCKOMRkJmQua6FiqWIla81vQ2Xzw/alXZd9lUOmY5CT9WFFZzbn7SMzLr2u1W7p7p4e&#10;mnh2/KrnsFedd5qPi68igYYw73fXvzAgKFAviDXoU/DdkJxQJyIvcSGsMTwqQiXid2RnVFK0Zgwq&#10;5lHsyTiLeFz8WEJh4mH4ZF0+2nOsPDklJSjVKc0gXe44zwmKE6sZM5kDWbezL5w8kUM8deS0aa5G&#10;nvwZiXzhs7wF7IVMRbTnyIpRxZsl30sXz0+VTZQPXxi6OFbxtnKxaq0aeZmqhqWW/4pU3cGr+vXm&#10;1xwbvBojr2ffqGnqvTl5a6UZaqFp5WmTvaPffrgjpDP9bklX7b367qqe073h920eyDykfbjy6Bl8&#10;NpX3pw34P7EcVHrKM0Q+tDY8O/Jk9MazwrGEcfyEyXO5Fxwv0S+XXj17fedN5eTJt/FTIdP+M4Gz&#10;4e8S5tLf534omb+00PixbbFn6cmnV5/XlpVXqr5p/yD/+X1t/tfIZsWW43782aGTCGFEPzIQxYbq&#10;Rydj1DFr2A6S46SOZLLkVOTzFI8pm6jKqE/SpNDG0kXiYuhjGBIY05lOMZ9naWDtZXvO/pmTkouf&#10;W5vHjTeFr5L/vsCCEJWwtIitaJxY+YFe8QVJWilFaSeZONkyubvykwpbSmzKyipWqoSDiWq56pUa&#10;1zXbte5r9+kM6PbrPdS/a9BkWGGUaRxkYmLKbfr90AOzQnOChbIl1nLc6pJ1mI2mLYXthF2VfYiD&#10;qiPGccip+LCXs4TzzyOdLumuZm44twn3Yvic4MJPeV7wcvPm8n7rc8HXjcBFmPQ77+8YgAsYDMwI&#10;0guGgu+EhIcKhT4nnghTDPsQXhChG/E18kKUWdRGdG2MXSwitiHucDw6vjHhcCI6sTHJ5Sj90eFj&#10;BcleKUqpVKlzaR3p+cf9T2hlMGV8yryXlZ/tfVIxhyxn6lTL6bxcYp71Gfl8lvyts+8K+gobis6c&#10;iyx2LFEpZYVvy7GyW+UlF05eTK9IrUyrOn7peHXa5YSawFqHK3p1qlfV6k2uuTfENxZdv3njSdPc&#10;zY3btM2CLQdbLdt87iS2n+240tl+92FX373H3fd77vV23G950PSw/tHlx+V95/rzBrKfpA+mPE0b&#10;yh2uGXk8ujLGMW40Efm84sXgy/XX/G+sJ0+9nZomzDK/+/EBvZC41LNyZo1/J/57v8PtFIwCANV6&#10;8II4CoAl3FJjCYBAPgAUrQBYUAJgowwQ/mkAQbsIoFLhv/cHBCeepIAGzjj5gCRQgzPww3DmnAjy&#10;QDW4A4bBApwvskJykDnkDx2HLkE90AwCgeBD6MGZXhaiAfEM8QvO5wyRochiZC/yC7wGDVARqErU&#10;KBqJloMzsmL0IAaJUcaEYGowM1h2rAM2HztCQktiSXKGZIyUhdSVtJr0M5kSWQrZEDkneRB5FwU9&#10;hR/FPUo2yijKMSoFqnNU29Q+1CM0WjRNtKK01XRCdA04VdwAvSv9d4aTjKKM/UwhzEzMPSyhrLys&#10;42wn2Q05MBwPODO5LLnZuT/x9PJW8mXxxwoECnoKuQq7iLiJeokFHogRz5Aok2yTmpD+KPNZ9p3c&#10;M/kehduK15SuKNeqXFFtPNii1qs+qjGnua5NrSOiq6/no59lcN3wlTHWRMbU/hDRLMX8lEWZZbPV&#10;KxtSW3W7KPi+++okdzja+Z4LpauzW637Ep7DU8PL3jvQ54TvDcInf8WAjMC3wQohp0M/w/fbjUiG&#10;qPDovlimOJf4moTtJN+j08nuKW/THNPHTjhmbGbN5+Tkns9nLTAuCikuKm0pG7wwXfHzEtVlkVqT&#10;uuj6tkbOGxW3xJrLWrfbnTvv3OPuyby//si3b/SJ3NOs4dlnh8YHX7i9Wp8snFaaffs+dX5jkXdp&#10;63PVMv9K+TeW7xU/1Vc/rBdtaG9ObhF3zw8IoAE5wAEOIAIUgT6wBwQQD3LBZdAJxsEXiAwSgLQh&#10;VygRKoM6oSk49oIIY0QIogDRiXiPpEGqIL2Quci7yE8odtQhOEO/jnqHZkGbodPQHXD2LYUJgOP+&#10;HiuA9cbWYBdJJEkiSDpIMaQWpOdJP5KpkGWRvSWXI88if0ehQXGe4jelG+V9KnGqQmo0dST1Ig2e&#10;ZorWg/YjXQyOGneF3oB+niGLUZrxJVM6sxzze5YSVhs2GrYR9iIOD05JLsA1xl3Pk8Hrw2fMLy3A&#10;JkgiuCH0Xfi7yKYY5QE+cXUJN8kMqVbpj7LschbyWQoDSrTK9irnVEfVIHVBDX1Nb60T2vU6Y3oI&#10;fRkDb8PzRhMmjKZ2hwrMRi2oLA2skqzbbFbtFOyjHTqc0IctnMuPfHU1dqty/423hM+pjz6yvgmE&#10;fn+OgNDAB8EcIZGho2Fy4YURm1Gu0Z2xzHFB8Q8S+ZIyj64l+6W8SbNI7zmhmFGfxZtdnMN0qjxX&#10;Je9TfktBYVFycWipa5nxBbkKriqqS9uXv9a+r3te/6ih/Xpr071bT5vftC7eWe8k6+LuVul1eBDz&#10;qKSvbWBo8NXQ85GBZ+3jV5+ff5n7+vhk0lTMTNS76Pdx89Efjywxfqr+wrRMWKn8OvZt9QfTT9lV&#10;i7Ww9XO/nmxif1tuVe3HHwMoARO8+6WBNrABviAB5IN68BDMgG2IAzoIHYFjfxF6AL9l0iFUEHjE&#10;SUQLYg6JQ2ohichK5DiKFKUO7/irqDk0F/owugg9jmHE2GOKMZNYPqwftgm7RWJMUkQyT6pCepJ0&#10;Fo55PtkyuTl5IwWOIoZihtKMsoNKiuoSNRd1KQ0nTRWtNG0vnSsOAcfbngHLcIcxnEmKaZn5JksC&#10;qxEbM9sSey/HBc4kLjy3KY8yrygfDz+XAI+giJCCsJGIq2iMWOGBNvEZSTopY+l0mR45tLylQr0S&#10;TjlJZeUgQW1eI0Dzp3a6Lrtem4GrEblxuynBDG2eZQmsgq3f2JrZdcN3UsthZecuFzPXafdoPLVn&#10;pbecTxfBxG8iAB+4EnwslIHYEH4oYjnqXIxxHBTfkohP2jqWk8KcWpEufrwjwyZzLftaTtBp0dzR&#10;M3753woiCn+ciyreLE0voy+vvqhaMVoVWE12uabW8MrC1exrcg3vrl9sCril28zbimpbaB/u7Oiq&#10;767oLX6Q/yi379TAqcGsoYQRl2dSYz8mbrwIfCXy+v3kpSnvGdHZlbn2D2kLuh9Xlk58+vrFaDl7&#10;pfnrm29L39d/zP58vJq3dnDt/Xrq+vqvoF+zGw4bdzfpNwmbnb/pfxN+d26RbFlsFW293RbaDt5u&#10;3ol/mLeszO71AVFoA4Ce3N7+JggANg+A37nb2xsV29u/K+Fk4zUAXQF7/+3s3jU0AFxA76DHHLNH&#10;//0fy38BWQHl2EhepN8AAAGd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kzMDwvZXhpZjpQaXhlbFhEaW1lbnNpb24+CiAgICAgICAgIDxleGlmOlBp&#10;eGVsWURpbWVuc2lvbj42MTA8L2V4aWY6UGl4ZWxZRGltZW5zaW9uPgogICAgICA8L3JkZjpEZXNj&#10;cmlwdGlvbj4KICAgPC9yZGY6UkRGPgo8L3g6eG1wbWV0YT4KXkM0VAAAQABJREFUeAHsvQ9wVFWa&#10;9/9NOt1JJ+mYkJBA/oANCURAA8YxKlF4+ePAGgYcBuOIy+yr5Zbv/vbd3+w7W1M1VVM15VtbZdVU&#10;ackO7y6rP5l3GP+h4wAzOMYRXJgBNWKUKDAIwYb87/yhO+kknXTSye855/btvrf73k4nBIXxuUr6&#10;3tvnz3M+5znPOc85595O+s///M8JOhB9GN3ThxlHv7sZ7Z5hZBeXIXPgS7SPz8WiwkwKFoT7wgX0&#10;O4qRP9qKjok5WDwvG0nim0E3LrT0o7isDPZhcT6AnBwrPH1JyLEPo28iC1ljHvjSi1E2JxMDnRcM&#10;0xXfaQ99OMpngNJu7UNh0Sy0t/Vog8rz9LwSFNkHwrKkB7pw/nIfikguh0UEGaMyNKEvowiL5qbg&#10;0heXkZyTg1FPH+yzMtB/ZRSzcoArHgsWlJfApsshiN7mi+geGofFlobksWGMJuWgrKwAw+4LaOnL&#10;QtmiAohsxv09lK+xfPPyMvSpathlysgk//lWOIpLMSczhRIbwEW6thcvQGrPJXQPj2viJyOZaiB3&#10;/kLk2pMj98f96Lx0Gd4A3bJlw3nzHKQmB9F5/gLGC0tRKNKlQ883Ur8Lbxoi+X0oXrQQmSJZkkGR&#10;aQGsZjLMm4MrzW06uS+c78AcyT42bylA6M/EyBV84epC1twFKLwJaD//JfrthSgvyYCbZB6bW4oi&#10;hyJzX8s5Y91bOBcdFwW3MuJGIMMyl2J2Um9YJxTGg8S0BRnEOM/SB9flbtJuIG1WEebnO6ROR+SL&#10;cJH6OT6ILylualFEJn/XRVz2ZmJBEfAl6X6YWyQRzVkQXRcv4IrFgfRRH0YcRdQmHHF1RtFpfbpj&#10;/t4YuccHO6mcQFn5HAxMyimiX5F6iojpp3q+3DMMJKcji1R2wDeE8WQrsvIKUTjLHglIZ4Na/Q/6&#10;cPFCG0aTSXHGFV1NpvOktFwsJHvhMWlDlEhUHak6Z1afGh7x8ixOR1dMW9CJH3Mh2kWrNwMLywth&#10;jfk2SpfDekZto+tLdCfnY/HNs3Q6pNhHTyilZOQ7yzArVVrOsE2NZxcLk9xoIZtUXHoz6cwVaptd&#10;ZJ9D9afKF0cvy0ozSGf1NsWozoWNN7NxwjRFjgn4ulrQdmWIblkwe76T7E9SjH0JCn1sI31cNEfa&#10;RXlN+rlwfjIuTtW+kI1L7bto2m/odDAiaOhMqTNvWj7K5s3CMOl2S8845i9agPHuaNtt3mcUJnca&#10;558Pvc3W9JXRfZqiC/H7R5WTaMf6dhGle9pyhvqJNLKhRTcpPZfWvmvTnDCwHYO6PpmaLrXH89Sn&#10;F5UtwCDZK7XfGOlrh6ujn+yCDWkpQQwHkqnfp37CMoq2cxcxMns+ii3d+LLTQu2nKKb9aMcK36T+&#10;zsheCwugHuN+oXeaPjf0hVkbEroRPe6QYzRdfzmO3ktNpmMG8/ZkN2jLevs86L5IY55MLFyQDldT&#10;G3Kdi5ErbVq4ROZ5xxkrpIfGj+E+NI5dU/pbZdwpdElrA5LMxmCz8jB6pQdm7USVXvnU9P3RbVza&#10;fXV8ExXLtC+L9LnKmK4Uc1P9cF1sQ4BGcmlpKRgeDoRtu7Y8evsr8rt+bJq+9JGrcT/ZkMtUP4vI&#10;l5DjSPOxU6SPiu3v5Tg4lKxZO4nXd/l1tk1Tp1H+RjTveON4rZ8hdY/yaFN9pfCYoBR2T5PxeJXG&#10;xda+Zri6LCgqtKCtfRjzF9+M1OHEfYdoebVjXp3vUDgH/vZOkzFZLmne1R1JSVpLpqQl7qVoHU71&#10;fDw0KBTX6j31UyuGfRYNorqbMTY2Sv+CGBsfw+joKAWh8+AYgmNjmKB8xwYH6X6GHHBN0D0RVoRL&#10;tabDNtaN7m4/0vOdmJU5hO4v3RBu2ezZNhnGLF0ln4g0Mhzlq94P+AcpnxRMBIfpcxyFpaqDGYkz&#10;OiRkGUcwOIpAQCmDOB8VY+IJP7wjY7DlJGOU0slKJ6enuxuwzkJJziyM9zShS1zmFCOJyiJKrR4T&#10;/m509AeQO4+cF7sFw91fkvOhsJFyEgMhp8gmOBJHPslSTZXC0rUqryKjwnhMpkeTCROULp2nUpks&#10;KeNUH5koJedXb5gEI+FKqUcKcksWInvoCjlG3bjUYceC/FRZd2OjQk5lkiKoq98JYqbkpXDzwz8s&#10;6pPSnAhiXNbxOA0+TGSYGES3DBNKn+SW6QuO48GYvFVJ5WdyJnVinXC3nMcVGqgCqZhTmCZ5irKP&#10;C7lCMpvrnsLNT3U+KkCGZaa4SYp+jql6EBzBCKVrpX8TqVm4eaEDA6TzbV2X0Z2xCDk2bcOK6L3U&#10;wwlKn+IlDY9gNE3h6PePUB2m0v0k+qT6FDLoK0hX3IysVHS5PaDhHGbPoXjEKK7OSJ2OSjclVu4s&#10;kov+l+lNxkmrX5F6iogZTE5FZqYVwsZMTAQQEAmn2GBNSZLpR0KSLRB6RN9L/ZcqO4aU/JsxPydV&#10;Gwxj/W7TNkSRKQ2l3cp2ELI15vWp4REnzyA1i9i2QA0/zpFM5RwbuwK3dxYKMiIVKWo7ieyRsIHh&#10;diT1XLE5aTT+H+v3Sw46DRLh6V9u8Xwk91xGu6sN6QtFG9brlpldtOXnIaW7BZfOnZZSJ6fNgsM2&#10;oa+HuHoZa1OM6jyejVOmFCLQ0nLmYmH2MDpcl+lfJzLK8vRcKKjkFBjGENVtGl1PjAaIA9negGgn&#10;U7QvxGpQZ68M2Kk6GBEzfJY1Ox09be34y+l2ec8xex5SyB4MaXWXvgnG6TOCw5RnuD+M2EsyqUpZ&#10;w3ZqQvaVo9IWaXsRyiCB/lFyC7VjAkX/q+0iSvfCpVNOkinswABNkKYr2jdOyi/6bGlfZDqKbbAY&#10;2A6b4KDpa4f7+ynfJDKjZJtEXNlvBNDZcgXILsLCAjFp7MfFL9rpO2HjAUeWBZ6OVlxOHkHSTSUi&#10;M10fKqT8xvZ3Bsy1/UxwRLSNETlm0fYdpm1I2kuqM6obaXelCtA4gK61/WW8MUO89hSpc6WPU3RS&#10;1UOa3850YKy7C5ebUxAYT4c9WcghhQj/Mc073lhB6qnWtk/W30ZkUu2n0LFx0zHYCFq7zNtJWPgQ&#10;T3XMG27jkrfscKhdEH+h41HGMXEdH0Oft41sUCpuXlQM4cd3X/hC9rVivKPrV/WCyavrxqYZyCZu&#10;BQPCdhEjdTwUr4+isELHDPv70NhPpmnSTuL1XapeiHZCUoX9GOVapKoc0bwnH5NF6n9UlFPtG8Jj&#10;gkl8pcybYGlvoTak+BwpNHYMmOqtYrtVWcVntLzCV1DaqWiLio5K34HGQMJHMxqTCV3Veg7a9M3O&#10;VcdTfKrnYrFBHOq18C3l0pHqZAoHVPwT19H/RERxb2ywlwaItLKWk47RgW74SWi7GLRT6xsbF59K&#10;BYpCiYaXRDM3Y8Pd6LySjln2ceqcuikcQRVhxy3IoAWTfl8SHDRLLoYgWWSkroxlItWiGCuzdI0U&#10;I0Dy9DnykUKrR21t1DlmFMBqsdKKZA+av2xFSVEuDSgGcaVvAnkF2bAkpZDT5EdXF62cZqciiZzi&#10;1uZuzKNVJ39PqyybWFwTeVnT0zF25QoyczOoXOPIuMmKHnKgb7KnhMosCCnHRJAcMCr/+FgAI0Mj&#10;6OzxY4xmhQOUjiwP3RfnEr5FrJiayKcmGP5MpnT96OntJweXVjiJldK5BChdSo2YCuUapUFcss1K&#10;jboHlzusmJtjR8B3BUOWbOQ5lBlwNclAXxe85LDOooIKZ2skINKiASA1FK+7m+rDQUGpDql+A32d&#10;8GTRyg+tSvYMj8GSSkbckkryj6GNVjiT5s6CZaRPcrPFkyFdOBKKnKrcaicpHNHovFOtmnmYiWGq&#10;vwCSMhxIS5qAJS2DZlME13GlY6V8ZZokdZLFRPdEiSj/QQ8xsWbQ7KhS10Lm0SQhWwC+vkFiGMSV&#10;DpqBpImI9JRRdFEZk3PykGaxSPkDZOhGkzSyicEZpSs7HKpfMhnITBlDNw1qM21zYA140eoJICXX&#10;TlXlCzEQ7YCCmhxJaZmkl30YTaHyhtoEFdpUZ6jwUekGacDXFSs36QqJSsGpjZpxonZtXk8RgZPT&#10;bsIs4T3IgwbdXtoNkZaFDJqIkI6++hV9Kvov6ktMxFiQbh1DV/sluJOKcVPqBPp7+2DLzUd6nDaU&#10;QvNyunZgpRm1uPUpdE3lbJ6nddCoLVho9b4JPYFMzFtYSDqnKYw4Tc9CGu3g6KHVhPG5c6kMQF9n&#10;C61iF2BRUaaiyx2dyCqZTYOHSPtMsor22U0rRimYQ+1ztF/oYg5ykpV6SbGSbZydC7fLjctdGTT5&#10;RXZGo1tmdnHE58cAhbM7HLBQ/2LPSqOOhcquEzuOXo4kVufxbJy0a2p+YwPo6A5gVn4WUixkFyl9&#10;aQej7IuVHKgxCtt7ZYBWgGk3SvMVspnZCFoyp25fyMaZ8RF6MCacroAP/YOZsFJ/Z0sj26/Kiwn0&#10;9XpJlhQ4KJ0JmmRJJ5Mp9Uf0cTrbbd5nBEzsJZkYaaMH+vrItqZh2NNFq1BjcIgJT5JNf0zePyoD&#10;WUU+XX82iyatBGNV9yyREoopklRqd300YeG2FSKL7Fw37Wwaz1DaZSTNYfQa2I5kGkgFBq/Qjqck&#10;JBPHDjdN+tqp3xV6Fs4zSw6Sx8nOjAT86Kc2MUzxhmgVx0aTdykZmRjvcoOsLPIzYvtQhUNUO/9G&#10;9HdJGOrpibXX2n5G9rkBNF9qQwn1uSljNKbx0SSaw7gNGepuqK8a1/SX8cYM5u3JotS5ZqyQqh1X&#10;zUqnAacdWTTBe6WfJvZzZwtljbJHYtHcZLwSZ6yQItoy2TpZPtmHmtu1JMo/PNYjmUaFDRjuQ6/P&#10;gZusZv3pTXHbib6tavr+ETHwNxvf6GNRySlsYmM6MQYbG7NgZIQmtod60EUOma1/AKM2GptetzZt&#10;JH7/GcKh2JzE6lKsk5n292IcrB4m7STvpknG58I3kbZYU6dRtlkZxyQ2jhf6LvRB9Hs2kl3XluQ4&#10;TNEV03GYkGecdpjRGKtjYBy5mcoiXbxxYGRKXIERox9k/6N1VPoONPlrNiYjMz2lQ3U0VSdU/RQ+&#10;pnBGtQ6pXBFVnU/VEQ2SUmvPtU7piNcLL22z8oZ2k6bTbLd9YoS2CQxjhFYRh4ZEhzdO13TPQjP+&#10;jpuQnUaDkUvn0SGKkWzHnOJMBIaGaIsBdYk04Bqlzj5pZAhi85aNVhDH/GSU6HsaJ5umq+RDAULH&#10;EK00jQzS1tRzvfJOcmo2irKtID8QeXkOcky70HSuS/nOdhPSqDJp/Io04fi2uWC10ZYxMlCtHS34&#10;i5IEsvKLacWWyiQEEeuKlFYaOSRDQzRgsJEzQY5IyjjN4gvBdUcKaGiJ1gt/QSvdT01PJdm60HEl&#10;E+nUEY+MWTFMkVQXJp58umRJhgySt0cMjOmLnKJCGtgRZz/JmETyEX9hpKwBmi2l1btZ6UPo6LhE&#10;gxEllcw8K9LJmdEefp8Xbo8bbnGT6qGAlH2IoNlo9DXS3Y7zfXTbMRc3Z2dgYqQLri/oRuiwjlC+&#10;wzTBILm5cbFPpiK/HSF9CNhNZEimCY0ouYdpdsfvJyYEJTpvZ752VWqUhoo0S0lbZobIIUSwF+42&#10;O4oXzJFlH1dZCCmsZro3hjSHFb09LThHIJMtyTQzPC5nmPzk6I5Qudq//ALKeogVswoLaELfhz5P&#10;D3w0SBCHxZ5Dg9jouh/HiND7FHFfGfil0vYeW2sbvjxHqwN0WNNp5cw+IdvHCOmPKLN2jCEDRf1J&#10;I8XzW2mbEOmMOlQ105kU4qpLl1YojeT2+6mclJhf6KEZJypLvHqKEjN0OUH6LXSS2nNMu6AmRJ3p&#10;iKjrkP7bcmYjzd+BNuJNOzPpsGJ2Ku2esJm3ody0qHZAW9HTTeqTSqnnQTmY5WkdMGoLQxik9iBY&#10;DZHM49rxvJSXFn3m5mKEJhs6yBlVmpoV2QUTsh1Z7VaM9NC2o+YkLMxPIlmU9jlq0D7TZ1lpy5XQ&#10;P9KLQaEXVnpcYQLtrZeRQQ7DCLXr4RTFxprZWz85cROjI2SfR2Ah29rb24N2xxw482nPtOYw08uh&#10;hOs8Xv1EIE3QxNSVHpq46lFqNzNvFtn+WPvizLdJm+mmfkJYEZstmVZ8SE+GaZJsqvaFbJwZH9ku&#10;bZmkiJ0hWyZ2C8wW1j18BGmLwMgIbYWn5SaxEt3b1U4Le05D223WZ0yQDhvaSz/IzpB97riEvpBd&#10;tt80B1m0XVX2K2EplJPJ+sdxbTumKNr+TKd7Bfr6t9GEmnWwjdrd+VC7o5ZH/bXgE05z0Njm+UlH&#10;RgYGwv0pbFkonmWL0fdiapOtHS6coXIm26iPJ/3t7LwCWx7NPhNZG9mJPtCkdLiPjSr8N7G/y8xD&#10;Bm0Vjd/PJIXGNG40qX0u1UFaRo5xGyK7NRIz7qC+ivRQ118mm/TXk7Sn2P46VaeHYqtlCrXnkYER&#10;ZNHkpLCjMYdZ3nHGCkKfdH0dJWpq12iwqW0bmTRRahlpRzM9D+Ck9m/Wn8ZrJ/oyEE/VPg+Tc0ls&#10;teMy7fhGHy+qL4szppugSfeJLhrHnhVjCSvsqUF67KEHA+l51L6uV5s2Mmn/KXiMi/F71HjItC5p&#10;QG42fhvSDabitxPj8Tn1vwZ+jDqeU+vOH9OezP0Mi/CNqGxiTCTGt7q+icaboj9IoTCjdrPxquIr&#10;JYuxBC0CpozS2Co0EDTTW+Hb6I5o/VhAuxSidFQdmzhMx2TRiepyiLlQHU/xaaGxuup8inPVpxTf&#10;iftJ//Ef/zEhHE/1n/CSFU+ZVizIc1WdUhFRXMtjgu6PT1ACFrkdL0YCoxsiPs3QJydPrTBGSRnd&#10;E/KJQlEJTfKhVV4hACmqCKY9wnHlTVFOkVZsOG2cRM4nBC81HZJrgjKOylqTjLl8mkDyVEk3stQd&#10;/b3uOsQjibib5m3GTNynxKRCKTkTG1Eko7RC3IRS6QSgi0RkMIpD9yJ5qwHI0aHBV1KqHdS3YYxW&#10;wVvp+cT8eSVIp2vDY5LyJWsUYnz4Cpo7B5FfUgw7rbiSwurKM0G6T9oBbRzDPKNuijoT9T/VeDIZ&#10;kt9Yd6agM4nIbcYpqizX4tKMa7w2FNMOhPwkXKKMDfM0YiD4U51r1MQQwQSt5o8L3YjSGaH/pElS&#10;l2Miyvxmxt7ItGnLzZA/CDtNfol2KLaR95AzN69kVnjiSyvDVeklJRSvfiL5mOipKDsF0rZxXXqR&#10;BEROil2OZivCSIZmdkmXiOYilJ5qn7XfkAM8PCEGemJybwQdlztoq1IJZqdr3VVNBFW2mLREHlFy&#10;0SCn5bIb6QUlyE2jCTBpS7RpXf25rj+Lp3uUlTnviBzR7cTf24Lu8TzMm50myxfTp2vzDNWNEob0&#10;QHTBoiERVzdxHcuZS8+ppkYyMzhTZPxm9XfRzA2w0C1Vh/VsEqlT4/RCd0N1ZtzPm8QUcegrXVum&#10;e7Ku6b7f0wa3Lw3z5k3ynNl08jYQSTAw6m91bUPwE1182LCb2ClK/6qZGsiovZW4jofqPGQHY8pj&#10;Mnad+DptGtVpIv2nlof23Kwupd2ngJH608bSnifQToSMpAcxY1dtMgmdm+tQQtFFoFAbiLGrpgkk&#10;mqfKITHfJjEbZCqUMg4ipmI8pDqiVtoJlpKSIv+Je+q/FO3Kp1iODtDWTPWfuBaOqHBMhcKrjqg4&#10;54MJfC0EaADT2d6j36tudWC43ytX2K9WpvFhLwYH/eijrXP0bg0+mMANRWBsiHYI0DZL7WHPTkc/&#10;7WThIxECtD28sx0+3cMwFswa9ikvdEskiXhhaBeFT7wzwdtHuypuTAMz3NcPHz2u4bWKlc2pH+Mj&#10;XnT0DFJEG2bfRO9i8NIyMR9/nQTEhAP112IfVkbuXLZDX0sts037WrB/QzNVJ5/khDw5osLxFA6n&#10;cEJtNpv8p/qQcuJKhFEdUeFsCgdULM+KrRPiU3VIxXfqyug3lC0X+zoikGpPJd2kSRKa/bPQy2Js&#10;1iBtP1XfNHqVgtIzTkm0zXmozwP9cP4q0+XoTOArIZBMK3m0hYeeHxKz0ClyS6QP9GgyH4kSELst&#10;aBJWvFSC9u0jNdWG4RmzB2SzqOMdHexD1HxBotJ97eGC9BxRMr1ExjPdAtAzT8nJKfRsbgoGvR56&#10;TpSPv14CYskxmR59SqUnh0jnec7h66lqtmlfD/dvcK7qSqhwRFUHNC2N3lkRWsgUTmjYWRU31VVP&#10;4XgKJ/Rf/uVfvsH4uOhMgAkwASbABJgAE2ACTIAJMAEmMFMEnnnmGbllX92WK5zRZOGIilVRdVuu&#10;WAnlgwkwASbABJgAE2ACTIAJMAEmwASYwEwQEC9rEoueYqet8D2FDxp2RLXO6ExkxmkwASbABJgA&#10;E2ACTIAJMAEmwASYABMQi57axz3DjqjYmqv+E54qH0yACTABJsAEmAATYAJMgAkwASbABGaCgNh1&#10;qzqiwu8MO6Lq9lzxpfjHBxNgAkyACTABJsAEmAATYAJMgAkwgZkgoPqZ6rZc6YiKhMWJ+k94qHww&#10;ASbABJgAE2ACTIAJMAEmwASYABO4WgLCz1RXQVWfU6QpnxEVN4R3qv672sw4PhNgAkyACTABJsAE&#10;mAATYAJMgAkwAUFA9TNjVkQZDxNgAkyACTABJsAEmAATYAJMgAkwga+KQLI2I7EyygcTYAJMgAkw&#10;ASbABJgAE2ACTIAJMIGZJBDta+oc0ZnMiNNiAkyACTABJsAEmAATYAJMgAkwASZgRIAdUSMqfI8J&#10;MAEmwASYABNgAkyACTABJsAErhkBdkSvGVpOmAkwASbABJgAE2ACTIAJMAEmwASMCLAjakSF7zEB&#10;JsAEmAATYAJMgAkwASbABJjANSPAjug1Q8sJMwEmwASuBYFhfP6nE2gbTjRtH+r3/xK/3P8x4kXx&#10;uU7gl8//EvWJJ5yoANMOdz3KNO3CJBwxiM6mz/Hxp2fhjflZ72G4Pv8Un55tw2jC6VHA4S58/vHH&#10;ONvsnUosw7C+zibUv/cu3n77bfnvT/Wfo2soRlDDuHyTCTABJsAEmICWQIr2gs+ZABNgAkzg+iYQ&#10;9F7AB+fOYG5OOYpuzZ1c2GEPvuwexah9BONxQntamsm5GcVIMF4o8wSCoz64Gj+Dv7gSt85JMw84&#10;hW+uVibzrIIQDtVnF4OoXLkEVyPtzJd7FOf//AHOjdqRe8sSZFs0pRjuwPEPTsJvLcfiJUWwar6K&#10;dzrcdRoffNIE5ABl8+6Q8aYutw8fv30An7T49Vm1tOBc42ms3/F9OK8GpD5VvmICTIAJMIFvAAFe&#10;Ef0GVDIXkQkwgb8eAs2fnZaF6Th9Lu4KZ7jEFgvkjCP9iWfwLZarm5fs/OAA3vvkDDyBcM5XfXK1&#10;MpkKMNqGA787hjNfekyDJPrFtSh3qnToUqD1QaU8VJfyqzRL3LqMlj0tx4kShwMlzvxwvKnJPYz6&#10;N14NO6ElFdXY8tBD2PLAGiydawesBchjJzQaO18zASbABJjAJASubuQxSeL8NRNgAkyACcwggWAn&#10;Tp3zKQn6zuOC9y7cqlsyU74KDveiubUHgaANmZkDJg5rEL1tzegZCMCWeRP8Q/E27kbKMNzbidae&#10;PsBmR1ZePvIdaQgOe3FlROlORvq64O1NQwC0opfrwLivFx5/EPacXDisEddqyNuFgaASJnI3MZmC&#10;Q1S+dlE+EiMzD8VFueHVwVGRX8CO/Nx0eNtccFP5YMkkJ6wI6TKjILxdJL88htDb64U1SNJq5DMq&#10;Y4RA5CxeuSNlGkanqxV9QliLHYXz5xGHSBpXdzaK3i4PbLn5cIx70fSlG0FyXzPzClFE5ReHwiMH&#10;d2/cCEuaQzq3ickdkczX9D4apc9uxbe+832sUFe8s7ORX1SKO0eDYf4ilq+3C35inp+djLamy1TP&#10;QqZikknxVoe9pEPuPpIVxL0Q8/Id4cykvJPoi6JTQGaWHQNd7VK/LPYcFM/Lv6rV7bAQfMIEmAAT&#10;YAJfCQF2RL8SzJwJE2ACTODqCfjo2cHucDKjOH2mE7euLArfESfephN4/b0zunsxF0EvTvz2dZyZ&#10;4oJg84k3UBcVKafiO6gafBsfuJSnFl0f1MElM3Ti0b9fj55P/4C6c36Urn8Ua5yKc4TRZhx8vQ4+&#10;2mL66H+/D/JugjK1ffo23jrZoi+SdS7WP/g3cJJT3hHKz5Fjh8+j3UY6Fw/s2IQiNOP1tz5Q4vtd&#10;eOvNkLQk33qSz6yM26rm6POkq7b395uWW5RptPcsDrx5HHrMdty+YQvumBdxvmISTvTGcCv+cOBd&#10;+O0O2P0+aEs7+/YH8OAdReg4+SbqaFeuOKyl6/Hf1zgnlVsJrf4dxtmTSgKOpWsjTqj6tUhXM8FA&#10;D6Ti098doK3FDto+PowOj6IX9vIH8Lf35ePsewdwvCmKyNzbsWXTHRBE1PqLpy+qTmlECJ3OxpqH&#10;voNSg8mZ2LB8hwkwASbABL5uAvF2an3dsnH+TIAJMAEmECZADsEnwmlyoPo7a8TjfvCd+Qy94e/J&#10;8en6NOyE5jhvx4YH1qOiRISkY0z5oFDkKKhOaA5uX7UB66srkDPZKh05jydCTqjzW2uwfs23pAzz&#10;5udi3r3fQTnt0BTH3KV303ersGp9BVLp2mJRVsFSIkuEMpycBQ1vMU1MJl/TeyEn1IrSb1VTPtUo&#10;nU2Cj3bg3f3HINaK1fyEE+q8vRob1ldD7B4lFwfvN3YCaU5sXVMuZQA5sHevWY9Vq1bh1gKSNk4Z&#10;lQj6v/HKjWAXDoWcUHvJ7Xhgy3dwd/lsSsCPT+oOwZXYArQ+w+grdauucEIdTlSv34DqpXNlqO5P&#10;3kcb+YBFd23B0pAKpIUqIa7c0XnQk8WK6pADfdu8mG+Nbihbi33khKagYtUa3L10KarJKe769FDI&#10;CXWgYs0D+M6GuyGJdHyCA39qlkmp9RdPX9QwsM7G7Ws2YAPpolAD0DTNeyE9MJKL7zEBJsAEmMD1&#10;RYBXRK+v+mBpmAATYAKGBIK9F9AoPC3HPJTNcWKInAuPh14UQ2+5XVkknL0gzp04KePmLN2AbSsV&#10;p2HeHBu+fPEt+ELWPth7GiflsmoONuzYhnnST5wHu6cZv4ta7TQUhG4WlZbCSctXztIVoSC5WLQo&#10;h15a48Gsm8vhLJrMq9WnnJhMPpz8s7Iy960tO7AiX/FsnaULkPrqXpzxNaGp617kh5J2rvo+1i9W&#10;Vh3n2jz45VtnMHClj76dg1znQnKiz8GTNgvlpc7ItlJl8U6mEFtGvczyympe7t6z9crqdU4Ftm28&#10;Q24ZLcp/EJa+X+J4B734h5xip8Eqq0Euk9+yOvHQ99cjW4R0zoWn+ZfEYxgD5OxaHPm4a1UFzhxo&#10;jKQTR+5IoNDZcA+a5W7wFNh11Upvb373bTQNpNAzyGMYyyzFxvW36rbGVjywDVVCNxeXknp24W1F&#10;8bD0gQeV+7Q+/eBDwC9f/wD+cw1ouzsxR1eVsXztRlpZFgo8D/No6/XvXzyAjlF6CVXbPaE2oYbk&#10;TybABJgAE7geCfCK6PVYKywTE2ACTCCKQPMZ5SVFc5eVk+NkQenSEhni/GdfKiGD3bgkHUwH7qjU&#10;DOjHg8rLikLp9Ta3yjN7eVXICQ1FD31v+mEtotVVxRM5/urz+P17n+p+tiMYWnENBjXenGli+i8S&#10;kone/usOJX3qnVfw6q9/jV+Lf6/ux/nQY7OewUje6RqvyZpTQE+s0oJnjxtDImtioh6RM7ozSRnV&#10;ONpPs3IP9ytLnqUr9G/lXVCxUEYfG5nBtzqlpWscQCsKC4QD7oe7R5YWo6Ph5fCw6GZyhwOoJ1Z6&#10;zlie00yGblXbgqGebnR3d6Cjmz47+6PeykzPbObLWQ4lpfFhyB+PsZfiNjlxEsogeyEWyfmCYfnM&#10;r5ptYp/jkWCWfFSUKxMPwWm++TmSGJ8xASbABJjAV0GAHdGvgjLnwQSYABO4GgKalxTl30QOgI8c&#10;jMxZMsXRljNyCyZ5UUiTfmI2cjTj/+hsh4cG5K3snIzorya5tmDJxlpUlytbPzuaTuLASy+ivllx&#10;diaJHPfrhGSypoUcItpdm5lN/zLpRUz0Ly0N2bNnY/bsUpTmic3AyhHUukXkTEkktN8zfqc3c2W0&#10;poaWoGn7rPawWCIyau8ndq5PyyyOLZy3WYgp3LfQC4mkf+dBR5d2P7EVVQ89jh0PrZJOvpjt0LG1&#10;FyJXu4KaHKqDsei3ASeHJ0oSK5257Ba13OZB+BsmwASYABO4jgiEesrrSCIWhQkwASbABHQEtC8p&#10;aqx7HZpNlhTOg8++9KJowSC8ckHQCw/5C9kmzqglRTH73u5+ipury2fyi3QsuW8Tltzdi4/r/oBP&#10;OvxoPPYxKv72Pooau+qmTc9i0bgpyXqXIyGZRgehuNCzsfbBTeEtuNo8xHlb9A2ja1oGldLSH82a&#10;WiikeRmNkRqXezj0FuIRv1j5DL2kic4G+67IfIxjhUSQH8Pwi/rUZBrs71JefDSmc7O1kaZwPrkE&#10;SmJWODLJo/SNovH907h9m/I7pPI78YyqI1OKqH1RkqEQo/7Q25tH6I3KOiK4EvJvxeq0qhnx9MUw&#10;fbo5oE3ILBDfZwJMgAkwgeuGgGZkcN3IxIIwASbABJhAmID6kiJgdvm3sIZerFNN/1aJl8DIl98A&#10;LZ99gWF68Y4zR0Ty4cP3v5A/jSGTCAZ1LmI+/XyIOPxNH+ILb2RjalDdqym/Nf7jbXahVzgN9Izh&#10;HX+zSr7lVLgOwpmzpisbONsu9egiq+n2XxkM3+/64mzIoVJuJSRTWgGUF81240R9czgt8WxsV1sn&#10;vYJpCoe63dTfDLd2kY+SiFdGoxzMyp1XUiCDtzR8EnmhFD0n+UF9i7w/pyDLKDl5T3ERR/HRh58r&#10;W4nFXXqr8MfvnVLiZOfIF0EpF9P7ayZ3bGoWLL5nuXLb8wlee/tT+CJqA19ba2iCIDam7k5aHork&#10;/mgXTn4hN+nKr3s//wgtovKseXIlPxF9UdMlfzx8DLV9jPdbhDtsRV7O1aw6h5PkEybABJgAE7jG&#10;BHhF9BoD5uSZABNgAldDIPySInq9zp13r4DuPUALbDh9jn4GxXMWX3rvwJI7yvHJu+fgazqGF9vO&#10;onT+Tei92CTfJqt6o9Y5t9Ibbhtxjt60euz1F3HWWYqb6HdHm+gFOvGPXvy57l1696wVc53FGOtp&#10;VdJNSaU7tLZaRFt2T3bAR/LsHylFSk8bZt23DbcVkkNGv33a8sGb2N9ZirSBNrR0h9bPqAcSTmxa&#10;QjKlo/K/0Ut3fteI7sY6PP/lXJQWZWCw7TI6aLWuZNVD2Lg4O34R1G8tuSim17V2dPvw7hv7KZ0U&#10;tPXmY9u20rhlVKNrP83KvdL5LeLcRJyb8Oav+7B0US66zp5Dt3S6SnGXqaxpuO1bpTjzXhP8rg/w&#10;0vOnMHtuJgY6usM/z3J7VbmyckiOWKLrmlqZxbmp3NrnN0ORLLkr8EDFJbzVSDK0nMSrL55Cztw8&#10;pAz0oJvYy2NY4xWG4uk/6Nnl6nKcI/10HXsd+5uX0qp2O864lJ9ycd57l3zZkiUBfVHTbXp3H/pK&#10;5tOW7V64WpR0rM57sIR/vkVFxJ9MgAkwgeuaAK+IXtfVw8IxASbwTSfQ2XROIrCWLMUc7TN34i6t&#10;gpbL360YxcUWL9Kd92HrqqXKM3v+bjSda0LoZxwRfhCPtone9/BWLJ2t/N5Kt4veNtsR+V1H06co&#10;gxbMknFG0eFyKQ6IowQbalZIR9SSvwLrl4of46Af0aA0O3x+0GIsHKX3Yo3mfkv3GEpKS2QckBOr&#10;dEKJyZQ2pwqPfod+8kNw8HXI8gkn1J7jRFmesofVovx2SHiLpxQo5o8VK9atkT8dAsGpqQP+YXLp&#10;JiljTDJ0w6zc4md2BOcK8dsxlMeZRsUJtc9eii2PrgmtJhulKJitwRaqR+XVO350q06ofTbufuD7&#10;uCM/pAiW0HOXxsmEGVisoRVCdd9rXLmNEyuqehAPrb899DM/o/B0dIScUCtySDcf+N7d2l3EGn2L&#10;pCf1c42in92uMyEn1I6lq7ZifalS2sT0RU1zFN0tTWEndO7SVXh0/WL1S/5kAkyACTCB65xA0jPP&#10;PDMxNDSEgYEBeL30bJHHg+eee+46F5vFYwJMgAkwAXMCoxgaEitVyUhP1zxkGBVhdHgIo7QkmZxK&#10;b13VOClRwXSXwdFhjMhIVqQrb0fSf09pjog0yflJs0YSVeNZKS/NbV1ccZGoTMPUb8ktwVZKL9pB&#10;j0nV7EaQOI2QsMlIpZchqe8VUmWlQhiW0Si1oEm5RVi1TFNJT8mD5KMXU8m1Rgs9qxmnLo1kSuRe&#10;PLmN4ysyiec8bSRTKskUqWXjGLF3Vf0UW7qp/mIDQK0DI31pO/EG3qKfGlr6wKNYmZ+MIdLHZNID&#10;A3U0SJlvMQEmwASYwFdNYGJiAv/8z/+MnJwcZGdny5cNppP95625X3VNcH5MgAkwgWtOgByodKPh&#10;vT5jK/3sx+Sh9HEs5LDFS9pCaUZezROJO1k8NWSiMqVRB3b1h4U4xaaTqKza/M3KLcIkWiZteso5&#10;yedQVgpjv5uZO/HkNs5BkSmWmnFo47uT62cidSBW3AluXH00zp/vMgEmwASYwPVAgLfmXg+1wDIw&#10;ASbABJgAE2ACCREIBpU3TGlfVpRQRA7EBJgAE2AC1xUBXhG9rqqDhWECTIAJMAEmwATiEcgrr0Z1&#10;XgCzCvjtuPE48XdMgAkwgeudADui13sNsXxMgAkwASbABJhAmEB6vhNL8sOXfMIEmAATYAI3KAHe&#10;mnuDVhyLzQSYABNgAkyACTABJsAEmAATuFEJsCN6o9Ycy80EmAATYAJMgAkwASbABJgAE7hBCbAj&#10;eoNWHIvNBJgAE2ACTIAJMAEmwASYABO4UQmwI3qj1hzLzQSYABNgAkyACTABJsAEmAATuEEJsCN6&#10;g1Yci80EmAATYAJMgAkwASbABJgAE7hRCbAjeqPWHMvNBJgAE2ACTIAJMAEmwASYABO4QQmwI3qD&#10;VhyLzQSYABNgAkyACTABJsAEmAATuFEJsCN6o9Ycy80EmAATYAJMgAkwASbABJgAE7hBCbAjeoNW&#10;HIvNBJgAE2ACTIAJMAEmwASYABO4UQmkGAne3t5udJvvMQEmwASYABNgAkyACTABJsAEmAATuGoC&#10;vCJ61Qg5ASbABJgAE2ACTIAJMAEmwASYABOYCgHDFdHKysqppMFhmQATYAJMgAkwASbABJgAE2AC&#10;TIAJxBCYmJiIuSdu8IqoIRa+yQSYABNgAkyACTABJsAEmAATYALXigA7oteKLKfLBJgAE2ACTIAJ&#10;MAEmwASYABNgAoYE2BE1xMI3mQATYAJMgAkwASbABJgAE2ACTOBaEWBH9FqR5XSZABNgAkyACTAB&#10;JsAEmAATYAJMwJAAO6KGWPgmE2ACTIAJMAEmwASYABNgAkyACVwrAuyIXiuynC4TYAJMgAkwASbA&#10;BJgAE2ACTIAJGBJgR9QQC99kAkyACTABJsAEmAATYAJMgAkwgWtFgB3Ra0WW02UCTIAJMAEmwASY&#10;ABNgAkyACTABQwLsiBpi4ZtMgAkwASbABJgAE2ACTIAJMAEmcK0IsCN6rchyukyACTABJsAEmAAT&#10;YAJMgAkwASZgSIAdUUMsfJMJMAEmwASYABNgAkyACTABJsAErhUBdkSvFVlOlwkwASbABJgAE2AC&#10;TIAJMAEmwAQMCbAjaoiFbzIBJsAEmAATYAJMgAkwASbABJjAtSLAjui1IsvpMgEmwASYABNgAkyA&#10;CTABJsAEmIAhga/VEQ0G/PD6/IaCXZ83A/B5fQh+hcIFfD74iNG1zjPop3z81zqXrxCczEpfX9PV&#10;t2vPJkh65cVfHX6D6r72LA0yvYa39Dql17eEsw2SHfRe+zaesDzTChhEIBBA8K/NhEyLBUdiAkyA&#10;CTABJsAEEiEwQ46oH0d2P42nnnoq9O8ZHGpomTR/1x+fw85n34Fv0pBTD9Bev5dkeRGuwNTjmsXw&#10;u/6IZ3fuwgXVdw64sJvKXOdSb8TG9PW64Zvm4Mx1bC+efvZZPPvsz/GhO4FEaEDb2zs9mq53KJ9D&#10;F2ILMIU7V1PWKWSTcNDo+pquvpmzIb3/N9L5VxoSlkkGjK4n/wXs2rkT71yYXt1NLXNt6Cj5o+XS&#10;Bp2R8wmYs5xeBkG/F96v0YPX6lS0viVaIr/rCHbufC5iVzQRp2PHAi3HyPbtRpPGLIk8xL3J7GF0&#10;fpO3aT9O1Qlb+694+umn8a//+hRePHT6mk+caRDxKRNgAkyACTABJnCDEpghRxQYHSSPz7kOT/zj&#10;E9hQYUXDoZdwyhufiiXFBtjSkBI/2LS+zStZjLIlpciyTCu6SSQhqS0iry0HtyxZgmKTTIItdXh2&#10;1x4k4kPGZtiC3x91oazmSfzspz/FXQWTF6Tl3X/Hrl3HMB3fOzUtEzbr9Gvi6soaW/qZuaOvr+nq&#10;mzkbO+ZXVKBycf6UxI2pJ0sKaRWQlpE6pXSuPrBe/hi5rj6DqBSSYM4yKmgilxMBvPvznXi3bToa&#10;n0gGk4fR65Re3yaPrYSwpNrpRGNXNBGnY8eCY8IDHdSkIk5H5b2RSeaztPlN3qb9OPbiz3Gw3oUl&#10;q2uw47Ed2Lx6CUb9I1F58yUTYAJMgAkwASbABGIJTN/ziE0LmfnzUJhbiMK7K1HXeBgjcp+WBV5X&#10;Pd58rQ6tNF605ZRhU+33sKxADL31R9DbhN++9gbOukXAYmx4+CGsSPkMz+z5HJv+3yexLBsQs/0H&#10;mxdg28oSiiwGQs+hqfRhPL7KGU5MhPnFSx8ju7QaDvLf3Kfq8NLBegxQiIKKGjy2pVIO/NUIQV8T&#10;fv/yH9Do9tAtGw2qHsR3V5UjrusXbMcbz72KjoxsVA7RtrSxU3ht39tweQKwZTqx8ftr8NmeepnF&#10;G888BeSvxg8fXwUx5NQe7tNHsO/N4xA55zir8L2HN6AQLux95jV5z3NoD47M+iHWOvUxo8v0aOUA&#10;XqoXJWzA0081oLh6Bx6/F5TOb7HwB/8TKwuJN63ginSLHlbSc504gNcON5LjaqP/6G9lSDJ/C+re&#10;2I96l5QKlTUPoqayRLLf80cPynI7cbzRrZTz0W1YntePl2PKWoFP3ngNh8+6KdFMVNR8H1sqC0MZ&#10;qB8BnDvyG+w/fkE6z8UV67B100pkB0nOX7yD/Dvm4MzRRqo3ir/hIWypIhna67H7V6exYIUdDfUX&#10;YHNuwE92LEHDgddxqLGVErahjOqvlupvsiOeXpqy0STqOrIXB88MYWEVaYpgayKzJopkaFRPVgpU&#10;v38PznjcsryVm7+PmuWClwmjKOUMtBzBL94C/uHJtVLHtNc9x17Bf/kKkPLlcVygKi1Ysg7bvrsS&#10;/Ucj8os2EyPX2kibEmUwaydBimuoFwWKzibCUuRvnobPsH6b3/s16oVgbzyHpwL52P7jx1GqbyZk&#10;IqaoywUgm/ICPKVL0fv+cbJZxdjxk8eRft6gncaaMCGN5jCvO397A9549RBc1GSVZHI08ZTTaDsW&#10;n1FMdMMbwuC3mOiDo11jN+E2aNN6++U9/Q6OUpOr2vFjbFDtU4kTy8M5C/ucIEtp84xt1b0pn2D3&#10;S3/CKIEaGCA7RX3IxtoHsTykX+Hs+IQJMAEmwASYABO4oQjM2IooaCQ98OlbeOWVF/HU7sNAcQ2q&#10;ci0Iuuuxc28dRm9ZRzPmtbjVdgFv7n4N7dEz80E39u18GWcHS1FLM+ur53tRt/d5nHc4kU+Dovoz&#10;wqEBzv75fZw9/CHkYqvvIt4n7/bmBUU66JbsMtx1SwZam7rJGW7HIXJCQYPvHbXrkD40HLNtzIJh&#10;dA5mYEPtdmyuLsLZo/twtEWzr02XunqRjlvuWgiPuxWekTE0nzxCTmgGanZsx4rZQIojF7dVFVNg&#10;G1bcvxUPrioLDTjV+GKMfAS7yQm1VZJzvKMGGeSwv7D7GPyWPNx+3y0ybsXq+7EoJ2rEa1AmS145&#10;7iymcLYy1GytxcZKwSSI7sAAPEPqCoW4DtCziGPobXgFe8kJza+ilYza+5ARFsuLA8/tQX13HjZv&#10;346a6mxa3d6DQ+e8ECst7tZGfNRfhu3bN2M+OV8H93+CoCUrpqxoaZBOaOXm7dhaPY9Sj/Kc6I7r&#10;yB7sO34ZK2pqsX3ragzS5MXOfaek3N4BqvOjvagmGVaXAY11+9FE8xPBEQ88gVZyQkHlrMGm/7YE&#10;5w48T05oF6q37sD2DaW4QPX3cr2iL+FiRZ3E00tzNvpE8hYthZUcx4vdQ3Fl1sayGdZTyBkhJ7G6&#10;thbVzgAaDv5GbqM0Z6RNVXDxY8Ad0Vnt9Zi/B66G47BWbkXthkq4zx7Gn2kbsFZ+M7m0uZi1E1O9&#10;oMiJsoyXhln9zllWBdHCiu+8H7W1qxA7tzUNXab0/IMeNB49joL7N6Nm8xrMdpu0Uy0cg3PTuvOd&#10;w7+/QE6otQK1wl6Idmtw6OwYfR+PkUF001tm+qDLz6BNR0vZc+kiKW4lVqpOqEGOibM0t1XBMR+1&#10;+QAyFq/Bju01KBq9gIO7X0FLdB9ikD/fYgJMgAkwASbABK5fAjPniIoyZmShqOhmlIkRYesfcaTJ&#10;i+ZPyWNAAarvLke6bTZuX11F1y581hwZNIuo/uaToPUtbH58G8ppVn1V7XdpHWwAf2lNR9USSq6h&#10;CYFgCz68QN4IzqKBPFnv+U9ovagMy0v0QySLoxB3VdIQlYKmWCxyhWjAP4asBSux45GVMauScCzD&#10;kz96hFYiBxDMVLZZ+sm5jHtYsrHsrgqo6xiWFLGmRe5WahE27NiBZQ47liwVzqANpbcuQ3lpYYwr&#10;1tYonK5K/KCmEiXOSvztDlqS9HyMywGHTJs2y2JZNX2XHeXEGZXJXoBFRcKdnIVbl5WjMFvPhL7Q&#10;HH6cPHoBKNuMx8kxcZavxKbKTFrVpXpwfYhG4la59l6UOBy4edmdcrD/+bnOUPxMbHt4LUpLl+Pe&#10;FZkkrwdDRDSmrLTdVBz+EQtuWbuNVkMLQvFDH+RM//k4raqWrcGKm2fDMbccKysovcut4WeGK7c/&#10;gqrSUqx68NtEYhRjmoHnuidqUbmsEssKvTjROICC1Y9i7TInSqu2YTM5rq7jn9J6uflhrpdXTNlE&#10;p+YouRVLSWShkeoRT2YZxqSeRBqV23+AqvJyrN22icrrQZe3dVJGar4xyqVVmbFRmoippV0EpIdV&#10;96OaZL7Y5IZOfhO5wumLk7jtxEgvzPVMl274wiANavP6+v1euH5RsAhFpOa5C25FeXmp3P0QTopO&#10;pqfLFJFw2SppEqZyOSqXO9Fp1k7jKVgc/T730R/J0jjx5D9tQbmzFOvvX6FkqhWeznV2LPydAaPw&#10;dwmemOiDPj+DNh2VvNLEU8KPKvhddfSsqPKegDr1AdWZYCnzzcS3N1bBWUp28vHNdKcVja6v+pnq&#10;KAB8yQSYABNgAkyACVwVAcVbuKokQpFpwJG59G6sEltkV92Dumd+juMfNSHNL55V8tAq6K5QQLEN&#10;NBOOVO1ImQZdKXb63oY09TE5WhUUg/xPmzpRc0cV7TFtwHvvXoSbVvyq5nfgo8Pvwj/kQiYNGHND&#10;KWs/hFOlHAXY9Ng6PL/nMHY9fZS2rNbi79bqt90Gvefwws59tO5qQ3Gx6lqq8eN80tZjKrY8nGu+&#10;h8pLL+DgC/TMVEElnnysBlmqDBoHSpvaQD/ty3POpVyVIxga0slKkduagTHhoQg0usO4TGMhaWKz&#10;i6rm0U6cp6yXLCkJp6rGUeqBNvge3EObfCOHM0etGLoXCpx980KqIHL2xa2ostoKq1FbfRn76EUm&#10;Z+syse6xv8fKEkckwUC/XNUOXH4Pu3fVyfs2G2lGUQ5ETgrXUKKWtDAjJYEcFOSF9IcyFmFzC7KV&#10;r+Q51eHl8KXBSQDtbSZ6mexGgwmb2ISU+lfrL77MkdhG9RQdV0wpdHR3xWUUSTF0pgoS9YWorsjz&#10;vxGdFRUp8lWjGcmlTWrSdhKtF4E2Uz3Tpqs7j04jpn6TqK7V+g1CakhQrPirpYikNl1dFjMLpaXq&#10;xMkE4rbTSHb6szj6nTxK1GnCKysUI2Kr9EmIK8PvohlFRws3xsgXqrVVm6mxPujzCycTyi+SmnIm&#10;vw8MQ9AXJspedBetuI9Rm2+gehE5kWWYMssoW6VkJf8GQ7YwKf2m8ASg5ms+ZQJMgAkwASbABG4w&#10;Aua9/nQKoo5yaFDokCPpTjgW0wCx61b8+Cc1Mf6U6zPKhL4Wg6SgmKWnI0UdMQW9chA7n1bL7POy&#10;aP2gHvX1Hjg3/CM2LL6E+p2HpKO07jti22f8w1GyEj/62V30POL/pa2g+/Dx8p/KbcNqLNfxt8gJ&#10;LcOTP30E4p1AR55+ilblzNBYQQuSsYetEDVP/gyrXCewa+9h7HtvKZ4oFUBMwtM3mVnkaX/RLf06&#10;kaSabBhjbC7hO0ZlinllTmgA2T8cSpEEl+u21kzkUUodnWJLqeLGp4riUrDgiFhlsGHrj3+CZVEO&#10;sN/1BX0XOVJEJDE4FIcclWrLakH52h342b3tOLD7BRx+6Rhu1+qALUtuB85Y8xger1IH/UpSCDSF&#10;Tsw+SFfCg2N6PpeCyZdlhYL3XRFOphgKi0JpZaJLqW82FIhVe0O9dEsf1ohNKPmv5EO0hhSrw5yR&#10;kRQBt3yuWFSbRdaHmQ4bRZ78nr6dTFA7+d+G7SSsFyS/mZ5Nlls4Dapo8/pVJkFos4PhMV1dFslF&#10;3tuVFLedyjar2jApRUjfaGurMIFG+t106EOdxxfaPGBYhng3I4z0oWwOejaArOPlngBKQ7tFPO1d&#10;dM8asa/6KMZXMW1aHyxPTEQ1NOLo6dXYIh7gt2Wj/E7aJUKOqHokzNLMVqkJiU/VQI4MylcxmVS7&#10;NgafMwEmwASYABNgAtcxgRndmhvob4e7tx2njuzDYTdtyL2jgrZS0WAlQC/mOHKafqfSR8+q1eHI&#10;6V4FiZXcooFLONvuo9n0xTTLPYCDBxvgo98XPf3uW3JQvbiEBjiWQtwutm1SiHtuI8cpewmqhe9i&#10;W4LyQhoFxj38qD9wAKcoj5wCxeEZi3p1pDq+Eb+D5z5dh+M08u28rG5FjSRuzysmP8aDD066wn6Q&#10;siGXnoWjFyLV0dsjkTcP8ynKKO0jtefMpTN63uxsC7z0My7RvzKRV0xO9EA9/nzajYCvBQd/W09l&#10;WoyiKAcwIoF6ZlymFMGTVqEu93rhbncjaM+BcNM7ms7TT1x40fDb30umYvvuYlq49tTvxwnaounz&#10;utBwZgA28lvsRUtpI3UAb/7qEFroN1O97adw6FCDbpur0QAwpqx953DgwAl6Y7ADJXOVOtLFozql&#10;XY9orXuJZOiF30fPhB6qQ5Pwg8NOplreOJ82J8SjuBcOvYMm+i3G3qZj+P3ZAAruqUB+dH1p9K3A&#10;VC/zTNnEkWJKMsfUk0F5pV4lzzFnFCWMsvrXis9Il3y9TfjNG4000zE1RzRGrug8QtdKO3knpp3o&#10;6leETZo6y5g04tSvXF8n1Tp74hO4vb30T50VUQSdri6Hihn+iNtONTqlsw+WuaZ1Jx24kE0U7fL8&#10;mTbKyyrmgRI6JgtnySuU2+mPv/4bnG5xo/3cCew/TLYppwLzJjOXGgnSJrFf2cvuRQWl1/jmThw4&#10;cQ69XjdO/+lDaWPGTIQ0ZZljZqtUgQJoa+4lW0Uvn3r992ShClAxjzSAnrcVP6G1u+6cGpA/mQAT&#10;YAJMgAkwgRuEwNRGqnEKJX2gC4ex+4IIRG8urdpML+gpoVXQQmxfPYSXj76JZ48rCSzZcJs8cd6z&#10;CWXH6c2dLxzD4p/RS3O2r8aLLx/Cs2cPye8rNz+BSnrhkTgWLlsMW//c0Fsx7ai8qwynLt1quC1X&#10;RhB/xKAr2I+Oi41obKSBOR2ZztW4Lcp5nXf3WhQ0HMSenz9NIXLgpJeHuE59AT+9NVTnEzrm4x5n&#10;Jo4efg1/uZ1WDEMerCM9FUyrKtIAAEAASURBVP1tbfRyHVq1FbtM6Y2/W+8mLyt3COso/GHa5ipy&#10;X/3ET7BKk3f28s3Y2tmPN9/cDYmGBt21f78RcoBN4U0PkzI50u9HMa347tu1k6JW4n8R07s2LKGt&#10;sYewkwSwZSqjUHtqKiq3PYYvX9iDwy/vxuFQRjni0+7EDx7bgF/tqcOenQ3yG1tBFe4mZyldXtGq&#10;ivwM/VEHtrmLdGW9d8tq/KXxKHFXUl+yoSKmXJXbnkD3K6+SDLtCMuSg5ltryJlPRWSjrTYzmpOQ&#10;z+Kq7r/4zoKqRx5DB5Xl5Z0/l4FzytZhO+kezVjo60ujbz/+2SYTvbSYs5Gp6/8IvZdAbOYy62MA&#10;JZVR9fTTCsPyCr0yZeRQwSup20oqUV38EY6TLtF0hrLiKxaG6VAnWpQr/d+w/HQ7Ri7SH60umraT&#10;BSJNI72YGkuzNMzrF1ixuoImMI5i986jsFVsx0+2lEYKOE1dFvqt9aPitVOHRqcW/2yVTt/M6q50&#10;2d9g66VevHn8TeyUDV+IXICopxUi5dBVtRHnSFB5ZinBVrKle18+ijf3SINMZo1eMLajWprEePog&#10;44fyS4pq09H2S+ym2PKjJ5D261dRf3gfQk0dOcWVqCwSmuOXTSMhlkkWE1tFtSETCOAo2YmjUsAc&#10;rKOXPDmFnL5hZXLNp81FBuI/TIAJMAEmwASYwHVOIOmZZ56ZGBoaotfiD8Dr9dK7ZzzYt2/fzItN&#10;D/j4acHCZrdFDYzFfXqhkE0dHgXhp4AWmx3hWzMgTYBWWYM0DIvkE52okq/NbpfyBQIU2kQAsSIk&#10;nmeMOUJltFMZtUfA7ydvgJ6NNUkP8k225ANGxdOmYXRuXKZQOYhfeAuxSJ9KZVR2KZsha9oSqVTY&#10;lOpBX9bE0ghS3VCNk3x6bkZljndP5B0kztHl1NdXlL6Z6iUtLot6M2QTT4pEvzOopzhRE2V09TJP&#10;Jlfi7URbnKuXS6kPo/qV7YcyE21StSLavMVy9XR0WZ8GXZm2U71O6fWNcjfRb7P7MflO+wbVlY+2&#10;36ekTtm2aLOUdRfPfgk01FZG6DM10fZixtLAVomXIP187xnU/q8foiyFOpGQjVZlDFIcqnyTuldD&#10;8ScTYAJMgAkwASbwdRGYmJjAww8/jBzaAZWdnY3MzEykp6frF7euqXDCQdAtL6q5CcdBPRef5JAY&#10;B9QGmvK5jQZI8Q99vqZOIyVi6ISKxE3KKJzbuAcNoiYJYRjduEz6csiIcdI3l81CPtjUpdLHSSwN&#10;Mekw9Zxikejzjnyvr68ofTOpMxHbLL1IyldzZlBPcZJLlNHVyzyZXPrv47UTbXGuXq449RFHvxUZ&#10;EtNDrbyG56b56HVKr2/CLBjrt9l9w7yndZPqit58fbVHInUnwujM+GSZmrE0uh8cptToDWL0AgGL&#10;gU2yUBw+mAATYAJMgAkwgRuPgNiFxgcTYAJMgAkwgeuSgI3eQl5TU57As/PXpfgsFBNgAkyACTAB&#10;JmBCgB1REzB8mwkwASbABL5+AhZHCSorv345WAImwASYABNgAkxgZgnM6FtzZ1Y0To0JMAEmwASY&#10;ABNgAkyACTABJsAE/hoJsCN6jWvV7/NqfrYlQD8/4JvSr5NcY/Fk8kH6WR1f9G/LTDfjoJ9eeiVe&#10;DDW9Q89remkkGmtGy51optdJOPGiHK+PXsYUOq4t95nT+2srp0pjss8gtWNtu54s/Ex8/3XkORNy&#10;m6VxDctzlTZIJ7FZWmb3dZFvkItplGXK7XAaeVxTenHkmal+YcqMZrDAM1WGSUWKw3HSuByACTAB&#10;JkAEZsQRbTn2Ip566hW0a7wPd8MrdG83XPqf9vuGQffjnWd34tAF8eOY9GMGrj/i2Z27cCEy/p9Z&#10;HgGX/E29OtfUMnC98yyePaT8zEN7/V6qtxfj1lu8MH7XEezc+dw0y6jnlRAc6gh7exW+CYXXBNKW&#10;W3N7Sqc++n1Yn0bvpxT5awzs+uNz2PnsO5DkJqbBfQqyG+l9NLd4OhXOaoblDNJveHqnMwHjv4Bd&#10;O3finVC7Dss3hZMp5z0DeU5BPArqx5F/ewpPvaL8hNPU4hqEjm6n17A8V2eD9LKbpWV2Xx/7xria&#10;elmi7EUC/Y55HjOsZwkiN5cHmIl+QbQfbd+foFj6YNFtRv9t3KuplmHK9iiUezyOcQXUfDndvDVJ&#10;8CkTYAI3MIEZcURL7l5Dv4J3Aa++3aSgCDRhHzk2OVXrlN96u4EBXa3oafRCR2v4SVxxYrt2ryq2&#10;5eCWJUtQnGX8IxZmZUlNy4QtJGReyWKULSlFvCTihbGkivffTr+Mel5mEkfut7z779i16xj9/MvU&#10;D225px6bfpajpQ7P7toD9w3oiFpSSDFtaYouJgFT5T41Xnq9N+IWT6fCec2knBMBvPvznXi3bRqa&#10;Q78Zm0FCpYTbdVjCxE6mk7clRb6VNi0jNbE8rjqUHfMrKlC5OP+qUxIJxLTTa1keShtUQ6kz8TJd&#10;mZaBPZvJPGaE8PQTmY7N1tmLRPodM470vvSZ1LNEKcQr89X2C6oMOkbqzSl8xrSZKcSdWhmmbwvj&#10;cUxM3OnnnVj6HIoJMIHrncB0h1L6ctmc2FZThl2HXsapVT9B2pE36EfGnXhyQ6kMF/Q24bevvYGz&#10;bvF7b8XY8PBDqHI60HLkRbyFNXhyrZPCBXHqjf+Dhlmb8Li81mYRQNOJP+Dg4UbxEn/kFFRg0/Yt&#10;yGk7htfeeh/uAUo3k9L9rpJuoOUY9vzRg7LcThxvdMOW6cTGR7dheYHBj4T4W1D3xn7UuzwiZVTW&#10;PIiayhK0HHsF/+UrQMqXx3GBvipYsg7bvrsSuRY/jr34AjylS9H7/nG0Boqx4yePI/38Eex787j8&#10;cfUcZxW+9/AGFNJAKNGfWQ/6mvD7l/+ARreQw4Ylqx/Ed1eVw0KzzXt/8Q7y75iDM0dF+TNRseEh&#10;bKkq0QIifO1447lX0ZGRjcoh+t3EofgMXCcO4DXiSb+ISv/RX3oZiOD2i5c+RnZpNVLbT+DpPQ3Y&#10;+I//D5bnCsfWi0P/thM9C1ag9/MLMowj5O/62xvwxquH4KLKUcZ+OVI2s/r9uzuDxmWlWPF4uU/V&#10;4aWD9VIHCipq8GjlAF6qFxrRgKefakBx9Q48fi+w95nfYuEP/idWigoQ/J55DUUP/xBrnXYYlVsK&#10;a6IHprqU14+X99TLqG888xSQvxo/fHxVzM/QuE8b6YWxDjl1A+cAzh35DfYfvyCd7OKKddi6aSXS&#10;283rtf3EK/hVwxhKs7txliqjasePsT6nzbDtScE1f0y5h/Rv1tJcfF5/FgEadFbdVwnf53+S7Tmz&#10;uBIPPVKDEovgbMz9Hk0+CLpjuP3D/cD/F9I7oVOi7b3+Fz+snlZ4qGlH2l6sfnhd9XjztTpqh6R7&#10;OWXYVPs9LCvQgUTAfQqv7XsbLkpMsQUP46bTv4asvTeew1OBfGz/8eNIfT+OPQr24si+l3FcGIOo&#10;w1AG4m7Wbl3vxebt+EKv249tqQy1pUhmwvmt3/MMPiWNCNgKUP3gNqwtH8OBZ/YA3/57bFmWKwOL&#10;3Sh7Thbgh0+ujeijbAfG9XNv+hcGfF7DwTNDWFhFFRLHBgnb/vvXDpLdIstEvw02QL9Dve6Jnyht&#10;LyS6aENG7dQqyrN/D8543NKuVW7+PmqWF9JdY93PDtmbULLyw+dqwP7f/pFsj6jbAtz5wDbcI311&#10;D177P/+GAMkj9WI76UUu6YVJOxeJmadFX4q8/aTjz+0F7nkM2+aJGB7s/den6TOATOqTvrt9E5zS&#10;KPrQcOB1HGpspe9sKCNbXrtqAU698gv80X8H/pHshIP2Ihx5cRdOZd2PH26j9mSix9E2L1ovpttv&#10;mNlsUSrd4W/Hkf2/I713U1Ey4VzxbTy8YWHETkf1OyAVnArHe8f+K6JnlLF5v0tMD+3HoQaXaOjU&#10;U3uQQfXw+Cp9P+g9ZzwmEGWKV2bTfkEDw8iOLCdbY9j+C6ZgqwwYf3dpb2yboXGRcV6KvZtuGaZq&#10;C+NxNJQvni08Mj1bqKkWPmUCTOAGJzAjK6KCQW7lJlRlAgeffRr7GgOoqP0OrZLSQQPPfTtfxtnB&#10;UtQ+tgOr53tRt/d5nKY9gSP+LnjC+xoD6GzyoMtgq5zryB68TE7T3NWbsb12A/Kso7QcQUkPdmFw&#10;9p3YvqMWVbO7KN39cntwcMwPd2sjPuovw/btmzGfBlIH939i8NyiFwee24P67jxs3r4dNdXZ1Nnt&#10;waFzXoz5e+BqOA5r5VbUbqiE++xh/FndYjvoQePR4yi4fzNqNq/BbPcR7CYn1FZZg8d21CCDBhUv&#10;7D5Gm3MSPywYRudgBjbUbsfm6iKcPboPR1tECkF4B9yoP9qLapJxdRnQWLcfTTTw1h/puOWuhfC4&#10;afA+MoZ4DHppoLqXeOZX1WBH7X1ydUekZckuw123ZKC1qRsTJaWYT539n042y2wCLQ1ooDH4bSvu&#10;CIcRP2AP3zn8+wvkhForULtjO1YUR5wAs/o1L6vMyvgPDXgOkRMKmhDYUbsO6UPDsOSV406Rn60M&#10;NVtrsbGyiOIG0R0YgGdIShe6DtBzumMwK7dwss30wJSjJQu3VRVT+jasuH8rHlxVFuM4+FvM9cIf&#10;pUPzIthk+YXO7zt+GStqarF962oMNh7Gzn2n4tbriK+fBt4uNNvvwuaaGtw2u9+07clMEvqj6F9D&#10;vR8bt9eiMmcQ9YcPo7f4fmzfXA20NuCtj1ooJXPuumwMuNk1eidqTbS9Afcglm7cjq3rKuChtreL&#10;yh59BN312Lm3DqO3kE48VotbbRfw5u7XdI8IiDjNJ4+QE5qBGqGfs8l0pNswZ1kVRO0V33k/amtX&#10;QfiuZvoqHI1jL+yiwfgoqreSTKIRhg5zGczbbUzelljdNlpkF03e5lyBB3dsRWW+B8f37cKxlhyU&#10;zgug8Z1TIXvjx6dHaZv9nKKIEyplNa8fIz55i5bSRIAbF7uHKLZZWQI4/trLaPTMxmaywYszhJNe&#10;gHlREwE2w3YqWg4dFKW6thbVzgAaDv5GPhJgpvsiuPYQ7J/dewht2StQS7p5z7x0jEqPMRQqeynd&#10;r0HRIOnFgU9FKczbedy0rJQqOY4v7IULS/Dt6ojz46zeKNtnhrsRe5/9LXop63MHnicntIt0ZQe2&#10;02TsBbLlL9d7sPzbqxFoPYrfN7STw/U6jrfa8O31NANopseByfXC3Jaa1RkJGMdma/mCSnPguRdI&#10;74F11C9tvW8xMDymJUzBo/qdKXLU65nS9o363d6G30sntIrs4eY785QJqqJsvbh0ZTYmiFdm835B&#10;n7xROzFv//q45uGMGdsN2ox5GlRTJn26XooZsIVxdMdcPnNdnK4tjC4XXzMBJnDjEpgxRxQ0x7v+&#10;++uUwUXxavxNudJJ+JtP0qZdGzY/vg3lJU6sqv0urekN4C+XvUQtavRNl1F3qGdpx5+Pu5FZuR2P&#10;rFqO0vIqPEJp0eIWOb/b8MMHl2G4bxh2ubbbjf6wg5aJbQ+vRWnpcty7gjxkmhkXQyrt4Xd9CPKZ&#10;Ubn2XpTQD7/fvOxOOTj9/Fwn9Yjk7C6pxbaVy1BedT+qKYmLTTQrLA76ykby1FQuR+VyJzobxSC5&#10;Ej+oqUSJsxJ/u4MGF56PcXkqnqhjGZ780SMoJDbBTGU7nJ8cSvWo3P4IqkpLserBbxOjUYxFj1Qt&#10;2Vh2VwXNFGsPIwZ+nBQD1bLNeJwcbGf5SmyqzESAsrI4CnFXJQ3PiUkKDSjvrS6Ap/5j+Rzh+T8f&#10;pzHmOlQUacPQDPZHfySJafX7n7ag3FmK9fevIAEIkDyialOt30nKGoqs/7BY5MB6wD+GrAUrseOR&#10;lbDbC7CoSKwTzcKty8pRmB2Vny4F83LH1QOZhhFHO5YsLaJvbSi9lXSktDBqgAa0xdOLKB3SLfaE&#10;dN5WtgYrbp4Nx9xyrKwgBbzcKuuClv9NdFsofwUe37YSy+n3LnK647U9HZxJLyq3046C0nLc/4Co&#10;30x8+/5KlC6/F8tF0/KpTv+kyVCAWG42nd5Rk6e2Z6OJrbXLS7Fs5RY8Wk1afeGzWAfzU5qYID2t&#10;vrsc6bbZuH11FV278FmzvuFZUsTaG+l3ahE27NiBZQ6SomARikhdchfcivLyUiir+1H6E9LXYPtJ&#10;HKWmX7X9H7B2GclUfXe4nTWbydCiMDFqtzF5Ww10W0qs/yNa1Yp711A7W4aax/4HuUTA+43NWHTX&#10;amDgOM6SSZ3wfQGxSeCeOxfoI8e5MuLjKLkVS6luhUapR0xZAj24TFzKNn4Hy53l2LixmoIOYlAb&#10;SUQ2aaciWOX2H6CqvBxrt22ilkQTkd5Wae/NdV8kqBzNn5JNIn3/H49voPZXjlXbdmBDqN9R20h5&#10;aSXW3VMAdHWjN469j5+WB+/9+nkc99iw9R+3oSDcWDNx72rqk5atwhNPrCZZzuKD8xdwonEABasf&#10;JV1xorTqe9hM8xau47SOnVuJx1YX48KhF7DnaCsqNv8dllE3aapDbWOxNk8peuTvJLY0ps6o34hv&#10;syNJ+10nZf+44cknsJLayLKVNHG5ZbnezkX1O1PlGKNnJv2up6ODqrQa6yvLsXztamr1xofZmMC8&#10;zOb9QnQORu3EtO6ibJBZuIb6D4wZG7QZszQ+a75i2qcnUoYYeyT129gWmnOMo8dTsYW2xGxhdLn4&#10;mgkwgRuXgHTfZkp8S+HtWGE7jOFVd4YdSkuKnZK3IS01lIslTw5wPm3qxIpEcg/0o5uiLpWDfr2k&#10;7lMHsPtgIyVfgOIcYTitYqE0coScteybF4L2s+m/o1CKbLSx8+Ae2twZOZw5qQjSiq363KRYEVBd&#10;KxmKRlClpZGucKCfRn7OueEyB0M56WSJJG94FvSewws794E2EqO4mAbemkPJO+SUWtLC+WiCKKfB&#10;KDnF3WgGgTacJ3GXLCkJRw8FkdfCIVWPkjurYTv+Jj5pOo2mC2LQeLschJAvGD7GRkk6cpyzQne0&#10;8cOBok7ilTUqqOayAJseW4fn99Dq2NNHaRtuLf5ubTltEVPoaMugRIqiP9ppWu54ehAWIJojfUGL&#10;rMoRm7m8H1cvonQolJLyQTovpmkCl9/D7l118p7NZkNmUQ5SQ65oTL3KUMSCnvsMN7U4be+ONCWr&#10;RP4qhJXCqmUmVaND0Tf9kCWKu0EGahpqGUSQGL3RzLQULFgEHD+jmWSSMdDeNkgnHloF3SVu0CG2&#10;mWfCkRr2FORd55rvofLSCzj4ws9xsKASTz5WQyugQWV7YVA4jPoSyEiaP8HgMF2JlUdhy+gIt7NA&#10;HBmSQ5oZUhJdu43KO8lYt/WlULIeU+VNSoWDxBaS24oryCk9ipNn2nFz2md0ZwkqCs3KFFs/ZnxE&#10;vaupaHUAalksOZhFARo++wL+5VXovHCJYmQgw0Bwo3YanaaYUuro7oqj+xQgfBD7S2TIiufSFKjJ&#10;EWqXOfOKQXiQKtuDkb1PRvtf4qfV2krfE41BeuwhNGshMw0Kb5rUwpI3T5mcoBuiXLkF5GHKI4nO&#10;yZ5fVq5K7tsI59EX4MqswreX59LNeDo0BysNbJ4WbzxbGs1XrctEbbbieOUgN0ebo1IO3V9te5ik&#10;TmI56m2IqDKjflfKMnAJLuqX5/laqJ+kqtcJoVyYjQlMyzxJf6jNIrad3B+n/VvEYn/oMK/jrDQx&#10;SWbMWN9mzNNwJLvRQOpp1qerUojP2DJMzRaacoyrx1OwhTTFYNTPT6KB2iLyORNgAjcYgdhRyVUW&#10;QBl2KX9FUmJ1QxwpqiUJeqVDMJ9Weiyt8qvQHwu5kfoZePmFLQuiS29rJ7MulkHDhxd/Iic0s7IW&#10;P6opp7steOap18Pfak9SUqmYYsAQdQRHqFejwcXWH/8Ey7RJ092mQ1GBNZeidJEXEJEflkVLB190&#10;y3G1KKZaVBFOANY6bsJZpsW9mMN1/C3qXMvw5E8fkTPuR55+ilyOmaueMAObA3mUe0enWB8WAyEx&#10;QKM/kSqT9+Qfxy1Y4wTqXn6TMC3BltIoSBRIOhUaL0K+kyKUgr6YkfqNV9ZYXhpxSlbiRz+7i56d&#10;/L+0bXUfPl7+Uyhrx5EwqnPTT1vI5EGw5XqYNdO03PH0wO/6QpM41adWl2ThjetTRIqnF9E6pMuE&#10;dF4MyjPW0DNQVZEJDxHG71IcUzW8Th71ZugzXtsDLfoLL0Oto3jco5I1vgwN+mO4h0NrOE3CTUYJ&#10;Gwygp/kS3cqWDk5EThsKxBbQrlvx45/UyJWjcFbRJ7ZC1Dz5M6xyncCuvYex772l+KcNc2LapspC&#10;iR7RV4WjB32iyYjRvKpTdGEqA72w7cNoOTTXkXIoNx0Gul0ln83WRKLTFIs6zUAXJEtgjDQpKRt3&#10;0e6FPYd/hzdsbnpJ3A5pM3Ux49WPCR9dfMMLOz2nWoGGfXX4+VOKXi5Z9xhKBKNpHKKnSLE6THVf&#10;nySxLya7+7knbHf138dexWvnTb74aa3e/gRSjr2AupfexpIf1UQss6o0I7QSLLOk5/Ppc1SzLNx3&#10;RXwzJk2s6z16VlmEG6inrabfwrbKXHMdEuEQa/O0eqG3pRM48vT/nrTfiGezZZahP8ERP50NYthg&#10;riZaf5Uok9dJNEfTSQStIHTuXLMJxfRG95effUp+Yyuuxt30ngn9YT4mMC3zVPpDg3byN6Y2yA/R&#10;IpS+39xO+GmgcdSEsb5s5mnQ3m45z5FQn25QhqnZQpLKsL+PI981soV6PnzFBJjAjUpgBrfmGiOw&#10;Fy2m+b4BHDzYAB/9duHpd9+SM4WLS7LlACLQeAzn6Oc33Kffw0c0qycG4LrDUkDbvuhRNBpk1dPW&#10;WL+vHScO1cHlH5EzzxnkGwVo+bLhwH7KJUCDxdCIixIx8q20aduLltL8WwBv/uoQWuj3Pb3tp3Do&#10;UMOUnu0U6eUV05sraGDx59NuBGi29uBv62mQuBhFwm+jQdnZoyfgpmdf7XnFdOnBByddqr8UFkcd&#10;zwQCAWJRh+M0mum8TN5CpDjhsPFOpNOlCRDLIA+Liaenfj9OEE+f14WGMwOwiZFFzGHBbfdWybvF&#10;99GLmmK+p7KL1eYAvazoyGn6KQyaZDjTRqGskr0Q3ah+Tcsq0tfwEpf/P3t3Ah5Fla4B+AvZN0gI&#10;GFYhyCYgW0RFUBAREFEYRUVAcEAQr+vgyMhcRpTR65URZ1BnRLzgiIKsyqYCbqAwihJl35cgS1gM&#10;BBKyJ33/U93Vqe5UdYekQzfJVzxJVVedrd5TaervU1VdMuVg49Kl2Hw8Ux5WZQ/OCvNk7DlU9lg+&#10;1T6cnoGTx0+iKDIe6jkiafv3au1J+XiF45Pp2pb7XZbjoLSjDITE15ea5H7hnUeQIV/j4n57s8fj&#10;omTHSi8FN7Af86s+lD5Kl2Ne7hGWY36/+tzEMZm1x77JfsKrlj397UG5ZaVip3hqk5W7xfFXqv4I&#10;K3dph9txH+HFTY1+5B/cof1Nnty/EcvXnpQz0Y72AMfQzsTmJcdepnwX7qGUVfhqe7p9fwy/0+Uh&#10;V6s2yum/jFo1kfUF+mirKmvDzziZkS4/+ZbvR8pRHXErl8j7jrxPnNx30HFMyYXBVm2wcHM2y6Xu&#10;c6bHtjOtWpDy1N/2jk3b5Dt/M7F/nTxgTd4vr25dT0vWOPkG+dM5iZP5YejWRXuSjrbe+ctD/1j6&#10;6Jkt96UIqdt2SapEdOjQBm2Se6JTc30kUM9sn5f6OzUpU+0fatTzeuzrJdvfezZivvbeI/2/Ufpf&#10;7u/XJ/dj1NPfueeyYtAwqQG63TMQYVnycKSNcjxqUxYOH5S/+4zjWLVwifxP0ggd5N5adev4vpWr&#10;sV++Tzl9/zqs2JmPxBs7yIPGNmDO+qNoMWAMhskHBztXzkRKepH1MST/E5m95+n7p+au76Wry/T/&#10;hqf3bGPZkQ1b2/9/XLjK/v/jEfn/cdVmLdB2f5/W+k4yl8/RWKv5cv7Jgzgqm5LkSc5t2nRAr25X&#10;GwemHZmszwms97ns/x+a/Z1Y/v2rFpXhvcqTsfvfTF2r9xr5iLWs/6eb7YOG5/J+ZP1eaO1Yye+F&#10;cm/qjBdfxIxVux19zRkFKFBVBEzDj4rsnCrQ5QRAnqg7YlhPzJq7Eq/vtA8zJg8cg2T5tD+/y61I&#10;TFmGBW+97qwyulSLgpE8ZAxOf/C+jMzN0D5lVJey9OvSCz37tcG7qxbglfXynp/YSC7KO4sN8nCd&#10;Nq1UcW6X6cobbakpMgkjR/XD+7NXYfb0FG1zWOL16ConSfp/8KXyyAr3fYzrOBD3nDiPJUtmQJoi&#10;jUnC/WNvl0vGJJDr3gYbV23EjJVNMfneJrgxKQZrv5yPXZ1dR2Gv7Gq3mD31FSkgHknyEJ5Dm+WS&#10;t55tS49uqDo8TLFRMmqiPsU2NRDPe0fh4Luz8aV4fukox+ViYINVZFIXuQN0B67r3MC1RkeauHb9&#10;cU9qOpbIJbzTtZ1XyRKhro5saNG/VzrWl9pXeSqgq5ca6XZMReeRdmALtmzZoq2ISeqJ9nL5YWxU&#10;HzSS0dEFb02X9ckYP3kAbpDjYueqlZguScNi7A2NDA+33m8Px0GUVpvFsZTQEr2lP7+US7tVq3rK&#10;00J7GC6JtD4u8ksdQ1o1hl/J98oxP+8j6aO3HH0UjwFyzDf01B4VqsgnM+r41CYPf3u48U60WD9H&#10;Llddh1ZiZukuX1VSOrSwj07q1WjzoAQLd2lNrNtxb+J2nSrEcNzhbIrzbxJyOe2YIclaNa7tvBPD&#10;emZj7toleN1x7LXp115LZ/x1/twxedjXRvk7VHU0wj1d5ZMY+dvs1LODBPhrMWP6WoR1GIZnHH+D&#10;pd6PxHGI9h62FnOmy4dMjilEhv9jm1u0wdRNzxnpWnf7/rj6YOljW0+tzWUUVvGclffQ13fat7To&#10;PQKD9Hsi41pB3Qq/EZ3Q0mQkFR765/wxM5987bMK7WCy3JdgJDSQ0H7nPmzZdUHef3diZ8padB81&#10;Abc2Vp/ClUyNk93+Tid1MDmu5FCR9y6rY1+7FrmkSMS1E/t0e//r7z0tekv/a29VJn+zHv7OE7yU&#10;pUVfcR0xpPsPmCPvLUcfsH8Ytn6B4z1f3vMGjBkqT48ORuOho5Am769zp0/VWhvfojeG9YjF59Pk&#10;3TaxO36X3EBG8Ifh+h2vY+XMFXh8osUxJMN4Zu95BgKU5/8NT+/ZxrIR2dzw/6PjuJe/xa5FHV3f&#10;Lwba33FU38WpvwcPfeLueKTT0JLjTCq3/H83LE57oNghef+PiZcjbecWfN3hfkwcZPg/QvrA6pwg&#10;uZ/V/1PBaO3t/0MHitn7SGxCksV7UIKrkdwDbfpe5cG41N/MZIsyRM3r/+ke9uFi3gs9HTuxrS3a&#10;Z/n+oRpVxvfC9Fz7h3+ZLmeXjr3ijAIUuJwFgqZNm2bLzs5GVlYWMjIy5Jk+Z7FgwYJK2Kci5OTk&#10;IzgsEnI/umFS64sQFhlm/Z+QI3WRjKjmF8nN7JLWOckIohqJsq+Ty6JkJDHMtQJnUusFySdtk0a4&#10;tc06h+kWl7YYUsh9Q6rdervUqKe656/0ZDcKi4zULPLzxeWi96V0qVZr8nNyKr7PjsK1vpFWR5ba&#10;L6v+9bCvbl7G9ufLMSAqUo/xIHKUJf0n54H2SfWF1h59RUkp1vtdvuNAKy9Y7k90aVNJfeqgLDlG&#10;DevLsGjtWobMziR2n9J/e9KufNVnDiMP7s6ivC14cnc77q3c9q+chkWFA+UkM0l7b3D5e1f1u7dT&#10;Xtv/fD28hzjSlCpLa696z9DzWh2vqmKpR3uvsv99qjXOqSxtcCZ2LLjVbX5sl2QqknvxguUAV+kQ&#10;7PZeVXQc8156F+d7j8G4bm4fGpUUIbsg+2D2d2HlY8xrspx/Up7SXFQHzRvIZZJFRzDrpdlIuH+8&#10;BMjul02qzCZ/pyZl6qvKfOxrbRebMr9/e/g7L3NZUoZ6Tw927JPjPVtvu5qr47tI3hecf1/GjWbL&#10;FseQt+PC6XqR/2+U2dfRb8Hu73HSXuP/ay67VGZHl1zWL+SWnt37stGsdQPtA5nNi17Bsl87YcIz&#10;/Upflq+OcYtzAk/7bP3/gqFZjj4q9T5i0Xdlf69yvEe7G5v9zVjVJc2s0D64vR/ZjyvzczNPjmqf&#10;vb4fG0i1Rbe6zY75Ikkjb9TauZF7dr6mAAUCX8Bms2HIkCGIl696i4uLQ0xMDKKiokoGTyp/F1QA&#10;6fopub1Otb50sGDWHnWiUaoEeWMqWaeCPbOc3tZJPtO2ecvntt2lLYZt6j8Xwy6aB6EqvauRZWBj&#10;KLoiiz7ZZ0cDTPtG22bVvx721c3LuI9hcgyUnlzL0rZb9YVstN7v8h0H1uU5WuqhLaX3xXWNtatr&#10;Os+vTHy0DOok2ZDTg7shledFD/vqftybu9nkkgq5yL5AffJtcey4t1Nee/3ztUpTqr0WdWp77aEe&#10;q/I9abnVbX5slxSgglA1uadT9w1PnbNRtiRhVBcPQag9s+H9Uq1wTOVpvwTm3y+Yg7UlT2WRwuR7&#10;ZhuaBaGqHqvj0NEGt1mZj/2LbruHv/MylyVlaN1hvU/mx7fbThpfWtTt3t/GLPZl1zaU9f+NMvta&#10;9Zu01/j/mku7LPbFJc1FvEjf9hkWLNvnkqPNgC7mx7LL35X0k+E9ztM+l6m/rPbLw3oXI6t0VsZm&#10;6y3L8PR/m4HOKr+Lm0pv/V7oyVE+EfL+fmxojrboVrfZMR9s7Ej3/HxNAQpctgLOq/gu2z1gwylA&#10;gSokEIQ68t299xTa732sQjtWabsSVqct7rmnFZpcnWRy31ylVSsFh6HHkxPR+sivSDt1Ti4Lr42r&#10;WlzqNlTm/rHsQBFI6DgUExofwYEj6XLXSQjqN23p5eu6AqXlbAcFKEABCngSYCDqSYfbKECBSy4Q&#10;17id6f2Dl7whl0mFwbGN0a6dvxorT8ts3Fx+/FU/660uApEJcpzLDycKUIACFKg6ApX+1NyqQ8U9&#10;oQAFKEABClCAAhSgAAUoQAFfCDAQ9YUiy6AABShAAQpQgAIUoAAFKECBMgswEC0zFRNSgAIUoAAF&#10;KEABClCAAhSggC8EeI+oLxRZBgUoQAEKUIACFKAABShAAQqYChQWFqKgoEC+SU6+/kt+1LcBcETU&#10;lIorKUABClCAAhSgAAUoQAEKUMAXAupr/MLDw7Wv81Rf6al+GIj6QpZlUIACFKAABShAAQpQgAIU&#10;oECZBRiIlpmKCSlAAQpQgAIUoAAFKEABClDAFwIMRH2hyDIoQAEKUIACFKAABShAAQpQoMwCDETL&#10;TMWEFKAABShAAQpQgAIUoAAFKOALAQaivlBkGRSgAAUoQAEKUIACFKAABShQZgEGomWmYkIKUIAC&#10;FKAABShAAQpQgAIU8IUAA1FfKLIMClCAAhSgAAUoQAEKUIACFCizQIhZypSUFLPVXEcBClCAAhSg&#10;AAUoQAEKUIACFKiwgGkgmpycXOGCWQAFKEABClCAAhSgAAUoQAEKVG8Bm81mCsBLc01ZuJICFKAA&#10;BShAAQpQgAIUoAAFKkuAgWhlybJcClCAAhSgAAUoQAEKUIACFDAVYCBqysKVFKAABShAAQpQgAIU&#10;oAAFKFBZAgxEK0uW5VKAAhSgAAUoQAEKUIACFKCAqQADUVMWrqQABShAAQpQgAIUoAAFKECByhJg&#10;IFpZsiyXAhSgAAUoQAEKUIACFKAABUwFGIiasnAlBShAAQpQgAIUoAAFKEABClSWAAPRypJluRSg&#10;AAUoQAEKUIACFKAABShgKsBA1JSFKylAAQpQgAIUoAAFKEABClCgsgQYiFaWLMulAAUoQAEKUIAC&#10;FKAABShAARQXF2s/RUVFUD/qNQNRHhgUoAAFKEABClCAAhSgAAUocEkFGIheUm5WRgEKUIACFKAA&#10;BShAAQpQoHoJBAUFwfij9j7EVwQzZ870VVEshwIUKKfA2LFjy5mT2ShAAQpQgAIUoAAFKHDpBHwW&#10;iKomN2jQ4NK1nDVRgAIuAsePH3d5zRcUoAAFKEABClCAAhQIRAE1OspLcwOxZ9gmClCAAhSgAAUo&#10;QAEKUIACVVBABaFqYiBaBTuXu0QBClCAAhSgAAUoQAEKUCCQBPR7RPU2MRDVJTinAAUoQAEKUIAC&#10;FKAABShAAZ8L6KOgesG8NFeX4JwCFKAABShAAQpQgAIUoAAFKl1AD0o5Ilrp1KyAAhSgAAUoQAEK&#10;UIACFKAABfQgVEkwEOXxQAEKUIACFKAABShAAQpQgAKVKmAMQnlpbqVSs3AKUIACFKAABShAAQpQ&#10;gAIUMBPgiKiZCtdRgAIUoAAFKEABClCAAhSggE8E3EdDVaEMRH1Cy0IoQAEKUIACFKAABShAAQpQ&#10;oKwCDETLKsV0FKAABShAAQpQgAIUoAAFKFBuAX1klPeIlpuQGSlAAQpQgAIUoAAFKEABClCgvAIc&#10;ES2vHPNRgAIUoAAFKEABClCAAhSgQLkEGIiWi42ZKEABClCAAhSgAAUoQAEKUKC8AgxEyyvHfBSg&#10;AAUoQAEKUIACFKAABShQLoGQcuViJp8IDBgwwCflsJCqI7By5cqqszPcEwpQgAIUoAAFKEABCohA&#10;Xl4ecnNzkZ2djRo1asBms4GBqJ8PjZSUFISHhyM0NBTBwcFax6jO4VS1BYqLi6F+ioqKUFBQoP1x&#10;JicnV+2d5t5RgAIUoAAFKEABClRLgZCQEC3eCQsLg/pR8Q8DUT8fCqoT9B8VjKogVD3OWH+0sZ+b&#10;x+orQUB9AqR+VCCqglB+8FAJyCySAhSgAAUoQAEKUCCgBRiI+rl7VPCpAtGIiAiXUVE/N4vVV7KA&#10;PhqqRsHVpF5zogAFKEABClCAAhSgQHURYCDq555WgYgKRtWPGqbWL8/1c7NYfSUL6IGoqkZdnpuf&#10;n1/JNbJ4ClCAAhSgAAUoQAEKBI4AA1E/94W6LFP9qABU/ajrp3lprp87pZKrV5fl6pfj6h886K8r&#10;uWoWTwEKUIACFKAABShAgYAQYCDq525QAYgKPNXcuMx7RP3cMZVYvX5/qHufV2KVLJoCFKAABShA&#10;AQpQgAIBJcDHswZAdxiDTo6GBkCHVHIT3PvY2P+VXDWLpwAFKEABClCAAhSgQEAIBEggmodNC2Zi&#10;+daTJSgFaVgycyZ+SMsrWVfNlvIzM5GZmYOiarbf3F0KUIACFKAABShAAQpQoGoLBMyluYUFQHqm&#10;/HJORciRZfUgl+o25advx/yZS3DI+fyaGPQeMRbdkmIrhyJ/P6a98hnunvgkksKsqzi0chrmFw7E&#10;xEHNrRNxCwUoQAEKUIACFKAABShAAS8CAROIqnaGWjS24Ow+fLFmPY6eK0BoVCN0v+M2tIgPRVba&#10;Dny9agNOSPwaWqspevS5Bc1k/W9b12DFrkI0iT2D/Uez0f72vjizbhNqt62D/T/tQTai0KrbbejR&#10;NhFZh3/B6u82Iz1bComqh2639kbb+lEoOPkLlm88j3oRJ7Aj9RxCE5ojuUUUdv2wFfIKTTv3wi3X&#10;NtHabNUO5KXhs3krUHhNf9x1bSOLvXNfnYOv/70Ex5r0w1ODr0VscDa2rZiJZXMWImnSaDSwf9uH&#10;eyYfvJb991K29pFAiJdEPmgJi6AABShAAQpQgAIUoAAFqrZAQAWiVtQnd26UIDQKN9/ZDRm/bEVw&#10;eCiKz+7AvBUbkNDqBtzZuhYOrl+NLxd9gbsf7o+C7EwUnEvH8bo34JabwxAfH4yvstNx9KdQdOvf&#10;H/k71+KnDWtxVcv7EZtzFjm1r0H/W+vi6C9fY8OKtUiUMmKL85B+Yg9ymndB/77B2LD6B/yQHorO&#10;vfsjMm0jNvz8NY60+T2a5lm3o05RDk5KfFdwJstq10zXF8pI6BVNGiAuTAV9seg4aDTyIrbI8LC8&#10;DM7ExkVzsWqnuow5DB36Dceg6xsDOUew8v2FSDlpryup+/0YcmtrHPtqHrZEXIXsb1fh8NX349F2&#10;JzFn7lqcVTXHt8A9wwajnQy0SliPj999A1kn1ZZ49Bs1Btc3jlSpnFNwSCjyN67AG3vO4qxUE5bY&#10;AcNHDkLeVzPwGXriyQGttbTpmxfh3ykN8MTobtJC+5R/fB1mLC/EmHG3QpV6fOM8fH62K0bfFo+N&#10;K+Zj1Rb7ZdmNkgdi6ICOksZ8Pw+57c+Q2J8hHzEgff1GqBLi2/TDmHuvR6QHj+8LauP8Rnv6pOSe&#10;aHh+C9bvk/0Oa4SBox5Ex0RpdeYhLHpvPnaeVcPSieIxspSHfc/4mwIUoAAFKEABClCAAhS4WIEA&#10;uUfUc7ODg+1jpcGhdXGDBJLNooCTe7ZLpgR0at8EEWFxaHVte3l9FPtPqntKC+WnFQb1ao8WrVuj&#10;Tri8lKlt/75o26gROvW4UQKvAhQVA7Va98LQnlchPysf4VpYfgYXJHi0T1HoeVMnNGrSHjc0l+/6&#10;bHUbrm3WCG273ohakj/tTLbndkQ1w9ChQzGytz1A00v1PI9E5z5tcPTL2XjxxRcxY84irEv5De37&#10;9UADiY92L30Lq9KaYtzESRg/qhd2rZqNDSfzsf2T2UgJ7Y4JkydjwqieOLT+ExxU1zYX/IYtX64C&#10;bhyIUdfn4m0JQuN6D8OEieMx8MrDWPLWMmQ4GpSf0A3jJ07A/d3DsOrDddql0aXbegEdBj6OCeNH&#10;4Zr8LZg9byPqtW2EsylrcUQbMs3BT5/vRFzH5s4gVJVRlC3B60nVIPuUnXYYp3Ll8utf10sQCgwb&#10;PwmTnhqGgpRlWL0/x3I/Xfbn1mba/u1cvxddxjyFCY/fj7Cdq/CV5PfksW9jKm4YNx6P398dh6Td&#10;+2r3EY+n0PuKo1j27UFpYAaWvjUHaS3vxIRJEzGqX02smj0Px7X90/eAcwpQgAIUoAAFKEABClCg&#10;vAIBNSJaUOh6pq9fqls/+Va0PfYxvvn4fXyT0Bb33nUdTp/Kln0ukFHQBY59l0BRLrmNClWxtUSS&#10;oeHaZbM6jD22dJRfI8y57ey+dVj0zR5Jn4B6NVWNoa5XqEqwqqYwGYXV4lv1Qu5btZdX6KUdQHhM&#10;jMpxUVOD5Hsx+ZoMHPk1FQd378SmlXOxdmUj3D9+KFIPyAhd6Bn8tGaFVma0/P72+4N45s7HMeJY&#10;GrauW4UDu3bI2mhonauGV1vcg6E92iFn/1LkowN+1625NirZcdAzaNozT9ROyv7E4N6ByYiVYLeZ&#10;BNtYr4J5t0ndyNvmd+jRPEE2JGDAsH5IeWsjTjQcgTaYju925WBok53YmB+PEdckumYOdjvUQqQi&#10;qSIsqr4ErCmY+9a7SL6uE3qOehwtGgNfLDPfzyEh0gbH/qgK9kubwjoMRHKDOHkVhaZSbK4U3NLC&#10;o0hL319GPWUYuE4z2evN6N2rNSIlX4PEGIQVSjtzfoOdeT++WpEq5SqLo/jxUCYGNa+k+3SlBk4U&#10;oAAFKEABClCAAhSoLgJu0YF/d7sgzxCIFufLvZyOKbQOut0zFp3StmLBih+wJqUZuiVIYJjeEiN/&#10;3w2OAU89NdL2Oxe9LGThFwlCo9r2xfBuTSTtSXw48wvTPIaWGbaHoLaHdhgSln0xPxWz/v4Nek0Y&#10;jaTmHdFYfnoMyMCiF6dj27FMuVBXLhRt1gSN6kdoV+rW7x0vK+pq95GuPHwFuve6Hl17x2Lf3B+c&#10;cXNYVISh/hB7gKrWFOUh86zcMSsjzGrSPwcw31d7mrBQwyETpsLgAskXh5t7N8KM9T9i98ldEij2&#10;Mn/okQR7+qQuOlZTcJ2OeGbCVTh2YA92bP0FC9avQosBD8nFtmb7WQ9Fu1XwatwfrRjHryLHPhdZ&#10;ehhar32goDKW3m97EN7sqsaoH6KW66Nf/FVI0IfWHbVxRgEKUIACFKAABShAAQqUTyBALs0NRayK&#10;PFLX4Yd9aTh3Ng0/rF4nIU4UGtWNwrl9cn/mjjS5jjYRDSVZgYxI1m7UWBZ24KtNB5Gdl4203T9g&#10;08FzBoWikq89cYxqGjY6FiWIkqVIiWQLirOxe91aCX4LkJVbksFTUKYK8diObLn0Vb6CZskPhx31&#10;lWEWLNFa/lHMX7AB6Tn52lOD0/fvgIqtI0OiULeuhMsnC9G0YzKSr2mEg1/KJbEy6nlkXz5a3D4I&#10;t17fDiHpx7WKCmXn7AGf2ksJ4OLry+8UfLU9XeZF2P/FTMye8z3K/AU56h7RLZ8h5bi6xFbu4fxk&#10;idyU2RHN5KbPxC49kHhyrQSSJ9H71qtlu9ukIPPP4LecIuRn7MbXKVkIk6jw5KZ/45WpXyC85fUY&#10;MHQkestA6r6DFyz2M9hlf9xqMLzMsfQwJLJejKwroae0LbcWOiZfD2HG12slsA8PQ8Z+8du4X0aW&#10;5QJei2XrgrmFAhSgAAUoQAEKUIACFFACLgNE/iOpgba3DsRvKz/D1m9WYKvWkCi0vfk2NJEgMS3r&#10;FLb+tBVbN8iG0Hro3a4Bomo1QP8uefjspy/x4c/2ljeXS07tk4yWRoWXXGIbGoqaji2us3h0ljwf&#10;b1iN96SM0IR6Evqew5ZdJ5GkBkgNl+nqI3j2/MHapb3BwcGIanSTdTsK8nFeZcj2Fs7aS9V+BzfA&#10;g+MG4oPZy/DW1C+dG1r0HIbbm8cg+MoxODLjXUx/aa22LaZFb4xtXR8nuydh7rK38OIyFXAmyuOG&#10;srDiq924V3o4OlaNXEpQmnA9RvU+gNlL3kKKxJD2hxL1lVHWY+qF62QYvSzZoFZewJp3p2KltjIR&#10;9zze034vaFhz9OwQhgW7OqF9oquWShqZ1AXJ8TMwe+pLWk71K17alnjtIFy/fSbefeVF+/qwFhg2&#10;pBWaR5ntZyxO7i/ZH5XBvSYpUj5ciEE7C48hKoFhkiPFOYVHRiMsU71MwOAxAzDj3blwMKNF7xFo&#10;LQH3/t1rsH5bJ9x4fXP8ZrHsLJALFKAABShAAQpQgAIUoICpQNC0adNs2dnZyMrKQkZGBs6ePYsF&#10;CxaYJva0cqaM/DVo0MBTkjJtK8jLkxFPCQElkDQGCSguQJ7cHhiu7tU0To71obK+3MO7BVK2DILa&#10;yy6GvESodq+psSIvyxbtKLYXZtq2AQMGIDU1FdHR0YiMjERYWBhCQkJQo4Z9T/JzcpAng5nhsbLN&#10;rfqifBktlTAsTHuyrmNjUT7yixzr1LLkMm52FiHbcvKLECZ1ugdyzjQeF2RUU0Y2g+XGypL8Ofhq&#10;2lQc6yn3qiare0jNp3xpd7CM+koM7zKp/ZEmiYPrnprup0tODy/K6mFZhOynNMqsvZZZyrihuLgY&#10;hTJkrTxypJ8vXLiApk2bYuVKe4hfxmJckh0/fhxjx451WccXFKAABShAAQpQgAIU8KeAzWbDkCFD&#10;5JtM4hEXF4cYeYZOlNwb6DY+5M8m2usODXcLQPUm1QiVQFF/YZhbrTck8booI6YlRdeQINRrjtIJ&#10;LNpRo1yF2YtXgaJrWFZSbbAErW6xnAwPGgJPtVyS3HVJtknRFZgk2I001J6/H2+8Mle+EqYFxnW0&#10;DkJVhSrYNpvU/pg1yXQ/zQowW1dWD7O82jq3QN8yHTdQgAIUoAAFKEABClCAAhcjEHCB6MU0vqqk&#10;VZ8S6JNaVj9BQUH6qsCfh12J+0eNQnhiY8QZ4tPAb7h/Wqj3sV67sf/1dZxTgAIUoAAFKEABClCg&#10;KgswEPVz76pLNFUgoubqR12Wq+aXVSAqA+t1G6rHSKl98DPoZVC9Hojqfa73/2XQdDaRAhSgAAUo&#10;QAEKUIACPhFgIOoTxvIXogcjRfIkYPWjJv0e0fKXypyBLqD6Xe9z/RgI9DazfRSgAAUoQAEKUIAC&#10;FPCVAANRX0mWsxwVjBTIA43UE3jVpOYMRMuJeRll0wNR1ffqR/8Q4jLaBTaVAhSgAAUoQAEKUIAC&#10;5RZgIFpuOt9kVEGIHniqYEQtq8tyL69Lc31jUV1KMV6aq/o/Tz0pWuacKEABClCAAhSgAAUoUF0E&#10;GIj6uadVEKImNUKmvspDBaJ6YOrnprH6ShTQL8fVR8T146ASq2TRFKAABShAAQpQgAIUCBgBBqJ+&#10;7ork5GQ/t4DVU4ACFKAABShAAQpQgAIUuLQCDEQvrbdLbStXrnR5zRcUoAAFKEABClCAAhSgAAWq&#10;g0CN6rCT3EcKUIACFKAABShAAQpQgAIUCBwBBqKB0xdsCQUoQAEKUIACFKAABShAgWohwEC0WnQz&#10;d5ICFKAABShAAQpQgAIUoEDgCDAQDZy+YEsoQAEKUIACFKAABShAAQpUCwEGotWim7mTFKAABShA&#10;AQpQgAIUoAAFAkeAgWjg9AVbQgEKUIACFKAABShAAQpQoFoIMBCtFt3MnaQABShAAQpQgAIUoAAF&#10;KBA4AgxEA6cv2BIKUIACFKAABShAAQpQgALVQoCBaLXoZu4kBShAAQpQgAIUoAAFKECBwBFgIBo4&#10;fcGWUIACFKAABShAAQpQgAIUqBYCDESrRTdzJylAAQpQgAIUoAAFKEABCgSOAAPRwOkLtoQCFKAA&#10;BShAAQpQgAIUoEC1EGAgWi26mTtJAQpQgAIUoAAFKEABClAgcAQYiAZOX7AlFKAABShAAQpQgAIU&#10;oAAFqoVAiC/38vjx474sjmVRgAIUoAAFKEABClCAAhSgQBUU8FkgOnbs2CrIw12iAAUoQAEKUIAC&#10;FKAABShAAV8L8NJcX4uyPApQgAIUoAAFKEABClCAAhTwKMBA1CMPN1KAAhSgAAUoQAEKUIACFKCA&#10;rwUYiPpalOVRgAIUoAAFKEABClCAAhSggEcBBqIeebiRAhSgAAUoQAEKUIACFKAABXwtwEDU16Is&#10;jwIUoAAFKEABClCAAhSgAAU8CjAQ9cjDjRSgAAUoQAEKUIACFKAABSjgawEGor4WZXkUoAAFKEAB&#10;ClCAAhSgAAUo4FGAgahHHm6kAAUoQAEKUIACFKAABShAAV8LMBD1tSjLowAFKEABClCAAhSgAAUo&#10;QAGPAgxEPfJwIwUoQAEKUIACFKAABShAAQr4WoCBqK9FWR4FKEABClCAAhSgAAUoQAEKeBRgIOqR&#10;hxspQAEKUIACFKAABShAAQpQwNcCIWYFpqSkmK3mOgpQgAIUoAAFKEABClCAAhSgQIUFTAPR5OTk&#10;ChfMAihAAQpQgAIUoAAFKEABClCgegvYbDZTAF6aa8rClRSgAAUoQAEKUIACFKAABShQWQIMRCtL&#10;luVSgAIUoAAFKEABClCAAhSggKkAA1FTFq6kAAUoQAEKUIACFKAABShAgcoSYCBaWbIslwIUoAAF&#10;KEABClCAAhSgAAVMBRiImrJwJQUoQAEKUIACFKAABShAAQpUlgAD0cqSZbkUoAAFKEABClCAAhSg&#10;AAUoYCrAQNSUhSspQAEKUIACFKAABShAAQpQoLIEGIhWlizLpQAFKEABClCAAhSgAAUoQAFTAQai&#10;pixcSQEKUIACFKAABShAAQpQgAKVJcBAtLJkWS4FKEABClCAAhSgAAUoQAEKmAowEDVl4UoKUIAC&#10;FKAABShAAQpQgAIUqCwBBqKVJctyKUABClCAAhSgAAUoQAEKUMBUIMR0bTlWLl68uBy5mIUCFKAA&#10;BShAAQpQgAIUoAAFLheBwYMH+6SpPgtEVWtat27tk0axEApQgAIUoAAFKEABClCAAhQILIHdu3f7&#10;rEE+DURbtmzps4b5uqDvv/8eXbt29XWxLK+cAuyPcsIxGwUoQAEKUIACFAgAAZ7LBUAnXOImqD73&#10;5cR7RH2pybIoQAEKUIACFKAABShAAQpQwKsAA1GvRExAAQpQgAIUoAAFKEABClCAAr4UYCDqS02W&#10;RQEKUIACFKAABShAAQpQgAJeBRiIeiViAgpQgAIUoAAFKEABClCAAhTwpQADUV9qsiwKUIACFKAA&#10;BShAAQpQgAIU8CrAQNQrERNQgAIUoAAFKEABClCAAhSggC8FqncgarPBZqJpk/WXYlL16D/O+gzr&#10;7NucW6r+gp/7o+oDcw8pQAEKUIACFKAABSgQGAI+/R7RsuxSdnY21BehpqamIiMjwzRLXFwq0omt&#10;AABAAElEQVQcmjZtitatWyMqKso0TcVXXsDSpx/BN9dNxPRhbUuKy9uBp0fPxKh3pqNDdMlqXy9d&#10;2LsQ46YsdwbCtz77T/y+QwiWvvAIFh8oqS2hYSf0+d0g9LnhKoSWrK6CS/7tjyoIyl2iAAUoQAEK&#10;UIACFKBAwApc8kB07969yM/Px3XXXQcVcJpNKkA9evQoVNqOHTuaJfHJuvwylmIcIQ0KCnLJVbIt&#10;CMZNakxVS6lG+WSDay4gutkdmDalLl5+fhauHPE87mtbS3JcQL7E5m0e+AOGtIhF5plj+OGbZfjo&#10;rclYs+VxTHvkBlzyDnPZ28p94c/+0PZM+krrROfIrFufqu365NanJVntafTjxHl8uKVXxTi3ydFh&#10;PHb0KjinAAUoQAEKUIACFKBAVRXwaVyTm1fg1enEiRPo1q0bateuLSff7uGZPXt8fDxq1aqFDRs2&#10;oCxleq3UkcC1rAIUSsxQXFjoWkdeIYplnDJf9iU3pAj7vpyLmR99g7NSRmTtJPR5YBzu7HyFvMrC&#10;j/P/DzO/2Cr7YUNcywF44ql7cGU4kHfoc/xtOXB/n5r4aslnOBZ7CyY+1RuuY7thqFknEWFSUp0G&#10;VyC4SOqTn5xsoG7Dq9CgiQzHNklCq07d0Wvdv/DinLewsFtr3N2iEodpHU6XahZQ/ZF3BLP/OgPo&#10;1BlZP6zE1jNAfKs++K/HHkCSkB9ZNwdT53yDHA0nEq163ofRD/ZEbXmdd+hL/G3RadzU/gI+WLRB&#10;1kTittGPo33BFvxrzhotT9OeD2P8g90cx4D1sXOp7FkPBShAAQpQgAIUqKiA67lcRUtj/uomcMnv&#10;ES0uLvYYhKoOUAGqClRVWn9OeYc+xasShHZ95FlMnvRnDGoP/LjjhDSpCD/OmiBBaB5GPfcSXv3r&#10;H3D1rysxZfpa2SJbC7ORunUhXp02C/n1WyEpMdJiNyT4VFsKVS7j5Pq6cY/huE2K+D7lsDFRtVuu&#10;1P4ozMShtOP4z2efIr7vOIwd0Qe5e9Zg9qp9mnOhfMZy3aCH8adJU/CnR/rh1Nr38fcV9m1FheeQ&#10;Kmk//Dofo57+AwZeG4kvZv0N0z7YgT6jn8CoQR2Quvb/sGrfBSnL87FT7TqVO0wBClCAAhSgAAUo&#10;UC0FfDoiWnKpobVljRplj31V2rKUaV2b6xbXstSDguzbXdbr62RUtDBHBQ6RiIyphTqN6qPhsEno&#10;JUGyLXcXVvwnB00H9kPLmjYZ8WqAG+5ojf8s3ojDhT2QaFMXmbbHn6c/jSR9GNR5uaehTXpdapvW&#10;GJmrzc7XeloZobUPxfnUQy/dX3MXd9lzjUDbfQeMaphuVNn9EWxX6PHMGxh+tRp1vg7YvAYfXCjQ&#10;zJveOhx1049g74HDyMzMR4SkyHVss2n93ROvvToCNVUxVw7Fsk2z8F/T/opO2oqG2LJ0Cy4UFMqx&#10;s8fjsZPkaIcqhhMFKEABClCAAhQIZAHXc7lAbinbFogCPg1Ey7KDVpfjmuW9mLRm+b2tC1XRhPtd&#10;lxcytctw1ZaoJtejR/0v8PHrf8ESFSVFJuHB8U/h5gYhWsCxZ9l0yPOGtEsvIyMjEVW7OeRKX/sU&#10;WQ+JehDqWFWRWajVoGpFCg2wvP7uDzU6HaqNadth4hLlwlvtxtUL+GrGBMzflIug2k3RrnUD1IyX&#10;QNTFL6zkSAqPRLx8gBHi/OuKxhXSf3LVtUxejh0Goi6qfEEBClCAAhSgAAUoUDUFnKfKVXP3PO1V&#10;NFq3q43l2/cj7/4WkFs7ten8sd0lmaKSMPyvs3Bv9hmcOrYfX8yZgQ9e/wzXvtoBpyRVj6f+juHX&#10;aENeJXlkSQs4HCOYLhtKvQjRRtYQ4h59GF/bcPw/i/CllHd75ytLlVB1VgRCf7hq6p8pIPsAVm/K&#10;QdfHXsOoTuquULln9ONd+JsaMC/j5Lx7uqjQ47FTxuKYjAIUoAAFKEABClCAApe1gE8D0coYnvdl&#10;me5lJbSQmz6/WIT3Pm+Ie29KAtL3Yq7c54n4/rgy0oZ9y6di4bnr8dCdyajXtCWuaiD3aeZGoUZk&#10;Y/RqCiyZ/irqjx+L5Aa1cO74Ziz74jxGPnknQhzXmKr6DBeZuh4oRXk4c+yUNqp28vAx5CZJMBxs&#10;gxoVPHnsAA5HxSD73Gns2rAcn6ekoXaPx3BX86gqfGku4Nf+KLkuuMRY6zzpwxr2P5MzJ44iI6sY&#10;aSlf4O3PziCut7qc2P6jOtfZ38b+d5Th3O7l2Cn9sYbrYcNXFKAABShAAQpQIFAE3M+tA6VdbMfl&#10;IeDTQPTy2OWSVsZ3Goon7jqDtz6ejp8/dqyvfS2e+NMg7dLbC/WuxKkVH+DFbz9wbJQR0ok9ZPQ0&#10;Gn3/+AKy33wTC/4+BQscW+NvGKWNrKpHDQV5uSw3++AnmPi3L7WvC8lY8CoWXfG6jK4GSyAahO0L&#10;pmO7o8zIei1x19jRuL1LEozjpI7NVWrmz/5Ql8xGyP2/oYbR6RD1tSpKOLwlhvROwgw5Tiao4yRS&#10;Ls+tH4RjBn33/na/rDxUyrZ/PY3nY8dQJBcpQAEKUIACFKAABShQZQWCpk2bZsvOzkZWVhbU93ee&#10;PXsWCxbooVXZ93vx4sW4tXcfrxlSNv0k3yHaBTVreh77OX/+PH788SckX9vFa5llSbB1yy9o36GT&#10;eVIZnTx/Xq6zDI9GzSj9Il09aRGysy/IvZ8hiK4ZVSoYLMo+jwtqW7Rsq+qRok7ig/nl2B950td5&#10;0tc15TjwxcRjxxeKLIMCFKAABShAAX8IeDyX80eDWGelC6g+P336NAYPHnxRdamR8yFDhkB9RWdc&#10;XBxiYmIQFRVV8nyViyrNInFZhufr1K2LtLQ0rYTY2FjTkjIzM7U0Km1ZyjQtxGSlZVk1whAbp77R&#10;0355pWvWGoiMdLRTXYbpulEu042Ffau6RNNtI196FLjc+iNM+lodJZbt9ri3pTfy2CltwjUUoAAF&#10;KEABClw+Ar46J7p89pgt9aXAJb80t169+jhxIk0b7czJsT9H1H2HIiOjoIJQlZYTBShAAQpQgAIU&#10;oAAFKEABClQtAZ8GomX5VCQ0NBSNG1+p/ZSFsixllqUclcaXZZW1TqazFmB/WNtwCwUoQAEKUIAC&#10;FAh0AZ7LBXoPBXb7Lnkg6k8O/rH4U7903eyP0iZcQwEKUIACFKAABS4XAZ7LXS49FZjtrBGYzWKr&#10;KEABClCAAhSgAAUoQAEKUKCqCvh0RPTY0V8D2inQ2xfQeJXQOPZHJaCySApQgAIUoAAFKHCJBHgu&#10;d4mgq2g1Pg1E1de/BPIU6O0LZLvKaBv7ozJUWSYFKEABClCAAhS4NAI8l7s0zlW1Fp8GogkJCVXV&#10;iftFAQpQgAIUoAAFKEABClCgWguo7xH11eTTQLRdu3a+ahfLoQAFKEABClCAAhSgAAUoQIEAEVAP&#10;p9q9e7fPWlNtHla0bt06n6GxoIoLsD8qbsgSKEABClCAAhSggL8EeC7nL3n/1fvtt9/6tHKfjoj6&#10;tGU+LqxHjx4+LpHFVUSA/VERPealAAUoQAEKUIAC/hXwdi536NAh7Nu3D5mZmSguLvZvYy/D2mvU&#10;qIHY2Fi0aNECSUlJAbEHN998M5YsWeKztlSbQFR9auPtD8ZnqizIqwD7wysRE1CAAhSgAAUoQIGA&#10;FfB0Lrd582YcO3YMrVq1Qu3atREaGgr9O0eDgoK0ZTW/FJOqV69T1acvW9V/sem97UN5yyssLER6&#10;ejp27tyJc+fOoWPHjt6qqvTtvh4RrTaX5jIIrfRj86IqYH9cFBcTU4ACFKAABShAgYASsDqXO3Lk&#10;iBaE3nDDDbjiiisQEhLiDELVDugBqZr74keNtqpy1Ny4rJdtrNO4rG93nxvTGJfd05X1tbEM47K3&#10;/MHBwZqfclRBvXL196RGRH05VZtAlNex+/KwqXhZ7I+KG7IEClCAAhSgAAUo4C8Bq3O5vXv3apeT&#10;6gGoMTjUg0VPcxWg6XmMy3oe4zq1rCZ9rpZVOn2u5zHO3fOrbfo647JaZ/ZjTGMsV1/Wy9Lzekuv&#10;59Pn7vlVQKouz1Wu/p44IlrOHrD61KacxTFbBQXYHxUEZHYKUIACFKAABSjgRwGrczl1Gam6HFcP&#10;xFQT1XJZJz2tnt/b3D3QU/WodfrkXp639HpeNTem1duhytXL1OswzvVtZU1vzKuW3fOr18pTufp7&#10;8vWIqF/uEb1w4YJ2vfPBgwdx9uxZU9P4+Hg0a9YMbdq0QXR0tGmai1np6Tp2m60AuVmZyCkIRWx8&#10;DEKN16yrT0MKc5GVmYOC0EjEx0TKteUlNesHS8kaWZIEhiQum/jCLuCpP3QjZVvq+v0y9EdhbhYy&#10;cwoQGRuPiFD2he7JOQUoQAEKUIACFPCVgNW5XFFREdQonuk5cjkrN5alL+tzVaTZstk6s+r1dPq8&#10;LOWZlVOZ65SncvX35OsRUb8Eour7Z3JyctClSxfExcWZmmZkZODo0aPad9UkJyebprmYlVaf2vy6&#10;ZhpuefRtZ3BpsyXjpUVv4YHOdaX4XKycfDeemrfXEVja0HLoS/j3lAdwhao89xeMbjsY62SrMThN&#10;fn4pFozgd6p66h+r/lB51BtB1p756HjHB/hoy2e4LkYvyUt/FB7A5Jv7YN4px8cAUk6/8e/jtce6&#10;I0IvgnMKUIACFKAABShAgQoLeDuX0wcT1Hmd/oAgs0r1bVbpK7rdrM6LWeetfveyfJ1eL8+9Hn+8&#10;rhJPzU1LS0PXrl21YWaFazapEdFatWrh+++/N9t80eusPrU5f+Ik+o//B56++3rULDiKOc8OxqR7&#10;30XPA39GfeTgzNmrMPndl9GzXSPkbF+I/g9PwnNtOmP2kFZaGy7I77snv4uR18Qhu6BAWxeV0PCi&#10;21fdMlj1B3K344l2g7AK6hKOaxHqAuOlP3LPI/fq0Xj/veFoWTsU25e+jIf/dyQ69NiCMe2c0axL&#10;iXxBAQpQgAIUoAAFKHDxApbnclKUCj49jTAagyt92RgTmOU1W6darS6fVXn1S2r1ZWN5F793JTn0&#10;eo1zVbb+Wl/W69PX63NVkvuynkdt05f1/Gbp1bpAmKrEiKh6HLG61tkI7o6rtqk0Kq0vJqtPbdqN&#10;mIo3nRXUwcBBPfCvlLMoUNWGxGPEmyVbcctoTG71OmYcK7lGO1OStby+O9q2DPG4P84quKAJWPUH&#10;QpriiaWfYsTeuXjg2T1uWl76I6YTps7q5MzTc8gQ4H9XOV9zgQIUoAAFKEABClDANwKW53JSvDHw&#10;MqvNuF1bzsnC2TwgJi4GVpdrpm/7BltD2uOWqxPciszF1tXfAsm9cE1CyRN6jXW4ZdBeSqws5+5m&#10;W1zXuQeKqh3bQjugZ+vajnJKPzDJtYTSr4qL1Sixfb3eTn1eOnXgrPH1iKhfnpqrvqC1rNPFpPVU&#10;pvrUxtN04Mc1mPPPCeg7aR1G/2scrjT7KzizCfMlNurWqp69KEeM/N6rf8bkyZMx7d0l2H0qx1M1&#10;3OYQsOyPkBi0atcK7ds2lpQqzPcwufeHI2nh6e34+P1/YnTHkUi8+yUM5mioB0RuogAFKEABClCA&#10;AhcvYHkuJ0WpoEr/USV7CrJsxZn4YNSt6NevN1YdLXDm0/Nrcxn1PPrdRExclaqKcymvuLgAPz7/&#10;PL5MzTLN655elZezbyHuHLsAWYZ26vW5p9dHWtW8WO7TPLZ+Ip77/JBKpk0qn5r0/O5zfZuWSH7Z&#10;614IdVWlmrzl18uzp/bvb1+PiJY9IvThfnsaCXWv5mLSuuc1vvb0qQ2QhZ8WT8c78z7RPp2oJd93&#10;VGqyHca0ASOxN2g0xg+40r45oh5+d889GNC2HmpF5OLjV/+EO7reijVpvhnFLdWGKrTCc38Ahfar&#10;nK332Kw/HKkLz2zHrL/+Hd/KR01x8dFul/daF8ktFKAABShAAQpQgAJlE/B0LqcHV6okl0DO8SRa&#10;LahzLNtO/oT5B4NQR9IuW73LpXKbLQsHd27BPvkezXN5CagTbh/xVOUX55zGzi07cejEccgmhIeU&#10;XA5srL8o7zyO7tuFHXsO4Ex2ngR+xTiddgy/bTuOk/LQ1N8y1LpcZPyWpdWttbfwAk6dynS2vajo&#10;PA7t2mpvR65qR6gz8LS3IwVbdx1Epox0qkmV99tvGSgoyMKvOzZj2+6jyNP2t8hR9zGcOHMGp87Y&#10;B7B0Iy2z2y/jvrhtuuQvq8RTcy+5mlTo6Tp2uRAAQ6Z+CrmQE3s+fhb9xzyKG+UhOZ0ctxXaCg7j&#10;9YG98Papnlj0k7p31DGF1MeYqVP1V3jmyQcwqsNg/GPlNvQZU3KJqDMBF5wCnvvDmcx0wbI/HKkj&#10;Wg3Bp/uHoDDtG9zV/WFM7Xotptzi7DXTMrmSAhSgAAUoQAEKUKDsAp7O5YzBk76sz11rsGHXmplI&#10;v+VlLBi8G/c//jGOPNQW6mkrttxUTO01FMv1a1hlXbuH7d8xmpu6BvcOfRFnDJfWPmwY3VR1qPps&#10;GVsxvv84/Bikwtx0+UnAP1f8D96eMF+2A8P6LwCSHsOad67G7XdOxltrlqOTfFlH5vb3cdejwGcb&#10;xqFW7iG8eouHdgyTdiS0Q9P07UhNuA/zFj+NK/O348kBj+OgtF1vYsLAl7HkyQRMca/7w6FQ3w9i&#10;7iMbvGyzp7g0v6vEiOiloXKtxfJTG3UUGqYmbVpqr/QBOduZnzGhhwSh50bj0+2z0CnekFgWXbLH&#10;NERbtTnfNQ1flRaw7A9HUueYtHPBvsFrfxiqCqnfTOuPTftPGNZykQIUoAAFKEABClCgogLezuX0&#10;UU9Vj3HETw+41Ly4+ARWvJ2KB++5AQ079sN18rjK1bvUyKQN+5a9guXNHsOS9euxfv13ePPBBKTJ&#10;faS24hws++8XUWvMm1gr2zas/xQPSg7ZpE0l5RcjdcN7EoT2w9LvluK7777Dp3PfQNPYtvjHuw/L&#10;VZAPY7Uq+4MHEFkjBE1R0x68SrtsIWFSVhiCZfR071KzdkgauaR48RMvovl/z8V3S9/Gh999iofT&#10;F2LBL6flOTMhiJYg9LE3l2DDhg1YOvU+pC/7EWcirnHUPcZZt3sQWtJ++wiveq2vc+yi32a+HhH1&#10;y6W5/tAzv449C3OeGC2fjGzE8VNncHz3evzP+P+VA7MtEtT3fRTuwRNd7sXHJxPx6pt3Izh1N7Zt&#10;2ybD62lQF99mbZ+DJya/j22HT+HMqcNYMe0J/EsOuiG9r/bHLl5WdZr3h9qFXLkU4hRSj8kfsUyn&#10;Uo/La/ulEt7648DK/8Ho/5H7dLX+2I8l0ybgY+mPEb3YHxomf1GAAhSgAAUoQAEfCVify7mO7ulB&#10;qFlgmrf/WyyV9sTk7MSuXSfQRJ7/M2vFFglQs7B5+XYk9euMREd7I8JitSVb3iF8nQr0695Ge7BR&#10;cXENxKjnF0nQqOpQQZt9DiS2uFk2rMagm0bgpTf/jR350aglgxzGZ6Eagzx9WYqwT7YLznZc4QgI&#10;tXao5QuH8F26DRtfHoabbroJ3W+6A/8nudZv/lXaECQ3/iWhfZtErS0J7bvLWOx6HM0sdtStV1Bi&#10;peouqb9ku6MlATHz9Yio23jTpdnHmJgYZGZmombNmh4rVGlUWl9M5p/ahKBeg2xM+cMw/N1ZSX/8&#10;6+u/4iolk5WNHAlkgnAKf7pvgDMFEv+AnzY8hsjIGPwybwJ+N++vzm2jpy7FiFb81koniMWCeX9I&#10;4qxd+P2N92KPLAo9HhsgbyCJf8LmDWMQk+u5P0LDwvHt7D/JT0mlqj+GXMX+KBHhEgUoQAEKUIAC&#10;FKi4gOW5nBStAkHjc170AEvVqi+rezW3fLpczrOTZFTydazKikZ0A4koly3CrsevQZ6cB6o09gCt&#10;GNogZb4KMu3XLaptWj0SjjoDR7fdimh+F75deS02bd6Kn7+bhwm/n4WXFn+DZBXnJYQZ2qJW2BAq&#10;5/+qvvBQNSKary3nq3ZoXytoL9zeDlkXLInlZHX0G5/gwTaRyMopkIHQCERERKC4YJuWOL9AypWi&#10;bMGhiJURVzVpbXXUbRZuqvqVne5kXNYK8OMvXz811y+BaIMGDaC+S1RNsbH2TzfcTVUQqtKotL6Y&#10;zK9jj0CfP8/H/gmFyJL6CuSxNvHxhsBXvg5k1v791tVfdTc27L8buVlZyJGDL1K++zTCL6LWTQzU&#10;Leb9Ia0V80+tzL30R3yfZ7B//zPsj0DtdLaLAhSgAAUoQIEqI2B5Lid7qAdRamfdAysdwFawH/MX&#10;p2L0zM9lECfKEXwdxV96DMXKlBwM6NsOMxatw77+TZGQuROfLEhFzUESpIU3Ra8kYMVXP6B/w+tl&#10;DGM1Vp0BekkAp+oy1nfg85nY2eAODOjeB8mdE7F+9VM4my1P5pUHGyF9Ew6cGoSk0GJEBUvgjFRs&#10;2ZmGFq1s+PITde/ofSi2RaKTtOPthWux7/YmqCMDJno7ENYMd3YBXvn7YnSfPhJXRoXh2Oav8GtC&#10;D9zUwBFiSnvUV7VIo7TdtqkHFoUUO+tuGlKEWIk99DbrXsa5+7JWkJ9+VYkR0SZNmuDw4cNISUlB&#10;lgRxZpMaCVVBqErri8nTpzbqOu4YCSLLO0VIWyMM8Wt5y6lO+Tz2RwUh2B8VBGR2ClCAAhSgAAUo&#10;4EXA27mcCq70yX1ZjfJlHViPn9AHf5AgtGR7A9w9LAFPf7wBj035IwYvegij7pqrFaOuvq0vI5PF&#10;tijc8cJfsGzkX3DXh2qT2iKTrYZzJFYfkQ0PzcNrTw7Fa/YUaHfXRPRoEo6o/JsxuOlsPHZPX8k+&#10;Css/vh+/H9wEzz95H2ZI2gRVZE0ZCpXwtOUgq3YEo+8Ls/DrC6OdbVRtmTinl1abyh2sB6AyD5JH&#10;EqnxquikHlL3e4a6R6KmiVWJiWtgrxXup1++HhENmjZtmi07O1sLCDMyMnBWHmO8YIF8CnCR0+LF&#10;izF48OCLzHXpknv61ObStYI16QLsD12CcwpQgAIUoAAFKHD5CVidyy1atAhdu3b10Q4V4ty5C4iI&#10;riVfz+JWpHzFimxCdC17gOe21fCyEHkX8lAYEo5ot0LyLlxAcLjkd5Sdd+4ccoKjEBdj/3oWVYj9&#10;0tgCnD+fbd4OSaPKKZQwMzo63FCv50X3uj2nBr7//nvce++93pJV6nbV56dPn77omE8F1UOGDJEr&#10;T+MRFxen3XoZFRWFavOwIm+f2lRqr7HwUgLsj1IkXEEBClCAAhSgAAUuGwFP53Iq8LD6UTtoHO1z&#10;32F9mz1/sPZMmbBgk/IkYKxZM0obdbSqy15WCMIk6NGDUGP5an2woewweX5NrWj7d5Xq7dLLUM+2&#10;MW2H7KsqJ0ouzfXUDn2bvv/h0SUBsF6Xvk2f63nsbTCm8s8yn5pbTncVwXMKHAH2R+D0BVtCAQpQ&#10;gAIUoAAFLlbA07mc/am1JsGjBG1FRUVawKbmZj8q6NLTGAOxsi7rdau52Y8qR09T1jKN6fS8ZmUb&#10;txnzGJf1fTPbd+M2Yx61HAiTr+8R5YhoIPRqNWyDp0/RqiEHd5kCFKAABShAAQpcVgLezuXcAyn9&#10;tdpJT4GVvk1Pf7Fz9/IrWp57/e7lq9fGyVt9Kq2exphPX9a3mdWrp/HXnCOi5ZT39KlNOYtktgoI&#10;sD8qgMesFKAABShAAQpQwM8CVudyNWrUkO/KLLS8TFU1Ww+2jMvugZf+2pjGuKxv9zY35jEu6/mM&#10;64zL+nZfz411GJet6lFplKdy9ffEEdFy9oC3T23KWSyzlVOA/VFOOGajAAUoQAEKUIACASBgdS6n&#10;vprxnDz0R59UgKUmT4GWnkZPp8+t8hjX62nVXE16WXoa4+WyxmV9u7e5sUytArdf7vW5p3ff7l5f&#10;WdIrT6uvvHRrTqW+5IhoOXmtPrUpZ3HMVkEB9kcFAZmdAhSgAAUoQAEK+FHA6lyuRYsWOHr0KPLz&#10;8533YuoBoArC9GU1N/sxpjEu62mN64zLVttVmor8qHL1evQ6jHN9m16He3pv241lGfPq5SlH5alc&#10;/T1xRLScPWD1qU05i2O2CgqwPyoIyOwUoAAFKEABClDAjwJW53JJSUmoX78+du/erX0tpKfLdPVg&#10;yzhXu6Re65O+bEzjadlbfvftKvhTkx4QqrL1gNBYt5ZIfhnXeWpHebepelRe9eAi9bWaylF5Kld/&#10;T74eEXX/Rh5/71+l1a8+tbH6g6m0SlmwpQD7w5KGGyhAAQpQgAIUoEDAC3g6l+vSpYs2ird3714c&#10;PnxYC6oCfocCrIHBwcHad2527twZjRo1CojW+XpEtNoEogxCA+L4dTaC/eGk4AIFKEABClCAAhS4&#10;7AS8ncup4ClQAqjLDjdAG6xGRJcsWeKz1vn/8Us+2xXPBVldx+45F7dWlgD7o7JkWS4FKEABClCA&#10;AhSofAGey1W+caDV4OsR0WoTiHr71CbQOrqqt4f9UdV7mPtHAQpQgAIUoEBVFuC5XFXuXfN98/U9&#10;otUmEOWnNuYHlL/Wsj/8Jc96KUABClCAAhSgQMUFeC5XccPLrQSOiJazx/ipTTnhKikb+6OSYFks&#10;BShAAQpQgAIUuAQCPJe7BMgBVgVHRMvZIfzUppxwlZSN/VFJsCyWAhSgAAUoQAEKVLKA+noRnstV&#10;MnKAFa/63Ncjoj5/am6gHpT6pzaB2r4AO9YqvTnsj0onZgUUoAAFKEABClCg0gR4LldptAFbsOrz&#10;xYsX+6x9Pg1ECwoKcOONN/qscb4sSLVNTYHaPl/u6+VQFvvjcugltpECFKAABShAAQqYC/Bcztyl&#10;Kq/Nz8/36e5Vm4cV/ec///EpHAurmAD7o2J+zE0BClCAAhSgAAX8KcBzOX/q+6fu77//3qcV+3RE&#10;1Kct83FhHAn1MWgFi2N/VBCQ2SlAAQpQgAIUoIAfBbydyx0+fBgHDhxAVlYWiouL/djSy7PqGjVq&#10;ICYmBldddRWaNGkSEDvRtWtXLF++3GdtqTaBqPrUxtsfjM9UWZBXAfaHVyImoAAFKEABClCAAgEr&#10;4Olcbvv27Th+/DhatWqF2rVrIzQ0FOphN2oKCgrSltX8UkyqXr3OstR/sem97UN5yyssLER6ejr2&#10;7NmDzMxMtGvXzltVlb7d1yOi1ebSXAahlX5sXlQF7I+L4mJiClCAAhSgAAUoEFACVudyKgBVPzfc&#10;cAOuuOIKhISEOINQtQN6QKrmvvhRo62qHDU3LutlG+s0Luvb3efGNMZl93RlfW0sw7jsLX9wcLDm&#10;pxx1U5Xfn5MaEfXlVG0CUV7H7svDpuJlsT8qbsgSKEABClCAAhSggL8ErM7l9u/fjxYtWjgDUGNw&#10;qAeLnuYqQNPzGJf1PMZ1allN+lwtq3T6XM9jnLvnV9v0dcZltc7sx5jGWK6+rJel5/WWXs+nz93z&#10;q4BUeSpXf08cES1nD1h9alPO4pitggLsjwoCMjsFKEABClCAAhTwo4DVudy5c+e0y3H1QEw1US2X&#10;ddLT6vm9zd0DPVWPWqdP7uV5S6/nVXNjWr0dqly9TL0O41zfVtb0xrxq2T2/eq0ub1au/p58PSLq&#10;l3tEs7OzsXv3bhw6dAgZGRmmpnFxcUhKSkLr1q0RFRVlmuZiVnq6jr2kHPXJh/3a9ZJ16oDIkXbm&#10;IiQiBjGRoTBe0a4fLMb0ciG6SxpVaEFuFrJygYjYWET6Rd2lhX5/4ak/bLYC5MqN7bmFIYiJi0Go&#10;yz0E0kcFuXLju2CGRMhN3JGK2zn5rD+kz+SOApey5UhAQU4GzmYWIDQyHnGxrseCoREWedUxUIiI&#10;mDhEhhoa7czIBQpQgAIUoAAFKHB5CFidyxUVFUGN4pmek5Vz14xl6cv6XBVptmy2zqx6PZ0+L0t5&#10;ZuVU5jrlqVz9Pfl6RNQvIdHevXuRl5eH6667DirgNJtUgHr06FGotB07djRLclHrrD61MRay+5Mp&#10;GDRxD+ZvmoeOMfYtp35ZgIcfeAH7tLjBhk4jp+Gd5+5ArNqcuxljOw7Bd24BS6f/Xox5w9tqBRQc&#10;/xHT/jgC7//iCDxGzsGu57rYC6/Gv63648hn/4vbxr/vDABtdftgxoevoueVEQocX/zvKDzx/i+O&#10;QN+Gut3H4V9/fxrtVH/5qj9sp/Dh2Jvx0oVnsWneaNgPhVysfftPGPfGGmfd3R95A39/uo9ju6Mz&#10;TfPmYMPbz2G0ntdWF0/O+BCP9ryyGh8B3HUKUIACFKAABS5nAatzObVPKqjTH0akLxsDPeN+6w8S&#10;skpf0e3Gusqz7K1+9zJ9nV4vz70ef7yuEk/NPXHihPYEWzXMrHDNpvj4eNSqVQtW15+b5fG0zupT&#10;Gz3PqR/fliD0I3nZWV8FnF6HwQ9MRqNxb+Lbh7siM2UB7njkGYxv1hzv3tdKS3dBfg+aNAMPtquF&#10;7IICbV1UQkN7GVm/YGSvEfil1UOYtXQkWkSdx6mCRPu2av7bqj/S007gd8++gYf6tEPNgkOY+dAo&#10;jHu8CzYtHy4BXy5OnojBs298hP4dGyIn9Rs8/eDz+PMHPbH8UfuHFRXvjwKsmSJB6HfSQYZDIWPz&#10;exg3fTWmLPkO97Wti7TNH+KWIU/ig56b8Kj+qQXM8x757EWMnr4Gk2Z/ikHtI/Ht//0R48f1QfPv&#10;tuO2un75LKiaH33cfQpQgAIUoAAFKipgdS6nylVBpzHwdF82Blf6sjEmcE+vl6m32bhdXT6r8uqX&#10;1OrLxvL0fOWZ63UZ56ps/bW+rNenr9fnZm3X86ht+rKe3yy9WhcIU5UYEVVDy56CUAWtOkOl8dUw&#10;tKdPbXIOfIKbR0jwM2US/vP8Qgkn7FPWsZ04hSswbdxtqCsDcnV7jMacce/jwbe+RoYEomosN0t+&#10;WnS5EW1ahpQKqjd/MBk/Yxx+WPoUamlF1kdd87jbXmE1+m3VHx1H/wMl49/18eDYzvhoZiYKNZs4&#10;DP/HzBKlOndi4BXPY05eyaqK9YcNv8waiafm34wH+u7GR4dKys05fUpe3IQWzepoK+t37IG+eAl5&#10;BfaWqct2zfPmIuWTpUDf1zH8xmZa3v5Pv4afZtyCN5fvwW2j7SPnJTVxiQIUoAAFKEABCgS+gNW5&#10;nGq5MQgz2xPjdm05Jwtn5XxO3ZJl9RF9+rZvsDWkPW65OsGtyFxsXf0tkNwL1ySUPKHXWIdbBu2l&#10;xMpy7m62xXWde6Co2rEttAN6tq7tKMd+/6u3+oylFherEWP7Gj2fPjemC7RlX4+I+uWpueoLWss6&#10;XUxaT2Vajazazv6I0Xf8GcmTluK5+zqZFHEK+Tn2A0xtrF2/kfwOs/+ROGKQ91/7C6ZMmYJ/zPoE&#10;u0/lOMrIQsrne2V5B6ZPHIYePQZi7MS38eOvmY7t1Xtm1R+uKpn4ad3PQKMEqAtznVPhaaxbuhD/&#10;eLov/nbqJrxyf2v7pgr2x69rpuCB137BtK//hQe7SD9nOGtE3XY9ZYD0OzzQaRhmrfkRaz98Dasl&#10;MO3W1H7hrqe8Wim15Y3RWVwdXNVSis/XP/JwbuACBShAAQpQgAIUuCwEPJ3LqaBK/1E74ynIshVn&#10;4oNRt6Jfv95YdbTAmU/Pr81l1PPodxMxcVWqZmMsr7i4AD8+/zy+TM0yzetev8qbs28h7hy7AFmG&#10;dur1uafXR1rVvFgG046tn4jnPj+ktcOYVs/vPjemUcv2uhdCXcWnJpVen7vnNb7WEvn5l69HRMse&#10;Efpwx41Dz96KvZi0nsoy/dQm9yCmdB2BrHGz8OGwlvIQHHsJoeH2AyIisTkS5eOK0Y9NwWcbNkjw&#10;Mwt/mSyBkRoKVVNEIgb+7nfo37YeaoXn4pPX/oxBN/fFF2kqIspEpgpkgrJRq919+Mtzw1Fn1xsY&#10;0WcY1p12REyqjGo6mfaHi4UaYRyPyeuDMGVyf7dA9BRWvfdPvLPmtORIQGSw47OzCvRH1o4P0efJ&#10;jzBp8U+4vV4w8h1tCbYfCgip3x63SvAYlHgBc54aiUdfXi2jnP3RWi6t9Zw3AslyjATNfxJj/7EQ&#10;Gzasw8K3/4KX5DMKCXU5UYACFKAABShAgctSwNO5nB5cqR1zCeQcT6LVgjrHsu3kT5h/MAjqmrNl&#10;q3e5WNhsWTi4cwv2HTuGc3kJqBNuH/FU5RfnnMbOLTtx6MRxyCaEh5RcDmysvyjvPI7u24Udew7g&#10;THaeBH7FOJ12DL9tO46TZ8/itwy1LhcZv6nr6hztLbyAU6cynW0vKjqPQ7u22tuRq9oR6gx67e1I&#10;wdZdB5EpI51qUuX99lsGCgqy8OuOzdi2+yjytP0tctR9DCfOnMGpM/YBLN1Iy+z2y7gvbpsu+csq&#10;8dTcS64mFapPbdz/YLJ2L4e6K/SKQ19gysQvkAN5OJL8m/pfT+Om+/6IR2+7Dcs+nYEZb8zEqw/P&#10;R6O+AxHtaLwWSobUx+hXXnHuztOP348x1w7Bm5/JvX+jE5ErV3M+MPufePpGe+R6242NsOGGUfjl&#10;WBZ61NWjWWf2arVg1h8lADb8OGssRry2HuNmfI37WjmeHKUniGiLV5atwysyZLlwzA144OF29ntI&#10;K9AftdbaL/ndvmIapizOwZ6P5AMHufD6yacz8cdXnwbmPoa/7X0AX+yejMZyofCede9jzCMT8cis&#10;lpiQ6Tlvq/5/xWI0x/R3/omH34lD3yFN7XsSpu8Q5xSgAAUoQAEKUODyEvB0LmcMnvRlfe66lzbs&#10;WjMT6be8jAWDd+P+xz/GkYfaQj1txZabiqm9hmK5fg2rrGv3sP07RnNT1+DeoS/ijOHS2ocNo5uq&#10;DlWfLWMrxvcfhx+DVJibLj8J+OeK/8HbE+bLdmBY/wVA0mNY887VuP3OyXhrzXJ0kpP9zO3v465H&#10;IQNR41Ar9xBevcVDO4ZJOxLaoWn6dqQm3Id5i5/Glfnb8eSAx3FQ2q43MWHgy1jyZAKmuNf94VAt&#10;vjD3UXtSMmpqf+W/374eEbW6DNt/e1hJNbsHoaqakMRumPSsHJjhefIU33CEyzDYUlnfqm1rNFE3&#10;hcoU16wHnvuH/KgXtky8/fNS7O3V3jkoqg5i599HTAOoO/5OSjmQ5+rWlRG0v327A5Nv7KZWyAhq&#10;xb+Gxl7Q5f/brD+0vRLjNa8+gif//Qsmzf8ewzu6Buzqj7RklDwObToL8kf6PaTqD7V8/ZHY7Tk8&#10;W+cM5EBAeLhcNiHF/rw3EW3bN0WUPCQpZasEpp0Hob7WyBC06jESj7f8G96Sy2s951UZQtC2/2jM&#10;lB812U6twaqP1mDQLY5LirW1/EUBClCAAhSgAAUuHwHLcznHLuijfOq8TS3r52/6uZwWKNpOYMXb&#10;qXjwzRvQsGNTXIdhWL3rDxh1dTT2LXsFy5s9hiUfDEWiehbHO4PwgtxHaivOwbL/fhG1xryJjx/q&#10;hFCcw4zud0A2aVNJ+cVI3fCeBKH9sPS7SRKCAud//VVO0ZvgH+8+jN5jgNXrf28PAnO3oylq2oNX&#10;OZe0hdhHC4Jl9HTvUrN2SJArlxQvfuJFNP/vuZjW70oJOM/j3zfdgQW/DMOzHUIQLfv92JtLMKxz&#10;PZzeMB2DJvyIMxMmOOoOkrof0upWgareZrUD+rKaB9rk63tEq00gavapTUT9Lhg+2vBVKoU7sHB6&#10;CgY+/ig6OmQyDu5GekRtxBYew7y/PoB3TidjzkP2POqSTPmmFoz5fR80jMjFf+Y9hxly0E3qpQKM&#10;CHQffjNee340PrzpU9zTuTY2/vufOBWUiE4N3Ub4Au0ouwTtMesP9fUsn03sgvHyaUDfSbPQNfYE&#10;tm8/qrUmsXk71C3cjIljl6HXn4ejY8NYnPppCQZP34vEcc/ZHxxVgf6oX7c/jIfCHnyFpTNvwLjR&#10;g7TLggu63Qw8/xaW/NId93Wsj4w9q/Hh3iC0Hh6J+l0854WMoB7ZvR/BibVxfuc3mDD6BQT1ewV3&#10;NbN/2HEJuFkFBShAAQpQgAIU8KmA+bmcvQpjEKUHoWaBad7+b7VBoP/K2Yldu/LRRJ7/M2vFFjzU&#10;qj02L9+OpNufliDUPkWEyZcnymCPLe8Qvk4F+nVvoz2zpbi4BmIkysySoFGvQ68/sYWcv+E1DLpp&#10;L/re1wu33n4nbpRz/CzDXXJ6WlWLfVk9EVe9ksl2wdmOK2Sl+qe1I0+WLhzCd+k2bHt5GG562Z5c&#10;/U7Y/Cv+2D5UrqtLQvs2iVqbEtp3l0D4RRzN/CNaanXrFeh1lsxVGcY2qdeBMlWJEdHo6GhkZmai&#10;Zs2aHl1VGpXWF5O3T220OgoLtE9rCnLllSNWTF3+CB54Rz0xVaaWD2DW139CF8cgXUhkDDbPn4h7&#10;55ccfQ+9shjDW9kDjFb3TcUrux7DxIcHwJ6iJSbNmS+X5Vab+N/uZvLbvD8KceaIXMIgHw2teflh&#10;rDHke/Kj7/Fou5qIuzAfT90737ml1e8mYcbjN2qvfdsf9nbo71PN7nsZU3Y9jclDb8ULjto7j3sD&#10;rzu+xsfZIG3BNa+6xHel3Cf6hiPRTQ+9glnP2QNc13x8RQEKUIACFKAABS4PAfNzOXvb9eBT3xNj&#10;YKUvq3s1t3y6XEYSk7D+g9exKisa0Q0koly2CLsevwZ5cj6o0qj0aq4NUuarS3PtD3VR67R6JBx1&#10;Bo56hY55RPO78O3Ka7Fp81b8/N08TPj9LLy0+BskqzgwIUwrWyW1t8mGUDlFV8vhoWpENF9bzlft&#10;kH/6ZG+HrFPPKJGT1tFvfIIH20QiK6cAISERiIiIQHHBNi15foHkk6JswaFyraQ97tHa6qi7pFS9&#10;dHv9avRYdzIul6Tyz1KVGBGtX78+0tLSNMHYWPl0w2RSQahKo9L6YvL0qY2z/IiOWLZrmfOlWuj4&#10;+Gp8/5BEpnJgxcW4jmBFNBuEdbsGITcrC7k5hYiIj0OES4wZh0GT52LAMxk4K/cix8p9oa4luFRV&#10;rV6Y90cMhs/dheGWEnF4btku/DE3F1nyg5AY6ZMScF/2R6vhc7HLpSF1cZ/05d1aXxYgNDLepW5j&#10;k0vnjcOYn77HAxLVRsS4HyPGnFymAAUoQAEKUIACl4eA+bmcve16EKVeqWWzYMpWsB/zF6di9MzP&#10;MaJVlCPNUfylx1CsTMnBgL7tMGPROuzr3xQJmTvxyYJU1BwkZYU3Ra8kYMVXP6B/w+uRtWs1Vp0B&#10;ekk9qi5jfQc+n4mdDe7AgO59kNw5EetXP4Wz2fJkXnmwEdI34cCpQUgKLUZUsFw6jFRs2ZmGFq1s&#10;+PITde/ofSi2RaKTtOPthWux7/YmqJO1y9kOhDXDnXKR5Ct/X4zu00fiyqgwHNv8FX5N6IGbGjhC&#10;TGmP+qoWaZQGY1MPLAopdtbdNKQIsfExzjbrXsa5+7JWkJ9+VYkR0caNG+PIkSPYtGkTLlzQH17s&#10;KqpGQlUQqtL6YvL0qY3H8lUAGuc5fIyIiZEAw7qUEAk+6nrYbp2z6m4pd38ISYh80hQnP1ZTZfZH&#10;eftS5XO929Wq9VxPAQpQgAIUoAAFAl/A27mcezCq75EeKGYdWI+f0Ad/kCC0JG0D3D0sAU9/vAGP&#10;TfkjBi96CKPumqtlVfd41peRyWJbFO544S9YNvIvuOtDtUltkclWwz5CKqOJ+ohseGgeXntyqFyc&#10;a5/a3TURPZqEIyr/ZgxuOhuP3dNXso/C8o/vx+8HN8HzT96HGZI0QRVZU4ZCJTxtOciqHcHo+8Is&#10;/PrCaGcbVVsmzumlVaZyB+sBqMyD5I5QNXwSndRD6n7PUPdI1HSkUxl1C31uXKeW/Tn5ekQ0aNq0&#10;abbs7GxkyaheRoaM3MljjBcskE8BLnJavHgxBg4ceJG5Ll1yT5/aXLpWsCZdgP2hS3BOAQpQgAIU&#10;oAAFLj8Bq3O5pUuXwndf81GIc+cuICK6lnw9i5uRfMWKbEJ0LXuA57bV8LIQeRfyUBgSjmi3QvJk&#10;QCw4XPI7ys47dw45wVFy1Zv961lUIfbR3AKcP59t3g5Jo8oplDAzOjrcUK/nRfe6PacG1GjkoEGD&#10;vCWr1O2qz0+fPo3BgwdfVD0qqB4yZAji4+WKwrg4xMggXlRUFPzyPaIX1XIfJfb2qY2PqmExZRRg&#10;f5QRiskoQAEKUIACFKBAAAp4OpdTgYfVj9oV42if+67p2+z5g7VnyoTJF7uXKk8Cxpo1o7RRx1Lb&#10;DPWrby8Ik6BHD0KN5av1wYayw+T5NbWi7d9VqrfLnj7Euh1SlyonSi7N9dQOfZu+/+Fy9aceAOt1&#10;6dv0uZ7H3gZjKv8s++4DBnv7q00gqiJ4ToEjwP4InL5gSyhAAQpQgAIUoMDFCng6l1OXxhqDKONy&#10;UVGRtk3NzX5UWj2NMV9Zl/W61dzsR5WjpylrmcZ0el6zso3bjHmMy/q+me27cZsxj1oOhMnX94hW&#10;m0DU06c2gdCx1a0N7I/q1uPcXwpQgAIUoAAFqpKAt3M590BKf60MPAVW+jY9/cXO3cuvaHnu9buX&#10;r14bJ2/1qbR6GmM+fVnfZlavnsZfc46IllPe06c25SyS2SogwP6oAB6zUoACFKAABShAAT8LWJ3L&#10;1ahRA4WFhZYjoqrZerBlXHYPvPTXxjTGZX27t7kxj3FZz2dcZ1zWt/t6bqzDuGxVj0qjPJWrvyeO&#10;iJazB7x9alPOYpmtnAL/z96ZwEdRZH/8F5KQkAMIMUBQCAFCOJWwkhUUUHS5VVTMBqKARJRDuVQE&#10;RKJ4s6J4grKooCLIIaCIYV0UAfkvoCBEEu4rnDFcGchJ5l+ve2qm00zPkGSGmSSv+MxUddWrV6+/&#10;NeFTr191N89HGcFxNybABJgAE2ACTIAJeAEBo7UcvZrxvHjoj0zkYFFy5GhJGSknc6M+2nopSzkl&#10;qUvKaLfLasuy3Vmu1akMoPvSj6eX17frx7saeeJp9MpLnTluPeSIaBnxGl21KaM67lZOAjwf5QTI&#10;3ZkAE2ACTIAJMAEm4EECRmu5Jk2aIDMzEwUFBdZ7MaUDSE6YLFNu76OV0ZalrLZOWzZqJ5nyfEiv&#10;HEeOoc1lmxxDL++sXatL21fqI47Ek7h6OnFEtIwzYHTVpozquFs5CfB8lBMgd2cCTIAJMAEmwASY&#10;gAcJGK3loqKiUK9ePWRkZCivhXS0TVc6W9qcTomOZZJlrYyjsrP++nZy/ihJh5B0S4dQO7YiJL60&#10;dY7sKGsbjUN96cFF9FpN4li/fn0QV08nV0dE9W/k8fT5uW18umpj9AfjtkFZsSEBng9DNNzABJgA&#10;E2ACTIAJMAGvJ+BoLde+fXscP34c+/btw+HDhxWnyutPyMsM9PX1Ra1atXDTTTehQYMGXmGdqyOi&#10;VcYRZSfUK36/ViN4PqwouMAEmAATYAJMgAkwgQpHwNlajpwnb3GgKhxcLzWYIqIrV650mXWef/yS&#10;y07FsSKjfeyOe3GruwjwfLiLLOtlAkyACTABJsAEmID7CfBazv2MvW0EV0dEq4wj6uyqjbdNdGW3&#10;h+ejss8wnx8TYAJMgAkwASZQmQnwWq4yz679c3P1PaJVxhHlqzb2f1CequX58BR5HpcJMAEmwASY&#10;ABNgAuUnwGu58jOsaBo4IlrGGeOrNmUE56ZuPB9uAstqmQATYAJMgAkwASZwDQjwWu4aQPayITgi&#10;WsYJ4as2ZQTnpm48H24Cy2qZABNgAkyACTABJnANCPBa7hpA9rIhXB0RdflTc731Rymv2nirfV72&#10;O3O7OTwfbkfMAzABJsAEmAATYAJMwG0EeC3nNrReq5jmfMWKFS6zz6WOqL+/P7p27eoy49yhyNvt&#10;c8c5e7NOng9vnh22jQkwASbABJgAE2ACjgnwWs4xn8rUajabXXo6VeZhRevWrXMpOFZWPgI8H+Xj&#10;x72ZABNgAkyACTABJuBJAryW8yR9z4z9yy+/uHRgl0ZEXWqZi5Xx1RoXAy2nOp6PcgLk7kyACTAB&#10;JsAEmAAT8CABZ2u5gwcPYu/evcjJyUFxcbEHLa2YQ1erVg2hoaGIiYlBdHS0V5xEly5dsHTpUpfZ&#10;UmUcUbpq4+wPxmVUWZFTAjwfThGxABNgAkyACTABJsAEvJaAo7Xc9u3bcezYMcTGxqJOnTqg2/fk&#10;tk4fHx+lTPm1SDSuHJPGk2Wj8Usr7+wcyqqvqKgI2dnZ2LVrF86fP4927do5G8rt7a6OiFaZrbns&#10;hLr9t1mqAXg+SoWLhZkAE2ACTIAJMAEm4FUEjNZyR48eVZzQW265BXXr1oWfn5/VCaUTkA4p5a74&#10;ULSV9FCuLUvd2jG1Zdmuz7Uy2rJe7mqPtTq0ZWf9fX19FX7EkZx64urpRBFRV6Yq44jyPnZX/mzK&#10;r4vno/wMWQMTYAJMgAkwASbABDxFwGgtt2fPHmU7qXRAtc6hdBYd5eSgyT7asuyjraMyJZlTmeRk&#10;Lvtoc31/apN12jLV2ftoZbR6ZVnqkn2dyct+Mtf3J4eUtucSV08njoiWcQaMrtqUUR13KycBno9y&#10;AuTuTIAJMAEmwASYABPwIAGjtRxtI6XtuNIRIxOpfLVJysr+znK9o0fjUJ1Men3O5GVfyrWy0g7S&#10;K3XKMbS5bLtaeW1fKuv70zHxJK6eTq6OiHrkHtGLFy8q+50PHDiAs2fP2mUaFhaGJk2aoFWrVggO&#10;DrYrU5pKR/vYbXroyoe6d9xWRz+IXGFnLvxrhCKkhj+u3NEu+hXmwZSTC9SoidAaGqxCYa44x5wi&#10;IDQiDDWu0X54rf3eWHY0H2ZzIfJMOcgt9EdoWAj8jZgJtmLXv9jrL89QnT95ZM2FgBRxpluZ66wc&#10;FPnVQERYqEa3VZvyH4TRfQXi16LaZBO/oqT8B6Ox6QoBrmACTIAJMAEmwASYgJcTMFrLXb58GRTF&#10;kw6VK05Dq0uWZU767ZXt1dmzRcrJ/Gr02dPjzjriSVw9nSpFRDQjIwO5ubno0KEDEhIS7H6ojWRI&#10;1hXJ6KqNVnfG0hQ0a5aIbSZb7enfv0KfZm0RHx+PuLYtkPjqt8ixNYtf/hl8O+NJNGvZFnGKzDuw&#10;udZnsDSlD9qK+k6d4tGm2ZP432nhkXIyfHDUke9eFXPQEm3j4gXzOLS49UmsPZx3JTHzacxLboZm&#10;iXMgpyttTqKydYG2L8hPs2bNkDhnm9L/yJoZJXWLuf7q9yyr7qLT/8OTzdogXryst5MYu0+Kfq7p&#10;gsM+pAidH2yzzbKqgJxgM9a+eitunaGOZ1WsKRQeT0Wi6J88P01Ty0UmwASYABNgAkyACVQsAo7W&#10;1vacOqqz96GzdiRf3nZ7Y5amztn4el2ultfro2NPJVdHRD1yj+iJEyfQunVr5VHEFGq296HHFJMM&#10;yboiGe1jl7pP/+8D9Hn2S3mo5lk/od+DUxA68kNsEk//Sp0zEb/NHYsxC3db5PKw9MkOGDdrGybO&#10;WY71m9Zi+eJ+qGFp3b9sKiZ8eR7Tl6/H9i2rMLLFagwc8qnVcSo5WNU6MpqPbDHfD0z8EKvWrsf6&#10;1HlIwmoMG/G1jlkhUlM6Ytq6ksyu7/E8FixYYPksFnPxIW4WIjkFqtyFk6fQe/xMpK7fhE1rF2Pk&#10;zVsx5cE5UH9hZ/HpkIFYffNIrNqyHesXv4zzX47FpGX7LYOYsPDJ2xDTsid0vxKlfffCCYrz+9jc&#10;U2gYaOmiz3J2Ylznkdgq6i/mFOpb+ZgJMAEmwASYABNgAhWGgNFajk6AnDOjra3a7a5SRpvLvtLB&#10;08vr2ylSSHWUa8uyf3lz/fhaW7VtchxtnbZs1H61+rzhh1EpIqL0OGJyPo23N6rbY0mGZF2RHF21&#10;yd23FB0Hvo3kl1MQK+Kd0kUwZe7CKdTDU6O6IyIkBE3vGIYFI+th3bs/KlHPoiPfY8JqYOb6DXj0&#10;9taof11DtIlrCtUPMWHjv1ej3si3cX+bSISExWLUG+OB3d9glwzhueLEKqgOo/mIG/Yepg/rjthG&#10;kYhseisGDxeu5DnbnIj/2vD7nIcwasHtSOpVT3iZNgBhjUQ0U0Sf1U8cGpsPC6fPByPvbqkItRk0&#10;He+N6oumkRGIaNQO9/brKn5oZ1FIP7Gzu/CpuL4w/vnHsakWaQAAQABJREFUESu2A0fGJeJtMder&#10;/73R4gSH4M5xn2D5guniF3FlirpzOJavWo7p9wuT7ARwYT6OGT364YcHxiMptoTZVyrjGibABJgA&#10;E2ACTIAJeDkBo7UcmS2dLnu5bJenRzLINYnb4MR6zyBqSjJ/7ViLtbv+ukI3kIcdqanYma36DIo+&#10;JzaQTHGx/QgttWk/enuzd/6En9KzpfmKrJTR9jMqkyyNLRPJUTKSl/VS3pN5pYiI0gtarzaVRtaR&#10;TqOrNuYz/8OQHs+iQ8oqTE5sb0fFKRRcsv1Y6jRoKGSqw1987/91rSK/7tMJ6HPbrUhMnoB5azOs&#10;jmw+tQaSpJoCG3cSju5ubNnLnqjRfEhWap6DzT8LV7JhuDXKfDg1BQ++8Ztw/j/C4HgxF+dK9rAd&#10;ncC7D74On6Q56NuoZIhy/+Y1mP/BBPSYsg7JHw5HI3FLr+nQdnHRIRadGodYVQTVJP02TzeiaSza&#10;tG8O+gXoU2BEU7SJbYPmjWPtmJSDr57sjFk+I7FlejKa6TvzMRNgAkyACTABJsAEKhgBR2s56Txp&#10;nSyj0zMX5+DzoXeiZ8+78ENmoX2HTDw4KHP9JEz64ZCiRuqlg+LiQmyeOhU/HjLZ7UsyWnkq5+79&#10;Gnc/tggmndMp5WSu6tc8hVdEXY9tmISJqw9Sk5KkLOX2PiQkZaisjv01LtKBSLLNXl9tnSrt2e9K&#10;ERF1FAnV4y2NrL6v9tjuVZu8/UjpMBA5I+dh4SARprIEX/0tfktg/Rgl+jV4RAq+27gRPy2bg+em&#10;iI2VtVXNhTnq/YW5AW0x9uUXcNcNRzBtWB+8tIY2e+bgqIiwPdCpsSpM35ZnGIUG2aqqasnufOhg&#10;bJszBsJXxMvT+ipRZlPafHQb+SVSlm9H30g/OV0Sa4neR757C3OFYzlv3B0l6oXLiS2LZ2L2l8uU&#10;+lriBctK8q+ukwMKC8gJ1dUXFWqDsFf2uaKmCBtn/BNTVichdeNTCJPWVrddoLiiC1cwASbABJgA&#10;E2ACTMDLCThay0nnik6Btp7KXL8NVdm6emoLFh4AwkXcZ2VquiJr+7qIg+k7sO/4MVzIvw7XBajv&#10;JFUctLy/kL4jHYdOHodoQoCf6ghS3xLji/XcsX0Z2LVHPCQ1t0BpyzpxDH/tPI7T584h+3y+qMvD&#10;+WzVNVTsLbqILPHwSpvtOTiUsVO1I4/s8Ff02Oz4DTvSDyqOrTp+HrKzz4udnRdxdNcf2JlxDAWW&#10;p/CqYx/DKfEw0yzxMFRKchzlQPelPRdd0zU/dDTnZTHG4hqVpWvF6kNXbfTwTOnLlfv96h1MxdRn&#10;UpGLTBGv3I3XH3sCXRInYFT37li15t+YNfMjvDZ4ARr2ug/y+b3q9l3hqMSmYOZTg1T34o5uCD8T&#10;i2cWbsJk0beh2MP5xzEhExemwrI4ujmX5ObfisXQldbamw+bfjP+NycZA9/4BSP/vQGJsWqUcm/q&#10;bEVk58rpmPp1LnZ/SXdb5mDkExfw7JtPIVYGPosyMH3MMrQYvwS3WtDbdIcg8V/fI1FU7F72DHo/&#10;Ohyd/vgeMYWWG0ltgvCvHqo5KmPR9Due+ZDuKa6PReJqXV7uGfwoDk+9/hieKXgBL4lt39LsMo7A&#10;3ZgAE2ACTIAJMAEmcM0JOF7LlXSujJ0pM9LXfIzsO17Fov4Z+OcTy3B0SGtcL87GnHcI07sNxErb&#10;6xHQ5lHV2cwVa/eEgS8iW74WQcg/qolIEgzFSTy3A+N7D8dmH+GpgrbThuP9la9g9oSFoh0Y2GsR&#10;ED0SqbNbomffF/D+mpWIE4v9nLR5uHsE8P3G4aiZe9COHeqrXfIOrUFCkrAjvA2is9Nw8Lp/YsHX&#10;oxFV9Cee6DMKBzVvSQi/9xUsHR2OaSXGHoU1XwxU/AtjRiUdazo3TyVHUfCy2FRlHFG9E0qw/Op3&#10;RsrECHEJJR/5+QEIEL4IxcliW7dEVIT6yKGwpndg8nviQx3MOfjgt2XYfedNIrIFHINwVHZn4rQo&#10;N6B24Y6q8TOLUyMip6t3HIXYG6q05h3cKtzcWLwQc4V3pLRXpS9786Gcv2Cc+tqjGDn3N6Qs2YJB&#10;0okXjfU7T8bEiDMQk4WAALG1QQSxt+6uj9Y3RVu37pKOnZ+mYLVPV6xIjlNUWr/ofxzNf2ZRrZqL&#10;pj+VrdQhN7QS0e+3sPWgSTwdWXV8L14Qc2eJflt1iE3ZqntqP6J5RW1gQ0xOSYGwWphNdtdD5sbV&#10;QIu70DzyCuW2YbjEBJgAE2ACTIAJMAEvJmC4lhM2O4rw0W5HcrrU/BS+nXUID7/fEde3a4x48ZjK&#10;1PRxGNoyGHtXvIaVTUZh6ecDxRrNjG0f9cML4r634suXsOK5F1FTPFdk6ZA4+JnP4aPOfSHimope&#10;GzIzDm38VDihvbB8/XO4Tox74cgRmGs2wjv/HoY7hVObuuER1QnMS0Nj1LT0F/b50YreR6zszRY7&#10;nhB2DChhB20pXvLki2g6+Qss7xUl/ITz+KxLXyzaPhBP3+iLEDHeqPeWYmBcPfz167voN2Ezsp95&#10;xjr2mo1DrQEum82q0ykZaeu9oUz3iC5dutRlplQZR9TeVZvAyHgMGhZvg1mUhoVvbcV9Y0YhzkLm&#10;7P4MZNeog5qFmfj8xQcx63QHLBiq9mnRNxk+b4zAuA/+hvcGdUHuruV4dbUP7n+nk4hyhaDLoNvx&#10;xnOv4Nv7P8Nd11/AJy+Lexbrj0eM6ufYxq2CJXvzQTebfzehHUQwE72mzkOn0FPYuTNToVM/pi0i&#10;4/tCO1278SOWze6IUcPut0UVz27Es69vRa9XvkebEqFGE+Y/ORo5PR7HfX+PAc7swuzxYj587kc4&#10;yYW0Q1J9H7z+8le4498PoeaxHzHuw9O4/ZVuYibVdPb0aeSe2S0egATcdFpcgDgtfhd16ypjF+Wd&#10;wZkLeTh2/pw4jdM4LmRr1KyLsMBI9B00yKKBMhEWX/gWTnZMwLD722jqucgEmAATYAJMgAkwgYpD&#10;wP5aTrVfOpp0JMsy4qfN8/atw3IhM/JiGnbtKkSjOsDcb//AkOZtsX1lGqJ7jRXOn5oCaaeaiPWY&#10;8w9i7SGg522tLDc8+SEknG6+UpNtPKBeTBdR+Sb6dd6NHgndcGevu9FJrPFNhSI4YUnSHjqkMsUt&#10;6CO+YS42XWFHgMWOYtMBrM82Y+erD6HzqySvpvDtR/BUWz9hTzRubCVcaKEs/MbbRCz2RRwzPY2g&#10;AnVsctaLZSdNTk4otVHubcnV94h6xBENEU+gzcnJQc2aNR3yJRmSdUVydNXGql/c/0eTXkhPPbUM&#10;e2h5Mh6cdUoViU3CvPWTEW8JaPpFdsfaD8eL+xZHodPbqkjX8XPwkiUCGpv4Ol7+vR/G9e1kGaK3&#10;6J+sRFMtFVU2sz8fRThz1EfMAfDDS0Pwg4bOuMVbMEoTHVWbVFnLjmelavMnr2KPTxJm9xfh0hLJ&#10;D/UbXMK0cUmwTJVo7Y0P176EpspfQRgeXzIPv3cejJ5xbyg96z0wHW8mNrVoMWHJI53whthWS7+R&#10;T8TTdz8R0e0F21chXvxWMj4fiX5vbLXIjkKXBcCIBVvwlPyxWFrI2c4X/X0KeHu2FQkXmAATYAJM&#10;gAkwgQpHwP5aznYaegfP1iJLZuxYtVLEHaOx4Yu38YMpGMENhEe5YjHSn2iLArEeFK6g4shRSQlS&#10;CifObJYrP0ub2ZeaxUfKUlF19gKb3YNfvrsZW7fvwO/rF2DCI3Px0uK1uJmaw/3VyK1Yl6kRXDP8&#10;xZqQ+gYozw5R7yfV26E2CQV+Yh+c6Pvou8vxUKtAXMwrgp9foNj9JrbtieAWpQJyeEVw1exLO+o0&#10;fk84RVztJ2m7zO1Leaa2UkREGzRoYH0/aGioutFRj5OcUHqHKMm6Ijm6amPVHxiHVftWWQ+pEDfm&#10;v9gyNBfwr4GwkBIhNkWuUfdR2JeRrDxyGjXChIzWt49A4vSN6DspC7lFfgiNCLNF7kqMUvUO7M9H&#10;CAYt3Adt/NARmdhBC7FPJxz/1Crse8per0B0nyzkJxTBJH5bhWKLbZh4TYs2+UXeirn70pSb0+FX&#10;AxEl2kMwbNU+DNN20JTbDBO6jRo1cnSFw5GeEqJ8wASYABNgAkyACTABLyVgfy2nGns1W3NRtB8L&#10;lxzC0I+/x5AWIYoDaDZnYurtSfh26yXc3aMNZn39M/aKba/hObvwzaJDqNlPOJv+UegWDXz7n1/R&#10;M/LvMKWnYvUZ4A7Lw4AoYEBOHOX7V3+MPyN74+7OPfC39vWwIXUMzuUWia23wkHM/g0Hsu5DtH8x&#10;gnyFPA7hj10nEBNrxo/fLAKiE1BsroE4ix17ejbCdaZ0LCM77i0WdkSjbwfg9bcXo9PMQYgK9sex&#10;7T/icJ0u6HK9Gus0KzYJR1TklChXx96qjN3Y7zKCawUptho5nvJ8VLKe/a4UEdGoqCgcPnwYv/32&#10;G0wmGUgvCZYioeSEkqwrkrOrNoZjiCsbYWFXOqAl5EkmwlgmJCxCBlhLdKvKB2Wej/JC8xPbN8Ic&#10;3aMbiAgHc1ne4bk/E2ACTIAJMAEmwAQqAwFHaznpCNJ5yrLW0aLyxf3rsQU9MC42WJEhWR+f63F/&#10;UjjGfvMrnpj2NPovHoKh93xJTWJrKxCpxEiD0eeF57Fi8FTcqzRRi3pHJ+VyHMqr++XhzdEDxeZc&#10;NbW5ZxK6NKqOoMIu6B/1CUY90EMoHooVSxPwSP/GmDo6AfRozHBSKWJlQgVi73tG2DEYyepgqh20&#10;a9bHH71enIujU5OtbWTlpPndlH4kQuEpaQ/EHaF+QmFwk67K2CPv766MvXLZYNSigSyJ5PXOp02H&#10;lPJM7uqIqM+MGTPMly5dUhzCc+IRxmfFo4QXLRJXAUqZlixZgv79+5ey17UTd3TV5tpZwSNJAjwf&#10;kgTnTIAJMAEmwASYABOoeASM1nKLFy9Gx44dXXRCRTh//iICg2uJ17PoVIpXo4gmEVEUDp6uqeRh&#10;EfIv5qPILwDBOiX5Fy/CN0D0tyjIP38eeX7BqBWs1+jADjEY6REbcxEcLLblXmXSj+2s26ZNm/Dg&#10;gw86E3NrO815VlZWqX0+cqQTExNFcC8MtWvXVm69DAoKQjW3WutFyh1dtfEiM6uMKTwfVWaq+USZ&#10;ABNgAkyACTCBSkjA0VqOHI+yfgiVLQLopzxThvzHK/T5Bom2IPjqxirZn/r5IiA4GEHVfa/QUV04&#10;Q75iW67UXV08v6ZmUEk5VZ8vatVSnWFpm+xDOekJCqpu1aNtMyrrx5ZyV9pvi5ZSmycTRURdmaqM&#10;I0oePCfvIcDz4T1zwZYwASbABJgAE2ACTKC0BByt5aRTVZb88uXLikNHubZspIvuR6U2yu19ZJtR&#10;f2f1Whu0ZWf9ytquHUNbLu38uEPe1feIVhlH1NFVG3dMFOt0TIDnwzEfbmUCTIAJMAEmwASYgDcT&#10;cLSWK6sTRv3k/ZGUa8tGOokRtckky0bypa13t369Pdpz1pbl+Xky54hoGek7umpTRpXcrRwEeD7K&#10;AY+7MgEmwASYABNgAkzAwwSM1nLVqlVDUZF8xYrNSdQ7XEbH+ggnnSbVyUT9KMn+sqxUWuplnZTR&#10;5rLNW+S1tlHZ3vkXFhaCuHo6cUS0jDPg6KpNGVVyt3IQ4PkoBzzuygSYABNgAkyACTABDxMwWsvR&#10;qxkvXLhg3SZLZpbHkbTnmDnSp3fsaHyqk0n2pVyrW/ZzJk/tUofUqc1lm9Svl5e2GI2nbyc958VD&#10;lIxeeakd291ljoiWkbDRVZsyquNu5STA81FOgNydCTABJsAEmAATYAIeJGC0louJicHRo0dBUTxy&#10;qsiRkrm2LB2x0uZaHVTWf+RYUq9eXt8u5WTuavnS6pN2yJw4ZmZmgrh6OnFEtIwzYHTVpozquFs5&#10;CfB8lBMgd2cCTIAJMAEmwASYgAcJGK3loqOjERkZiYyMDOW1kHKbrnSsyGQqy0SOGiXKtU6blC9t&#10;Trq0+mXZSI8zeX27M3v18vrx9e1G+ogbvVaTOBJP4urp5OqIqP4lOZ4+P7eNT1dtjP5g3DYoKzYk&#10;wPNhiIYbmAATYAJMgAkwASbg9QQcreU6dOigRPH27NmDw4cPK0+/9foT8jIDfX19lXdutm/fHjfc&#10;cINXWOfqiGiVcUTZCfWK36/VCJ4PKwouMAEmwASYABNgAkygwhFwtpYj58lbHKgKB9dLDaaI6NKl&#10;S11mnecfv+SyU3GsyGgfu+Ne3OouAjwf7iLLepkAE2ACTIAJMAEm4H4CvJZzP2NvG8HVEdEq44g6&#10;u2rjbRNd2e3h+ajsM8znxwSYABNgAkyACVRmAryWq8yza//cXH2PaJVxRPmqjf0flKdqeT48RZ7H&#10;ZQJMgAkwASbABJhA+QnwWq78DCuaBo6IlnHG+KpNGcG5qRvPh5vAslomwASYABNgAkyACVwDAryW&#10;uwaQvWwIjoiWcUL4qk0ZwbmpG8+Hm8CyWibABJgAE2ACTIAJuJkAvZKE13Juhuxl6mnOXR0RdflT&#10;c731Rymv2nirfV72W3O7OTwfbkfMAzABJsAEmAATYAJMwG0EeC3nNrReq5jmfMmSJS6zz6WOaGFh&#10;ITp16uQy41ypiGyj5K32ufJcK4Iuno+KMEtsIxNgAkyACTABJsAE7BPgtZx9LpW5tqCgwKWnV2Ue&#10;VvTrr7+6FBwrKx8Bno/y8ePeTIAJMAEmwASYABPwJAFey3mSvmfG3rRpk0sHdmlE1KWWuVgZR0Jd&#10;DLSc6ng+ygmQuzMBJsAEmAATYAJMwIMEnK3lDh8+jP3798NkMqG4uNiDllbMoatVq4aQkBA0bdoU&#10;UVFRXnESHTt2xMqVK11mS5VxROmqjbM/GJdRZUVOCfB8OEXEAkyACTABJsAEmAAT8FoCjtZyaWlp&#10;OH78OGJjY1GnTh34+/uDHnZDycfHRylTfi0SjSvHvJrxSyvv7BzKqq+oqAjZ2dnYvXs3cnJy0KZN&#10;G2dDub3d1RHRKrM1l51Qt/82SzUAz0epcLEwE2ACTIAJMAEmwAS8ioDRWo4cUPrccsstqFu3Lvz8&#10;/KxOKJ2AdEgpd8WHoq2kh3JtWerWjqkty3Z9rpXRlvVyV3us1aEtO+vv6+ur8COOkin192SiiKgr&#10;U5VxRHkfuyt/NuXXxfNRfoasgQkwASbABJgAE2ACniJgtJbbt28fYmJirA6o1jmUzqKjnBw02Udb&#10;ln20dVSmJHMqk5zMZR9tru9PbbJOW6Y6ex+tjFavLEtdsq8zedlP5vr+5JAST+Lq6cQR0TLOgNFV&#10;mzKq427lJMDzUU6A3J0JMAEmwASYABNgAh4kYLSWO3/+vLIdVzpiZCKVrzZJWdnfWa539GgcqpNJ&#10;r8+ZvOxLuVZW2kF6pU45hjaXbVcrr+1LZX1/OqbtzcTV08nVEVGP3CN66dIlZGRk4ODBgzh37pxd&#10;prVr10Z0dDRatGiBoKAguzKlqXS0j92mh658qHvXbXX0g8gVdubBLzAEITX8YbSjXfnhiP3u9tvt&#10;69aOU5XKjubDbC5EnrixPa/IDyG1Q+BvdA8BXakStG3NKuMrOGrmxJluZa6zclDoXwMRtUM1uktq&#10;tTfXjvuaUZh7DmdzCuFfIwy1Q41/RyVH4iMmwASYABNgAkyACXgfAaO13OXLl0FRPOlQucJyrS5Z&#10;ljnpt1e2V2fPFikn86vRZ0+PO+uIJ3H1dKoUEdE9e/YgPz8f8fHxSEhIsPuhNpIhWVcko6s2Wt0Z&#10;30xDy5ZJ2G6y1Z7etgj3tmyvPOgovn1bJL2+Cjm2Zmup8PgaJLVsice++NNapy3Y061tr2plo/k4&#10;+v3rYg5uRPv4ToJ5PNp2HYufj+Rdicd8Gl881hItk+ZCTtefc5PQqlWrEp+WYk6S5m5X+h/9z8yS&#10;usVcL9qWZdVddHozxraMQyfxst6unTrg3mlXP9eO++bh51lj0bZ9J9CLgDvFt8VjM9dY7bYawAUm&#10;wASYABNgAkyACVQQAkZrOTLfnlNHdfY+zuTL225vzNLUORtfr8vV8np9dOyp5OqIqEfuET158iRa&#10;t26tRDwp1GzvQ9FQkiFZVySjfexS9+nNs9Bv0lfyUM2z1qH/gBSEDH8Xv2zZglWzn8G2z57C+K93&#10;l5TLScPT3Ubjd1F7UUS89Mmubr1QFTs2mo/sEydx3zPvYvmatVi7ai4GIBXDn1iic9oKsWZaF7y8&#10;viS067s/h/nz51s+X2HJV++ivRAxWd69e+HUKfQcMwOr1v6CX9Z8heHtf0fKgLk4oag5h3mPDkJq&#10;++FYvmkL1n41Dee/egpTlh8oOYjduXbc99z2TzH8nVRMW/IL0tPThe4pWD97ND7XXvEoOQofMQEm&#10;wASYABNgAkzAqwkYreXIaHLOjLa2are7ShltLvtKB08vr2+nSCHVUa4ty/7lzfXja23VtslxtHXa&#10;slH71erzhh9DpYiI0o+EnE9Hj22mNpIhWVckR1dtcvd/gy6D3sWQaVPQXLg80pU0HduF06iLccP/&#10;gQjxHp8mXZMxf3hdrH9/Lawbis3HMbNPf6y5bwwGNBdOj85YI906sSp3aDQf7ZJn4rXkfyC2YSQi&#10;m3TCw48JV/JcDoqshMzYNncwxizsggE96pYAXrtha3To0MHyaYco8xFxccAHw/u2UHq3fug1zBzR&#10;G00iIxDR8CbcfW9nsQ/7HMTTscUYuzBPBN/HPPcoYsV24Mh2CXhTzHXqJ7/a5tRorp30zc06LQbo&#10;jJgm1yl2RLbrih6ilF9oOyulgb+YABNgAkyACTABJlBBCBit5ch86XTZy2W7PE2SQa4JZ8+KW6MM&#10;oqYk89cOEaTY9dcVuoE87EhNxc5sdV2l6HNiA8kUF9uP0FKb9qO3N3vnT/gpPVuar8hKGW0/ozLJ&#10;0tgykRwlI3lZL+U9mVeKiCi9oPVqU2lkHek0umpjPrsZyX0m429TlmNiQpwdFadRkGv7sdSJvEHI&#10;VId6c20OFo3tho98hmPTa4+gqa63c926DlXo0Gg+SiLIwZZ1Is58QzgCLQ1H1kzDgDe3YcbaD/Fw&#10;BzEX1isCJXtCxDnfH/Av+AyYjd4NZW9V5sCW/+CLWZPQJ2U9hrz7GBqKyTQd+kNcdGiOjlEhVkVB&#10;oaRfbsQ2nmtnfSPa3C4is+sxIC4Jc9dsxs9fvCnivJ1xa2PbWNZBucAEmAATYAJMgAkwgQpAwNFa&#10;TjpPWifL6JTMxTn4fOid6NnzLvyQWWjfIRMPDspcPwmTfjikqJF66aC4uBCbp07Fj4dMdvuSjFae&#10;yrl7v8bdjy2CSed0SjmZq/o1T+EVAbJjGyZh4uqD1KQkKUu5vQ8JSRkqq2N/jYt0IJJss9dXW6dK&#10;e/bb1RFRjzysyFEkVI+3NLL6vtpju1dt8g5gWsdBMA3/BCuSmsNcuEvp4h9AjqcPAus1Qz0RmU0e&#10;NQ1vjboLwVkZ+ChFOEbN7xTtRdg4MwkpqQPwffoY1DKrV2FQXbwriXo70a0MVIW/7M5HCR4U+RyP&#10;lA0+mLa8t+KImv78At1Hf4UpS7eiV31fyA3Svup0leh9dNU7+Ew4lp+M6VqinkKoW5e9jzm/7lEe&#10;RFTL3/In4F9dJwcUFlB8m+odzzUc9gX8Im/EnSJavu38RcwfM1g4vMLgHq+hRYRH/vyuOE+uYAJM&#10;gAkwASbABJhAaQk4WsuRAyXX8LT1lMqU202ntmDhAR9cJ572uSI1HX2GtrWKmc0mHEzfj8s1w3E+&#10;PxzXBajvJFUctLy/kLEnCwERvhBNCPBTHUEaSzv+5fwLOH44ExfMAYhseANqB/oh68Qx/LUTOHX2&#10;LGr6BCG8lhnnRUS19nUhip0+ly/h9FkzrrsuWLH98uULOLz7IIpCxdNr88gOf6sDWZybhd17j4oH&#10;XYoHrcZGI7QajZ+H7Ow81Krlh5N79+NctXDExl4P0cs69skzZxAK8XDMsEB1TGG3vaQ9F3vt17KO&#10;IqIrV6502ZBVZiVMV230fzCmjJWgu0LrHvwPpk36D3KRiT3i3/SRY9E54WmM+Mc/sGLVbMx+92O8&#10;8ehC3NDjXgRb0BeZtmHSbHqQUj18PW0a8nPP4L/i8PS/RmJSwfN4uuOfTnQ3dNkkVkRF9ubDdh5m&#10;bJ77GAa9uQHDZ69FQqwaOdz3n48VkbRvZ4j7LXOx+yu6K9eE0WNz8PQbYxErA59FGXjzqeWIHbMQ&#10;nWrbtKqlECS8tgIJ4mD38om4d/gT6Lh1JZoVFugFhX9piVg6nWsHfWmcuaPwrz0D8J+MFDQUTu3u&#10;dfMw7PFJeHxucyxIbn3FuFzBBJgAE2ACTIAJMAFvJ+BoLUfOk0yyLHNZr+ZmpK/5GNl3vIJF/TPw&#10;zyeW4eiQ1rheNJrzDmF6t4FYqXHQ2jyq3nuad2gNHhz4Is5ofLdHNRFJ0k3jmc/twPjew7HZh26P&#10;ou204fjg21cxa8JC0Q4k9V4ERI/Cmo9aotfdKXh/zUrEicV+Tto83DMC+H7jcNTKO4g37nBgR5Kw&#10;I7wNGmen4VB4AhYsGYtGBWkY3fcJHBC2SxPD730FS0eHY5p+7C8GKv6FfT50JraoqXrkue9KERH1&#10;BD69E0o2+NW7FVOeET/MgHzxhN4ABAh/Yrmoj23dAlERqldTu0lXTJwpPtTBnINZvy/Hnm43iqsp&#10;N2DilCk4I6rp6b4BAXWR+Wuq6HwnYiJrX5VuUllVk735UFgIxmveeByjP9uGKQs34aF2Nk+y3q0T&#10;8cx1grjCW2xtEFHG3/fUQ+sbG0P7gp+0edOUra9LH2lXEi/9j6P5zyyqRYxo36XcExxyfStxN/A7&#10;+O2wCe1aqw7oxZxMgIZ3MtcO+4r7FtJ3CIe5fT9EKtb4IbbrYDzR/F94v0DejVzSTD5iAkyACTAB&#10;JsAEmIC3EzBcy1kMlxFQGQ2VEVJyuGTU0mw+iW9nHcLD792C69s1RjySkJo+DkNbBmPvitewssko&#10;LP18oAj7iJ1yH/XDC/liOV6cixXPvYhaw97DsiFxIsp4HrNv6wPRpCSb/mIc2vipcEJ7Yvn6KcIF&#10;BS4cOQKERmHmnEdx1zAgdcMjqhOYl4bGqKk6r2K5aPZTd8r5mouxZ7k9O4STK7YUL3nyRTR77kvM&#10;6NlIOJwX8FnnPuKNDEl45iY/BIs156j3liKpfX1kbXwH/SZsxpkJEyxj+4ixhyhjk6MqbaYTkGXK&#10;vS1xRLSMM2Lvqk1gZAc8lNzBprHoT3z9zm+494kRaGeJFZ87kIHswDoILTqGBS8NwEdZf8P8IaKP&#10;aO/90EO2vvQ4na/fwalb+iO5nxrlcqZb07nKFe3NB91s/v2kDhi/XOxcnTIXHUNPIi1NOIMi1WvW&#10;BpEdekM7XbvxXyz/+BYMT+5nvYcU537F5H/9jh7TVqC1jJAqGkz4Yuw45HQfhns7CAf0zC7MmSDu&#10;IfXph3CSC7kJA+r54F+vLMLtHw1E6LG1eHp2FrpMuwMhfpFO5vqccV9h2Y23dgGmvo+l225DQrtI&#10;nNudii/2+KDFQzUUy/iLCTABJsAEmAATYAIVjYD9tZx6FlonSr81V+uY5u/7RQkCjczdJd4sUICo&#10;OsDcb//AkNgbsX1lGqJ7jRVOqJoCq4cCImhkzj+ItYeAnre1Up7ZUlxcDSHCyzQJp1E6v3L8ejFi&#10;DYY30a/zHvRI6IY7e92NTmINb7LcUUeapaytTFtr6Ugk80WrHXVFJf1T7MgXpYsHsT7bjJ2vJKHz&#10;K6o4fYdvP4Knb/QXe/aicWOreopN4TfeJhzhF5GZ8zSaK2PLAWzjX2mHTae3lCpFRDQ4OBg5OTmo&#10;WbOmQ64kQ7KuSM6u2ihjFBUqV2gK6bWVll2Zh1Y+jgEf0VNPRWo+AHPXPosOFCW7IuUhn8LvRlEu&#10;O7qvUFGFKuzPRxHOHBUMxaWhNa88ijUaHqO/2oQRmuio2qTKav4vwZbP3sBenwH44P5YTW8q+qFe&#10;5CW88vRgvGtt6Yl317yAJspFh9oYtnAutnVLRt/4NxWJuve9hukJTazStoJ+rh33bZLwCqalj0XK&#10;wDvxgkVJe/FKoLcS9DbaRuASE2ACTIAJMAEmwAS8mYD9tZxqsXQ+pf32nCyzcBz/WLVSRBKjseHz&#10;t/CDKRjBDYRHuWIx0p9oK9bV5KQVK44i5UqQsoC25qo7yqhOGUes8ayOoxzQkgc2uwe/fHcztm7f&#10;gd/XL8CER+bi5SU/4W/kB4ZXV3STqGqfGfToECoHKM//KFDKBWSH+CeTaoeo8xXCYtGa/O43eLhV&#10;DZhyC+HnF4jAQHHPZ6G4AVWkgkLRTwRXzb7+4n5Q1e9RbLWMbdMqtavjy4gx1WrLNinPlCpFRDQy&#10;MhInTpxQCIaGiqsbdhI5oSRDsq5Ijq7aWPUHtsOK9BXWQyq0eyIVm4YIz1T8sGqHlAixlZAjzzV5&#10;RTqSdbXWQzu6rW1VsGB/PkLw0JfpeOgqecQ+9CXSdcIdxq6A8PnspED8Y6KQf7oIJpNJxK/9UFu8&#10;pkWb/CI74eP0bcjKygH8xc3junab7JVz7bhvBBJSvsT9T53DWfGflH+NMPFbUrxfm0ouMQEmwASY&#10;ABNgAkygAhGwv5ZTT0DveNpzpsyF+7BwySEkf7wag2KDLA5XJp7vOhDf/ZaLvj3aYPbiddjbuzHC&#10;c3bhm0WHULOf2NYb0BjdooFv//t/6H3932FKT8UPZ4BuFLG0fOR4+1d/jF0N+qDvbd3xt/b1sCF1&#10;DM5eEk/mFQ82QvZW7D/dD9H+xQjyFQ9UwiH8sesEYmLN+PEbunc0AcXmGogTdsz6+mfs7RWF60zp&#10;VjtQvQnuFpskX3t7CW57ZzAaBVXHse3/xZHwrujcwOJiCnuUV7Uo3qdwMsUDm4r9xEObLGM39ruM&#10;0LAQxW6ymZJkJ3NtnSLgwa9KERFt2LAhjh49iq1bt+LiRfnw4pJUKRJKTijJuiI5umrjUD85oLUd&#10;OaAOe3OjAYEyz4eBvquu9vNDSG27IW2LikBEWO4PvmqdVkHHff1Caov30VqFucAEmAATYAJMgAkw&#10;gQpLwNlazsiRonpyukz7N2ALumOccEJtsg1wf1I4xi7biFHTnkb/xUMw9J4vFUYiViqetyEcO3MQ&#10;+rzwPFYMfh73fEFN1CKSuZoaIRW6ZUQ2wD8fb44eKDbnqqnNPZPQNSoAQQVd0L/xJxj1QA/RfShW&#10;LvsnHukfhamjEzBbiIaTyprkGPqgeT8jO3zR44W5OPJCstVGsmXS/G7KYNTbVzqgdM7ijlAKQwRH&#10;dxVjf6oZezBqWuSoo2Qhc20dlT2ZXB0R9ZkxY4b50qVLSpTo3DkRsRGPMV60SFwFKGVasmQJ7r33&#10;3lL2unbijq7aXDsreCRJgOdDkuCcCTABJsAEmAATYAIVj4DRWm758uUgh8U1qQjnxevvAoNridez&#10;6DQWXYRoQnAt1cHTtWoOi5B/MR9FfgEI1inJFwEx3wDR36I7//x55PoGiZ1rttezqNHVQly4cMm+&#10;HWIk0kO77YKDAzTjOi7qx3YsDVA0sl+/fs7E3NpOc56VlYX+/fuXahxyqhMTExEWJnYFioBQSEgI&#10;goKCUK1UWiqwsLOrNhX41Cqk6TwfFXLa2GgmwASYABNgAkyACSgEHK3lyPEw+lBnbbRPj1O2qf19&#10;lWfKVBcvjb9Cn3AYa9YMUqKOV7RpxqfnhFQXTo90QrX6qd5Xo7u6eH5NrWD1XaXSLlXez9gOMRbp&#10;CRJbcx3ZIdvk+QeI3Z/SAZZjyTaZyz6qDVopz5Rdd4FBtb/KOKLkwXPyHgI8H94zF2wJE2ACTIAJ&#10;MAEmwARKS8DRWo62xmqdKG358uXLShvl9j4kK2W0/a62LMem3N6H9EiZq9WplZN97enWtmn7aMvy&#10;3Oydu7ZN24fK3pBcfY9olXFEHV218YaJrWo28HxUtRnn82UCTIAJMAEmwAQqEwFnazm9IyWPiYEj&#10;x0q2SfnS5nr95dWnH1+vn461ydl4JCtltP1kWbbZG1fKeCrniGgZyTu6alNGldytHAR4PsoBj7sy&#10;ASbABJgAE2ACTMDDBIzWctWqVUNRUZFhRJTMls6Wtqx3vOSxVkZblu3Ocm0fbVn209Zpy7Ld1bl2&#10;DG3ZaBySIZ7E1dOJI6JlnAFnV23KqJa7lZEAz0cZwXE3JsAEmAATYAJMgAl4AQGjtRy9mvG8eOiP&#10;TORgUXLkaEkZKSdzoz7aeilLOSWpS8pot8tqy7LdWa7VqQyg+9KPp5fXt+vHuxp54mn0ykudOW49&#10;5IhoGfEaXbUpozruVk4CPB/lBMjdmQATYAJMgAkwASbgQQJGa7kmTZogMzMTBQUF1nsxpQNITpgs&#10;U27vo5XRlqWstk5bNmonmfJ8SK8cR46hzWWbHEMv76xdq0vbV+ojjsSTuHo6cUS0jDNgdNWmjOq4&#10;WzkJ8HyUEyB3ZwJMgAkwASbABJiABwkYreWioqJQr149ZGRkKK+FdLRNVzpb2pxOiY5lkmWtjKOy&#10;s/76dnL+KEmHkHRLh1A7tiIkvrR1juwoaxuNQ33pwUX0Wk3iWL9+fRBXTydXR0T1b+Tx9Pm5bXy6&#10;amP0B+O2QVmxIQGeD0M03MAEmAATYAJMgAkwAa8n4Ggt1759exw/fhz79u3D4cOHFafK60/Iywz0&#10;9fVFrVq1cNNNN6FBgwZeYZ2rI6JVxhFlJ9Qrfr9WI3g+rCi4wASYABNgAkyACTCBCkfA2VqOnCdv&#10;caAqHFwvNZgioitXrnSZdZ5//JLLTsWxIqN97I57cau7CPB8uIss62UCTIAJMAEmwASYgPsJ8FrO&#10;/Yy9bQRXR0SrjCPq7KqNt010ZbeH56OyzzCfHxNgAkyACTABJlCZCfBarjLPrv1zc/U9olXGEeWr&#10;NvZ/UJ6q5fnwFHkelwkwASbABJgAE2AC5SfAa7nyM6xoGjgiWsYZ46s2ZQTnpm48H24Cy2qZABNg&#10;AkyACTABJnANCPBa7hpA9rIhOCJaxgnhqzZlBOembjwfbgLLapkAE2ACTIAJMAEmcA0I8FruGkD2&#10;siFcHRF1+VNzvfVHKa/aeKt9XvY7c7s5PB9uR8wDMAEmwASYABNgAkzAbQR4Lec2tF6rmOZ8xYoV&#10;LrPPpY6ov78/unbt6jLj3KHI2+1zxzl7s06eD2+eHbaNCTABJsAEmAATYAKOCfBazjGfytRqNptd&#10;ejpV5mFF69atcyk4VlY+Ajwf5ePHvZkAE2ACTIAJMAEm4EkCvJbzJH3PjP3LL7+4dGCXRkRdapmL&#10;lfHVGhcDLac6no9yAuTuTIAJMAEmwASYABPwIAFna7mDBw9i7969yMnJQXFxsQctrZhDV6tWDaGh&#10;oYiJiUF0dLRXnESXLl2wdOlSl9lSZRxRumrj7A/GZVRZkVMCPB9OEbEAE2ACTIAJMAEmwAS8loCj&#10;tdz27dtx7NgxxMbGok6dOqDb9+S2Th8fH6VM+bVINK4ck8aTZaPxSyvv7BzKqq+oqAjZ2dnYtWsX&#10;zp8/j3bt2jkbyu3tro6IVpmtueyEuv23WaoBeD5KhYuFmQATYAJMgAkwASbgVQSM1nJHjx5VnNBb&#10;brkFdevWhZ+fn9UJpROQDinlrvhQtJX0UK4tS93aMbVl2a7PtTLasl7uao+1OrRlZ/19fX0VfsSR&#10;nHri6ulEEVFXpirjiPI+dlf+bMqvi+ej/AxZAxNgAkyACTABJsAEPEXAaC23Z88eZTupdEC1zqF0&#10;Fh3l5KDJPtqy7KOtozIlmVOZ5GQu+2hzfX9qk3XaMtXZ+2hltHplWeqSfZ3Jy34y1/cnh5S25xJX&#10;TyeOiJZxBoyu2pRRHXcrJwGej3IC5O5MgAkwASbABJgAE/AgAaO1HG0jpe240hEjE6l8tUnKyv7O&#10;cr2jR+NQnUx6fc7kZV/KtbLSDtIrdcoxtLlsu1p5bV8q6/vTMfEkrp5Oro6IeuQe0YsXLyr7nQ8c&#10;OICzZ8/aZRoWFoYmTZqgVatWCA4OtitTmkpH+9hteujKh7p33FZHP4hcYWcu/GuEIqSGP2w72lV5&#10;raxSFnvepYz8MWlljPaka2Uqe9nRfJjNhcgz5SC30B+hYSHwL3EPgT3mgrcELsCZc3OQlZMLv9AI&#10;1KmhaaA2h7pV6jRnJtNZFMIfNcVN4vb+SJR51cxzifkS/cXdCCVsonZHdpXozwdMgAkwASbABJgA&#10;E/ByAkZrucuXL4OiePbWwGU9Ja0uWZY56bRXtldnb3wpJ/Or0WdPjzvriCdx9XSqFBHRjIwM5Obm&#10;okOHDkhISLD7oTaSIVlXJKOrNlrdGUtT0KxZIraZbLWnf/8KfZq1RXx8POLatkDiq98ix9KcNidR&#10;CZVTuFx+mjVrhsQ52xQJU9ocoa8ZmmnaY2L6YrNGv22kqlUymo8j370qmLVE27h4wTwOLW59EmsP&#10;51nhpM1JVphK3kp+2weQlzMOp85AszZxoBfuxrdphhlrD1v7Hlkj2rS6xVx/9XuWtZ0K+9bOEfMd&#10;gzgaPy4O72yWmm1ihcdTkSjmNXl+mq1SlsynMS9ZzHniHGin2ZFdsivnTIAJMAEmwASYABOoKASM&#10;1nJkvz2njursfZzJl7fd3pilqXM2vl6Xq+X1+ujYU6lSRERPnDiBjh07KmFmo+ggRURr1aqFTZs2&#10;uYS10VUbqfz0/z5An2e/FIc3yyog6yf0e3AKGo6chU2Pd8KFLV+hx6NjMaZJc3ySGIvrezyPBTdd&#10;ssj7I8g/Cy/1H4GcApsKoB5S5nyAtrWBwsJC0RCEmEBte9UsG81HtvhtPDDxQyT3aIuahQcw6+FB&#10;GDYiHn98PwghhKrgJNArBYuHt0XhJeIpUlB9hFKetQbdRn6IXhPn46WHW2HX589j0LABaP9/v+KO&#10;CODCyVPoPX4mxt7/d6E7E/Of6Y8pD87B7fsnI1J0P7H2VfQY9gluHzkT7w36O3AqE/7XK5pJu5py&#10;dmJc55HYKo5uzrGML9tEDDU1pSOmraNGa6VTuzSSXGQCTIAJMAEmwASYQIUgYLSWI+OlcyZPhI5l&#10;orJ8ci3VybLWJ9DLk5y9Oqqn7bPUV26plWWtPpIra5LjanPSLY9lWY4n62VO4+rLsg+1ybLsb0+e&#10;6rwhuToiam/XodvPkx5HTHudtcD1g1IbyZCsK5Kjqza5+5ai48C3kfxKCjY8t1C4E2oyZe7CKeFI&#10;zhzVHRHCeYy4YxgWjPwUA979EWeFIxrWqA3iG9msM/0+RzgoPnjn7pa2SjRE/O3tEGtnq6ZGqMoV&#10;jeYjbth7iLPSiMTg4Tfjy9k51jmhuanX8u9o17o5/eVat0BTl/3/XSm+kzBh2K0IE6Vbh43D/a93&#10;x+f/3Y07xHy1GTQd75Ggkq7Dvf264sPfxBZc+on5ncCnw+bi5pQV+PfDrVWRiIgS+mE+jhk9+uGH&#10;B8YjKe0txRlVBenbjN/nPIRRC25HUq90fHnA1uLMLpskl5gAE2ACTIAJMAEmUDEIGK3lyHqt42Xv&#10;bLTtSjnXhLP5QEjtELu3RJGO7J0/YYffjbijZbhOZR52pP4C/K0b2obbntCrHUPXQTkk31gsJZ0m&#10;vaNIduz0vwm3t6hj0aM62c7G0w5UXEzOuFoj+8lcK+dtZVe/R9QjT82lF7RebSqNrCOddNXGXjKf&#10;+R+G9HgWHVJWYXJiezsip1BwyXYVp06DhkKmurh7UJ9O4N0HX4dP0hz0baQNeW7F0OQJSEl5FfO+&#10;/R/OSC9X372KHRvNR0kMOdj8s3DtG4ajhqVB3DWKU2+9IXimIOXVOVi787hwAdWUmy28v9iGUP9b&#10;oLp6aBsLZGTLqLUqt3/zGsz/YAJ6TFmH5A+Ho5G4HFN0Yie+E81HN3+NJxP7oE+fRBHJ/hbHrfOV&#10;g6+e7IxZPiOxZbrYHqyqsn4fTk3Bg2/8hpnrP8LgePEbOWdtwtXaZevBJSbABJgAE2ACTIAJeDcB&#10;R2s5cqrkh87CkZNlLs7B50PvRM+ed+GHzEJrP9lfyUXUM3P9JEz64ZACRauvuLgQm6dOxY+HTHb7&#10;6senvrl7v8bdjy2CSWOnHE8vLyOtlBeL+zSPbZiEiasPKnZoZWV/fa6VobI69te4SAcikbzM9X21&#10;x4qQh79cHRG9eo/QhSfuKBKqH6Y0svq+2mO7V23y9iOlw0DkjJyHrx5uDvEcGyX5B6g/iMD6Magv&#10;LlcMHpGC7zZswE/L5uC5KWJTpthmq09Hvn0Lc9EC88bdYW0KrBmFB3on4YHW9YGzO/DSuIHocO8c&#10;lLwr0SpepQp256MEAYowjsGUX3zw8rS+kK59jah49E5qJrZtB+LsxjfwWL/OeFLeq1ldKNA4gKRO&#10;XFzTTZcJW5a8g48WfKNciaol3m1FKe/kYRH9BsJyA3Hbw2MxMvEm/PeNsej8+EJxr2cRNsz4J6as&#10;TkLqhvGobfZV+qC6uOomSqa0+WJL8JdIWb4dfer7olD9+cDXkovrFldhl6qSv5kAE2ACTIAJMAEm&#10;UBEIOFrLSeeKzqOEI2d5Eq3i1FnK5lNbsPCAD64TsitS00ucutlswoFdf2CveI/m+fxwXBegRjxJ&#10;f3FuFnb9sQsHTx6HaEKAn+r8kgLt+JfzLyBzbzr+3L0fZy7li7ZiZJ04hr9EMOOUeGjqX+eoLg/n&#10;/jIpYyv2Fl3E6dM5VtsvX76Ag+k7VDvyyA5/ZQybHb9hR/oB5IhIpzp+Hv7665y4Lc+EI39ux86M&#10;TOQr53vZMvYxnDxzBqfP5NrGVEpXfmnP5crWa1tTKe4RvbbI1NHs7WM3pS8H3RVa72AqUiakIheZ&#10;2C3+vf74k+iSOAGjunfHd6lzMGvmR3htyAI07HUf5PN7rYEyUl+Ugeljl6HF+CW4lfaEWpJfo+6Y&#10;/l53eYgRP72K2x79FHvODkOERs4qUIUK9ubDdvpm/E88lGjgG79g5Jz1SIxV7g5Vmpv2fQrv9bVI&#10;PjUBa6bGYsTsdTg7qI1aqbtIECBqS/qmIUicvgqJon73smfQe9gIdPrje8SAbuy9GW98NBltFN+0&#10;O/7eFLhl0HzsOtkEEz7cLdrrY5GIxOblnsGP4vDU649jQsELeCBvtmgDdq6cjpSvc7H7S3GxQjzS&#10;atSTF/Dsm08pbTpvGFfapYrxNxNgAkyACTABJsAEKgIBR2s5rfMkyzIveW5mpK/5GNl3vIJF/TPw&#10;zyeW4eiQ1rheCJnzDmF6t4FYKfewiro2j6rvGM07tAYPDnwRZzRbax/VRDdpDBrPfG4Hxvcejs0+&#10;5OZmi084Pvj2VcyasFC0ixu6ei8CokdhzUct0evuFLy/ZiXixGI/J20e7hkBfL9xOGrlHcQbdziw&#10;I0nYEd4GjbPTcCg8AQuWjEWjgjSM7vsEDgjbpYnh976CpaPDMU0/9hcDFf/CPh86k5KOtVrjmW9X&#10;R0TVcJBnzuWajmrvqo1f/c5ImSieYhOQj/z8AAQIX2SZsCq2dUtERaibQcOa3oHJ74kPWWvOwQe/&#10;LcPuO29S7kGUJ7Dz0xSs9umKFcm2uxvVNroqIn9+4h7TSDEWJ4WAvflQGgTj1Ncexci5vyFlyRYM&#10;iivpsdMfqS1K7ofIemLvrSX5h4rI8+49SmRTdV3PYKdwGFskBqkS9D+O5j+zqFbiPlP8qdx/GnJD&#10;jCi/hd3HitAmSv2zqOFH7qJIgQ0xWTigZ0QxPz8fAQH1kLlxtVB8F5pH1ka9GyZjYoRoVdrElgth&#10;0tbd9dH6pmh1S7Ezu5RB+IsJMAEmwASYABNgAhWHgOFaznIKMhJK6zYqy/WbXMspjqL5JL6ddQgP&#10;v3cLrm/XGPHiWR+p6eMwtGUw9q54DSubjMLSzweKm63M2PZRP7wgtrqZi3Ox4rkXUUs8V2TZkDhx&#10;u9x5zL6tj7ILjoa26S/GoY2fCie0J5avnyJcUPHgyiNHgNAozJzzKO4aBrHT7RHVCcxLQ2PUtEQ5&#10;hQ4/2s4GsbutGHuW27NDOLliS/GSJ19Es+e+xIyejcSK/wI+69wHi7Yl4Zmb/BAsznvUe0uR1L4+&#10;sja+g34TNuPMhAmWsX3E2EOUsclTkDbTmLJMubclV98jWmUcUXtXbQIj48VTVeNtc1yUhoVvbcV9&#10;Y0YhzkLm7P4MZNeoozxl9fMXH8Ss0x2wYKimz9mNePb1rej1yvdoI/ePWjSmzU/BSv/uGHJnK/HL&#10;34vPxot7SH2S0LCkb2UbvwqV7M2H2CCL7ya0wxhxNaDX1HnoFHoKO3dmKlTqx7RFBNKQMngeOjz7&#10;OP7euCbObF+Bx9/ajfrJzykXBsK6Jgq+IzD7qwGY2i8Gu76ejmXiP4FZvchZNWH+k6OR0+Nx3Pd3&#10;4XSe2YXZynzcj3Cat5AOGF/fBxMGTEf0kuGI8TuGj1/8ED4tJiKmdiTiBw3SzI54utHCt3CyYwKG&#10;3a9GYrU/o934Ectmd8SoYferW4od2qVRy0UmwASYABNgAkyACVQQAvbXcqrxWidKOqH2HNP8fb9g&#10;uegyMncX0tMLECUe9DH32z8wJPZGbF+ZhuheY4UTqqbA6uJNBiJoZM4/iLWHgJ63tVIebFRcXA0h&#10;wss0CadRjiHHrxfTRXR+E/0670GPhG64s9fd6CTW+CbNs1ClLI2ilumJuHQkkvmi1Y66opL+KXbk&#10;i9LFg1ifbcbOV5LQ+RVVnL7Dtx/B0zf6i5VnNG5sVU+xKfzG24Qj/CIyc55Gc2VsOYAc05aTDq1N&#10;dOwtqVJERENCQpCTk4OaNWs65EoyJOuK5OyqjTJGUaFytaYwTxxZhj20PBkPzqK7B0WKTcK89ZMR&#10;r3EkN3/yKvYI53J2f3J2SqYaIXn4ZMIQfPK8pb5eb3y4djIalRSrkkf256MIZ46KLQzi0tAPLw3B&#10;Dxoy4xZvwai2NRBo+gbjEr6xtsQ+kIJ/T7hVPY7sjtSZyegxNgHfWJiP/DAV3ZVAtB/qN7iEaeOS&#10;8La1N83HS2iqXHQIw+PLF+Bwv4FI6PKJKhGbjOWLhpWIfqsNecgXRvoUlNigbdVKUXA6B+v/cQ7t&#10;0nTjIhNgAkyACTABJsAEKggB+2s51XjpfMpT0TpWskz3av6xaqVYNUVjw+dv4QdTMIIbCI9yxWKk&#10;P9FWrLXIIStWnDLKlSBlAW3NVddfVKeMI9xRq+MoB7Tkgc3uwS/f3Yyt23fg9/ULMOGRuXh5yU/4&#10;G/mB4dWtDp9qkxn+Yk1I5QB/iogWKOUCskP8k0m1Q9T5CmGx4Et+9xs83KoGTLmF8PMLRGBgIIoL&#10;dyriBfTgEKHK7EuP21T9HsVWy9g2rVK7Oj5FjyUnbdkm5ZlSpYiINmjQAPQuUUqhobr3NFq4khNK&#10;MiTriuToqo1Vf2AcVu1bZT2kQtyY/2LLUHEjsX8NhIXoQp6iPf6pVdj3VIku1oOm90/HvntehUmc&#10;S6HYOBAW5hqn2jpABS7Yn48QDFq4D9rYY8lTDMPkVfswIc+EHPHHDv9QMSeKF2kVa9p3MjLuGoGz&#10;OUXwC41AmHXKAtF98kLsm1BkOB9+EfGYvnEfpp7NEvcL1xD38RrNVwiGCTvEjg67KXaQGEd3EsZ2&#10;2VXBlUyACTABJsAEmAAT8GoC9tdyqsnSiaIjKttzpsyF+7BwySEkf7wag2KDLDKZeL7rQHz3Wy76&#10;9miD2YvXYW/vxgjP2YVvFh1CzX5CV0BjdIsGvv3v/6H39X+HKT0VP5wBuolxaCztePtXf4xdDfqg&#10;723d8bf29bAhdQzOivfQm8WDjZC9FftP90O0fzGCfMXWYRzCH7tOICbWjB+/oXtHE1BsroE4Yces&#10;r3/G3l5RuM6UbrUD1Zvg7g7Aa28vwW3vDEajoOo4tv2/OBLeFZ0bWFxMYQ+9qkUYpYAx0wOL/Iqt&#10;Yzf2u4xQsd6UNkte2lxfVhR56KtSRESjoqJw+PBh/PbbbzCZ1CdU6XlSJJScUJJ1RXJ01cahfnFl&#10;I8zmzTgUtdsonsoaEqYJodoVqnqVZZ4PgcovMETjYF7Jzi8wTHnv65Ut1Nn5fISERciAuF0VZa10&#10;aFdZlXI/JsAEmAATYOCEvJ4AAEAASURBVAJMgAl4gICztRw5VzLpy+SYmvZvwBZ0xzjhhNraG+D+&#10;pHCMXbYRo6Y9jf6Lh2DoPV8qakSsFJEiMllsDkKfF57HisHP454vqIlaRDJXUyOkQreMyAb45+PN&#10;0QPF5lw1tblnErpGBSCooAv6N/4Eox7oIboPxcpl/8Qj/aMwdXQC6BGU4aSypgiFCve0eT8jO3zR&#10;44W5OPJCstVGsmXS/G7KYNTbVzqgIvcRd4RS+CQ4uqsY+1PN2INR0w4rGxPVmVeUevjL1RFRnxkz&#10;ZpgvXbqkOITnzp3DWfEY40WLxFWAUqYlS5agf//+pex17cQdXbW5dlbwSJIAz4ckwTkTYAJMgAkw&#10;ASbABCoeAaO13OLFi9GxY0cXnVARzp+/iMDgWuL1LDqV4hUrognBtVQHT9eqOSxC/sV8FImHUAbr&#10;lORfvAjfANHfojv//Hnk+gahdoj6ehZSokZzC3HhwiX7dggZ0iP24iE4OEAzruOifmzH0sCmTZvw&#10;4IMPOhNzazvNeVZWVql9PnKqExMTRXAvDLVr11ZuvQwKCoJH3iPqVkIGyp1dtTHoxtVuIsDz4Saw&#10;rJYJMAEmwASYABNgAteAgKO1HDkeRh8yTRvt05sq29T+vsozZaqLl7NfoU84jDVrBilRxyvaNOOL&#10;7XCoLpwe6YRq9VO9r0Z3dfH8mlrB6rtKpV2qvJ+xHWIs0hMktuY6skO2yfMPCLY5wHIs2SZz2Ue1&#10;QSvlmbKr3yNaZRxR8uA5eQ8Bng/vmQu2hAkwASbABJgAE2ACpSXgaC1HW2O1TpS2fPnyZaWNcnsf&#10;kpUy2n5XW5ZjU27vQ3qkzNXq1MrJvvZ0a9u0fbRleW72zl3bpu1DZW9Irr5HtMo4oo6u2njDxFY1&#10;G3g+qtqM8/kyASbABJgAE2AClYmAs7Wc3pGSx8TAkWMl26R8aXO9/vLq04+v10/H2uRsPJKVMtp+&#10;sizb7I0rZTyVc0S0jOQdXbUpo0ruVg4CPB/lgMddmQATYAJMgAkwASbgYQJGa7lq1aqhqKjIMCJK&#10;ZktnS1vWO17yWCujLct2Z7m2j7Ys+2nrtGXZ7upcO4a2bDQOyRBP4urpxBHRMs6As6s2ZVTL3cpI&#10;gOejjOC4GxNgAkyACTABJsAEvICA0VqOXs14Xjz0RyZysCg5crSkjJSTuVEfbb2UpZyS1CVltNtl&#10;tWXZ7izX6lQG0H3px9PL69v1412NPPE0euWlzhy3HnJEtIx4ja7alFEddysnAZ6PcgLk7kyACTAB&#10;JsAEmAAT8CABo7VcTEwMMjMzUVBQYL0XUzqA5ITJMuX2PloZbVnKauu0ZaN2kinPh/TKceQY2ly2&#10;yTH08s7atbq0faU+4kg8iaunE0dEyzgDRldtyqiOu5WTAM9HOQFydybABJgAE2ACTIAJeJCA0Vou&#10;OjoakZGRyMjIUF4L6WibrnS2tDmdEh3LJMtaGUdlZ/317eT8UZIOIemWDqF2bEVIfGnrHNlR1jYa&#10;h/rSg4votZrEkXgSV08nV0dE9W/k8fT5uW18umpj9AfjtkFZsSEBng9DNNzABJgAE2ACTIAJMAGv&#10;J+BoLdehQwclirdnzx4cPnxYcaq8/oS8zEBfX1/lnZvt27fHDTfc4BXWuToiWmUcUXZCveL3azWC&#10;58OKggtMgAkwASbABJgAE6hwBJyt5ch58hYHqsLB9VKDKSK6dOlSl1nn+ccvuexUHCsy2sfuuBe3&#10;uosAz4e7yLJeJsAEmAATYAJMgAm4nwCv5dzP2NtGcHVEtMo4os6u2njbRFd2e3g+KvsM8/kxASbA&#10;BJgAE2AClZkAr+Uq8+zaPzdX3yNaZRxRvmpj/wflqVqeD0+R53GZABNgAkyACTABJlB+AryWKz/D&#10;iqaBI6JlnDG+alNGcG7qxvPhJrCslgkwASbABJgAE2AC14AAr+WuAWQvG4IjomWcEL5qU0ZwburG&#10;8+EmsKyWCTABJsAEmAATYAJuJkCvF+G1nJshe5l6mnNXR0Rd/tRcb/1Ryqs23mqfl/3W3G4Oz4fb&#10;EfMATIAJMAEmwASYABNwGwFey7kNrdcqpjlfsmSJy+xzqSNaWFiITp06ucw4Vyoi2yh5q32uPNeK&#10;oIvnoyLMEtvIBJgAE2ACTIAJMAH7BHgtZ59LZa4tKChw6elVmYcV/frrry4Fx8rKR4Dno3z8uDcT&#10;YAJMgAkwASbABDxJgNdynqTvmbE3bdrk0oFdGhF1qWUuVsaRUBcDLac6no9yAuTuTIAJMAEmwASY&#10;ABPwIAFna7nDhw9j//79MJlMKC4u9qClFXPoatWqISQkBE2bNkVUVJRXnETHjh2xcuVKl9lSZRxR&#10;umrj7A/GZVRZkVMCPB9OEbEAE2ACTIAJMAEmwAS8loCjtVxaWhqOHz+O2NhY1KlTB/7+/qCH3VDy&#10;8fFRypRfi0TjyjGvZvzSyjs7h7LqKyoqQnZ2Nnbv3o2cnBy0adPG2VBub3d1RLTKbM1lJ9Ttv81S&#10;DcDzUSpcLMwEmAATYAJMgAkwAa8iYLSWIweUPrfccgvq1q0LPz8/qxNKJyAdUspd8aFoK+mhXFuW&#10;urVjasuyXZ9rZbRlvdzVHmt1aMvO+vv6+ir8iKNkSv09mSgi6spUZRxR3sfuyp9N+XXxfJSfIWtg&#10;AkyACTABJsAEmICnCBit5fbt24eYmBirA6p1DqWz6CgnB0320ZZlH20dlSnJnMokJ3PZR5vr+1Ob&#10;rNOWqc7eRyuj1SvLUpfs60xe9pO5vj85pMSTuHo6cUS0jDNgdNWmjOq4WzkJ8HyUEyB3ZwJMgAkw&#10;ASbABJiABwkYreXOnz+vbMeVjhiZSOWrTVJW9neW6x09GofqZNLrcyYv+1KulZV2kF6pU46hzWXb&#10;1cpr+1JZ35+OaXszcfV0cnVE1CP3iF66dAkZGRk4ePAgzp07Z5dp7dq1ER0djRYtWiAoKMiuTGkq&#10;He1jt+mhKx/q3nVbHf0gcoWdefALDEFIDX8Y7WhXfjhiv3uJdqEw51wWcgv9ERpRGzWu0X54rf3e&#10;WHY0H2ZzIfLEje15RX4IqR0C/xLM1DkqeU6CuQU6zUFRngmmvCIEhgje/iVmQ9PtyrmWf/gaIaVo&#10;u4fBjMLcczibUwj/GmGoHVryt6D8TrJyUOhfAxHCbls/9T8VrV2Bwi4jy/Tj8zETYAJMgAkwASbA&#10;BLyNgNFa7vLly6AontG6qiznodUlyzInffbK9ursjS3lZH41+uzpcWcd8SSunk6ujoh6xBHds2cP&#10;8vPzER8fD3I47SVyUDMzM0Gy7dq1sydSqjqjqzZaJRnfTEO/SbuxcOsCtAtRW05vW4RHB7yAvYrX&#10;YEbc4Bn4aGIfhGo7inLh8TUY3G00gqcsxZyHWqutOWl4/fH+mLdNekkReHruQiTf2kDXu+odGs3H&#10;0e9fxz/Gz7M5lhHdMfuLN3B7o0AF0p9zH8MD/1pfwslD3dHYtG4EAo/+B0P/8SS22bxSDJ6xHBP7&#10;tLgC8BVzbdqOfh0GYI9GUv0PqYf4Pbwjfg95+HnWsxj+7hqLA2nGbY+/i7fHdgf9VE5v/gL9B72C&#10;LDnVMYn4al4K4sJEY9EBTOvWGwutjWZ0HzMXb4y4FepZaQblIhNgAkyACTABJsAEKgABo7UcmU5r&#10;KHlBXpa1jp729OSDhIzky9uuHassZWfj63W6Wl7q04/jieNK8dTckydPKk+wpTAzwbWXwsLCUKtW&#10;LRjtP7fXx1Gd0VUb2ef05lnCCf1KHLaXVUDWOvQfkIIbhr+HXx7tiJzfFqHP409hfJNmmJMQa5MT&#10;DufTwgn9nXqLaJma8rB8Sn98ljkEKzY9jdjaeVg36zE8nvw0/rZdOLpV3AMxmo/sEydx3zPvYkj3&#10;NqhZeBAfDxmK4U90wNaVDykOHwpOAT2m4KvH2qDwkoV1UH2lLS/7CC52GYP5T/VF4zrAli+fxfin&#10;HkOXW39BJ831DrtzHdgYr86fj0uW2fMP8kfax4l4OfUS/MXlmnPbP8Xwd1Ixbel6JLSOwIntX+CO&#10;xNH4/PatGNHiMMYOehmxz3yC75M7IfDcn3jzngcw4IWbkPZOP/jlXUBeiyGYOycJMXX8sGvl63j8&#10;X8m4sctWJLe2XPGwjMsZE2ACTIAJMAEmwAQqAgGjtRzZTk6n1vHUl7XOlSxrfQK9vNQpuWjbafss&#10;9ZVbamVZq0/2K0sux9LmpFsey7IcT9bL3J7tsg+1ybLsb0+e6rwhuToi6pGHFVFo2ZETSqBpMkjG&#10;VWFoR1dtcvd/gy6DhPMzbQqawwTpSpqO7cJp1MW44f9AhHiPT5OuyZg/vC7Wv78W1g3F5uOY2ac/&#10;1tw3BgOaQ/SWSTxy+aAox7VF81oUeA7B3zvGizwThUVSpurmRvPRLnkmXkv+B2IbRiKySSc8/Ji4&#10;MHAuBxIZzU3dFh1wU6ubcHOHDuhAn9YNoRBul4wVH49Ah9iGiIhoiN7/fEhIn8Yfh2yzYjTX8KuN&#10;1lKfyNu1DkVaKtB5yli0FhcNcrNOC12dEdPkOmXSItt1RQ9RyqfJLLqkzHvTFs0QLOr8ardG3wF1&#10;gYPZyCPpkHZ47eOJ6KTYFYkuCQlUy4kJMAEmwASYABNgAhWWgNFajk6InDCjj2yXJ644bLkmnD0r&#10;bm9y0O+vHWuxdtdfV+iFWG3tSE3Fzmx1tSgdQKPxZX1xsbGNUkarS9qbvfMn/JSeLQ+tDqm2j6My&#10;daSxZdKO4ayf7OOp3NX3iHrEEaUXtF5tKo2sI51GkVXz2c1I7jMZf5sitnAmxNlRcRoFubYfS53I&#10;G4RMdcXxAXKwaGw3fOQzHJteewRNS/QOQfcnhwCpT6HrYzPx87bN+HT6bNTtNxFtOQh2lZHuHGxZ&#10;J+LMN4Rbt7D6C4f+9DtvYtq0aZj2+lz8nHYcttkpMQE4vnOLqGiPji1U4M7n2tZ/29znsdynByYl&#10;qtusI9rcLjStx4C4JMxdsxk/f/EmUoVjemtjoTukMRJ61MVnyV0wdtYqbNu8CJPfOY3hT/UW1tpS&#10;UdafWP7FLDzWIVn8DqbhAY6G2uBwiQkwASbABJgAE6hQBIzW1nQSWodKHhudnLk4B58PvRM9e96F&#10;HzILS/S16hFRz8z1kzDph0OKGum80UFxcSE2T52KH0XgwSqvcWhJRitP5dy9X+PuxxbBpJGTffXy&#10;MtJKebEIph3bMAkTVx8kMSVJ3bK/PichKUNldeyvcZEORJJt+n76Y1Xas9+VIiKqDT07w1kaWUe6&#10;7F61yRP37nUcBNPwufgiqTnEM3KU5B+gujaB9ZqhnojMJo+ahu83bsS65XPxfIpwjJRtnkXYODMJ&#10;KakDsOrnMahl9lU7VxfvSrIYEtn6FlESD6W59BNGDByMd0XXO7u1sTpVFrEqmdmdjxIkzNg2dzxS&#10;NvhgWkpvK7MaUfHoOaCp2LYdgLOb3sSI/t0w9os/S/Skg9yMb9Bt9ELEjhmnboN2MtclFJzbiDH/&#10;+h39ZjyNJpa7qP0ib8SdIuLtU+8i5o8ZjBGviHBpj95oEUECEeh4u7iIIX4rf/3wNAYOfkHca9oe&#10;nVpGlFBbdOZPfPrKu9gg5GrXDrZczCghwgdMgAkwASbABJgAE6gQBByt5aRzRSdSwpGzPIlWceos&#10;ZfOpLVh44P/ZOw/4qIrtj/9Ceg8GCKElQSCU0IuCIIJKR4JiHkUBCShFITb+oijKe3axoYL6otgQ&#10;MCCgKKAiVXwU6ST0AKElEBKypCf7P3Pvzu7NsruBZMNukjN8NjN3ypkz39nlM2fO3HtdIM6crViT&#10;WGLser0Oxw/uwZEzZ5CZF4xanuo7SYX84pw0HNxzECfOnwUVwdPNdBxY239R3hWkHEnEgUPHkJ6d&#10;R4ZfMdLOncHFfWdx4fJlXMwQebnIuKieoFP0LbyK1NQso+5FRVdwInGvqkeu0MNdMSBNeuzE3sTj&#10;yDJ4OoW8ixczUFCgw6kDu7EvKQV5yniLDH2fwfn0dKSm5yjjlYxKDN5woR2LpfKbmWdvj6hhmX0z&#10;h+CYviydY9clrYS4K7TOid8we8ZvyKFjs4fp31uT49Aj5hlMuvderFg1H/M//Axvjl+EBn2HKEcv&#10;xQgKdbswY754tE0IlpB3Li8nHX/QZerbkzEj/0W8PKkd5veeiDoTv8CGuG50auAclr//Ep6b2gdt&#10;f6MH4zSs3jeJWpoPwVUNemyjhxKNfmczJs5fh5hIk1+x8YA4vD/AUC3uGfz2ShSe+GwjMugBUfI2&#10;0CwyQgdGPw+Xoa/ju0mdlcqlz3VDg1Bg/QexSHUZi2kDTHmH4qfg7cMj8FvSLDSkg8KHNnyFCY/N&#10;wGPxzfB1ryMYOIPuH12xQ9FVd3o75ox6GKOHfYS/N8YZ9fKKjMGKxBgUntuA+3s9hjldO2BWz1Bj&#10;v5xgAkyACTABJsAEmEBlIWBrLac1nmRaxiXHp0fi2s9wqderWDwsCf96fBlOj22F+lRJn5uMt3qP&#10;xErawJcharz6jtHc5LV4cOQrSDcVYbzGuynqi/70GXvx1ICJ2OYizFxxnDYYH//0GuZNX0TlwKgB&#10;i4GIKVj7aQv0HzwLH61difZ0n1XW/q9w3ySQI2oiAnNP4M1eNvQYRXoERyH80n4kB8dgYUIcGuXv&#10;x9RBj+M46S5VDB7yKpZODcZs876/HanYF5b5iJGYvKbqleP+2tsjWm0MUUu7Nm4hd2Dms/TF9Myj&#10;p/h6wjMfWE5zG9mqOcJqq4ZiUOOeeO59+og512dh3j/Lcbh3GwR5NcBzM2cinbLFE4A9Pesg5S/y&#10;kkXejaahZBLpzmAbld3dvqVoCXiFIvqZKXh3wSYkn6c7B6u5IWppPhROxHjtm49h6oJdmLloKx5q&#10;J81LpVT5T8XkJXdDaB1yU2rC2S3x6B37NjpM+xTrJvU0eh2vZ66FmMJTP2Ii7U5M/CIWJhMxF4l7&#10;yZ3dIdqQ54bInmPweLO38VE+vWrmyjlq2QGtblUNZr+GnTH53yPw/WMHcIamOoi+SsJLLv8jcguN&#10;gPhW7DxKD15iQ5RIcGACTIAJMAEmwAQqGwGraznDQKSXT6zbRFqu34TBJdKKoag/j5/mJePhubej&#10;frtwdMEorEl8EuNa+OLIitexsvEULP1mJLl96KTcp9F4OY/WVMU5WPHCKwicMBfLxraHOzIxv/tA&#10;UJESTPKLkbzlSzJC+2H5pplkggJXTp0C/MPw/ufjcc8EuoNu8yOqEZi7H+EIMOhEfbh5KLJcyXt6&#10;eLklPcjIpSPFCU+8giYvfIc5/RrROu8KFvQYiMW7RuHZtm7wpTFOmbsUozrURdqWDxA9fRvSp083&#10;9O1CfY9V+hbrQ6mz6FSmRexsoUo8NdcRUC3t2niFdsZDsarHTNGp8ACWfLATQx6fhHYGEz3jeBIu&#10;ed0C/8IzWEjGxadpHfH1WGpD5QMeEg/DkYFukF7yAS7cPgyx0eK+wnPoQl/A+XMW4F9tptBTcwux&#10;e+ki8rS5oFUDk4dPtq5usaX5EDeb/zKjM56i3YC+M+PR1f889u9PUdCENImiA7AHMHvcN+j07AR0&#10;DvdH+p6fMPmDwwgZ+5zidTz9G7365YkFZBNOw/N9GuDo/v3KQ47cgsPR/DrmWjxqaum/Z9BmwrMY&#10;2017rNYLbe64E3jpIyzd1R0x7UKRcWgNvj3sguYPecMrIJT+Q/0Hn321Bf8ZR0/N1R1Hwqffw4Xk&#10;hJERepxeSfP63kg8PfIOhHhlYf1Ccf8pHTnu1by6TTuPlwkwASbABJgAE6giBCyv5dTBaY0oaYRa&#10;Mkzzjm5UnECTcw4iMTEfYfTWg/if9mBsZBvsXrkfEf3jyAhVg5cHvTyRnEb6vBNYlwz0695ScTgU&#10;F9eAH1mZOjIaZR+y/5CmtH7DO4jucRh9Y3rj7v6D0Y3W8Dr1uUaKYFlXXKhpYSQrRZRx1ahHHcoU&#10;/xQ98ih19QQ2XdJj36uj0ONVQ32KgnefwjNt3GlVGYE2LUMUnYLbdCdD+BWkZD2DZkrfsgPZpykW&#10;krQ6mSQ7PlUlPKK+vr7IyspCQECATaKijqhrj1Daro3SR2GBskNTQF4s+ZSZ5JWPYcSnqaoKzUYg&#10;ft3/oXNJJ51BvVzkkXHhQh4yNYTi8XXxSB4ei6HdPjXk1cGz8etwb6jByjXkVsfI8nwUIv00MaSt&#10;obWvjsdaDZip32/FpChveF5dgWdGrjCWNBs6E/OfoaPPFK6cOq7MH3Z9iAcHfWisU+exr+l4tGbD&#10;QZRYmOvcQ8vxMt2TOjPhX8bjtFJI45hXMTsxDrNG3o2XDZkdJn6Id+k1PuQfxaoPkzFwKun8jqGQ&#10;vivf/3eM8jW67O6FzV89Tx8pDRj7egJiGpOVyoEJMAEmwASYABNgApWQgOW1nDoQaXzKYWkNK5kW&#10;92ruWbWSPIkR2PzNu1it84VvPbIoV/yAxMdb07paGGTFilEmYsVJmS+O5qprbZGn9EMrMaPhKDs0&#10;xF5N7sPGnzthx+69+GfTQkx/JB7/SfgTHYUdGOxhNPhUnfTKK/tE2tNdeETzlfJ8oQf9k0HVg/Jc&#10;aT1Pi9bYD3/Ewy29ocspgJubF7y8vFBcsE+pnl9A7UiU3tUd/uRxFUHR1dC3SapSZCg3eYxFhvQe&#10;m2o4LlUlPKKhoaE4d04cZyTvuD/tblgIwggVdURdewRbuzZG+V7t6B4+k5Ej8ts9vgZbx5JlSl+s&#10;ID9bhoMfYlckItYojJqEdsP7GxKhS0uj+0/pC1g7yPjQHU21apm0PB9+eOi7RGj9zCXhBOE5YvxM&#10;rg66XNpOcvOjOTEZ9a1iP0OidgJKNi55ZWGuvSIfot04a73XRsys73D/0xm4TP/RuHvXLNF343vj&#10;kLhvPNIu003n7t6oHWTyejcUZWTE5up0yM0phFdN+h6Y1C6pF18xASbABJgAE2ACTKASELC8llMV&#10;l8amuBJpS8aUvuAoFiUkI/azXzE60sdQJwUv9hyJn3fmYFDfKMz/YQOODAhHcNZB/Lg4GQHRJMsz&#10;HL0jgJ/++BsD6t8GXeIarE4HelM/oi9tf8d+/QwH6w3EoO590LFDCDavmYbL9B56PT3YCJd24Fhq&#10;NCLci+HjSkeHkYw9B8+haaQev/8o7h2NQbHeG+1Jj3lL1uNI/zDU0iUa9YBHYwwmP8fr7yWg+wdj&#10;0MjHA2d2/4FTwT3Ro57BxCR9lFe1UKywEA8scis29h3uVgT/mn5GnSUvbWyeFteOClXCI9qwYUOc&#10;Pn0aO3bswNWrVy2yFJ5QYYSKuvYItnZtbMoXBqi4ya8cwa92belgLYeUqtW0zPNBGNy8yAAt35SU&#10;GaabXxC9U9ZKczKMa1stpNuE6V20pDoHJsAEmAATYAJMgAlUegKlreXMjVE5YGko6o5txnb0wZNk&#10;hJrq1sP9o4IRt2wLpsx+BsN+GItx932nNBX3eIaSZ7JY74OBL7+IFWNexH3fiiJRQkFfQ/WQkpdS&#10;emQ93fPwztSRdDhXDVH3zUDPME/45N+JYeFfYMoDfan5OKxc9i88MiwML02NwXyqGixEBpArlMzT&#10;ZtHW9HBF35fjcerlWKOOQpcZX/dWOhOtXaUBSrEL3REq/BC+ET2p7y81fY9BgKGeaChZyFibJ9KO&#10;DPb2iLrMmTNHn52dDR15azIyyNtDjzFevJh2AW4wJCQkYMiQITfY6uZVt7Vrc/O04J4kAZ4PSYJj&#10;JsAEmAATYAJMgAlUPgLW1nLLly+H/V7zUYjMzKvw8g2k17OYMaJXrFARfANLeyVeIfKu5qHQzRO+&#10;ZkLyyCHm6kntDbLzMjOR4+pDp97U17OIHlVvbgGuXMm2rAfVEXIKycz09fU0U9L6pXnf1muqJcIb&#10;GR0dXVq1Ci0Xc55GJz2HDRt2Q/0Io3r48OGoWZNOFAYFwY+cMz4+PqhxQ1IqceXSdm0q8dAqpeo8&#10;H5Vy2lhpJsAEmAATYAJMgAkoBGyt5YThYe0jGmu9feY4ZZna3lV5poyHqwV5ZDAGBPgoXkdrfamy&#10;3OBBRo80QrXyRb6rRrYHPb8m0Fd9V6nUS8oQz7axqAeNVcjxoaO5tvSQZXL8nnT6UxrAsi9ZJmPZ&#10;RtVBW8sxafttMKj6VxtDVFjwHJyHAM+H88wFa8IEmAATYAJMgAkwgRslYGstJ47Gao0obbqoqEgp&#10;E7Glj6gr62jbXW9a9i1iSx8hR9a5XpnaerKtJdnaMm0bbVqOzdLYtWXaNiLtDMHe94hWG0PU1q6N&#10;M0xsddOB56O6zTiPlwkwASbABJgAE6hKBEpby5kbUvJaMLBlWMkyWf9GY3P55ZVn3r+5fHGtDaX1&#10;J+rKOtp2Mi3LLPUr6zgqZo9oGcnb2rUpo0huVg4CPB/lgMdNmQATYAJMgAkwASbgYALW1nI1atRA&#10;YWGhVY+oUFsaW9q0ueElr7V1tGlZXlqsbaNNy3baPG1alts71vahTVvrR9QRPAVXRwf2iJZxBkrb&#10;tSmjWG5WRgI8H2UEx82YABNgAkyACTABJuAEBKyt5cSrGTPpoT8yCANLBFuGlqwj68nYWhttvqwr&#10;YhGkLFlHe1xWm5blpcVamUoHZn/M+zOvb15u3t/11Bc8rb3y0kydCr1kj2gZ8VrbtSmjOG5WTgI8&#10;H+UEyM2ZABNgAkyACTABJuBAAtbWco0bN0ZKSgry8/ON92JKA1AYYTItYksfbR1tWtbV5mnT1spF&#10;nfJ8hFzZj+xDG8sy2Yd5/dLKtbK0baU8wVHwFFwdHdgjWsYZsLZrU0Zx3KycBHg+ygmQmzMBJsAE&#10;mAATYAJMwIEErK3lwsLCEBISgqSkJOW1kLaO6UpjSxuLIYlrGWRaW8dWurT25uXC+BNBGoRCtjQI&#10;tX0rleiPNs+WHmUtE/2ItuLBReK1moJj3bp1Ibg6OtjbI2r+Rh5Hj6/C+he7NtZ+MBXWKQu2SoDn&#10;wyoaLmACTIAJMAEmwASYgNMTsLWW69ChA86ePYujR4/i5MmTilHl9ANyMgVdXV0RGBiItm3bol69&#10;ek6hnb09otXGEGUj1Cm+v0YleD6MKDjBBJgAE2ACTIAJMIFKR6C0tZwwnpzFgKp0cJ1UYeERXbly&#10;pd20c/zjl+w2FNuCrJ1jt92KSyuKAM9HRZFluUyACTABJsAEmAATqHgCvJareMbO1oO9PaLVxhAt&#10;bdfG2Sa6quvD81HVZ5jHxwSYABNgAkyACVRlAryWq8qza3ls9r5HtNoYorxrY/kL5ahcng9Hked+&#10;mQATYAJMgAkwASZQfgK8lis/w8omgT2iZZwx3rUpI7gKasbzUUFgWSwTYAJMgAkwASbABG4CAV7L&#10;3QTITtYFe0TLOCG8a1NGcBXUjOejgsCyWCbABJgAE2ACTIAJ3AQCvJa7CZCdrAt7e0Tt/tRcZ/1S&#10;yl0bZ9XPyb5nFa4Oz0eFI+YOmAATYAJMgAkwASZQYQR4LVdhaJ1WsJjzFStW2E0/uxqi7u7u6Nmz&#10;p92UqwhBzq5fRYzZmWXyfDjz7LBuTIAJMAEmwASYABOwTYDXcrb5VKVSvV5v1+FUm4cVbdiwwa7g&#10;WFj5CPB8lI8ft2YCTIAJMAEmwASYgCMJ8FrOkfQd0/fGjRvt2rFdPaJ21czOwni3xs5AyymO56Oc&#10;ALk5E2ACTIAJMAEmwAQcSKC0tdyJEydw5MgRZGVlobi42IGaVs6ua9SoAX9/fzRt2hQRERFOMYg7&#10;77wTS5cutZsu1cYQFbs2pf1g7EaVBZVKgOejVERcgQkwASbABJgAE2ACTkvA1lpu9+7dOHPmDCIj&#10;I3HLLbdA3L4nj3W6uLgoaRHfjCD6lX2K/mTaWv83Wr+0MZRVXmFhIS5duoSDBw8iMzMT7dq1K62r&#10;Ci+3t0e02hzNZSO0wr+bN9QBz8cN4eLKTIAJMAEmwASYABNwKgLW1nKnT59WjNDbb78dderUgZub&#10;m9EIFQOQBqmI7fER3lYhR8TatJSt7VObluXmsbaONm1e73qvtTK06dLau7q6KvwER2HUC66ODsIj&#10;as9QbQxRPsduz69N+WXxfJSfIUtgAkyACTABJsAEmICjCFhbyx0+fFg5TioNUK1xKI1FW7Ew0GQb&#10;bVq20eaJtAgyFmlRT8ayjTY2by/KZJ42LfIsfbR1tHJlWsqSbUurL9vJ2Ly9MEjF8VzB1dGBPaJl&#10;nAFruzZlFMfNykmA56OcALk5E2ACTIAJMAEmwAQcSMDaWk4cIxXHcaUhJlQU6esNsq5sX1psbuiJ&#10;fkSeDObySqsv24pYW1fqIeRKmbIPbSzLrre+tq1Im7cX14Kn4OroYG+PqEPuEb169apy3vn48eO4&#10;fPmyRaY1a9ZE48aN0bJlS/j6+lqscyOZts6xm+SInQ/17LgpT3whckjPHLh7+8PP2x3XnmindgW5&#10;0GXlAN4B8PfWYCWBWZfTkFPoBv/aNeF9k87Da/V3xrSt+dDrC5Cry0JOgTv8a/rBvQQzdY5KjsmF&#10;zvurOeLHWpirQ1ZOAbz9a8LLncq0lak8h75zNJuoSbJL3h+gmUd3b/j5eRvlakWItPKfBHUqZcv/&#10;NMzrSfnmenmTXhyYABNgAkyACTABJlBZCVhbyxUVFUF48aytjcoyXq0smZaxkGcpbSnPUt+ynoyv&#10;R54lORWZJ3gKro4O9vaIaiymmze0pKQk5OTkoHPnzggKCrLYcUZGBlJSUiDqduzY0WKdG8m0tmuj&#10;lZG0dBYGTj+EhD2L0d5PLUn953uMffBFHFbsBj06jnsf/31+MPxlQ306fnr3JcTNW20wSiZh+9Gn&#10;UVOUZ+3Da+Oj8cVOg9Ghr4P/+yoBE7rXk62rbWxtPk79/Bp6TfvCaADq6/TD59+/g95hXgqr/Z/H&#10;YsgbG0oakCFPYvuWKahZeAyz7uyDhamStx79nvoK70zpDqV1VhLmjB+IeYb50NcZioXLX8dtdcTP&#10;IBdrXxuDSV/sNBqXde6chE8/fBqtDd8FOVkFZ9fgoR6T4TtrBb4YHQXodmFQuwdxSFagWP3PrD99&#10;lz5Ci/S1GNNrEnaarGWMe38Vnh/cXNOCk0yACTABJsAEmAATqDwErK3lxAjEOki7GS/SWkNPO0pZ&#10;Zq1+ecu1fZUlXVr/5jLtXV/KM+/HEddV4qm5586dQ9euXRU3s4BrKQiPaGBgILZu3Wqp+IbzrO3a&#10;SEGp//sYA//vO7rsJLOAtD8R/eBMNJw8D1sf64Yr279H3/FxmNa4Gb4YHkn1crH0ic74v9V18dzn&#10;yzEoKgCXUsgTp0jIxbIZ0Yg/HYtftk9HZM1c/PlxLMaPeRKdDpChq9pVpr6qWcrafFyi78YDz32C&#10;2L6tEVBwHPMeHo0Jk7pgzy+jodiD+eeB/rPww8TWKMguUKn51FU3BnKvILdFLL768iE0u8Ud+5e/&#10;ivFvjEHbnnswIaoAn5MR+knKKCRsehLhBUfw3ogRGDk2HDt+ISOWfKTnz/nhuU9+wKD2DZB94g88&#10;MeIF2jjojV+mtDfNDm0uPElG6A7K6ZRl6N8rHG8uXIhsQy13H3fsmz8Mr/yaDXeycQsvnYTurqew&#10;cPpgRNwC/O/rZzEtbhx6dv8Ldyg7FibxnGICTIAJMAEmwASYQGUgYG0tJ3QXRqfW8DRPa40rmdba&#10;BOb1pUzJRVsujs+KtvJIrUxr5cl2ZYllX9pYyJbXMi37k/kytqS7bCPKZFq2t1Rf5DlDqBIeUfE4&#10;YnHWWQvcHK4oE3VEXXsEW7s2OUeXouvI9xD76ixsfmERDOYFdCkHcQEheH9KH9Qmw7F2rwlYOPlL&#10;jPjwd1wmQ9T/1C+Y/ivwwebNGFhX1TK0tjSs6ZHLxymvQ2s0CxIeNz907dYFeHcpCuwzJHtgcZgM&#10;a/PRfsJcmMy+UIyZ2Anfzc8yzomYm5AWt6Fdq2bil2v0XioD8WuPt+JNre8aPhx4Y7U6Rl0yfiTr&#10;MfbrJ9E+VFh/XfD8p8/huyFf4uDlKWQQ1sToufFqXfG31hAMDXkBC3JNWdCfxZy+0Vj9wFMYtf9d&#10;xRhVSt1qIqoLza0xHMVC+l70nPUUosSGQ/sJWKURPWjkw5j2yTTsTtZRv4p5bWzJCSbABJgAE2AC&#10;TIAJVAYC1tZyQnetEWZpLNpyJZ2jw+U8Wi0H+cHacc1L+/7EXrc26NUi2ExkLvau2Qh07I3WwaYn&#10;9Gr7MGugXJKtLJaSpQZzQ1Hosc+9Le5qTt4FCrIfGZcqkCoUFwuPsVpTtpPx9bR3VB17e0Qd8tRc&#10;8YLW6w03UteWTLFrYyno0/+HsX3/D51n0VHJ4R0sVLmA/GzTDda31GtIdTzoDkPg2F/rlPobvpyO&#10;gd3vwPDY6fhqXZLBaPJD37hY4Nc43BE7B+v++R/i3/gEIfc/jzZse8DafJScgCxsW78DLg2DDV5m&#10;EHd/XHj3TcyaNQuzXvsc6/adhWl21NaFafux7KuPEdtuDPH+D4ZFEXA30ZJ82HlymwHwatWD/N8X&#10;cPCMztRtYRr+XLYIc564G29c6Im3RrYwlGXh+yd6YJ7LZGx/KxZNTC2uSf3z+QtY5tIfL4yMuqZM&#10;ZJzdu43+dkK3FvxFsAiIM5kAE2ACTIAJMAGnJ2BrLSeMKvkRA7FlZOmLs/DNuLvRr989WE0nC2W7&#10;EjF5PVM2zcCM1ckKF6284uICbHvpJfxOG/wl2mi8str6Ip1zZAkGP7oYOo2esq25vtLTKuJiuk/z&#10;zOYZeO7XE4oe2rqyvXmsrSPSat9LcFVcUBD1ZWzeVnutVHLwH3t7RK/fIrTjwG15Qs27uZG65m21&#10;1xZ3bXLpnsLOI5E1+St8/3AzeuCQ2sLdU/1CeNVtirq0XTFm0iz8TF7PP5d9jhdm7gAMt7UWZKUp&#10;DXI9WyPuPy/jngan8e8JA/HvteeU/HpRt1NMXrvsdXg0ZhTeo6b33NNavV9RqVF9/1icjxI49Pjn&#10;82mYudEF/5k9yMjMO6wLBoxqQse2vXB5y5t4NLoHnvh6f4mWhen7Ef/v97CR5i6opq+yaQCv+rin&#10;swsWThiLj5etw+Y/fyZjc5bi1fQUuwoyFF7Ar/FzMW91Ks0cGcCuYl+uEJvn/Aszfx2FNZufQpDe&#10;Va3tQbtusp2ML2/G42/swP3vT8etFrb0cpKWosfkhWj+1NPV/ni2RMYxE2ACTIAJMAEmUPkI2FrL&#10;SeNKjKqEIWd4Eq1i1BnS+gvbsei4C2pR3RVrEkuA0Ot1OH5wD47QezQz84JRy1P1eAr5xTlpOLjn&#10;IE6cPwsqgqeb6Tiwtv+ivCtIOZKIA4eOIT07jwy/YqSdO4OL5My4QA+wvJgh8nKRcVF1TCj6Fl5F&#10;amqWUfeiois4kbhX1SNX6OFuNHpVPXZib+JxZJGnUwQh7+LFDBQU6HDqwG7sS0pBnjLeIkPfZ3A+&#10;PR2p6fSgUwqSkXJh9kc7FrOim35ZJZ6ae9OpUYeWzrHrEpdD3BUacmINZk1fQ3cJptADZw7hjcee&#10;wJ3Dp2NKnz74ec3nmPf+p3h97EI07D8U8vm9qs2aBUTOwntPj1aPEfTqjeD0SDy7aCue79MDH/eY&#10;gJDJX2PL03eQK+4clr37Ap6d3Bvt/jyA+xtV75tELc2H6Xuhx//ooUQj39yIyZ9vwvBIk+fw1kFP&#10;Y+4gQ82np2PtS5GYNH8DLtNDg+Ttll6Rw7Hq6HAUnvsT93Ufj7e6dsLsXqGYsGAdgj/+CPFzHsXC&#10;oJ7oFkI7A4hE8/om+fCKwlurtuAtXMaicZ3w4NjW2LOkOaZ/Ih5FVBeLyRObm5OO3+nywhuPYXr+&#10;y/g3Hd2Ws7nuvTG44BKLpwY1Mg3HkMoiI7TvwP+DywNvYfEU7VHea6pyBhNgAkyACTABJsAEnJqA&#10;rbWc1niSaRmXHJQeiWs/w6Ver2LxsCT86/FlOD22FepTJX1uMt7qPRIr5RlWyosar75jNDd5LR4c&#10;+QrSNUdrx2u8m6IP0Z8+Yy+eGjAR21yEmXuJPsH4+KfXMG/6IioHRg1YDERMwdpPW6D/4Fn4aO1K&#10;tKfFftb+r3DfJOCXLRMRmHsCb/ayocco0iM4CuGX9iM5OAYLE+LQKH8/pg56HMdJd6li8JBXsXRq&#10;MGab9/3tSMW+sMxHjMTkNVWvHPfX3h5RCz4bxw2uInu2tGvjVrcHZj1Xm7ZQ8pCX5wnPfGAZKRHZ&#10;qgXCansr6tS8tReen0sfcaXPwsc7l+HQ3W0Vo+eMOOx5KAWpVKQ+B9eNDu2KQIJ0KRAHMO/p0FLJ&#10;gVco7p/+BN6J30A7N7T7Uc0NUUvzoYAixmteH4/J8TsxK2E7RreX5qWKUfxITV5yN4SGiIdGmYLY&#10;h5I/eLfQxmhF1zuOngfIEIVXI9z/9FvKhyYTR7+PxbKNDdDQYIeWlF0TrTqS7O/o/lSvhnieDNB0&#10;kpWXlwdPzxCkbKGbQJvfg2ahpqc+F55cigm0szH56wmg3kqEs5s/R48xb6DTU//Fxim9rN7/UKIR&#10;XzABJsAEmAATYAJMwEkJWF3LGfSVXj6xbhNpuX6T6y0R6/Xn8dO8ZDw893bUbxdOT/Cg02eJT2Jc&#10;C18cWfE6VjaegqXfjKQntuix69NovJxHK7jiHKx44RUE0nNFlo1tTyffMjG/+0BQkRJM8ouRvOVL&#10;MkL7YfmmmWSCAldOnQL8w/D+5+NxzwTQSbdHVCMwdz/CEaAar7SY1LupK3pX8p4epjcsXKsH6U5H&#10;ihOeeAVNXvgOc/o1ovXnFSzoMRCLd43Cs23d4EvjnjJ3KUZ1qIu0LR8gevo2pE+fbujbhfoeq/Qt&#10;1q1SZzEAmRaxs4UqcY+oI6BaOsfuFdoFoyeMxujREzBBxI/FkH8sEkOnTaEnp5KBSuHysSQcPZuK&#10;1JP/YE5sO7yX2hnvjVO9Wc0HxdKPKh5PfrwGqfQO0ZP/+x6v/eqC++/vBi+/uuhCX8Dv3v4CSeni&#10;vHsO/vlhIXnLXNC6ofHlL45A4RR9WpoP8RTin6e3IyN0B/q/tADd/C9g3759yidNPDSI/pOYRZ7q&#10;n/45SkcZUpG07nM89u4h1B3UTtkYOEavfol9bSmSTqYiPfUols6ZTvdqumB0b/U+z8LLx+hoxFkq&#10;O4l1n09H3xc3YtQnk1SjkV7BMn34LKzZp8ret+ZjRAvZD5Bst1AMGi2+J/QE3wkTKH4Md5H9GdQ1&#10;BhPu72LwhurwwyvTyTh9DuPuUL87EvSpta8pRihZoZjZtyGOGsaUdE49AiLrccwEmAATYAJMgAkw&#10;gcpCwPJaTtVea0RJg1TE2rSomXd0I5ZT7JdzEImJ5xFGz/+J/2kP1dNh98r9iOjXgYxQNXh5qOtn&#10;fd4JrEsG+nVvqWzsFxfXgJ+wMsloFPJF32pMpx6b3kkFaxDdYzT+M3cBDuT7IpDccNpnoWp1lWmj&#10;Dai/atSjjmI466HoIdJXT2DTJTrF9+oo9OjRA93JCP0v9bZ59ynSwQU6RKBNyxBFl+A23ckQ3oyU&#10;rGJD3yYj09SnMMzVfBmTOKcKVcIj6ufnh6ysLAQEBNiEK+qIuvYIpe3aKH0UFii7NQXC6DF0m7w8&#10;Fg/Ou6CqEDkKX216Hl0MTjq30D5Y98lT6D15Crq9p1bp+dTn+LfhWOa0TV8hedgYDOoyTy2kn9Jz&#10;X21Cn9Bq44g2jPvayPJ8FCL9NB1hoK2h1f8ei9WaZk/+sB1TWnvDS/cjnoz50VgS+cAs/Hc6HX2m&#10;4O7hiY1f/B99jMWIfWs5ht+qHpzNTV6OoQ+a5uKpT9bQ8WuD79IrADV1CzFl6EJj4+ZC9jRVtjFT&#10;SeQij5R0yS8wZuceWoYX6X7WWctHGI8Iy8IrJ4+pu4A738PQfoYvChWGTFpIx7b5iK7kxDETYAJM&#10;gAkwASZQeQhYXsup+gtDUHpARY7WsJJpca/mnlUryZMYgc3fvIvVOl/41iOLcsUPSHy8Na21RDvV&#10;sBSx4qTMF0amuv4SeUo/ZI4aDUczfF5N7sPGnzthx+69+GfTQkx/JB7/SfgTHYW9F+xh1EvVSa+8&#10;dk+kPd2FRzRfKc8XemieCqLqQXniOSK0Hoz98Ec83NIbupwCuLl5wcvLC8UF+xRN8guoIxKldxUP&#10;zVTtHkVXQ98mc9SkuOhfsJOctGlTLcek7O0RdYhFVK9ePYh3iYrg72/ZOyiMUFFH1LVHsHWO3Sjf&#10;qz3dW7jKeCkS7af9ge3jcsjK8UZNP3knoKlKoz5TcDQpFpcvZwHeNamOCalb6B2Yu+UodGlpdP+p&#10;G/xr1zTeS2iSUD1TlufDD6MXHcVoq0hq4vlVRzE9V4cs+rHD3b8E70Z9nsbRo08jV6dDDpV70ytZ&#10;vEzTAb/29MqU7ePoqcb0nwG9NkVTRE/VvdUgO5dki/kuKbukSn6YQHrQiQ5j8IocTX1b1jxqQjyO&#10;aisbW3GCCTABJsAEmAATYAKVk4DltZw6FmlEiStzw0qOVl9wFIsSkhH72a8YHeljML5S8GLPkfh5&#10;Zw4G9Y3C/B824MiAcARnHcSPi5MREE1Gmmc4ekcAP/3xNwbUvw26xDVYTfdP9SYDTvSl7e/Yr5/h&#10;YL2BGNS9Dzp2CMHmNdNwmd5Dr6cHG+HSDhxLjUaEezF8XMlwRjL2HDyHppF6/P7jYiAiBsV6b7Qn&#10;PeYtWY8j/cNQS5do1AMejTG4M/D6ewno/sEYNPLxwJndf+BUcE/0qGcwMUkf8aoWUkoZtl54hd2K&#10;jX2HuxUpa1Kps+Sljc3TiiAH/akSHtGwsDCcPHkSO3fuhI6MBktBeEKFESrq2iPY2rWxKZ92NmrW&#10;vNYALdFG1BEvGrUS/GrXlg5WKzWqX3aZ54NQuXn5wdaUeNF3h6pYCG7wI+PUVnCjXaya9OHABJgA&#10;E2ACTIAJMAEmYJ1AaWs5YVzJYJ4WXj7dsc3Yjj54koxQU3k93D8qGHHLtmDK7Gcw7IexGHcfPYCD&#10;gjh9G0qeyWK9Dwa+/CJWjHkR930rSyjW11A9pCRbemQ93fPwztSReEdUoxB13wz0DPOET/6dGBb+&#10;BaY80JcEj8PKZf/CI8PC8NLUGMynesGiswByhZJ52izamh6u6PtyPE69HGvUUWg54+ve1E59Zomr&#10;NEApdqE7QoUTxDeiJ/X9pabvMQiwwMrERDXmFaEO/mNvj6jLnDlz9NnZ2YpBmJGRQZ69y1i8mHYB&#10;bjAkJCRg2LBhN9jq5lW3tWtz87TgniQBng9JgmMmwASYABNgAkyACVQ+AtbWcj/88AO6du1qpwEV&#10;IjPzKrx8A+n1LGYi6RUrVATfQNXAMyvVXBYi72oeCt084WsmJO/qVbh6UnuD7LzMTOS4+iDIT309&#10;ixCiHo0twJUr2Zb1oDpCTiGZmb6+npp+bSfN+7ZdG9i6dSsefPDB0qpVaLmY8zQ66XmjNp8wqocP&#10;H07OvZoICgpSbr308fGBQ94jWqGErAgvbdfGSjPOriACPB8VBJbFMgEmwASYABNgAkzgJhCwtZYT&#10;hoe1j1BN6+0zV1WWqe1dlWfKeLhakEcGY0CAD4TX0Vpfqix6qwUZPdII1coX+a4a2R70/JpAX/Vd&#10;pVIvKUM828aiHtS/kONDR3Nt6SHL5Pg9fU0GsOxLlslYtlF10NZyTNre7xGtNoaosOA5OA8Bng/n&#10;mQvWhAkwASbABJgAE2ACN0rA1lpOfWqtZQOxqKhIMdhEbOkjjC5ZR2uIXW9a9i1iSx8hR9a5Xpna&#10;erKtJdnaMm0bbVqOzdLYtWXaNiLtDMHe94hWG0PU1q6NM0xsddOB56O6zTiPlwkwASbABJgAE6hK&#10;BEpby5kbUvJaMLBlWMkyWf9GY3P55ZVn3r+5fHGtDaX1J+rKOtp2Mi3LLPUr6zgqZo9oGcnb2rUp&#10;o0huVg4CPB/lgMdNmQATYAJMgAkwASbgYALW1nI1atSgd2UWWj2mKtSWxpY2bW54yWttHW1alpcW&#10;a9to07KdNk+bluX2jrV9aNPW+hF1BE/B1dGBPaJlnIHSdm3KKJablZEAz0cZwXEzJsAEmAATYAJM&#10;gAk4AQFraznxasZMeuiPDMLAEsGWoSXryHoyttZGmy/rilgEKUvW0R6X1aZleWmxVqbSgdkf8/7M&#10;65uXm/d3PfUFT2uvvDRTp0Iv2SNaRrzWdm3KKI6blZMAz0c5AXJzJsAEmAATYAJMgAk4kIC1tVzT&#10;pk2RkpKC/Px8472Y0gAURphMi9jSR1tHm5Z1tXnatLVyUac8HyFX9iP70MayTPZhXr+0cq0sbVsp&#10;T3AUPAVXRwf2iJZxBqzt2pRRHDcrJwGej3IC5OZMgAkwASbABJgAE3AgAWtruYiICISGhiIpKUl5&#10;LaStY7rS2NLGYkjiWgaZ1taxlS6tvXm5MP5EkAahkC0NQm3fSiX6o82zpUdZy0Q/oq14cJF4rabg&#10;KHgKro4O9vaImr+Rx9Hjq7D+xa6NtR9MhXXKgq0S4PmwioYLmAATYAJMgAkwASbg9ARsreU6d+6s&#10;ePEOHz6MkydPKkaV0w/IyRR0dXVV3rnZoUMHNGjQwCm0s7dHtNoYomyEOsX316gEz4cRBSeYABNg&#10;AkyACTABJlDpCJS2lhPGk7MYUJUOrpMqLDyiS5cutZt2jn/8kt2GYluQtXPstltxaUUR4PmoKLIs&#10;lwkwASbABJgAE2ACFU+A13IVz9jZerC3R7TaGKKl7do420RXdX14Pqr6DPP4mAATYAJMgAkwgapM&#10;gNdyVXl2LY/N3veIVhtDlHdtLH+hHJXL8+Eo8twvE2ACTIAJMAEmwATKT4DXcuVnWNkksEe0jDPG&#10;uzZlBFdBzXg+Kggsi2UCTIAJMAEmwASYwE0gwGu5mwDZybpgj2gZJ4R3bcoIroKa8XxUEFgWywSY&#10;ABNgAkyACTCBCiYgXi/Ca7kKhuxk4sWc29sjaven5jrrl1Lu2jirfk72XatwdXg+Khwxd8AEmAAT&#10;YAJMgAkwgQojwGu5CkPrtILFnCckJNhNP7saogUFBejWrZvdlLOnIKGbCM6qnz3HWhlk8XxUhlli&#10;HZkAE2ACTIAJMAEmYJkAr+Usc6nKufn5+XYdXrV5WNFff/1lV3AsrHwEeD7Kx49bMwEmwASYABNg&#10;AkzAkQR4LedI+o7pe+vWrXbt2K4eUbtqZmdh7Am1M9ByiuP5KCdAbs4EmAATYAJMgAkwAQcSKG0t&#10;d/LkSRw7dgw6nQ7FxcUO1LRydl2jRg34+fnh1ltvRVhYmFMMomvXrli5cqXddKk2hqjYtSntB2M3&#10;qiyoVAI8H6Ui4gpMgAkwASbABJgAE3BaArbWcvv378fZs2cRGRmJW265Be7u7hAPuxHBxcVFSYv4&#10;ZgTRr+zzevq/0fqljaGs8goLC3Hp0iUcOnQIWVlZiIqKKq2rCi+3t0e02hzNZSO0wr+bN9QBz8cN&#10;4eLKTIAJMAEmwASYABNwKgLW1nLCABWf22+/HXXq1IGbm5vRCBUDkAapiO3xEd5WIUfE2rSUre1T&#10;m5bl5rG2jjZtXu96r7UytOnS2ru6uir8BEfJVLR3ZBAeUXuGamOI8jl2e35tyi+L56P8DFkCE2AC&#10;TIAJMAEmwAQcRcDaWu7o0aNo2rSp0QDVGofSWLQVCwNNttGmZRttnkiLIGORFvVkLNtoY/P2okzm&#10;adMiz9JHW0crV6alLNm2tPqynYzN2wuDVPAUXB0d2CNaxhmwtmtTRnHcrJwEeD7KCZCbMwEmwASY&#10;ABNgAkzAgQSsreUyMzOV47jSEBMqivT1BllXti8tNjf0RD8iTwZzeaXVl21FrK0r9RBypUzZhzaW&#10;ZddbX9tWpM3bi2txvFlwdXSwt0fUIfeIZmdnIykpCSdOnEBGRoZFpkFBQYiIiEDz5s3h4+Njsc6N&#10;ZNo6x26SI3Y+1LPrpjzxhcghPXPh5uUHP293lDzRrkdBTgYuZxXA3bsmgvzNy1VJ4kt0s87Ca3V3&#10;1rSt+dDrC5BLN7bnFrrBL8gP7iXuIVDnqOS4XIhtyRxxpfyQqaBEEc1DDn3naLrgXzsI3pYagvqg&#10;ViXamYm3KNvQp06XgUK4wd/fn/6KYElnyjbXTanLf5gAE2ACTIAJMAEm4PwErK3liorpVDVnAABA&#10;AElEQVSKILx4ylrJTsPQypJpGYsuLKUt5VlSR9aT8fXIsySnIvMET8HV0aFKeEQPHz6MvLw8dOnS&#10;BTExMRY/okzUEXXtEazt2mhlJ/04Gy1ajMJunSk3dddiDGnRQXnQUZcOrTHqjVXIMhbnYv28OLTu&#10;0A3iBa/durTGo++vhaa58sPISlpMcodgu7bAKKN6JqzNx+lf3iBWbdChSzdi3gWte8Zh/alcI6QD&#10;8Y9SeQu0bNnS9LlrHsy3MwrOrsUoqvfotweMbYHL+HH2EHSgd9327NkN7VvEYVtqoaZcGIx6rH+j&#10;J3q+v1uTXzJpWTZwbH08fVda0veadKfv70fbVa0OxI8y6WrQW4xhVLz1Pkr2yFdMgAkwASbABJgA&#10;E3AuAtbWckJLS0adyLP0Ka1+ecst9XkjeaX1by7L3vXN5YlrR4Uq4RE9f/68YtgJN7M1L2HNmjUR&#10;GBgIa+fPb3QCrO3aSDmp2+Yhesb3dNlBZgFpGzBsxCw0mDgXG8d3RdbOxRj42NN4qnETfB4TiYzd&#10;X2LiB2swe+kmxLSqjXO7v0Wv4VPxzV07MKmdH5B7AHHth2EtecSEXHeT5GqfsjYfl86dx9BnP8TY&#10;PlEIKDiBz8aOw8THO2PHyodARIH8C0Dfmfj+0SgUZJNbUwSfumqZegVk7cczvafiH7ruIFyfhnB8&#10;+cuY8X0m3li6DvfUv4L/jhmC0ePbkOxYpf2hJTMQPWuF+N8T7afJVmaxFdnn1r+BgRO/wp0T5+D9&#10;UZ2B1DNwr69ojPp9XsDXbbINgtzh456GV4c/AZ193wlspihfMgEmwASYABNgAkyg4ghYW8uJHqVx&#10;JnsX1zKIdGlPsTWvL9payhP54viskCeP1Mq0NRtDtLmRIPvVxrb019aT/cg8cS3SttrLOpbayjxH&#10;xVXCIypcy7aMUAFXTJCoYy83tK1dm5xjP+LO0WT8zJ6JZuTPlKaL7sxBpKIOnpx4L2rTe3wa94zF&#10;1xPrYNNH6xQPXE5aKmnaA00b11K+D6HteqIvpfIKDF42tzBMTliOr18foZTzHxMBa/PRLvZ9vB57&#10;LyIbhiK0cTc8/ChtDGRk0VFXNYi5qdO8M9q2bItOnTujs/i0amg4AkuF+rN4fyAZ/0OnYUQzaLzT&#10;Ovz1xRrUmfgOoluF0pHfSEx8jazNwyuQaPBUh/V6FAnLE/B6NLXLM3SojazKPoevJi5Ah5kJ+HRa&#10;f0TUqoWIVu3QMEg9mBvUsJWqp6JvO4TpT5GR7IKJg5prpXOaCTABJsAEmAATYAKVhoC1tZwYgDC2&#10;rH1kuRyoYqTl6HD5chYKbLS7uHcd1h28eI1c8vxg75o12HdJXS0q8krRQdQpLrauo1Z3c30v7fsT&#10;fyZekuor+sg62nbW0qKu6FsGUU8Ea/VlvqzvyNjeHlGHPDVXvKD1esON1LUl05pnVX95G2IHPo+O&#10;M5fjuZj2FkSkIj/H9GW5JbQB1fFQDJ/aUXeRn3MTRrQfhfi127D+23ewhgzTO8JVTxjc/BDZKhKt&#10;W4g2fC5XC9fafGjrkGsT2zeQX7NBMLwMBe7ku0z94B3Mnj0bs9+Ix/r9ZxV/s1qchcVxvfGpy0Rs&#10;ff0R3FpSGBTb0tPkl/YK60obD4ex46g6N161G6NVZCs0DWt2zVFfoYs12YXn9uMX6itlewLiRg3B&#10;kCGjMDt+Fc7KHY0SepzDRyPehsuI+RjQUI6qRAW+YAJMgAkwASbABJiA0xOwtZaTxpPWyLI2IH1x&#10;Fr4Zdzf69bsHq1MKLBtk5PVM2TQDM1YnK2KkXHFRXFyAbS+9hN+TdRbbijra+iKdc2QJBj+6GDoL&#10;hq95felpFXExOdPObJ6B5349IaopQcoWsaWPqCTriLTa9xJcFRcUZJmltto8tbZj/1YJj+iNuMpv&#10;pK6tqbG4a5N7HLO7joZuYjy+HdUM9IwcJbh7qoanV0gThJBnNnbKbPyyZQs2LI/Hi7PIMApS67mF&#10;tsHd5HVzCbmKr6eNwaRX19Cx0QFoXrvkM6DofbQczAhYnI8SdfTYFf8UZm12wexZA4yGqHdYF/Qb&#10;cSsd2/bE5a3vYNKw3ohT7gMtxJb3R2HWmhFYtX4aAvWuqjQPeneVkspCCt1ufH/XcFMvhmny9zZl&#10;idS19qNt2bkXTpHnHKiZ44k7HnoCE2PaYN07T6P35CXXbD+cXvUBFpD5Gz+tZ8lO+YoJMAEmwASY&#10;ABNgApWIgK21nDSuxHBKGHKGJ9EqRp0hrb+wHYuOu0CcL1yxJrEEAb1eh+MH9+DImTPIzAtGLU/1&#10;naRCfnFOGg7uOYgT58+CiuDpphqCQoC2/6K8K0g5kogDh44hPTuPyoqRdu4MLu47iwuXL+NihsjL&#10;RcZF1TGh6Ft4FampWUbdi4qu4ETiXlWPXKGHu9KHSY+d2Jt4HFkGT6eQd/FiBgoKdDh1YDf2JaUg&#10;TxlvkaHvMzifno7U9BxlvJJRicEbLrRjsVR+M/Ps7REtaTHdzJHc5L7Ero35D0aXtBLirtA6J37D&#10;7Bm/IQcp5B87jLcmx6FHzDOYdO+9WLFqPuZ/+BneHL8IDfoOga9Bb2FbHoqfgrcPj8BvSbPQkA6P&#10;HtrwFSY8NgOPxTfDwthWN3mElas7S/NhGoEe2+ihRKPf2YyJ89chJtLgYaYKjQfE4f0Bhppxz+C3&#10;V6LwxGcbkRGdjRnzxYOtQrCEvKV5Oen4gy5T356MGfkv4uVJXdGgDrD3LD1qqp1hJ8GwQZCVU8pO&#10;gW6XTdnPdBU3e3bAa588h1bKL+pedG5Mh7bHfUvHfmPQWapfmIR3nl6OyGmL0M2ggmEkHDEBJsAE&#10;mAATYAJMoFIRsLWW0xpPMi3jkoPUI3HtZ7jU61UsHpaEfz2+DKfHtkJ9qqTPTcZbvUdiJTmFZIga&#10;r75jNDd5LR4c+QrSTUUYr/FIivqiP33GXjw1YCK2uQgzVxynDcbHP72GedMXUTkwasBiIGIK1n7a&#10;Av0Hz8JHa1eiPS32s/Z/hfsmgRxRExGYewJv9rKhxyjSIzgK4Zf2Izk4BgsT4tAofz+mDnocx0l3&#10;qWLwkFexdGowZpv3/e1Ixb6wzEeMpKRhreY45q+9PaLVxhA1N0LF9LmF3IGZz9IX0zOPntDrCU+y&#10;J5ZTfmSr5girrR6bDGrcE8+9Tx/RQJ+Fef8sx+HebcgpSk/M3Uve0Q7RCBVldFg3sucYPN7sbXyU&#10;X9KnZoRsTCgNqvUfS/OhACHGa998DFMX7MLMRVvxkDQaDbTEj9TkJXdDaB1ySYvg1QDPzZyJdEqK&#10;py17etZByl/koY68G01DDVYfRWv2ngadiVWa5J7cSdsOzfBik5JWoenwrlKtVNl+9ZtQxQ9w+Gwh&#10;WjVSJ9nb7dpjt/u/mq0c3V76SDuDYI6YABNgAkyACTABJlA5CVhdyxmGI718Yt0m0nL9JtdyiqGo&#10;P4+f5iXj4bm3o367cHTBKKxJfBLjWvjiyIrXsbLxFCz9ZiS5Geik3KfReJnus9IX52DFC68gcMJc&#10;LBvbnh4Gmon53Qeqt2BR3yb5xUje8iUZof2wfNNMMkGBK6dO0fv7wvD+5+NxzwRaF25+RDUCc/cj&#10;HAEGLyfJcPNQRuFK3tPDyy3pQUYuHSlOeOIVNHnhO8zp14gMzitY0GMgFu8ahWfbusGXxj1l7lKM&#10;6lAXaVs+QPT0bUifPt3Qtwv1PVbpWxiqUmfRqUyL2NmC8IiuXLnSbmpVG9PI0q6NV2hnPBRLTziV&#10;ofAAlnywE0Men4R2BjIZx5NwyesW+BeewcJ/j8CnaR3x9Vi1TZs77gRe+ghLd3VHTLtQZBxag28P&#10;u6D5Q/KsZy659a8g/Uya0kNq8lmk3hKAOnWki0x2XP1iS/Mhbjb/ZUZnPLVcPBg3Hl39z2P//hQF&#10;TkiTKNTGAcwe9w06PTsBncP9kb7nJ0z+4DBCxj6HILdQDHjoIQ1I8nIu+QAXbh+G2GjVO939oTvx&#10;9ktvYFX0f9G7fhYWvEr3aoZMQ1PDdBTmXkb6lRycycwgazYVZ1NT4RNQB0FepcnOwLQQF8x46B2E&#10;L3oMTdzOIP4/8+ES+axRNjL+wvNv/4O+s1eg1bU2qkZvTjIBJsAEmAATYAJMwPkJWF7LqXprjShp&#10;hFoyTPOOblScQJNzDiIxMR9htwDxP+3B2Mg22L1yPyL6x5ERqgYvD396ewIZanknsC4Z6Ne9pfLM&#10;luLiGvAjK1NHRqPsQ/Yf0pTW6qAHVfY4jL4xvXF3/8HoRmt8neYwnKwrelHTLhSLKwr6q0Y96lCm&#10;+KfokUepqyew6ZIe+14dhR6vqtXF3+Ddp/BMG3e6PSsCbVqGKDoFt+lOhvArSMl6Bs2UvmUHsk9T&#10;LGRodRLXzhKqhEfU19cXWVlZCAgIsMlV1BF17RFK27VR+igsUHZrCsRrKw3GSfLKxzDiU3EHIIVm&#10;IxC/7v/QOUi9bBzzKmYnxmHWyLvxspqFDhM/xLv0ahcl6JIwoecI8rqJpwAD04beTeeAn6EH8Kiv&#10;CzE0qZaR5fkoRPppOsJArNa+Op5ee2MKU7/fiklR3vC8ugLPjKRXrBhCs6EzMf+ZbvJSE+cijwS5&#10;aLzTkWK+dg3DM0N7Gur1o/l8RN7yi0PfPY5h75CXWwnTcPci4LGvtyJOTrihRBjMJWUHYULC1zg1&#10;bDRG3v2VWqvZWCR8F2uUvX3BmzjiMgIf32/4bhhlcYIJMAEmwASYABNgApWPgOW1nDoOaXzKUWkN&#10;K5kW92ruWbWSPIkR2PzNu1it84VvPbIoV/yAxMdb01pLGGTFilEmYsVJmS+O5qonD0We0g+Zo0bD&#10;UXZoiL2a3IeNP3fCjt178c+mhZj+SDz+k/AnOgo7MNjDaPCpOunhTkaqSHu6C49ovpLOF3rQPxlU&#10;PSjPlSrTWjP2wx/xcEtv6HIK4EYn4ry8vFBcsE+pnl9A7UiU3tUd/uRxFUHR1dC3SapSZCi3/HoX&#10;Uw3HpaqERzQ0NBTnzp1TKPr70+6GhSCMUFFH1LVHsLVrY5Tv1Q4rEk1Gjshv9/gabB1Llil9sYL8&#10;zF1ZtREz6zvc/3QGLtOXz927JtWhL6UMfkJeyZuuZVF1jy3Phx8e+i4RWr9mSU5BeG5FIp7J1UGX&#10;S9tJ9FTiErxLVPZDLNWNLZFH8/X6Bgz4vzTkFNB/CLWDjA9BEtVaxX6HxJINSrQ2XVwr2612Z7y+&#10;IREvZJBseKN2UEmvd+c4ek1MnEkCp5gAE2ACTIAJMAEmUJkJWF7LqSOSxqa4EmlxLFebp+QXHMWi&#10;hGTEfvYrRkf6GOqk4MWeI/HzzhwM6huF+T9swJEB4QjOOogfFycjIJpkeYajdwTw0x9/Y0D926BL&#10;XIPV6UBv6kf0oe3v2K+f4WC9gRjUvQ86dgjB5jXTcJneQ6+nBxvh0g4cS41GhHsxfFzp6DCSsefg&#10;OTSN1OP3H8W9ozEo1nujPekxb8l6HOkfhlq6RKMe8GiMwXRI8vX3EtD9gzFo5OOBM7v/wKngnuhR&#10;z2Bikj7Kq1ooVsYsHljkVmzsO9ytCP41/Yw6K3VkXUOszVOEOPBPlfCINmzYEKdPn8aOHTtw9ap8&#10;eHFJqsITKoxQUdcewdaujU35wgANMjdAS7Zw8wui94yWzOMr2wTKPB8k1s2LDFDbU2Kzc7+g2tLh&#10;bbNeWQorUnZZ9OE2TIAJMAEmwASYABOoCAKlreW0hqd5WhimumObsR198CQZoabyerh/VDDilm3B&#10;lNnPYNgPYzHuvu8U9cU9nqHkmSzW+2Dgyy9ixZgXcd+3okiUUNDXUD2kJFt6ZD3d8/DO1JF0OFcN&#10;UffNQM8wT/jk34lh4V9gygN9qfk4rFz2LzwyLAwvTY3BfKoaLEQGkCuUzNNm0db0cEXfl+Nx6uVY&#10;o45Clxlf91Y6E61dNUalC90RKtxVvhE9qe8vNX2PQYAFo9PERDXmFaEO/mNvj6jLnDlz9NnZ2dDp&#10;dMjIIM8ePcZ48WLaBbjBkJCQQO9PHHKDrW5edVu7NjdPC+5JEuD5kCQ4ZgJMgAkwASbABJhA5SNg&#10;bS23fPly2O81H4XIzLwKL99Aej2LGSN6xQoVwTdQNfDMSjWXhci7modCN0/4mgnJI4eYqye1N8jO&#10;y8xEjqsPnbhTX88ihKje3AJcuZJtWQ+qI+QUkpnp6+up6dd20rxv27UB4Y2Mjo4urVqFlos5T0tL&#10;w7Bhw26oH2FUDx8+HDVr0unRoCD4+fnBx8cHNW5ISiWuXNquTSUeWqVUneejUk4bK80EmAATYAJM&#10;gAkwAYWArbWcMDysfURjrbfPHKcsU9u7Ks+U8XC1II8MxoAAH8XraK0vVZYbPMjokUaoVr7Id9XI&#10;9qDn1wT6qu8qlXpJGeLZNhb1oLEKOT50NNeWHrJMjt+TTn9KA1j2JctkLNuoOmhrOSZtvw0GVf9q&#10;Y4gKC56D8xDg+XCeuWBNmAATYAJMgAkwASZwowRsreXE0VitEaVNFxUVKWUitvQRdWUdbbvrTcu+&#10;RWzpI+TIOtcrU1tPtrUkW1umbaNNy7FZGru2TNtGpJ0h2Pse0WpjiNratXGGia1uOvB8VLcZ5/Ey&#10;ASbABJgAE2ACVYlAaWs5c0NKXgsGtgwrWSbr32hsLr+88sz7N5cvrrWhtP5EXVlH206mZZmlfmUd&#10;R8XsES0jeVu7NmUUyc3KQYDnoxzwuCkTYAJMgAkwASbABBxMwNparkaNGigsLLTqERVqS2NLmzY3&#10;vOS1to42LctLi7VttGnZTpunTctye8faPrRpa/2IOoKn4OrowB7RMs5Aabs2ZRTLzcpIgOejjOC4&#10;GRNgAkyACTABJsAEnICAtbWceDVjJj30RwZhYIlgy9CSdWQ9GVtro82XdUUsgpQl62iPy2rTsry0&#10;WCtT6cDsj3l/5vXNy837u576gqe1V16aqVOhl+wRLSNea7s2ZRTHzcpJgOejnAC5ORNgAkyACTAB&#10;JsAEHEjA2lqucePGSElJQX5+vvFeTGkACiNMpkVs6aOto03Luto8bdpauahTno+QK/uRfWhjWSb7&#10;MK9fWrlWlratlCc4Cp6Cq6MDe0TLOAPWdm3KKI6blZMAz0c5AXJzJsAEmAATYAJMgAk4kIC1tVxY&#10;WBhCQkKQlJSkvBbS1jFdaWxpYzEkcS2DTGvr2EqX1t68XBh/IkiDUMiWBqG2b6US/dHm2dKjrGWi&#10;H9FWPLhIvFZTcKxbty4EV0cHe3tEzd/I4+jxVVj/YtfG2g+mwjplwVYJ8HxYRcMFTIAJMAEmwASY&#10;ABNwegK21nIdOnTA2bNncfToUZw8eVIxqpx+QE6moKurKwIDA9G2bVvUq1fPKbSzt0e02hiibIQ6&#10;xffXqATPhxEFJ5gAE2ACTIAJMAEmUOkIlLaWE8aTsxhQlQ6ukyosPKIrV660m3aOf/yS3YZiW5C1&#10;c+y2W3FpRRHg+agosiyXCTABJsAEmAATYAIVT4DXchXP2Nl6sLdHtNoYoqXt2jjbRFd1fXg+qvoM&#10;8/iYABNgAkyACTCBqkyA13JVeXYtj83e94hWG0OUd20sf6Eclcvz4Sjy3C8TYAJMgAkwASbABMpP&#10;gNdy5WdY2SSwR7SMM8a7NmUEV0HNeD4qCCyLZQJMgAkwASbABJjATSDAa7mbANnJumCPaBknhHdt&#10;ygiugprxfFQQWBbLBJgAE2ACTIAJMIGbQIDXcjcBspN1YW+PqN2fmuusX0q5a+Os+jnZ96zC1eH5&#10;qHDE3AETYAJMgAkwASbABCqMgFjLifdd2ts4qTCFWXC5Cdj7qbl2NURXrFhR7gFWlABn1q2ixuzM&#10;cnk+nHl2WDcmwASYABNgAkyACdgmwGs523yqYqk9X90i+FSbhxVVxS8Dj4kJMAEmwASYABNgAkyA&#10;CTABJlAZCdjVIzps2LDKyIB1ZgJMgAkwASbABJgAE2ACTIAJMIFSCCQkJJRS4/qL2SN6/ay4JhNg&#10;AkyACTABJsAEmAATYAJMgAnYgYBdPaL5+fl2UIlFMAEmwASYABNgAkyACTABJsAEmEBVJsAe0ao8&#10;uzw2JsAEmAATYAJMgAkwASbABJiAExKwq0fUfHyvv/66eVaZrmfMmFGiHcstgYMvmAATYAJMgAkw&#10;ASbABJgAE2AClYpAhRqigsQTTzxRLiBz58612J7lWsTCmUyACTABJsAEmAATYAJMgAkwAacnwEdz&#10;nX6KWEEmwASYABNgAkyACTABJsAEmEDVIsCGaNWaTx4NE2ACTIAJMAEmwASYABNgAkzA6QmwIer0&#10;U1RGBYuKIJ5iXCSbF+UgMzPHdC3zObYfAYWxDvlG6PYTzZKYABNgAkyACTABJsAEKi+BIlqXO2qN&#10;mKPLRI4Trk8r/B7Ryvt1qayaF+HYppVYsjnJMAAP3DX2CbTLXo9PlhzEA3FPo5m3PceWgz/nvY+/&#10;g/thRkx7ewq++bLS9+K/iy9g+KR74XeDveef24X4BauRQe2Cbn8Yk3o1sCjh3NaFWJ5xGyb1v9Vi&#10;OWcyASbABJgAE2ACTIAJVCEC2afx08Il2J+mvuayXruBGNG/DTxu2hBz8PvcT1D4wBMY2kxd4erS&#10;U4HAOvBzvWlKWOyIDVGLWCpxZuYBxQgNu30gejX3xdHdxxEaRF/1PDHVPvCw+7feG42iopDrV7sS&#10;QyvCub3rsGDVDsC3E8rym0z6k4zQenchbkxXy/+x5Gdi+5qF+H1/BoLa3VaJWbHqTIAJMAEmwASY&#10;ABNgAtdL4NzONWSEBmLI2PvgdvR3LN28Cgdua4X2t5RlxXm9vZas50Xr/1xDd4Wnf8Pcb/ci5umn&#10;q58hevz4cdSqVQsBAQElCOVk5+Dy5cvIzctF48aNS5Rd74WUEVI3BK6uKm2ZVxa5QlcvTy/UrFkT&#10;3j6qG7GIjrxeOH+hRN716qetZ0m2LL9y5QouXrxYJg75WZcUMU3btkHoLUBo6K3KdY7yNwNLP5uH&#10;/IwMeATdiv7/ikbLW4RlqsOun5Zi9f6zlPbArd0H44EetbB23pfI6vQwYjrXofxU2s05gF4jeyne&#10;wvRdP+LLnUEYdOs5rEnKRkQn4p2fjIXzf0ft9iFI3LwfV+GLqHvux+DOwjtIffy6Eqt3n6QughBE&#10;vkOfLg9jTI+SnsOUTUuw7FAO3DPPIoM2jmo3vwv339cVt7iq7TcdPImrlB8U1gnRQ+9FKE1LUeYx&#10;/PLDKvqRU49BQbhK47tr7NPoGgoc/nM5fvr7GMQeVL2ouxA9oCsCDT9EylJCzuGVZISeRz1fQBCw&#10;HixxCse2hXOxnoYFj/X4/KtCTBjTA+ZO58Or/ovfrzRGPY8MZFrvgEuYABNgAkyACTABJsAEqhCB&#10;okIxmGwU+tRGs3BanG45BSXLbIznti7Bwt2FaBx4EUmnstFp+DTcU+cifl/+M3acVM7coV2/wejf&#10;vgEu7PkNi3/ZQWttF9SO6ovRg9sj9c+vsBo9Mb5XOEkuwt4fP8OuoP4Y0yvE1F9RKpZ8S44XCsvn&#10;vgGX2ndg0ujW2PVjAjYkpVEurd37PYjB7UnPmxDs6hHNzSu4YZW1hqK1xqXJFTLOnT+nNJdGrD3k&#10;CoHCgBWytQZpvfr1IAxJEULrhhqNVCWD/pSmr6netbJlmaX4uuTeEoG6+Bu/f/oBLtzdD3e0bawY&#10;RbkFxYpIvX8zDO4ViF0//4YVK/5B2MiOOPFrPFYnFqDTgBg0yN6N5euXYqHbGLSsmY/df+3D5TZ3&#10;Aid2Yf/JfxB0sis6183Hzo1J0IcNQa0wf7j9/RuOX7hC4wYyrqbh5GY39Bx6P/J2r8bfv69Ek+YT&#10;EJS4SjFC2989BLWv7MPa7RloWNv3GlbZVy+CRKBT3/tR+2oSft+8Hp/meeHJobci43wa6nUZhDYB&#10;mfj9l034bk19PN4/DFuX0HGHzIboM+wenNu8AvtQC3UCXXD49wVYuj0Tos8wzzT8+QsdT74qZEWV&#10;wFtcpwcmPhWIK5s+p/8AihWdXErUUC+OWuF0T4c7UOvkn7gY0BK3dwxHMf0Ocs3a1+81EU+Sdbpp&#10;fhLS6H+k65pLMxl8yQSYABNgAkyACTABJlC5CNTqcg9q/f09Vn0yB6tQAPeIXoj0FetNdW0uR5OV&#10;mUnOoos4XbsH+vT2Qq0gHVZ88i0S3Rujz9DeKErZjj9Wf4Mi12ikkRGqb9oDDzQHth24iqu09syi&#10;BXRGYZ5hjZmDs8cykNZcvS7Sk2laQOvTQi9EkpF5ctdFtOrRFw0CgpB7fKdihLamtXeD9AM4WaC/&#10;aevUCn9YUV5eHrSfAoIgHqIj8k4mn8Sp06eQpcuCyJcfbX05OeaxrHPo0CFFhmhbv359u8kV8qU+&#10;IhY6Cl2FzqJM9CXyRZ7QQepjrqe8luUytiVb8BHlsq6Irzu41kfM2CFoWqsA+/5YhvnvLsYJnWzt&#10;g4FD7kSTiLa4s1Mt4NIl5BadwfbEbNTqOgw9mjdCRIf70CcCSNm2D/U6dqANnP04T3dWH9/xjyLk&#10;f7vI9Zefgj3ZQMf2YfCt3wJNfUA/K1NoTUZoh4jG6NqvN9yphJzIyEg9TyeDu6BH26b0xe9GpqLl&#10;UFRIP9DWfdGjVWM07zIAQzsHkhF8ABeKvNF15GTc2cgDWWSYNqpLfZ48gatF6Ui5CET07odWjZqi&#10;V+8uJDgbOTnn8b/tF+nH3h1RDYPhX6cpOrUgRVPO0u5RyeDqHagY63nUt9Vgg5NXRGuEk2ifhlFo&#10;07SuxaO9rt7C81ykPCzK3WonXMAEmAATYAJMgAkwASZQlQhknz8JWqrCPZAWixQKsjKvcVgoBcpq&#10;uiWGD74Nrdq2RUDaPyA/EVr3uA31/PzRILI9OZuApOMZyro1O7cI/mG3YVj0bYaTeGYrTLo0y6HW&#10;3mjaTHg73RHWojnZBLRudVX9krl0G1/THoPRt+3Nu93Orh5RvZ7M7RsIdUPrIjcnFxl0lFJ4Hq0F&#10;W3LDw8MVGecvnEdycjLEtT3kmusiPKJBdOzTy9tLKRJ9iVA3pK4xT8mgP7b0lXW0sblsbZk2fb1y&#10;a9RsgoEPT8WVU3/hm6VbsXbTcYxuqUrSF+qhp29lQL16ivVYo7BQ+drXrBVg1DsomIy/FMCrXgv6&#10;wv+DHVs2IOu0O5p3CkfSjr+wiRAUIAKRIe7UJkdx94svuph+Ycrp9YWqrBoeyg9A6F3DjWpkkyGv&#10;06O+LkX5QdalfPMxKd8g0knm12pER4u3J+FKXjZO/vw5tqQUwKdWXTq6Sx25u6FGjQAEkej9B44g&#10;p2VHpB4/RQU+8C66gixKFaRsxjcL/qQUVXd3h09IINxEv0pOyT/GPEvlNjiBxqscsdDoXVKyvDL1&#10;K8cnSzhmAkyACTABJsAEmAATqGoEcvC/n/8ig6EHJowgZ8mZbfh8ySas2hmF4R1KGnx6sYp294K7&#10;YR1ao4anAmPfmu/ptJ8aXFxc0CCwNu6J6YHvSM6Cj/5C3U734cEeTY1rW3WNWXLNKda4Il981KPC&#10;dG2wCdxDumBQp9P4ef0SHFnvgztiHkbn+n6GHis2sqshaklVAUwbxLX8iHxx76X4aA1S8zba9jKt&#10;rSPaR0REKDLE/Zu169S2i1zRh7mRKO4RTUtNU47kSqNU6mQr1uor6lmSLduLMvmReWWJAxp1w10R&#10;W/HbyWTkGgzRa+UUKUZUYba4i1INWZnk7qTcIte6aE9exF93kTc0sDNG9+gMtz2fYMcuumx/P2rK&#10;BtcRN+rWB3V3/YAVn81RarvX7YyOjax8yd1MN3FePiMMywB4pG5XjNDbYiaja31vXNj0X3y/R4jy&#10;Rpd+LbH/p/WY/956kYEm3YfT/Z6uyu6Qd7cR1/zQlUo3/McGpxuWxQ2YABNgAkyACTABJsAEqgsB&#10;n9D66sMs67VFW59N2JMq7vksaYiasyjOv0pZ7ug/cSoizR8+gkZ49MmOOLppEX7esRJ7o+IQXEKA&#10;K4SRJ8/6iTQ5UNWgWKLu5Ak1XNNZviY9YhB323ms/vY7bPlxK1o/fi9U15usUzFxhR/NNVc7nDyW&#10;/v7+5tmKV1F4MkV5WYMwDIUM+aAiIUfmlUWuaCPkaQ1OIds8ryz6WpIt5Qg+ZdFXaV9EX6IfVuLA&#10;qfM4e3Qbtpwg/+Ct4cYvk/wOyr7g0QjtyM+f/Md6nLhCD4w68Rd+P1KA4I4t6XZlIKxlK6Vqk9va&#10;0tfUG+26NVSum7eobxRhTFwj3FiC/LRk0OFcNGjREk2atkS3zs1AtuI1wZU8pwWnDuHsFR0untiJ&#10;tX/TYYYGUajvq/4cvNzo/ahXTmDrHnKJupOxTP9OJx0hObXQvEVTNGndFa0iyKNLRnRLeg7S+Q0J&#10;2H4iHbl0bn7X73/ihPhNlyWUwulGRMr/FG6kDddlAkyACTABJsAEmAATqHwElEOB+7fg0IVLOPnP&#10;OuzIdkGt4GttIXVkYm2rBq+6kWRcFuDXhN9oXZyFzPP78fvve+hYbw52rf4VBy5kIbBWHarsgkK6&#10;jU60K0j8C0cvZ+Fi0hblNjr1MDAV0OnBo1u34yK9TNQrSLTJxMEjZ3DlchpyrxzB6tXbcLHQF6F1&#10;3MkZJm4muznBrh5RS8cNzT2BZRkWy1WpWeJwDU/dZZxLOYIk+ojgXrc9YnqEQ3+eLFL6FrqS4568&#10;8urRV/pS6vU10C76X7jw/WKsiP9EaRMY3h1Db6+n1PFs2BQhOI32kerR3eBWnRC4wQ2R9EVV9dHD&#10;leTAleS6e0D5WRlc/1RBkScOB+g9AhBM9VISD8KHzsgfPXIQfzUfjMn9mip1jH9Ek8y9WBK/V80K&#10;bo3h97VBDY8r6Fj3b2xY+Ck2UElIuLCe9+KfM3eicR2yOI+cQNLRbDqUewRH921Fx5hJ6D5oJNKX&#10;L8eW5V9iiyItEL3adoPeR9yveW1w9RA/V8FHaGwebHHKUe8Lda1hYGLeVl6rUn08S6sn63PMBJgA&#10;E2ACTIAJMAEmUHkJeKHzgLtx4vs/8OvCBeJIJIIi7sDATiHXrhn1HnDx9UQNuQ71aohhMXchYcl6&#10;w7rYBR612qFDXhYunDyIJFpTC3m+DW9HC1qXu7ftgeB9a/Dzgs9UXFTmItbnei8079wUuzfuwnd/&#10;1MfUgY3RrYEP/lq7CIeoTsd7b8exxK0kb5NyIrPJnS3gI3WoYPB2NUQt6WoPQ5TlWiJgJS+gOcbG&#10;NSUPIL2wxdUDXuLFQSI06oVpcb3UNP31anQvpk0xXHrVR99HnkKv3BwU032dXh5aV2VdDI8baWwH&#10;jwiSH2G6Ji9pd2rb3ZAzPO4pUxnVnRA3Ub12j8DtfUeiUZO6ytGEgz/PxW+nUmhXp6nRWysqKg8r&#10;aj6UDNRGyKUzBEb96Xhu9+FPoAvpiBre6vtQi/Lp+LAHijw6YgiNJzyEjvrSQ4UWzV2Mq9m0l1Ov&#10;LnoOn4ju+Tm0n+RK47JsgEqF63UdjWld5ZWF2ConYvCoiYGFloYsb/Skej2tV+ASJsAEmAATYAJM&#10;gAkwgSpEwCOkLR6Ki6J1Ld0Gd8062zTQhneNw1TTpZLyqteB2rZFvmjrTutfwxK9L60ne9H6tphW&#10;1cZ1e61WVLe5sn52p/W/djUf0n4wprXJR36RyHVF52ET0VZZU3vQmtoVd7Tsck0fZqpUyKVdDVFL&#10;Hjt7GKIsV517SxwsfytqwNNHHKw1eD4tV7om150eyCTC9fdzjQirGZeT/sCq306UKG/Sqy08zXZc&#10;9IXZKFAe+kNjsOA5VHUUuzskqoY77RrlYdtPCdgmHl5kDIF03NjXOI7/b+9dvyy7qivPnRkZqcxU&#10;ZqJU6v0GCavkAoEsgQRdlJGHkUXxsl2Uu2zspnDh7jHc3aP/Bf8D/ujR/aG7bLfdNhgh8xBlSRRg&#10;C9uCAiyBBAgEej/QI5VIKSnfGX3mvfGLWDG1z933xI1QKlNrjxF3rr3WXHOvvc6+N+LEjcfG7he/&#10;9evea7Wv9ezT0hbSyA5kB7ID2YHsQHYgO5AdOEk6oK9rV/t19say4uvfxY7Md1/faqz8+nb89bO+&#10;UB7/HN4iWdB93Tzf/VIm/JVfz9bXCNnrYuaNqLX1RLtxtvJfs9PTrvhI+YNzniiPPLm3HOx+ffqs&#10;C95Yzt65eenJQOG73vL+8mtHz3yFn/grcb5c+/E/LJc+8Xh5ek/3d3K3nVYuvuSi7vdPF29WX5mQ&#10;nuxAdiA7kB3IDmQHsgPZgexAduA4d2BNb0Rre/mTP/mTmntmX+rO3MJXXWDLrvPKL3Qfk8bO8y7v&#10;fgh36Nhczjjvjd3H0LzkZweyA9mB7EB2IDuQHcgOZAeyA8ejA2t6I8pbvWzkf/vf/w/MmTB1x+3z&#10;PszU1EzODmQHsgPZgexAdiA7kB3IDmQHsgPHqQPreiN6nPaUy2YHsgPZgexAdiA7kB3IDmQHsgPZ&#10;gezAa7gDr/r/EX0N9yJLyw5kB7ID2YHsQHYgO5AdyA5kB7ID2YFXoQNr+o7o44898iqUnEtkB7ID&#10;2YHsQHYgO5AdyA5kB7ID2YHswIncgTW9EX3b2952Ivcia88OZAeyA9mB7EB2IDuQHcgOZAeyA9mB&#10;Sgf092ruv//+SmR1rjW9Eb3ppptWV0VmZQeyA9mB7EB2IDuQHcgOZAeyA9mB7MBrugNr8a8u2eCa&#10;3Yh+9KMfRTMxO5AdyA5kB7ID2YHsQHYgO5AdyA5kB7IDvR3IP1bU25oMZAeyA9mB7EB2IDuQHcgO&#10;ZAeyA9mB7MB6dCBvRNejq6mZHcgOZAeyA9mB7EB2IDuQHcgOZAeyA70dyBvR3tZkIDuQHcgOZAey&#10;A9mB7EB2IDuQHcgOZAfWowN5I7oeXU3N7EB2IDuQHcgOZAeyA9mB7EB2IDuQHejtQN6I9rYmA9mB&#10;7EB2IDuQHcgOZAeyA9mB7EB2IDuwHh3IG9H16GpqZgeyA9mB7EB2IDuQHcgOZAeyA9mB7EBvB/JG&#10;tLc1GcgOZAeyA9mB7EB2IDuQHcgOZAeyA9mB9ehA3oiuR1dTMzuQHcgOZAeyA9mB7EB2IDuQHcgO&#10;ZAd6O5A3or2tyUB2IDuQHcgOZAeyA9mB7EB2IDuQHcgOrEcH8kZ0PbqamtmB7EB2IDuQHcgOZAey&#10;A9mB7EB2IDvQ24G8Ee1tTQayA9mB7EB2IDuQHcgOZAeyA9mB7EB2YD06kDei69HV1MwOZAeyA9mB&#10;7EB2IDuQHcgOZAeyA9mB3g5sqkW+853v1Nzpyw5kB7ID2YHsQHYgO5AdyA5kB7ID2YHswMwdqN6I&#10;Xn311TMLp0B2IDuQHcgOZAeyA9mB7EB2IDuQHcgOvL47sLCwUG1A9Ub0ySefXCIrccOGDQUBbOGr&#10;MYauP5Tf2sNa67XW8/jQ9Wv8qFmL44u89bJZS6jROk9D+a2611qvtZ7Hh64/lO/r+Xyt9Vy/NR+6&#10;/lD+Wq/f0hsaH7qfofxWPWut11rP40PXH8r39Xy+1nqu35oPXX8of63Xb+kNjQ/dz1B+q5611mut&#10;5/Gh6w/l+3o+X2s912/Nh64/lL/W67f0hsaH7mcov1XPWuu11vP40PWH8n09n6+1nuu35kPXH8pf&#10;6/VbekPjx44dq6ZUb0S1+Th8HmNue+M8PnTuNyrT6Md6scGh64s/JFdcal7NWp6DllBjGv1Yb7TR&#10;rvmIOU6znudMmq/VfobswesZkpv7f22e5yHXMK//yg4M6V2e/zz/vGavPEWrm6E16+ezIWfYKx2S&#10;m+c/zz9n1s/RauZo5fmf7evZIc9hv05DcvP5v/bPf78emvfeiPY9UbiIoIsqT3e95Hu8Na9deF8r&#10;zp2vdfHV1iIWNSLP851PHhhzZb8W988eVB829TuKE8drcT+xPt9PjMk+Ga9n3GPuf/ILZV7/la+H&#10;fl7y+T/+pit9iM8tXj/y81l+PtfryGqGP9+k4Wctzp3vr19eg/M97vnOZ22wlp/nP89/nv98/vtr&#10;wzRzf73py6neiIocX5ii3SeEHy6IfwjGXGywphNj2GCL73HyQMWj7XyfwwU9Ps085mKDtfwYwwbh&#10;x3m0ifchXLCPN8kfc7HBWl6MYYMtvsfJAxWPtvN9Dhf0+DTzmIsN1vJjDBts8T1OHqh4tJ3vc7ig&#10;x6eZx1xssJYfY9hgi+9x8kDFo+18n8MFPT7NPOZig7X8GMMGW3yPkwcqHm3n+xwu6PFp5jEXG6zl&#10;xxg22OJ7nDxQ8Wg73+dwQY9PM4+52GAtP8awwRbf4+SBikfb+T6HC3p8mnnMxQZr+TGGDbb4HicP&#10;VDzazvc5XNDj08xjLjZYy48xbLDF9zh5oOLRdr7P4YIen2Yec7HBWn6MYYMtvsfJAxWPtvN9Dhf0&#10;+DTzmIsN1vJjDBts8T1OHqh4tJ3vc7igx6eZx1xssJYfY9hgi+9x8kDFo+18n8MFPT7NPOZig7X8&#10;GMMGW3yPkwcqHm3n+xwu6PFp5jE32jF3qhvRmND6DpvHY65sFQLHY5oTE9aG5zvf4zWN6Bua3+J7&#10;PK4lu1Xf0Hzn1/TheC2aExNqeL7HR6Tw4PwQGplD853f0m+t18pvredxX2+ofivf12vpu97Q/Bbf&#10;475eq76h+c5v6Xs9Q/NbfI/7eq36huY7v6Xv9QzNb/E97uu16hua7/yWvtczNL/F97iv16pvaL7z&#10;W/pez9D8Ft/jvl6rvqH5zm/pez1D81t8j/t6rfqG5ju/pe/1DM1v8T3u67XqG5rv/Ja+1zM0v8X3&#10;uK/Xqm9ovvNb+l7P0PwW3+O+Xqu+ofnOb+l7PUPzW3yP+3qt+obmO7+l7/UMzW/xPe7rtepr5aNX&#10;vRGVeN8gBopXs6MvauEHvVD8EeFIR3b8UZHIYx18zCchXFDcaHsuMdD5+MFWPnsTRi3yhXAUX83+&#10;0RotYA/EQIVrdvRFCfwgta7nfuL6blMHqHi0h/LJBVv5uf9X/ihovAbqIz2SX3Y+n5d/9ItzBsbe&#10;yW4N8kDxo+35xEDn4wdb+VxbYdQiXwhH8bz+ef7z+Z/P/77Xi/gaIrs14usMXHzMIxIDFavZ0Tcp&#10;n9e2vv1IB450ZOf5z/Pfd150RvrOnmI+4IKKR3son1ywlc/Z7tuPznptVG9ERWThmjC+miCxWAg+&#10;8bH74q7Z4rfirufzVn4rfiLosQfVii3U0HXGN3LYA7E+fitucktrrZXeeuu39teKr3d9663f2l8r&#10;vt71rbd+a3+t+HrXt976rf214utd33rrt/bXiq93feut39pfK77e9a23fmt/rfh617fe+q39teLr&#10;Xd9667f214qvd33rrd/aXyu+3vWtt35rf634ete33vqt/bXitfrcp3n1RnTSd2i4QQVrhUiYeJ/d&#10;Fxc/DmrhTlrr4RMPuy8etWp2K586+/BE2D971P779oH/RNhP7TriY69954F99mHuf/I7mvEMRZt+&#10;Rh/XJGLr+rTiUatmt/Kpsw/z+uf119nQOdDwcxJ90YYXfbJ9tM5nK+56Pm/lU2cf5vnP86+zkec/&#10;n/96bfHXieiLNrzok+2j9frUiruez1v51NmH+fq3/q9/fs00r96IKsCF8gujWBzwwBir2a6nPHyr&#10;5ce1sUHXZC1hbZAHDuXXNKPP9bQOvsjDJibUqPGplXhE2RpwXG8cXX6EBy5H6pbrKQ9fLYOYUKPG&#10;j2tjg67peh4nDxzKdz2fu57WwedczYkJNWp8aiUeUXYcrhdjstECh/Jdz+euV9tPzJmGT63Kwwaj&#10;lmzX8zh54FC+6/nc9bQOPudqTkyoUeNTK/GIsuNwvRiTjRY4lO96Pne92n5izjR8alUeNhi1ZLue&#10;x8kDh/Jdz+eup3XwOVdzYkKNGp9aiUeUHYfrxZhstMChfNfzuevV9hNzpuFTq/Kwwagl2/U8Th44&#10;lO96Pnc9rYPPuZoTE2rU+NRKPKLsOFwvxmSjBQ7lu57PXa+2n5gzDZ9alYcNRi3Zrudx8sChfNfz&#10;uetpHXzO1ZyYUKPGp1biEWXH4XoxJhstcCjf9XzuerX9xJxp+NSqPGwwasl2PY+TBw7lu57PXU/r&#10;4HOu5sSEGjU+tRKPKDsO14sx2WiBQ/mu53PXq+0n5rDv6JNdvRFFTAT/DoN8bEq2FyJfHGjFnJqN&#10;z/WGru/ruR7r9KHzh64f9y7b68EHz+uYdX1fb1Y96gRd/3jvx/vn89z/yu9wnWzn2a+3z/P65/XX&#10;mdA50MjzP/59LPWBwXNGc3++wAHpZcyp2fhcb2j/fT3XY50+dP7Q9dk36PXIz9rRxjfr+r6e67FO&#10;Hzo/95/nX2cin//5+hdf07D99QI/6K9H8vPaE218rhfPHZrC6o1oJLRsFgRr/BjDBsWv2TWfuL4x&#10;8fAprlHLjb4xa/lxUmyZVbfIBWusGMMGxa/ZNZ+47FWoIR6+kWPRV7PxTULWBWvcGMMGxa/ZNZ+4&#10;1D50P1FPOnFMikVezSYXnMRRDB4YfdHui+f+V94oqU/0RP3TqPUu+sas5cdJsWVW3SIXrLFiDBsU&#10;v2bXfOKy17U8/88991z52c9+Vl566aUVX3BovRwnTwc2btxYTj311HLOOeeUXbt2LW0snjU59+7d&#10;e0Kfh9o+fY9Lm++MSbHIq9nkgpM4isEDoy/affH1eP7HtVTDkEEuWMuNMWxQ/Jpd84mb+8/Pfzob&#10;a/n5L541nbEhg1ywlhtj2KD4NbvmE/f1eP61bx+9N6LcuapRfBdNyWoozdMcW6jh8ZFzwkMr3+PU&#10;Qn2syRLO93o8Th7o+uLjYy00NMcW1uIj54SHVr7HqWXo/uFLD41avb6e92/CVkahVr7HqYX6qIl1&#10;nO/1eJw80PXFx8daaGiOLazFR84JD618j1NL7n+671Dm9Z/8+qsb0GeffbZcfvnl5fTTTy/z8/Mr&#10;TuvQ/q1IXoPJ0PWH8lslrrVeaz2PD11/Ev/IkSNlz5495Uc/+lE5ePDg6IbU13viiSdGnL7z4Hzm&#10;vi5+0F/HnO9x8vpwUn5tn+JrtNbx11fx8Sl/0rq1uHyThtfT0qeWfP3P13/OFWdb86HnCQ3Qz1ee&#10;/3z+cyZ0RlqvTx7nXPVh67z25VVvROMTARuUUM2u+foWjX7ywFn10QGn0Yv1TMOvadd8rlubkwcO&#10;Xd810QGH6pEHer6v53PyQM/HD3p8LfT6NOJafevjB2OO69bm5IGejx/0uGvCA52PH/T8afgxFxv0&#10;/Jp+9JEHej5+0ONRK8b6+PhBz48a0Y78ml3z1bTdRx4Y14x2X3wWvX379o1uQq+77rqlG9C4DtrR&#10;hw3CWS1Kh09G0sAWMuJa2CCciDGGDUbetHbMxQan1ejjSYc9i4O9Hvufm5srZ5111ujd0G984xtl&#10;27ZtZceOHUul6TzoRrV1HpRQqzt+wbIkumjQLxANePhB/JMwcrGFk/YZeX3acBTHBqMv2n1xcSYN&#10;8kBxa3bNV9OFB06j5zq13JovavfFXdvn5IFRM9p98bXQ69OYZn3qAmOO69bm5IGejx/0uGvCA52P&#10;H/T8afgxFxv0/Jp+9JEHej5+0ONRK8b6+PhBz48a0Y78ml3z1bTdRx4Y14x2X3wt9Po0plmfusCY&#10;47q1OXmg50d/zO+9EeUTpxL5ZKpE7L54FF+NPVS/xW/FvcYWvxV3vaHzofot/qzxofU7v7X+UP7x&#10;1vN6W/PjXW9r/Va8tb9WfKh+i9+Kez0tfivuekPnQ/Vb/ElxvRv65je/uWzatGn0xW987VaeRvRN&#10;s5dJ6ynf4/LFTzbczAhrw/O9Po+7hvM97vkt/tB811f+q71/Xe/LLrusPPLII2X79u1LW/DzsBRY&#10;rJHa5ZfNtdIce62uW6vv1CLUcL78uiHV+X744YeXbridN0oOD9PoolFbN0itymyt76Itfiu+3nqu&#10;35of73pb67firf214kP1W/xW3Otp8Vtx1xs6H6rf4rfiXl+L34q73tD5UP0WvxX3+lr8Vtz1hs5r&#10;+jWN6o2oiHpxrmH0jQjdA1zmsyBafdi3sT6+aiFGXT7HH7lwHCOHPDjMZ0G0+nA1+481u26MUTcc&#10;5rMgWn24mv2gRV0+xy8k1oeRQx5c5rMgWn2Y+3/l78jEa+J9izGuCxzmEYn14VC9qD2N3bcu/rW8&#10;/noHTD+OizYY94gP9PV9T/DAqBXtGO/TgM+a8Dw3zv2GiFwhI/LxgcT6sKZHrtDzoi/a8OTzEWOy&#10;WRNejMsX59Puf/fu3eX73/8+kiOM58HXVQ1oxzXj2tFeIdxNiIFRI9rEHemBcBo+HJ3ve++9d2l9&#10;/CORyoOv6/NaPpyK3GAXWn242j7EQtCOPmxifSgeMc9hPgui3Ye5//z8p7Mx9HUgnknOVvRhE+tD&#10;8Yh5DvNZEO0+fL2ef+9p9UaUpkH2Of4aiktza/GhPrTiQcXXpxXrxQb7cib5h+SK26pv0loeQ2vW&#10;/Ufdk2E/Q/YQ9y57SO5r9XoO2UPuf2UHhvTuRLr+R48eHb1rFPcXbboQfdggnNWidHjNkgY2r1/y&#10;xbWwQcV9xBg26Nxp5jEXG5wmfxJHOuxZPOz13r/eLdT1j/vw8xBjvgev2+Ozzr0P06wX68Wu7XNo&#10;bWhNkzdNndPowFmrPgzZA2uDQ3Jz/yufz/RwtZjX/5U33vSkr6fxvGKDfTmT/ENyxW3VN2ktj6El&#10;1JhGP9aLDbr+NPMhueJS8zTaLQ77dl7vjWhfAt9FFdaG8uDU4i1fbePeOJ+3NGO8ph/jNP1k2j97&#10;jvvE5lrl9czzzJmImM/nE+v1LD7XsUFdV2zhWgx/veR1E2yt5/nO97jX7HyPe36L7/mtuetrrgG2&#10;1vN853vc63G+5nH4nNg0r/tokzMEyWX92j6IDdF1rq/j8dq6kTNNH+DEvGntWn2+b59Pqy1eTT/m&#10;5/5X3vjE3sjm2gprQ/2DU4u3fLXr49fb5y3NGK/px3he/7z+nJF4LrA526/m+WftiNUbUREmPTmm&#10;iU3ixAJqdszFBmv8IT5/YkoXn3RYB6xpTxObxKlpRl/MxQYjb4g9KX+a2CROq46Yiw22cltxrp1Q&#10;Q7r4mEeU7WNSLcRAz51mHnOxwWnyJ3HYa+4/r7/Oic5VPFvYIJxJZ2pIDN2InEnpyOaTXU2XGJ8I&#10;nR91a/nywanFiYEtfk1jkg/diMd7/3F96qrtYZrYJE5NM/piLjYYeaux0WGvQg358TGPKNsHWu7X&#10;nBhY47R8MRcbbOW24uw195/XX2dF54ozwTyibB+TziIx0HOnmcdcbHCa/Ekc9prn/8Q6/35NB9+I&#10;ti68x31Bn+tAkqMYtnAthuvzBAC1Dl8MaT3new1en/M97vk+nzXf9Xzu+h73ep3vcc/3+az5rudz&#10;19dcA1S9r6fryb7B3P/r+/pzDvx5M2l++Ggp83N1xuEXni3Pl+3ljJ1bRgReD47s2zPy795xytJr&#10;NgqxBmyQ/GMHf172HtpalB8HPDDGZrIPv1Cefr6U3WfsLD1bnUqe+oUaqlP2oeefWepTrB0b9Hxf&#10;FB7o8Wnm/vpXy/E6tB6+Awde6n7Md65sOXXLUq+ICTUiv6bvvr78/c89Uw5t3VXesHX8B7am1ac/&#10;jsr3/bO216Q5sb51PV7TiD7vy9D8qFWzXT/3n5//dU44Bzpvef6PjZ7X9IXnYO35RExY43u8phF9&#10;/vwcmh+1arbrc91BrXciXv/qjSib6muE/JFTs6OvphN9kYsNRt5q7UlaxECtEW1fkxjofPyg59fm&#10;kYsN1vhDfZO0iIHSrtnR11o/crHBVu408UlaxEDpRdv1iYHOxw96fm0eudhgjT/UN0mLGCjtaPta&#10;xEDn4wc9vzaPXGywxh/qm6RFDJR2tH0tYqDz8YOeX5tHLjZY4w/1TdJSrPZJtebTugt7v1v+9HMv&#10;l//0iXcV/cdR/8T5+D99unyp3Fj+8MY3LZWpNR7/x0+VW4KfmjyfeoiDj9zx/5UvHRnr4ltaYIIh&#10;/ReferTs23pOOXfnyv+RqjRfj3oOPvFP5TO3bCof/8NfLds7jb41N2w4Vp596NGy+cJLys7ujtX1&#10;WIMS0aFP/+v7L13KgUsNzCOWcrRb77Eyf8HFo/XQxM/yXgAAKWVJREFU7UO0hLVBPSCc1j7EW9j/&#10;RPnyZ24uP36BrPPLR/+Xj5SzFu/coyY26HX5evDA0XoL+8udf/Xp8uKNHy8funT7imsCD3R9KnSE&#10;D47XWfnjyjEHHuh8/GDM7bMjFxvsyxnin6RFDJRutH0dYqDz8YOeX5tHLjZY4w/1TdIiBko72r4W&#10;MdD5+EHPr80jFxus8Yf6JmkRA6UdbV+LGOh8/KDn1+aRiw3W+EN9k7SIgdKOtq9FDHQ+ftDza/PI&#10;xQZr/KG+SVrEQGlH29ciBjofP+j5tXnkYjt63kZ3tOZRULZ/KB9OtOFFX7SJO0ZOtOFFX7RXG5fG&#10;pCFdDfQdiY1Iizx8MbcvvtZ6rNOHsSZfO8bIj75o98VdUzzyog0v+qK92rg0Jg1qQd9RuXCiDS/6&#10;ok3cMXKiDS/6or3auDQmDelqoO9IbERa5OGLuX3xtdZj7b71PA6vD+MevNYYIz/6ot0Xd03xyIs2&#10;vOiL9jRx8TVq3JpP3Ifvvacc3n9v+cnz49dyfTdV3GPHDpdD+uM3W7aW+U3LnybkP9LFj56y7FcO&#10;A1sY7e4ttqJ3Xhlzm5Q/t9SLUX1Hjow4shnYo3jnXzj2crnzpi+Uu585uFgn9R4rhw8e7G7rxr/3&#10;FfOPHtF+9I7uptE7fGiKg43+0QMPlE9/6Uvl6YNW/6Jg3NPYPhr6NBf2fLgcPHx4lEXOokQ5vOjX&#10;/NjBB0frPXNo+UeqqUlxbOpzlLZ8cQ1yRvqL1wEO+TFP9rFj+8odf9XdhO5/U/nQxz5Z/udPfqx8&#10;6N9dV07b6Odi3Jeod+TQoXI41DHWPjLaP+uBR44cKke668F8rvtewpbFNfDVMNarfTHE1SAHe+Sc&#10;4sHz0QFdz/mtODpgi7/WcelNGr4f6gSVCyfa08bhgVEj2usV1xqThtbVYH1HYiPSIg9fzO2Lr7Ue&#10;a/et53F4fRj34LXGGPnRF+2+uGuKR1604UVftFcbl8akQS3oOyoXTrThRV+0iTtGTrThRV+0VxuX&#10;xqQhXQ30HYmNSIs8fDG3L17Tgxux+o6oXvSn/Y6rf6dyUnFsIKLbsbgYQzf6ZFOrUEP14NOcPDD6&#10;ZMON+eKeTPs/2fbj1zBe29fD9cz9Lz+vvRd5/ZdvCtWbiePIU+Xue8Zvf33/vifK5e84d0R/4aFv&#10;lc/c+p0yvo0qZccV4xudPr+Sxs/BfeUbN99c7n56/+j185c+/PHyjnM3lh//wy3lqz98eqS99byr&#10;y0c+8I5yWJ//FsY3UQsLB6uc0+YOlR//463lq/c+McrdsOOK8hvv3VR+rNmtf17+zw1vKO/7+G+X&#10;C1/6YfniZ/6+LK5Q3n7DR8p1bzqtLLz4UPnip28tT7CRrW8Zvd7HDj38jS+Uv7u70+8+b5z1Sx8u&#10;7zx452it2/70/yobtv3r8ru/fWH53P/zzfLL//m3ygXdTdOT3/ibcvvBa8vHf/ni8sp+jPfzzI/+&#10;vtz01R+OdMrWi8oNH3lfedOpT5Wb/+ofunvhfeXpfV1o/rzy/v/4gTJ3l633788rt33q9vJ0V/OG&#10;DWeXD/z+b3Trjr9YGAvS6/GM1z7Qzz9+cvvw8JPfK/fsL+W9v3dDOf9Urb2znH/RjqL3Xfd8/7by&#10;N3c8ME4d1f3hcvGpB8q3bv5sebDzPjfeUHn7+3+rXHfxjvLz+79RPvuVuxfPz85y/W//x3L59r3l&#10;nz77uXLPc+OLcdE1v1bed8255chiQV633LH2vq8znOc6nre43BKwBuh8/KCvhx/0+NJCiwY80Pm1&#10;+vFF7pB8cU+mr2diH9ymV0INv54jZ3igj6Dz8YNKrdk1X1hmyYQHul6tfnyROyRf3Lz+0/0ESV7/&#10;lX/ciXMGxjMY7b64OHFEXvRXb0RFIMEvDAcaFA9OFO6z4U6bPw2fWmtren2u5zlogc6nbtD1Xc/n&#10;rtfKn4ZPrb6W5sRA12MfYKseX8P1WvnT8KnV12I/aGiOLawNtEDnkwe26vc1XK+VPw2fWn0tzV3f&#10;9TwHLdD5mmuAru96Pne9Vv40fGr1tTR3fdfzHLRA52uuAbq+6/nc9Vr50/Cp1dfS3PX79GIuOdEn&#10;+8UH7y5PzF9RPvhvj5RbvvK9sq+7Ed3+4gPlb7ub0DPf+f5y45W7y72f/8tyV3cftLDoP6vz/5r8&#10;X+j8LnjgmdFN6NW/+Z/KFQtPlZd2nlL23vuF7iZ0rnzwdz9Zztv4VLn1//1iue1fLirXLeaqtud/&#10;0N1sBs7fLXJu2Prt7ib05+VdH/7d8ounHyyPPnGonH7eqeXN5Z5y5Jc/Wq6/9NQyt3lPufXP/r6U&#10;qz9Y/uCa88sz3/uv5XO3f7W88ZM3lB92N6FPnvXO8jvvv7K89L0vlM/fFd6SHa2/p3y3uwk97z3/&#10;oXzgkkPlsZd2lfO3/FKZv/efy7v/x98pl26ZK/MLT3Y3S/vLIb2L1322PHRwf/eOXpf80rhP6seN&#10;bzuj3PP5vxj1Y2HvvaOb0Ks/+Dvl6vM2lR98+a/L7bfdUz75G7vL/v37yhnv/kj5/TcvdPfRXyjf&#10;fWhf+dCVK9c78NCXu5vQC8tHf/995ehjT5ft3c1vvH58URq/0Ma32NJVwdGjB7u888rp418FXvEN&#10;2q2nvbG894PvLG/afaT895tvKv/t2w+X//zLZ5eD3f+t3XfOu8vv/cGl5Se3/EW587uPlGt3LpRP&#10;dTehb3zPR8r1b95Rnn5sT3nD9o3l+1/6TLln09XlY3/wjjK/53vlz26+rdx90cdGtWp/GuBoYg/s&#10;kX3D9fNvaUuafXzla4DioelatTncafOn4VNrbT2vz/U8By3Q+dQNur7r+dz1WvnT8KnV19Lc9V3P&#10;c9ACna+5Buj6rudz12vlT8OnVl9Lc9d3Pc9BC3S+5hqg67uez12vlT8Nn1p9Lc1d3/U8By3Q+Zpr&#10;gK7vej53vVb+NHxq9bU0d33X8xy0QOdrrgG6vuv53PWG5qNXvRFFTCT/BEAiqELg4IuIlpBRs/H5&#10;xtDmE5A04Mpu8b0+cvuwpac143D9GJOtddAkxtrEI8IVaqzF/qmhT2+00OLDibAfeqKS6WUfTtPP&#10;3P9yB/L6nxyvZzw3OP9cYV4L9C7kPf/9wbLr7b9Vzn3T/rLjK18sP/zZwfLW7kdF95c3ln9/1UWj&#10;3xk9a/dW/RpjObBn7L/+7ReW+e616czTO3/3tqb00Cyn7CqXdTdO3/nil8rG915frjpzofzg4We7&#10;d/+2lG/e9tnRu197u/fYNjz3UlnQ3yhazH3soWeqnMcPPFrm/9WN5cpzT+2o28oll3Sv9+Vg2dyt&#10;UbadWuY73aPP/rg82k13PPDNctMD3R3ikW6Frr4X9z1Vfnp4vvzK9VeV7d2Pfm456/RRvXrtWOji&#10;49eLneXNb9xa/uHrnytfO/De8p6rzu7yt3U/wLupnLJli8rucrqPMPg09vIzD4z6dH3Xp7nOeZb6&#10;0S3/7CM/7djz5YFv/l154Ej36fXA4bLhwHPlQNndhbeWyy8/u8xv3lCu7Bp165N7ysJlW0frbT7l&#10;lLKp68m2c97UZf9D+fzffr1cf8N7ypl6Z6erl89//vwc76P/dZC8sIWquXBUn5+3lW2jH5MdU9De&#10;smtXeeGO28p/eXDvKLC12690dUN+6S9eVrZu2FLe/LbLyp23Plkee6T7i1Dz/6q854qzu311t7aX&#10;bOvOz8/KQ3pTe+sD5fab9M6q7uS7d1L3HSrjY2DnqItxpqhB/GhrroGvDzn/Qg3VTQ9HDnsgBt/C&#10;zbq8DunIh15tfXK0VouvOBrik9uHLT1pxOH6MSabvbAePnj4wWnWhyuNFt/rI7cPW3rUDbo+flDr&#10;oBl9blMPXKEG107IgKt5i684GuKT24ctPWnE4foxJlvroEmMtYlHhCvUoPbc/+vz+sezMjoQiw/V&#10;G9FIaNkIgzV+jGGD4tfsmk9cP9ji4VNcI+aOPcuPQ/nLmXWLtcAaK8awQfFrds0nLnvliS0ePsU1&#10;Yu7YM/0juWAtM8awQfFrds0nLrWvdj/SRUN6GnGtsWf6R3LBWmaMYYPi1+yaT1xqz/2PP1GpT/RE&#10;/dGIvRt7lh+H8pcz6xZrgTVWjGGD4tfsmk9c9rpe1591QepbeOEn5Qfdj4gevvvL5ZbHStFPi/7w&#10;3ofLWy7TX6aZKxu766Bbk9G3D2UvLPrl6+YM7DG+ofzKJ/6n8sZvf718+ct/Ux56x6+Xy7obsXLO&#10;NeXfvuu8cvTQ0bJ5c6czt7O8oLdTFz/7HO3hPPrftMry75FqpnX0vqZQH0cOHuhm8+Vfv+s95bzN&#10;3e8vzm0e1b59277RDd7GxR9rDSWH+ufK5e/7vXLGg3eVr375y+VPH3pH+cQHd2uZspEbssVE5iq/&#10;+yXZ7kHFbxqt1RlLfTo8queC8u7ru3f+ut+dnJvTfjeXUxbGN3Hdr8qO1p/btKnMH5HYeIimsfEN&#10;l5dPfOKMctfXv1pu//R/Ke/49U+Uq87Snfd4jPs81pBHc87QIiXsD08bN2za3JHuKw8+f335xR3x&#10;XB4pd33hpvIvm95WfusTv172fv1T5e+7+0jqOHKk+z1i9WhO/dD10E3m3Oh3cZdW7b7ofrGbnHnF&#10;teW9l2zpfp90Y9k8t6Fs3DZf7u78m+Y2Lumh68geeZ6gLR6x6MMeir5uLR+OYthg9EW7L07t7Es8&#10;fMrXiLljz/LjUP5yZt1iLbDGijFsUPyaXfOJy15z//n5j7PDmdBcI56dsWf5UbEh/OXMusVaYI0V&#10;Y9ig+DW75hOX2l9P51/79rH8Vygsou9Y8F0LUBQaKow26dEHJ2LUICei5zufWqhPfNms4fyWXlxb&#10;tutHn+yWnsepC4wasn14vuL4ZHt9ik2zf3FirrQ00BZGexx9ZRweGDXIiRg1ow0n1sQ+wBo/+qKN&#10;nqPrK45PdtSItmIa0SfbPyJnlGAPnu98ahHqQ3ww5iIbfdEm7uj6iuOTHTWirZhG9Mn2j8gZJdiD&#10;5zufWoT6EB+MuchGX7SJO7q+4vhkR41oK6YRfbL9I3JGCfbg+c6nFqE+xAdjLrLRF+0Yr2m575G7&#10;ut8B3XRJuf5X31GuvPJd5fqrzi37f3JP2bOluwvpbki+ef+z3Q3Dy2Xvi4e724uFMrdt+5L/0NGX&#10;xv7udzzRHeHh58p99z1bzr/qPeW6M7t3B595sZx7cWc8+pOyb8P2svu0beX5zrf51O5Gt7txOfzw&#10;g+W5w8fKuZes5Pz8mX0jzlld7uH7/rnc/+zL5eiB58v99/60vHxsQ9nalfLQfQ+Vlw++WA7tvqB0&#10;rPLTJ18qO0/fVU49+nx5qWwpp3Tv0m3v3rP8xjfvL/u7Pw60Z293K7RpfP1Uq3q3sHCkPHrffWXj&#10;BW8r77lGBT9XDm2Y77L3l/t++mw59NJLoz+4c7ibP/vcy+XQvkfK9360v7txOtbbjzMuuazr04Pl&#10;0e6PP515xq6y8PPnykLXuw3dmhpaV+vrXlZ9PdbdzLLewRdfLPuff6jc9/imcuW/eXe3r1Ke2Xdw&#10;ZY+73NhzaWreN8b7HO872vQArflzfrFc2t1L/tNNt5ZHfn6gHHzxqfLPn7ul3Pf8y+W57h76wrdc&#10;0f1V34PlqT37uz8K9fJouW4rS0PaGqP9H/7+6PwcWThUnrj/vvLU4d3l8l3dXh59qpSdZ5bTdxwr&#10;z3T92dH96PPmbs2Hf/JoOdjtgd6wH1C66EeMtji1gQb7FAef7KgRbcU0ok+2f0TOKMEePN/51EJ9&#10;4stmHee39Gz5pb2irzhrRu1p14MHRg3ZPlr1Ugv1iS+7T7+l5+u7vuL4ZLf0PE5dYNSQ7cPzFccn&#10;m1qE+lAMhAfGXPnwg4r7cH3F8ckmt0/P4/DAqCHbh+crjk82tQj1oRgID4y58uEHFffh+orjk01u&#10;n57H4YFRQ7YPz1ccn2xqEepDMRAeGHPlww8q7sP1Fccnm9w+PY/DA6OGbB+e73Hm+jbmKwbJCmCD&#10;0Rftvrg4ccADYww7xrBBcaJNDkgMxA8O/Q4EOqB0anbNx5oR4YExhh1j2KA40SYHJAbiB/GD8tfs&#10;mg+NiPDAGMOOMWxQnGiTAxID8YOv9+uZ+1/5o286J/SEMxLPDjYoTs2u+dCLCA+MMewYwwbFiTY5&#10;IDEQP8hehRqRp084xOGPfMeeLd/98YFy7juvKpeev3uUs+GchfLtu28tP3n518oNVz1Wbv/azeVH&#10;X+uyOt2d3R8rmjv97Z3/cfOjuogH95a77vhKueMOpW0rV7/z7LLrnF8t1z57S/fu3p+PSBvmLywf&#10;uviCcvblby1bf3Bn+fwdF5ePX/++cu0zXzTOheXMt/1queZnt5Sv3fyXZVxKl/sLl5RfePvl5a6v&#10;3VH+8uEN5dL3/Xa54QPXlpu/dFv5M73L2tV74Ts/XC48/czyvhuuKn9z+9fKX/xAS3c/ErzzivEn&#10;4Y4z/mT8YnngW3eUH40LLhdefW3ZuvHs8kvdXdNX7ri5/Hm3h1/52G+Wqy/ZUb7Z/a7st7ubxq1d&#10;rt6f7OvHhl1Xlg9e+0y55bbPlO+Nypkv7/zQhWXXaSptfFZ1jTZ29Wzu3gksc+csrffwhq3lf/g3&#10;F5V//PrtpWth98eSLizXnrttfH26XA3lojNyLPqiHePxiw44YDwrpbttf+9/eH85+rm/K7d95i/G&#10;lK2XlBvmtpUrrrmg3PK1T5X/u7sIu87s7igfvac8dqj7keSOpb+gLJ1jug/d2nm6/X/gmmfKl7rz&#10;8wNdtK5n13z4kvL2D3yw/Oyzt5TPjC5S573g2nLRJW8tl111afneP3+t/OPF55XrL9o60lKWRqzP&#10;902MvQrJwTdyVHTgrSZODkgdIP6IMYYNihftmBdjfRz2mvvP68954UxwluLZwQbJcW5fHB4ID8Qf&#10;McawQfGiHfNirI/DXvP8n1jn36/zhj/+4z9eePnll8uL3Xdjf/7z7p+M791b/uiP/mj0yc7JtbkO&#10;CIehFm/5yOUgOb+l7/nOb8V9Ped73Oe+nsdb89Z6LX3Pd77HW/V4fovv8dZ6LX3Pd34rPrQe5/t6&#10;Hm/NvT7nt/Q93/mtuK/nfI/73NfzeGveWq+l7/nOb8W9Pud73Oe+nsdb89Z6LX3Pd/6k+L333luu&#10;u+66V7x2o9GqfUW8exfxcHe7tKn71y2sqfiG7hcDDy10P1o5+hnVFRmLk+7ftHQ/arux+x3LxZ82&#10;HfmPdnrHOr35+ehdmd/HkV+/qrllfvlHVMvRcX3z/Exr9wO7hw90K5zS/YuWxRs+qW/Y0P2pof0L&#10;ZetW/ehpfRw+3P1478bud0JDaVqzbJwf/Yiu9n/0UPcnZbtfGkVbvtFY7NMr9tXV15Wzsub68iMv&#10;6422o9xu+S1bwn4n5BK68847y1ve8hamRefhXe9619J8ksEZER4+cKDr5tyK9Y8dOdhd91PK1u73&#10;W7v/P1OOdj9aTC+kyxlZ6sviHua7PYS2dqnjXm/qfvSZnNL9SyB+pJr8WI/ra59vfetbR9tx3sgZ&#10;HlgD3RCqmi29alJwttZr6Xu+81vxUMrIdL7Hfe7rebw1b63X0vd857fiXp/zPe5zX8/jrXlrvZa+&#10;5zu/Fff6nO9xn/t6Hm/NW+u19D3f+a241+d8j/vc1/N4a95ar6Xv+c5vxb0+53vc576ex1vz1nrS&#10;1/3lru7vDpx22mll+/btZds2/V2GnqEEDS+sthDcHqmJbnLBGnmaWOTU7Jpv0lrwhexZfGwhAy7z&#10;IUguWMudJhY5NRufkD1oLewTdT/aA3uT7YNYRPYsLnbu/8Q8z7qGXFvZPohF5JqLi30yXn/tOe5L&#10;+8VHP+Srju5Gg08OkbvQ+XV7hM/7t9DdpM53N6GKjz+DjNU3dnn6PRDyamuKw80NdYs/192Ajn5n&#10;tbOXxsZxfct63U3zKVrB1+h+1HbLcp741IzWJv2VIP2g7DKtqBb5NJSzcfSXi5a1WXdDV9umkLik&#10;39WncuCNhCY8LK/XvWva5W7ZMn4+LumFNSbIvCI07fpKhKvr57fAG7se6W83jTiVa0ku2DWwdH9/&#10;SQkrzgG9juuNbvgX97eUz1oidgO/Y4yNiPbgfM3j9cfmvLX0TP4VU1/vFYTOAWdSLHJqds03jZ7y&#10;2LP42Ln//PzH+YlnC9+0SC5Yy5smFjk1u+abtBZ8IWdefOw8/6/e+a9dJ77WWBHjotUuVOtCenyF&#10;8BQTPxhD9WbN9xJbeq2467Xms+rV8uOatTg+8bCFGkP7P0oKD7PqzZofShmZLb1W3PVa81n1Zs33&#10;+lp6rbjrteaz6s2a7/W19Fpx12vNZ9Ubmq/nqz4Y2KD8brOGYthCDXHxaY5NnB//5UdA5ccnvo9X&#10;W4+9gqrHbfakGDb7e7XrpXer7WfcW9zr0H35vqU1ZLTWa2m18n2fLT3iLd1WHJ1pcVa9WfO9zpZe&#10;K+56rfmserPme30tvVbc9VrzWfVmzff6WnqtuOu15rPqzZrv9bX0WnHXa81n1Zs13+tr6bXirtea&#10;1/RqOdUb0UhsfWLkEwKo3GhHrWlscvvQN+aarXqd35q39LxO6eFradfi5PbhavYf1zkZ9sMe4r6m&#10;tckVaqif+DT3vkef7KHD9Xy+musZ6x1aD7m5/5Pz+nO+hpyLmIMNSqdm13yRG+NeS4xhg1Ej2jE+&#10;VM/5Po/a2GCsIdpD4mu93iS9vtjxft7H3nmNtXmr3lrONL6WLtcVlGa0p1kjcsjtw3z9X/k7/rF3&#10;slvXy/mteUvPr5P08LW0a3Fy+zCvf15/nQ2dg9ponddaziRfS8/PqbTwTdLti5Hr6PzqjShJkH2O&#10;v4bi8uSqxYf60OJCTaMf68UGh64v/pBccal5NWt5Dlqz7j/qngz7GbKHuHfZQ3Jfq9dzyB5y/ys7&#10;MKR3J9L137hxY/e/HY+M/2XIyi33zvz1xYnHe/9e33rXc6Lu/2j3f2F0/ePZ9vMQY75Pn693n6fR&#10;j/Vi63z7Pr321hytFk/xaeqcRgfOas5zrBcbRHcIDskVl5qHrNHHRUuoMY1+rBcb7Ftnkn9IrrjU&#10;PElz2hhauf+8/joz05yveF6xwWnPXeQNyRWXMxs1Vmtz7j2/90aUBC+ETYAuqDzuuj02zdzXU46v&#10;FefOp2nU72s63+Oe73zWBmv5r7X9swfVik39jifCfmKNvp8Yk30yXs+4x9z/5BfK19P11y/9P//8&#10;8+X0008fHZF4Nng9jD6RNI84moQH5R3P17NabdRMjGscyl4yiZ3s+9d11/WPvdH8hRdeGP1hiFmv&#10;u+d7X5cavmg4X+5Ym8+d36evfZ566qmLq7zy89lSYNFwHV+HmsBa/vE8/16/1+f78bjnO599g7X8&#10;3P/4r497b6aZe7+V472Oc+f79fM1ne9xz3c+a4O1/Lz+ef11jlYz/Lz1aVRvREWOBzPafUL44YL4&#10;h2DMxQZrOjGGDbb4HicPVDzazvc5XNDj08xjLjZYy48xbBB+nEebeB/CBft4k/wxFxus5cUYNtji&#10;e5w8UPFoO9/ncEGPTzOPudhgLT/GsMEW3+PkgYpH2/k+hwt6fJp5zMUGa/kxhg22+B4nD1Q82s73&#10;OVzQ49PMYy42WMuPMWxwEl83oI899tjoL9FtGv2xneW9xvxo1/SiDy4YY9PaMRcbrGnEGDbofH2C&#10;jF8oiccXX+KSB0afa9Xm5IE1TssXc7HBWm6MYYPO114PHTo0uu5nn332irDOw6OPPjq6cdN56NNY&#10;kbQ4gQvKXbOjz3ViDBt07jT6ejdU51v7jDrRdl1ioK/jfJ+TB3p8mnnMxQZr+TGGDbb4HicPVDza&#10;zvc5XNDj08xjLjZYy48xbLDF9zh5oOLRdr7P4YIen2Yec7HBWn6MYYMtvsfJAxWPtvN9Dhf0+DTz&#10;mIsN1vJjDBts8T1OHqh4tJ3vc7igx6eZx1xssJYfY9hgi+9x8kDFo+18n8MFPT7NPOZGO+ZOdSMa&#10;E/gkL9SQMD7NsYnLF4fzY0x2K9/5Pm/pO9/Xa+W3+B739Ybqe35rXtOnplouMaGG53vcNZzv8Va+&#10;833e0ne+r9fKb/E97usN1ff81ryl7/lebyu/xfe4rzdU3/Nb85a+53u9rfwW3+O+3lB9z2/NW/ox&#10;X++A7dy5s9x3333l/PPPLzt27Gj+mK7vr7XeUH6sT3YrvxV3PdWrAbo9Ck54GLreUL4v3cpvxaOe&#10;fhx337595fHHHx9dd11/Da6h3jnsOw9D1pHmUL5y4mjlT4rX9hmv95B1Ilf2pHVrcc+n19PW4/mt&#10;eUvf81v7Gcp3Pc9v1dfKdz2ft/Sd7+u18lt8j/t6Q/U9vzVv6Xu+19vKb/E97usN1ff81ryl7/le&#10;byu/xfe4rzdU3/Nb85a+53u9rfwW3+O+3lB9z2devRGVeN8gBopXs6MvauEHfaP4wZg7rT0kFy6o&#10;NaLtaxIDnY8fbOW/GvvvqyXWHjk1O/rinvCDr8Z+4vpuUwcY9+jcGOvj4wddAz+Y+1/5xwfoC+j9&#10;m2Y+JBcuGK9xbS14oPPxg66BHzze13/37t2jm489e/aUhx9+uOiL+BwnZwfmun86qm82XHDBBd3/&#10;Zx3/wxXOIXgynAf2qW+ubN7c//9gdZXZNxh9tVMAD3Q+ftA18IPH+/lPHaDvp1W/89EBW/m5//z8&#10;p7OicxDPUt/58fNUmw/JhQvGGiZp9/Hxg66BH8zzv7rzX70R9WbHuRpOs6Mfm1g8iPjEwe6LowO2&#10;+K04On3o+X08/Cfi/uk1e4h4Iu4n1u/26+F6+p7jPPe/8oUw9qZmn4znXz+Gec4554w+anuOvpNx&#10;/+wp7rPPhiusDX8+Ob8Vd80WvxV3PebU7/mK6ya17zz4ftADXc/5rTg6YIvfirNP9Bw93+M+9/14&#10;3PWc34qvt15L3+M+9/14vLW/Vny99Vr6Hvd57j+/nucM+9nQnJhQw89LKz5KCg8tfisepKqm51dJ&#10;wen7CaGR6XrOb8Vreu7TvHojGn/nxpNUiAZYKyTG+2zyPa55HNQi1NB6+DTH7ouLM2nU8ml2LY+6&#10;wRNh/+zxZNlPbR/42Gs8Dyfb9WSvNcz9j/+wQF7/5dfLPP/L36H35wyv4+CJ8Hrue4jzfP7n85+v&#10;kXQu/DzHsyKbcw86Hz8Yc6LdFxcnjtr5xCcetlCDvQinGbV81daXT91g7n/lN3LpC6hrULNrvtr1&#10;ql0ffOJjCzXy+q+83xk1ZcJDrX+6Nq+l818rf8WNaCyWg+VPTBeBB3rc565Hk/ryp+HHXGywtb7H&#10;yQN9/Rbf4z53Pa2Dz7maExNq1PjUSjyibA04rjeOLj/CA5cjdcv1lIevlkFMqFHjx7WxQdd0PY+T&#10;Bw7lu57PXU/r4HOu5sSEGjU+tRKPKDsO14sx2WiBQ/mu53PXq+0n5kzDp1blYYNRS7breZw8cCjf&#10;9XzueloHn3M1JybUqPGplXhE2XG4XozJRgscync9n7tebT8xZxo+tSoPG4xasl3P4+SBQ/mu53PX&#10;0zr4nKs5MaFGjU+txCPKjsP1Ykw2WuBQvuv53PVq+4k50/CpVXnYYNSS7XoeJw8cync9n7ue1sHn&#10;XM2JCTVqfGolHlF2HK4XY7LRAofyXc/nrlfbT8yZhk+tysMGo5Zs1/M4eeBQvuv53PW0Dj7nak5M&#10;qFHjUyvxiLLjcL0Yk40WOJTvej53vdp+Ys40fGpVHjYYtWS7nsfJA4fyXc/nrqd18DlXc2JCjRqf&#10;WolHlB2H68WYbLTAoXzX87nr1fYTc9g3SGzFjShOxDT3O2z52JRsL0S+ONCKOTUbn+sNXd/Xcz3W&#10;6UPnD10/7l2214MPntcx6/q+3qx61Am6/vHej/fP57n/ld/hPNnOs19vn+f1z+uvM6FzoJHnf+U7&#10;hv767c+XUdPCA73keeb5+EHXG9p/X8/1WKcPnT90/bD1ken15P5Xfj3o12HW/nu/Xc/X87nz8/rn&#10;819nQueAwZnR3M8LHNDPo/wxHxt0vaHnz9dzPdbpQ+cPXZ99g17PavaPVsRNKlQf+ifRfERCy/YG&#10;1PhwFMMGoy/afXFvrHj4lK8Rc8ee5ceh/OXMusVaYI0VY9ig+DW75hOXvQo1xMM3ciz6sIci64K1&#10;/BjDBsWv2TWfuNS+2v1IFw3pacS1xp7pH8kFa5kxhg2KX7NrPnGpPfe/uvOsvtJD9VMj9nrsmf6R&#10;XLCWGWPYoPg1u+YTl9rz+uf15+xwJjTXiGdn7Fl+VGwIfzmzbrEWWGPFGDYofs2u+cSl9jz/ef45&#10;O5wJzTXi2Rl7lh8VG8JfzqxbrAXWWDGGDYpfs2s+cak9z3+ef84OZ0JzjXh2xp7lR8WG8Jcz6xZr&#10;gTVWjGGD4tfs6OM+U6ja9TF6R5SJUH+hToPvGMjHXbT8EpQPYWxhLT5yTnho5XucWqiPNVmixVcc&#10;DXIiEkPf+Sfb/k+2/cRrKfv1dj1z/ys7kNd/5XfAT/bXs5VXP5//ef7z/POc13MDW6iRn//z61md&#10;hfx6fvy3b+hF3/Nj9KSZ8NDK97i/PvOcZIkWX3E0yIlITKjh/OPx/Nc9purgQ3XN3XjjjX+kfxTN&#10;h/459rXXXqtYjuxAdiA7kB3IDmQHsgPZgexAdiA7kB3IDszUgW9961tF//N6y5Yto3/Hpb/qPvrR&#10;XN2h8qH/08VdslbDXqvvmLR2oLtk1qyt7/ktfiu+3nqu35q/2vUOXa9Vv8eH6rf4rfjQ9YfquX5r&#10;PlS/xW/FvZ4WvxV3vaHzofotfivu9bX4rbjrDZ0P1W/xW3Gvr8VvxV1v6Hyofovfint9LX4r7npD&#10;50P1W/xW3Otr8Vtx1xs6H6rf4rfiXl+L34q73tD5UP0WvxX3+lr8Vtz1hs6H6rf4rbjX1+K34q43&#10;dD5Uv8Vvxb2+Fr8Vd72h86H6LX4r7vW1+K246w2dD9Vv8Vtxr6/Fb8Vdb+i8pn/KKacU/Ys57jnF&#10;Gd2I8jO7ujPlH0Zz4+moQvBRlM/xrwbRAqURbdckBjofP+jxlh55YC0/xlxv6BwtsLZe1IQHOh9/&#10;Hzq/No/rDbV93ZZ+i9+Ke33O93mtHjiutZo5WmBtvagLD3Q+ftDjUSvG4DtGDrlwmM+CaIG19aI+&#10;PND5+EGPR60Yg+8YOeTCYT4LogXW1ov68EDn4wc9HrViDL5j5JALh/ksiBZYWy/qwwOdjx/0eNSK&#10;MfiOkUMuHOazIFpgbb2oDw90Pn7Q41ErxuA7Rg65cJjPgmiBtfWiPjzQ+fhBj0etGIPvGDnkwmE+&#10;C6IF1taL+vBA5+MHPR61Ygy+Y+SQC4f5LIgWWFsv6sMDnY8f9HjUijH4jpFDLhzmsyBaYG29qA8P&#10;dD5+0ONRK8bgO0YOuXCYz4JogbX1oj480Pn4QY9HrRiD7xg55MJhPguiBdbWi/rwQOfjBz0etWIM&#10;vmPkkAuH+SyIFiit0Tugizei/J7o0o0oN6F6uzQmKTHOscHaHS8+5Q4d5Ao1tA6+abTgrja/tgZ7&#10;pZ6Ia73erHq1fN/Tib4f9uj7mnae+x//PkQ8x/SE3gqJ45u2v5FH7mr1Zs2PtWCzV82xwbVeb1a9&#10;WfPZc0T2mvvP689ZANf6vM2qN2t+PPfY7DXPf55/zgK41udtVr1Z8znzEdlrnv88/5wFcK3Pm+vp&#10;d1X5kVy9K7riRlRvkcrJj+X+9V//dTlw4EA5fPhwOXjw4Oj3R48ePTr6pdh4oNPODmQHsgPZgexA&#10;diA7kB3IDmQHsgPZgeyAOqCbTO4t9eO4erNTN6Fbt24d3Wvy47m6Wd0ksu6G5Yx3xZrrDxgpSagY&#10;f3kJXrY7O5AdyA5kB7ID2YHsQHYgO5AdyA5kB17fHdCNpcbSu53dvaTuJ/WhNzv50FwcfSzdiOrO&#10;VUMisnX3qndBeSc03oiOiPmQHcgOZAeyA9mB7EB2IDuQHcgOZAeyA9mBxQ5wIyrUPSXvjnJTqvnS&#10;jahyuPkUkqQbUb0DqhtR3YTykV3ODmQHsgPZgexAdiA7kB3IDmQHsgPZgeyAd0D3k3zEm85oK66x&#10;9MeKNCFJN6PceIKKy86RHcgOZAeyA9mB7EB2IDuQHcgOZAeyA9kB7wA3mdxXRuSdUOXIvwlDSDD+&#10;Lig3n6B4ObID2YHsQHYgO5AdyA5kB7ID2YHsQHYgO+Ad8JtRxXWfqUFM9ugdUW4yCeitU3wi5cgO&#10;ZAeyA9mB7EB2IDuQHcgOZAeyA9mB7MDQDnCPGfPk+/8B/t0TNlriqaIAAAAASUVORK5CYIJQSwEC&#10;LQAUAAYACAAAACEASrBnCwgBAAATAgAAEwAAAAAAAAAAAAAAAAAAAAAAW0NvbnRlbnRfVHlwZXNd&#10;LnhtbFBLAQItABQABgAIAAAAIQAjsmrh1wAAAJQBAAALAAAAAAAAAAAAAAAAADkBAABfcmVscy8u&#10;cmVsc1BLAQItABQABgAIAAAAIQCUzjT3xgYAAMknAAAOAAAAAAAAAAAAAAAAADkCAABkcnMvZTJv&#10;RG9jLnhtbFBLAQItABQABgAIAAAAIQCqJg6+vAAAACEBAAAZAAAAAAAAAAAAAAAAACsJAABkcnMv&#10;X3JlbHMvZTJvRG9jLnhtbC5yZWxzUEsBAi0AFAAGAAgAAAAhAL5Nx2fgAAAACQEAAA8AAAAAAAAA&#10;AAAAAAAAHgoAAGRycy9kb3ducmV2LnhtbFBLAQItAAoAAAAAAAAAIQBrTwLev8MBAL/DAQAUAAAA&#10;AAAAAAAAAAAAACsLAABkcnMvbWVkaWEvaW1hZ2UxLnBuZ1BLBQYAAAAABgAGAHwBAAAczwEAAAA=&#10;">
                <v:shape id="Picture 488" o:spid="_x0000_s1046" type="#_x0000_t75" alt="SSD:Users:keenanbeaumont:Desktop:Screen Shot 2015-08-26 at 11.50.57 am.png" style="position:absolute;left:720725;top:329565;width:3707765;height:2430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A&#10;ucbCAAAA3AAAAA8AAABkcnMvZG93bnJldi54bWxET89rwjAUvg/2P4Q32G1NdWOUrlFEED3IoFW2&#10;61vzbIvNS02irf/9chjs+PH9LpaT6cWNnO8sK5glKQji2uqOGwXHw+YlA+EDssbeMim4k4fl4vGh&#10;wFzbkUu6VaERMYR9jgraEIZcSl+3ZNAndiCO3Mk6gyFC10jtcIzhppfzNH2XBjuODS0OtG6pPldX&#10;o+B1fvgZv7OLK43dfu7912V9rFGp56dp9QEi0BT+xX/unVbwlsW18Uw8AnLx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gLnGwgAAANwAAAAPAAAAAAAAAAAAAAAAAJwCAABk&#10;cnMvZG93bnJldi54bWxQSwUGAAAAAAQABAD3AAAAiwMAAAAA&#10;">
                  <v:imagedata r:id="rId28" o:title="Screen Shot 2015-08-26 at 11.50.57 am.png"/>
                  <v:path arrowok="t"/>
                </v:shape>
                <v:group id="Group 503" o:spid="_x0000_s1047" style="position:absolute;width:5731509;height:3543300" coordsize="6360159,39325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magyxgAAANwAAAAPAAAAZHJzL2Rvd25yZXYueG1sRI9Ba8JAFITvhf6H5RW8&#10;NZsoFkldQxArHqRQI0hvj+wzCWbfhuw2if/eLRR6HGbmG2adTaYVA/WusawgiWIQxKXVDVcKzsXH&#10;6wqE88gaW8uk4E4Oss3z0xpTbUf+ouHkKxEg7FJUUHvfpVK6siaDLrIdcfCutjfog+wrqXscA9y0&#10;ch7Hb9Jgw2Ghxo62NZW3049RsB9xzBfJbjjertv7d7H8vBwTUmr2MuXvIDxN/j/81z5oBct4A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CZqDLGAAAA3AAA&#10;AA8AAAAAAAAAAAAAAAAAqQIAAGRycy9kb3ducmV2LnhtbFBLBQYAAAAABAAEAPoAAACcAwAAAAA=&#10;">
                  <v:shape id="Straight Arrow Connector 492" o:spid="_x0000_s1048" type="#_x0000_t32" style="position:absolute;left:1485900;top:228600;width:0;height:685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iff8YAAADcAAAADwAAAGRycy9kb3ducmV2LnhtbESPQWvCQBSE74L/YXmCF9GN0oqNriKC&#10;0B5UNC3F2yP7TILZtyG71eivd4WCx2FmvmFmi8aU4kK1KywrGA4iEMSp1QVnCr6TdX8CwnlkjaVl&#10;UnAjB4t5uzXDWNsr7+ly8JkIEHYxKsi9r2IpXZqTQTewFXHwTrY26IOsM6lrvAa4KeUoisbSYMFh&#10;IceKVjml58OfUbC5bwrT9Gzykx7P299q9570bl9KdTvNcgrCU+Nf4f/2p1bw9jGC55lwBOT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KIn3/GAAAA3AAAAA8AAAAAAAAA&#10;AAAAAAAAoQIAAGRycy9kb3ducmV2LnhtbFBLBQYAAAAABAAEAPkAAACUAwAAAAA=&#10;" strokecolor="#4579b8 [3044]" strokeweight="2pt">
                    <v:stroke endarrow="open"/>
                  </v:shape>
                  <v:shape id="Straight Arrow Connector 494" o:spid="_x0000_s1049" type="#_x0000_t32" style="position:absolute;left:4686300;top:1143000;width:457201;height:3429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oVycQAAADcAAAADwAAAGRycy9kb3ducmV2LnhtbESPQWsCMRSE70L/Q3iF3jRbEdHVKLZQ&#10;WqqHdqv35+a5Wbt5WZJU139vBKHHYWa+YebLzjbiRD7UjhU8DzIQxKXTNVcKtj9v/QmIEJE1No5J&#10;wYUCLBcPvTnm2p35m05FrESCcMhRgYmxzaUMpSGLYeBa4uQdnLcYk/SV1B7PCW4bOcyysbRYc1ow&#10;2NKrofK3+LMKvvyahxVm+rjTe/M5XYX3zUup1NNjt5qBiNTF//C9/aEVjKYjuJ1JR0Aur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2hXJxAAAANwAAAAPAAAAAAAAAAAA&#10;AAAAAKECAABkcnMvZG93bnJldi54bWxQSwUGAAAAAAQABAD5AAAAkgMAAAAA&#10;" strokecolor="#4579b8 [3044]" strokeweight="2pt">
                    <v:stroke endarrow="open"/>
                  </v:shape>
                  <v:shape id="_x0000_s1050" type="#_x0000_t202" style="position:absolute;left:800100;width:1330960;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M1GxQAA&#10;ANwAAAAPAAAAZHJzL2Rvd25yZXYueG1sRI/BbsIwEETvSP0Ha5G4gRMoqA0YBJWQOLSHAB+wipck&#10;EK/T2A3m7+tKlTiOZuaNZrUJphE9da62rCCdJCCIC6trLhWcT/vxGwjnkTU2lknBgxxs1i+DFWba&#10;3jmn/uhLESHsMlRQed9mUrqiIoNuYlvi6F1sZ9BH2ZVSd3iPcNPIaZIspMGa40KFLX1UVNyOP0bB&#10;LTzm1+/8U2/zvl3s5rMm0Feq1GgYtksQnoJ/hv/bB63g9T2FvzPxCM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gzUbFAAAA3AAAAA8AAAAAAAAAAAAAAAAAlwIAAGRycy9k&#10;b3ducmV2LnhtbFBLBQYAAAAABAAEAPUAAACJAwAAAAA=&#10;" fillcolor="#548dd4 [1951]" stroked="f">
                    <v:textbox>
                      <w:txbxContent>
                        <w:p w14:paraId="03587C9D" w14:textId="77777777" w:rsidR="00841787" w:rsidRPr="007F5339" w:rsidRDefault="00841787" w:rsidP="00C435F3">
                          <w:pPr>
                            <w:jc w:val="center"/>
                            <w:rPr>
                              <w:rFonts w:asciiTheme="majorHAnsi" w:hAnsiTheme="majorHAnsi"/>
                              <w:b/>
                              <w:color w:val="FFFFFF" w:themeColor="background1"/>
                            </w:rPr>
                          </w:pPr>
                          <w:r>
                            <w:rPr>
                              <w:rFonts w:asciiTheme="majorHAnsi" w:hAnsiTheme="majorHAnsi"/>
                              <w:b/>
                              <w:color w:val="FFFFFF" w:themeColor="background1"/>
                            </w:rPr>
                            <w:t>Username search</w:t>
                          </w:r>
                        </w:p>
                      </w:txbxContent>
                    </v:textbox>
                  </v:shape>
                  <v:shape id="_x0000_s1051" type="#_x0000_t202" style="position:absolute;left:5029200;top:800100;width:1330959;height:595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vaqxQAA&#10;ANwAAAAPAAAAZHJzL2Rvd25yZXYueG1sRI/BbsIwEETvSP0Hayv1Bg6loDbFRKESEgc4BPoBq3ib&#10;pMTrNDbB/H2NhMRxNDNvNMssmFYM1LvGsoLpJAFBXFrdcKXg+7gZv4NwHllja5kUXMlBtnoaLTHV&#10;9sIFDQdfiQhhl6KC2vsuldKVNRl0E9sRR+/H9gZ9lH0ldY+XCDetfE2ShTTYcFyosaOvmsrT4WwU&#10;nMJ1/vtX7HReDN1iPZ+1gfZTpV6eQ/4JwlPwj/C9vdUK3j5mcDsTj4B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9qrFAAAA3AAAAA8AAAAAAAAAAAAAAAAAlwIAAGRycy9k&#10;b3ducmV2LnhtbFBLBQYAAAAABAAEAPUAAACJAwAAAAA=&#10;" fillcolor="#548dd4 [1951]" stroked="f">
                    <v:textbox>
                      <w:txbxContent>
                        <w:p w14:paraId="74B14D54" w14:textId="77777777" w:rsidR="00841787" w:rsidRPr="007F5339" w:rsidRDefault="00841787" w:rsidP="00C435F3">
                          <w:pPr>
                            <w:jc w:val="center"/>
                            <w:rPr>
                              <w:rFonts w:asciiTheme="majorHAnsi" w:hAnsiTheme="majorHAnsi"/>
                              <w:b/>
                              <w:color w:val="FFFFFF" w:themeColor="background1"/>
                            </w:rPr>
                          </w:pPr>
                          <w:r>
                            <w:rPr>
                              <w:rFonts w:asciiTheme="majorHAnsi" w:hAnsiTheme="majorHAnsi"/>
                              <w:b/>
                              <w:color w:val="FFFFFF" w:themeColor="background1"/>
                            </w:rPr>
                            <w:t>Add individual student button</w:t>
                          </w:r>
                        </w:p>
                      </w:txbxContent>
                    </v:textbox>
                  </v:shape>
                  <v:shape id="_x0000_s1052" type="#_x0000_t202" style="position:absolute;left:114300;top:3314700;width:1330959;height:6178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8tFxQAA&#10;ANwAAAAPAAAAZHJzL2Rvd25yZXYueG1sRI/BbsIwEETvlfgHa5F6Kw5tgyBgEEWq1AM9BPiAVbwk&#10;gXgdYhPM39dIlTiOZuaNZrEKphE9da62rGA8SkAQF1bXXCo47L/fpiCcR9bYWCYFd3KwWg5eFphp&#10;e+Oc+p0vRYSwy1BB5X2bSemKigy6kW2Jo3e0nUEfZVdK3eEtwk0j35NkIg3WHBcqbGlTUXHeXY2C&#10;c7inp0u+1eu8bydf6UcT6Hes1OswrOcgPAX/DP+3f7SCz1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by0XFAAAA3AAAAA8AAAAAAAAAAAAAAAAAlwIAAGRycy9k&#10;b3ducmV2LnhtbFBLBQYAAAAABAAEAPUAAACJAwAAAAA=&#10;" fillcolor="#548dd4 [1951]" stroked="f">
                    <v:textbox>
                      <w:txbxContent>
                        <w:p w14:paraId="50F08C7C" w14:textId="77777777" w:rsidR="00841787" w:rsidRPr="007F5339" w:rsidRDefault="00841787" w:rsidP="00C435F3">
                          <w:pPr>
                            <w:jc w:val="center"/>
                            <w:rPr>
                              <w:rFonts w:asciiTheme="majorHAnsi" w:hAnsiTheme="majorHAnsi"/>
                              <w:b/>
                              <w:color w:val="FFFFFF" w:themeColor="background1"/>
                            </w:rPr>
                          </w:pPr>
                          <w:r>
                            <w:rPr>
                              <w:rFonts w:asciiTheme="majorHAnsi" w:hAnsiTheme="majorHAnsi"/>
                              <w:b/>
                              <w:color w:val="FFFFFF" w:themeColor="background1"/>
                            </w:rPr>
                            <w:t>Select student checkbox</w:t>
                          </w:r>
                        </w:p>
                      </w:txbxContent>
                    </v:textbox>
                  </v:shape>
                  <v:shape id="Straight Arrow Connector 496" o:spid="_x0000_s1053" type="#_x0000_t32" style="position:absolute;left:685800;top:2628900;width:228600;height:8001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QuJcQAAADcAAAADwAAAGRycy9kb3ducmV2LnhtbESPQWsCMRSE70L/Q3iF3jRbKaKrUWyh&#10;tKiHdqv35+a5Wbt5WZJU139vBKHHYWa+YWaLzjbiRD7UjhU8DzIQxKXTNVcKtj/v/TGIEJE1No5J&#10;wYUCLOYPvRnm2p35m05FrESCcMhRgYmxzaUMpSGLYeBa4uQdnLcYk/SV1B7PCW4bOcyykbRYc1ow&#10;2NKbofK3+LMKvvyahxVm+rjTe7OaLMPH5rVU6umxW05BROrif/je/tQKXiYjuJ1JR0DO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RC4lxAAAANwAAAAPAAAAAAAAAAAA&#10;AAAAAKECAABkcnMvZG93bnJldi54bWxQSwUGAAAAAAQABAD5AAAAkgMAAAAA&#10;" strokecolor="#4579b8 [3044]" strokeweight="2pt">
                    <v:stroke endarrow="open"/>
                  </v:shape>
                  <v:shape id="_x0000_s1054" type="#_x0000_t202" style="position:absolute;left:1600200;top:3314700;width:1330959;height:4910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fCpxQAA&#10;ANwAAAAPAAAAZHJzL2Rvd25yZXYueG1sRI/BbsIwEETvSPyDtUi9gZO2QBtiEK1UqQc4BPoBq3ib&#10;BOJ1GrvB/H1dCYnjaGbeaPJNMK0YqHeNZQXpLAFBXFrdcKXg6/gxfQHhPLLG1jIpuJKDzXo8yjHT&#10;9sIFDQdfiQhhl6GC2vsuk9KVNRl0M9sRR+/b9gZ9lH0ldY+XCDetfEyShTTYcFyosaP3msrz4dco&#10;OIfr/PRT7PS2GLrF2/ypDbRPlXqYhO0KhKfg7+Fb+1MreH5dwv+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F8KnFAAAA3AAAAA8AAAAAAAAAAAAAAAAAlwIAAGRycy9k&#10;b3ducmV2LnhtbFBLBQYAAAAABAAEAPUAAACJAwAAAAA=&#10;" fillcolor="#548dd4 [1951]" stroked="f">
                    <v:textbox>
                      <w:txbxContent>
                        <w:p w14:paraId="374A6137" w14:textId="77777777" w:rsidR="00841787" w:rsidRPr="007F5339" w:rsidRDefault="00841787" w:rsidP="00C435F3">
                          <w:pPr>
                            <w:jc w:val="center"/>
                            <w:rPr>
                              <w:rFonts w:asciiTheme="majorHAnsi" w:hAnsiTheme="majorHAnsi"/>
                              <w:b/>
                              <w:color w:val="FFFFFF" w:themeColor="background1"/>
                            </w:rPr>
                          </w:pPr>
                          <w:r>
                            <w:rPr>
                              <w:rFonts w:asciiTheme="majorHAnsi" w:hAnsiTheme="majorHAnsi"/>
                              <w:b/>
                              <w:color w:val="FFFFFF" w:themeColor="background1"/>
                            </w:rPr>
                            <w:t>Add selected students button</w:t>
                          </w:r>
                        </w:p>
                      </w:txbxContent>
                    </v:textbox>
                  </v:shape>
                  <v:shape id="Straight Arrow Connector 498" o:spid="_x0000_s1055" type="#_x0000_t32" style="position:absolute;left:2514600;top:2971800;width:22860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cfzMEAAADcAAAADwAAAGRycy9kb3ducmV2LnhtbERPy2oCMRTdC/2HcAvdaUYpRUczgy2U&#10;ltaFz/11cp2MndwMSarTv28WgsvDeS/K3rbiQj40jhWMRxkI4srphmsF+937cAoiRGSNrWNS8EcB&#10;yuJhsMBcuytv6LKNtUghHHJUYGLscilDZchiGLmOOHEn5y3GBH0ttcdrCretnGTZi7TYcGow2NGb&#10;oepn+2sVrP03T2rM9Pmgj+Zrtgwfq9dKqafHfjkHEamPd/HN/akVPM/S2nQmHQFZ/A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olx/MwQAAANwAAAAPAAAAAAAAAAAAAAAA&#10;AKECAABkcnMvZG93bnJldi54bWxQSwUGAAAAAAQABAD5AAAAjwMAAAAA&#10;" strokecolor="#4579b8 [3044]" strokeweight="2pt">
                    <v:stroke endarrow="open"/>
                  </v:shape>
                  <v:shape id="_x0000_s1056" type="#_x0000_t202" style="position:absolute;left:3086100;top:3314700;width:1028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1sFAxQAA&#10;ANwAAAAPAAAAZHJzL2Rvd25yZXYueG1sRI/BbsIwEETvSP0Hayv1Bk5oQSXFIECq1AMcAv2AVbxN&#10;0sTrNDbB/H2NhMRxNDNvNMt1MK0YqHe1ZQXpJAFBXFhdc6ng+/Q5fgfhPLLG1jIpuJKD9epptMRM&#10;2wvnNBx9KSKEXYYKKu+7TEpXVGTQTWxHHL0f2xv0Ufal1D1eIty0cpokc2mw5rhQYUe7iormeDYK&#10;mnCd/f7le73Jh26+nb22gQ6pUi/PYfMBwlPwj/C9/aUVvC0WcDsTj4B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wUDFAAAA3AAAAA8AAAAAAAAAAAAAAAAAlwIAAGRycy9k&#10;b3ducmV2LnhtbFBLBQYAAAAABAAEAPUAAACJAwAAAAA=&#10;" fillcolor="#548dd4 [1951]" stroked="f">
                    <v:textbox>
                      <w:txbxContent>
                        <w:p w14:paraId="3B805199" w14:textId="77777777" w:rsidR="00841787" w:rsidRPr="007F5339" w:rsidRDefault="00841787" w:rsidP="00C435F3">
                          <w:pPr>
                            <w:jc w:val="center"/>
                            <w:rPr>
                              <w:rFonts w:asciiTheme="majorHAnsi" w:hAnsiTheme="majorHAnsi"/>
                              <w:b/>
                              <w:color w:val="FFFFFF" w:themeColor="background1"/>
                            </w:rPr>
                          </w:pPr>
                          <w:r>
                            <w:rPr>
                              <w:rFonts w:asciiTheme="majorHAnsi" w:hAnsiTheme="majorHAnsi"/>
                              <w:b/>
                              <w:color w:val="FFFFFF" w:themeColor="background1"/>
                            </w:rPr>
                            <w:t>Cancel button</w:t>
                          </w:r>
                        </w:p>
                      </w:txbxContent>
                    </v:textbox>
                  </v:shape>
                  <v:shape id="Straight Arrow Connector 500" o:spid="_x0000_s1057" type="#_x0000_t32" style="position:absolute;left:3200400;top:2971799;width:228600;height:3429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AmMAAAADcAAAADwAAAGRycy9kb3ducmV2LnhtbERPy4rCMBTdC/MP4Q6401RRGaqpOA9B&#10;RAQd3V+a2wc2N7WJtf69WQguD+e9WHamEi01rrSsYDSMQBCnVpecKzj9rwdfIJxH1lhZJgUPcrBM&#10;PnoLjLW984Hao89FCGEXo4LC+zqW0qUFGXRDWxMHLrONQR9gk0vd4D2Em0qOo2gmDZYcGgqs6aeg&#10;9HK8GQVmj+n3ebeq2+w62f9tf7fr6oxK9T+71RyEp86/xS/3RiuYRmF+OBOOgEy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rPgJjAAAAA3AAAAA8AAAAAAAAAAAAAAAAA&#10;oQIAAGRycy9kb3ducmV2LnhtbFBLBQYAAAAABAAEAPkAAACOAwAAAAA=&#10;" strokecolor="#4579b8 [3044]" strokeweight="2pt">
                    <v:stroke endarrow="open"/>
                  </v:shape>
                  <v:shape id="_x0000_s1058" type="#_x0000_t202" style="position:absolute;top:493395;width:800100;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1dcxAAA&#10;ANwAAAAPAAAAZHJzL2Rvd25yZXYueG1sRI9Ba8JAFITvhf6H5Qm91U0sEUldgy0IHuwh6g94ZF+T&#10;mOzbNLvG9d+7hUKPw8x8w6yLYHox0ehaywrSeQKCuLK65VrB+bR7XYFwHlljb5kU3MlBsXl+WmOu&#10;7Y1Lmo6+FhHCLkcFjfdDLqWrGjLo5nYgjt63HQ36KMda6hFvEW56uUiSpTTYclxocKDPhqrueDUK&#10;unDPLj/lQW/LaVh+ZG99oK9UqZdZ2L6D8BT8f/ivvdcKsiSF3zPxCM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0tXXMQAAADcAAAADwAAAAAAAAAAAAAAAACXAgAAZHJzL2Rv&#10;d25yZXYueG1sUEsFBgAAAAAEAAQA9QAAAIgDAAAAAA==&#10;" fillcolor="#548dd4 [1951]" stroked="f">
                    <v:textbox>
                      <w:txbxContent>
                        <w:p w14:paraId="44C73386" w14:textId="77777777" w:rsidR="00841787" w:rsidRPr="007F5339" w:rsidRDefault="00841787" w:rsidP="00C435F3">
                          <w:pPr>
                            <w:jc w:val="center"/>
                            <w:rPr>
                              <w:rFonts w:asciiTheme="majorHAnsi" w:hAnsiTheme="majorHAnsi"/>
                              <w:b/>
                              <w:color w:val="FFFFFF" w:themeColor="background1"/>
                            </w:rPr>
                          </w:pPr>
                          <w:r>
                            <w:rPr>
                              <w:rFonts w:asciiTheme="majorHAnsi" w:hAnsiTheme="majorHAnsi"/>
                              <w:b/>
                              <w:color w:val="FFFFFF" w:themeColor="background1"/>
                            </w:rPr>
                            <w:t>Select all</w:t>
                          </w:r>
                        </w:p>
                      </w:txbxContent>
                    </v:textbox>
                  </v:shape>
                  <v:shape id="Straight Arrow Connector 502" o:spid="_x0000_s1059" type="#_x0000_t32" style="position:absolute;left:457201;top:721995;width:457201;height:571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MFZcUAAADcAAAADwAAAGRycy9kb3ducmV2LnhtbESPQYvCMBSE74L/ITxhL6KpgiLVKCII&#10;enCXtYp4ezTPtti8lCZq9debhQWPw8x8w8wWjSnFnWpXWFYw6EcgiFOrC84UHJJ1bwLCeWSNpWVS&#10;8CQHi3m7NcNY2wf/0n3vMxEg7GJUkHtfxVK6NCeDrm8r4uBdbG3QB1lnUtf4CHBTymEUjaXBgsNC&#10;jhWtckqv+5tRsHvtCtN0bXJMz9fvU/UzSrrPrVJfnWY5BeGp8Z/wf3ujFYyiIfydCUdAz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GMFZcUAAADcAAAADwAAAAAAAAAA&#10;AAAAAAChAgAAZHJzL2Rvd25yZXYueG1sUEsFBgAAAAAEAAQA+QAAAJMDAAAAAA==&#10;" strokecolor="#4579b8 [3044]" strokeweight="2pt">
                    <v:stroke endarrow="open"/>
                  </v:shape>
                </v:group>
                <w10:wrap type="through"/>
              </v:group>
            </w:pict>
          </mc:Fallback>
        </mc:AlternateContent>
      </w:r>
    </w:p>
    <w:p w14:paraId="1BF81A36" w14:textId="32547F3A" w:rsidR="00C435F3" w:rsidRDefault="00C435F3" w:rsidP="005316C2"/>
    <w:p w14:paraId="18124231" w14:textId="77777777" w:rsidR="00C435F3" w:rsidRDefault="00C435F3" w:rsidP="005316C2"/>
    <w:p w14:paraId="0F820A9A" w14:textId="77777777" w:rsidR="00C435F3" w:rsidRDefault="00C435F3" w:rsidP="005316C2"/>
    <w:p w14:paraId="0ADD5D49" w14:textId="77777777" w:rsidR="00C435F3" w:rsidRDefault="00C435F3" w:rsidP="005316C2"/>
    <w:p w14:paraId="69507ADB" w14:textId="77777777" w:rsidR="00C435F3" w:rsidRDefault="00C435F3" w:rsidP="005316C2"/>
    <w:p w14:paraId="4F860C62" w14:textId="77777777" w:rsidR="00C435F3" w:rsidRDefault="00C435F3" w:rsidP="005316C2"/>
    <w:p w14:paraId="6495E9DC" w14:textId="77777777" w:rsidR="00C435F3" w:rsidRDefault="00C435F3" w:rsidP="005316C2"/>
    <w:p w14:paraId="66398A17" w14:textId="77777777" w:rsidR="00C435F3" w:rsidRDefault="00C435F3" w:rsidP="005316C2"/>
    <w:p w14:paraId="48738725" w14:textId="77777777" w:rsidR="00C435F3" w:rsidRDefault="00C435F3" w:rsidP="005316C2"/>
    <w:p w14:paraId="1A7F1DE2" w14:textId="77777777" w:rsidR="00B8001A" w:rsidRDefault="00B8001A" w:rsidP="005316C2"/>
    <w:p w14:paraId="0F18D5CF" w14:textId="48764EED" w:rsidR="00AC74C8" w:rsidRDefault="003E4FA4" w:rsidP="005316C2">
      <w:r>
        <w:lastRenderedPageBreak/>
        <w:t xml:space="preserve">The username search box </w:t>
      </w:r>
      <w:r w:rsidR="00B8001A">
        <w:t>is</w:t>
      </w:r>
      <w:r>
        <w:t xml:space="preserve"> used to </w:t>
      </w:r>
      <w:r w:rsidR="00B8001A">
        <w:t xml:space="preserve">find specific users enrolled in a unit. A single student can be added by clicking the add student button next to their username. Doing so will close the add student screen and </w:t>
      </w:r>
      <w:r w:rsidR="00A97C8D">
        <w:t xml:space="preserve">return to </w:t>
      </w:r>
      <w:r w:rsidR="00B8001A">
        <w:t xml:space="preserve">the </w:t>
      </w:r>
      <w:r w:rsidR="00A97C8D">
        <w:t xml:space="preserve">student management </w:t>
      </w:r>
      <w:r w:rsidR="00B8001A">
        <w:t>screen.</w:t>
      </w:r>
    </w:p>
    <w:p w14:paraId="03468953" w14:textId="14AA96FA" w:rsidR="00B8001A" w:rsidRDefault="00B8001A" w:rsidP="005316C2">
      <w:r>
        <w:t xml:space="preserve">To add multiple students at a time, use the check boxes on the left of the table. Once the students have been selected (all students can be selected at once using the select all checkbox), add them using the add selected student button. This will enrol the students in the </w:t>
      </w:r>
      <w:proofErr w:type="spellStart"/>
      <w:r>
        <w:t>studentgroup</w:t>
      </w:r>
      <w:proofErr w:type="spellEnd"/>
      <w:r>
        <w:t xml:space="preserve"> and open the </w:t>
      </w:r>
      <w:r w:rsidR="00A97C8D">
        <w:t xml:space="preserve">student management </w:t>
      </w:r>
      <w:r>
        <w:t>screen.</w:t>
      </w:r>
    </w:p>
    <w:p w14:paraId="77D0DF8B" w14:textId="49011145" w:rsidR="00A97C8D" w:rsidRDefault="00A97C8D" w:rsidP="005316C2">
      <w:r>
        <w:rPr>
          <w:noProof/>
          <w:lang w:val="en-US"/>
        </w:rPr>
        <w:drawing>
          <wp:inline distT="0" distB="0" distL="0" distR="0" wp14:anchorId="4B4C45D4" wp14:editId="66CC1000">
            <wp:extent cx="4973455" cy="3340100"/>
            <wp:effectExtent l="0" t="0" r="5080" b="0"/>
            <wp:docPr id="506" name="Picture 506" descr="SSD:Users:keenanbeaumont:Desktop:Screen Shot 2015-08-26 at 3.04.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keenanbeaumont:Desktop:Screen Shot 2015-08-26 at 3.04.26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3455" cy="3340100"/>
                    </a:xfrm>
                    <a:prstGeom prst="rect">
                      <a:avLst/>
                    </a:prstGeom>
                    <a:noFill/>
                    <a:ln>
                      <a:noFill/>
                    </a:ln>
                  </pic:spPr>
                </pic:pic>
              </a:graphicData>
            </a:graphic>
          </wp:inline>
        </w:drawing>
      </w:r>
    </w:p>
    <w:p w14:paraId="78F20996" w14:textId="35738820" w:rsidR="00AC74C8" w:rsidRDefault="00A97C8D" w:rsidP="00A97C8D">
      <w:r>
        <w:t xml:space="preserve">Once a </w:t>
      </w:r>
      <w:proofErr w:type="spellStart"/>
      <w:r>
        <w:t>studentgroup</w:t>
      </w:r>
      <w:proofErr w:type="spellEnd"/>
      <w:r>
        <w:t xml:space="preserve"> has students, they can be managed on the student management screen. Similar to the add screen, students can be removed one at a time by clicking the remove button (this does not cause the screen to be closed) or by using the checkboxes on the left and the remove selected students button.</w:t>
      </w:r>
    </w:p>
    <w:p w14:paraId="48D02F2A" w14:textId="1C3E4A6D" w:rsidR="00A97C8D" w:rsidRDefault="00A97C8D" w:rsidP="00A97C8D">
      <w:r>
        <w:t>Close the student management screen by clicking the close button.</w:t>
      </w:r>
    </w:p>
    <w:p w14:paraId="702F5D3A" w14:textId="77777777" w:rsidR="00BA6294" w:rsidRDefault="00BA6294">
      <w:pPr>
        <w:rPr>
          <w:rFonts w:eastAsiaTheme="majorEastAsia" w:cstheme="majorBidi"/>
          <w:b/>
          <w:bCs/>
          <w:color w:val="E36C0A" w:themeColor="accent6" w:themeShade="BF"/>
          <w:sz w:val="28"/>
          <w:szCs w:val="28"/>
        </w:rPr>
      </w:pPr>
      <w:r>
        <w:br w:type="page"/>
      </w:r>
    </w:p>
    <w:p w14:paraId="33B779B6" w14:textId="4F544D89" w:rsidR="005316C2" w:rsidRPr="005316C2" w:rsidRDefault="005316C2" w:rsidP="005316C2">
      <w:pPr>
        <w:pStyle w:val="Heading2"/>
      </w:pPr>
      <w:bookmarkStart w:id="17" w:name="_Toc509907295"/>
      <w:r>
        <w:lastRenderedPageBreak/>
        <w:t>Setting start and finish times for an exam</w:t>
      </w:r>
      <w:bookmarkEnd w:id="17"/>
    </w:p>
    <w:p w14:paraId="375958DF" w14:textId="7BE662EC" w:rsidR="0086761B" w:rsidRDefault="00A97C8D">
      <w:r>
        <w:t xml:space="preserve">With the </w:t>
      </w:r>
      <w:proofErr w:type="spellStart"/>
      <w:r>
        <w:t>studentgroup</w:t>
      </w:r>
      <w:proofErr w:type="spellEnd"/>
      <w:r>
        <w:t xml:space="preserve"> setup and students enrolled, it must be associated with the assessment tutorial. To associate the </w:t>
      </w:r>
      <w:proofErr w:type="spellStart"/>
      <w:r>
        <w:t>studentgroup</w:t>
      </w:r>
      <w:proofErr w:type="spellEnd"/>
      <w:r>
        <w:t xml:space="preserve"> with a tutorial, click on the </w:t>
      </w:r>
      <w:proofErr w:type="spellStart"/>
      <w:r>
        <w:t>stu</w:t>
      </w:r>
      <w:r w:rsidR="00BA6294">
        <w:t>dentgroup</w:t>
      </w:r>
      <w:proofErr w:type="spellEnd"/>
      <w:r w:rsidR="00BA6294">
        <w:t xml:space="preserve"> name and it will slide open with more information.</w:t>
      </w:r>
    </w:p>
    <w:p w14:paraId="7AB3F4CD" w14:textId="64187FD1" w:rsidR="00757208" w:rsidRDefault="00BA6294">
      <w:r>
        <w:rPr>
          <w:noProof/>
          <w:lang w:val="en-US"/>
        </w:rPr>
        <w:drawing>
          <wp:inline distT="0" distB="0" distL="0" distR="0" wp14:anchorId="25B964C4" wp14:editId="3D0AD9A2">
            <wp:extent cx="5723255" cy="1439545"/>
            <wp:effectExtent l="0" t="0" r="0" b="8255"/>
            <wp:docPr id="507" name="Picture 507" descr="SSD:Users:keenanbeaumont:Desktop:Screen Shot 2015-08-26 at 3.1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Users:keenanbeaumont:Desktop:Screen Shot 2015-08-26 at 3.10.20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3255" cy="1439545"/>
                    </a:xfrm>
                    <a:prstGeom prst="rect">
                      <a:avLst/>
                    </a:prstGeom>
                    <a:noFill/>
                    <a:ln>
                      <a:noFill/>
                    </a:ln>
                  </pic:spPr>
                </pic:pic>
              </a:graphicData>
            </a:graphic>
          </wp:inline>
        </w:drawing>
      </w:r>
    </w:p>
    <w:p w14:paraId="2796DBD1" w14:textId="3436994A" w:rsidR="00BA6294" w:rsidRDefault="00BA6294">
      <w:r>
        <w:t xml:space="preserve">As seen in the screen shot, the </w:t>
      </w:r>
      <w:proofErr w:type="spellStart"/>
      <w:r>
        <w:t>studentgroup</w:t>
      </w:r>
      <w:proofErr w:type="spellEnd"/>
      <w:r>
        <w:t xml:space="preserve"> does not have a tutorial associated with it yet. Click add tutorial to add one.</w:t>
      </w:r>
    </w:p>
    <w:p w14:paraId="3593CC38" w14:textId="2B489D20" w:rsidR="00BA6294" w:rsidRDefault="00BA6294">
      <w:r>
        <w:rPr>
          <w:noProof/>
          <w:lang w:val="en-US"/>
        </w:rPr>
        <w:drawing>
          <wp:inline distT="0" distB="0" distL="0" distR="0" wp14:anchorId="744B2784" wp14:editId="6DAD454D">
            <wp:extent cx="5732145" cy="4292600"/>
            <wp:effectExtent l="0" t="0" r="8255" b="0"/>
            <wp:docPr id="508" name="Picture 508" descr="SSD:Users:keenanbeaumont:Desktop:Screen Shot 2015-08-26 at 3.12.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D:Users:keenanbeaumont:Desktop:Screen Shot 2015-08-26 at 3.12.04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4292600"/>
                    </a:xfrm>
                    <a:prstGeom prst="rect">
                      <a:avLst/>
                    </a:prstGeom>
                    <a:noFill/>
                    <a:ln>
                      <a:noFill/>
                    </a:ln>
                  </pic:spPr>
                </pic:pic>
              </a:graphicData>
            </a:graphic>
          </wp:inline>
        </w:drawing>
      </w:r>
    </w:p>
    <w:p w14:paraId="26E18690" w14:textId="3D7CA24E" w:rsidR="00BA6294" w:rsidRDefault="00BA6294">
      <w:r>
        <w:t>The add tutorial screen displays all tutorials in the unit inside a table. The search options along the top of the screen can be used to filter down to a subset of tutorials. Each row is a tutorial and displays whether it is an assessment and allows the start and end dates/times to be set. End date/time can only be set for assessments.</w:t>
      </w:r>
    </w:p>
    <w:p w14:paraId="08303C0E" w14:textId="3FFF5A50" w:rsidR="00BA6294" w:rsidRDefault="00BA6294">
      <w:r>
        <w:t xml:space="preserve">If an exercise is not associated with a student group, the start time for that tutorial is set in the tutorial settings (the same place the tutorial was set to be an assessment). </w:t>
      </w:r>
      <w:r w:rsidR="00D35BC2">
        <w:t xml:space="preserve">Once a tutorial is </w:t>
      </w:r>
      <w:r w:rsidR="00D35BC2">
        <w:lastRenderedPageBreak/>
        <w:t xml:space="preserve">associated with a </w:t>
      </w:r>
      <w:proofErr w:type="spellStart"/>
      <w:r w:rsidR="00D35BC2">
        <w:t>studentgroup</w:t>
      </w:r>
      <w:proofErr w:type="spellEnd"/>
      <w:r w:rsidR="00D35BC2">
        <w:t xml:space="preserve">, the tutorials start time is ignored in favour of the </w:t>
      </w:r>
      <w:proofErr w:type="spellStart"/>
      <w:r w:rsidR="00D35BC2">
        <w:t>studentgroup</w:t>
      </w:r>
      <w:proofErr w:type="spellEnd"/>
      <w:r w:rsidR="00D35BC2">
        <w:t xml:space="preserve">. </w:t>
      </w:r>
      <w:proofErr w:type="gramStart"/>
      <w:r w:rsidR="00D35BC2">
        <w:t>Thus</w:t>
      </w:r>
      <w:proofErr w:type="gramEnd"/>
      <w:r w:rsidR="00D35BC2">
        <w:t xml:space="preserve"> only students enrolled in the student group will be able to see that tutorial until it is removed, more students enrolled or more </w:t>
      </w:r>
      <w:proofErr w:type="spellStart"/>
      <w:r w:rsidR="00D35BC2">
        <w:t>studentgroups</w:t>
      </w:r>
      <w:proofErr w:type="spellEnd"/>
      <w:r w:rsidR="00D35BC2">
        <w:t xml:space="preserve"> are assigned to that tutorial.</w:t>
      </w:r>
    </w:p>
    <w:p w14:paraId="22B8044F" w14:textId="37B5C5A8" w:rsidR="00D35BC2" w:rsidRDefault="00D35BC2">
      <w:r>
        <w:t xml:space="preserve">The image below is a single row in the add tutorial table. The checkbox on the left is very important, if it is checked, then the </w:t>
      </w:r>
      <w:proofErr w:type="spellStart"/>
      <w:r>
        <w:t>studentgroup</w:t>
      </w:r>
      <w:proofErr w:type="spellEnd"/>
      <w:r>
        <w:t xml:space="preserve"> is going to be associated with that tutorial when the add tutorials button is clicked. </w:t>
      </w:r>
    </w:p>
    <w:p w14:paraId="55A1F2AA" w14:textId="291B988C" w:rsidR="00BA6294" w:rsidRDefault="00D35BC2">
      <w:r>
        <w:rPr>
          <w:noProof/>
          <w:lang w:val="en-US"/>
        </w:rPr>
        <w:drawing>
          <wp:inline distT="0" distB="0" distL="0" distR="0" wp14:anchorId="2D075ADD" wp14:editId="6E2C007C">
            <wp:extent cx="5757545" cy="482600"/>
            <wp:effectExtent l="0" t="0" r="8255" b="0"/>
            <wp:docPr id="511" name="Picture 511" descr="SSD:Users:keenanbeaumont:Desktop:Screen Shot 2015-08-26 at 3.16.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D:Users:keenanbeaumont:Desktop:Screen Shot 2015-08-26 at 3.16.19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7545" cy="482600"/>
                    </a:xfrm>
                    <a:prstGeom prst="rect">
                      <a:avLst/>
                    </a:prstGeom>
                    <a:noFill/>
                    <a:ln>
                      <a:noFill/>
                    </a:ln>
                  </pic:spPr>
                </pic:pic>
              </a:graphicData>
            </a:graphic>
          </wp:inline>
        </w:drawing>
      </w:r>
    </w:p>
    <w:p w14:paraId="0CBB052C" w14:textId="013395C6" w:rsidR="00D35BC2" w:rsidRDefault="00D35BC2">
      <w:r>
        <w:t xml:space="preserve">If the checkbox is not ticked, then the tutorial will not be associated with the </w:t>
      </w:r>
      <w:proofErr w:type="spellStart"/>
      <w:r>
        <w:t>studentgroup</w:t>
      </w:r>
      <w:proofErr w:type="spellEnd"/>
      <w:r>
        <w:t xml:space="preserve">. Changing the start or end times for a tutorial will automatically check the box. To change the date / time, click on the field in the table and a widget will appear allowing you to select a date or a time based on the field clicked. Each </w:t>
      </w:r>
      <w:proofErr w:type="spellStart"/>
      <w:r>
        <w:t>MyDispense</w:t>
      </w:r>
      <w:proofErr w:type="spellEnd"/>
      <w:r>
        <w:t xml:space="preserve"> instance is set to the time zone of its institution, you do not need to calculate time zone offsets when setting date / time.</w:t>
      </w:r>
    </w:p>
    <w:p w14:paraId="1F6E487F" w14:textId="27436719" w:rsidR="00D35BC2" w:rsidRDefault="00D35BC2">
      <w:r>
        <w:rPr>
          <w:noProof/>
          <w:lang w:val="en-US"/>
        </w:rPr>
        <w:drawing>
          <wp:inline distT="0" distB="0" distL="0" distR="0" wp14:anchorId="7452B081" wp14:editId="58CB9477">
            <wp:extent cx="3559977" cy="2447485"/>
            <wp:effectExtent l="0" t="0" r="0" b="0"/>
            <wp:docPr id="386" name="Picture 386" descr="SSD:Users:keenanbeaumont:Desktop:Screen Shot 2015-08-26 at 3.27.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D:Users:keenanbeaumont:Desktop:Screen Shot 2015-08-26 at 3.27.02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9977" cy="2447485"/>
                    </a:xfrm>
                    <a:prstGeom prst="rect">
                      <a:avLst/>
                    </a:prstGeom>
                    <a:noFill/>
                    <a:ln>
                      <a:noFill/>
                    </a:ln>
                  </pic:spPr>
                </pic:pic>
              </a:graphicData>
            </a:graphic>
          </wp:inline>
        </w:drawing>
      </w:r>
      <w:r>
        <w:t xml:space="preserve">  </w:t>
      </w:r>
      <w:r w:rsidR="009A749E">
        <w:t xml:space="preserve">  </w:t>
      </w:r>
      <w:r>
        <w:t xml:space="preserve"> </w:t>
      </w:r>
      <w:r>
        <w:rPr>
          <w:noProof/>
          <w:lang w:val="en-US"/>
        </w:rPr>
        <w:drawing>
          <wp:inline distT="0" distB="0" distL="0" distR="0" wp14:anchorId="7BBCAC74" wp14:editId="7A3ACBAA">
            <wp:extent cx="2016072" cy="2447485"/>
            <wp:effectExtent l="0" t="0" r="0" b="0"/>
            <wp:docPr id="387" name="Picture 387" descr="SSD:Users:keenanbeaumont:Desktop:Screen Shot 2015-08-26 at 3.27.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SD:Users:keenanbeaumont:Desktop:Screen Shot 2015-08-26 at 3.27.07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6072" cy="2447485"/>
                    </a:xfrm>
                    <a:prstGeom prst="rect">
                      <a:avLst/>
                    </a:prstGeom>
                    <a:noFill/>
                    <a:ln>
                      <a:noFill/>
                    </a:ln>
                  </pic:spPr>
                </pic:pic>
              </a:graphicData>
            </a:graphic>
          </wp:inline>
        </w:drawing>
      </w:r>
    </w:p>
    <w:p w14:paraId="7DC226B9" w14:textId="2DB4FB2F" w:rsidR="00D35BC2" w:rsidRDefault="009A749E" w:rsidP="009A749E">
      <w:pPr>
        <w:tabs>
          <w:tab w:val="left" w:pos="2440"/>
        </w:tabs>
      </w:pPr>
      <w:r>
        <w:t>When setting start and end times for exams, the end time must always be after the start time. It is recommended that a buffer time be given before and after exams (15 minutes is a good benchmark) to ensure that the exam is displaying correctly for students and to give leeway in the event that extra time is given.</w:t>
      </w:r>
    </w:p>
    <w:p w14:paraId="4DB82D77" w14:textId="280C07D0" w:rsidR="009A749E" w:rsidRDefault="009A749E" w:rsidP="009A749E">
      <w:pPr>
        <w:tabs>
          <w:tab w:val="left" w:pos="2440"/>
        </w:tabs>
      </w:pPr>
      <w:r>
        <w:t>Once the end time has passed, students will not be able to access the tutorial. They can submit any exercise they are currently in, but will be unable to submit the exam. Students who have exercise data but were not able to submit (or forgot to), can have their exam manually submitted in the exam manager.</w:t>
      </w:r>
    </w:p>
    <w:p w14:paraId="1C547AD3" w14:textId="16F205D9" w:rsidR="00D35BC2" w:rsidRDefault="00930E8E">
      <w:r>
        <w:t xml:space="preserve">With the </w:t>
      </w:r>
      <w:proofErr w:type="spellStart"/>
      <w:r>
        <w:t>studentgroup</w:t>
      </w:r>
      <w:proofErr w:type="spellEnd"/>
      <w:r>
        <w:t xml:space="preserve"> associated with the assessment tutorial, remember to activate the assessment tutorial (which may have been automatically deactivated). If the tutorial is inactive come exam day, it will not appear to students.</w:t>
      </w:r>
    </w:p>
    <w:p w14:paraId="3BA934E3" w14:textId="77777777" w:rsidR="00E35326" w:rsidRDefault="00E35326" w:rsidP="00E35326"/>
    <w:p w14:paraId="655EB0D8" w14:textId="77777777" w:rsidR="00E35326" w:rsidRDefault="00E35326" w:rsidP="00E35326"/>
    <w:p w14:paraId="1B71FBD9" w14:textId="282A208C" w:rsidR="00E35326" w:rsidRDefault="00930E8E" w:rsidP="00E35326">
      <w:r>
        <w:lastRenderedPageBreak/>
        <w:t xml:space="preserve">To activate the tutorial, </w:t>
      </w:r>
      <w:r w:rsidR="00E35326">
        <w:t>return to the tutorials management page and click on the activate button in the tutorial header. If the button appears red, the tutorial is inactive. If the button is green, the tutorial is active.</w:t>
      </w:r>
    </w:p>
    <w:p w14:paraId="1AEC579C" w14:textId="7ED77923" w:rsidR="00BA6294" w:rsidRDefault="00E35326" w:rsidP="00E35326">
      <w:r>
        <w:rPr>
          <w:noProof/>
          <w:lang w:val="en-US"/>
        </w:rPr>
        <w:drawing>
          <wp:inline distT="0" distB="0" distL="0" distR="0" wp14:anchorId="7862B771" wp14:editId="1BB166B4">
            <wp:extent cx="1875300" cy="394140"/>
            <wp:effectExtent l="0" t="0" r="4445" b="12700"/>
            <wp:docPr id="390" name="Picture 390" descr="SSD:Users:keenanbeaumont:Desktop:Screen Shot 2015-08-26 at 4.17.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D:Users:keenanbeaumont:Desktop:Screen Shot 2015-08-26 at 4.17.27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5300" cy="394140"/>
                    </a:xfrm>
                    <a:prstGeom prst="rect">
                      <a:avLst/>
                    </a:prstGeom>
                    <a:noFill/>
                    <a:ln>
                      <a:noFill/>
                    </a:ln>
                  </pic:spPr>
                </pic:pic>
              </a:graphicData>
            </a:graphic>
          </wp:inline>
        </w:drawing>
      </w:r>
      <w:r>
        <w:rPr>
          <w:noProof/>
          <w:lang w:val="en-US"/>
        </w:rPr>
        <w:drawing>
          <wp:inline distT="0" distB="0" distL="0" distR="0" wp14:anchorId="6B7CB26E" wp14:editId="1177CABB">
            <wp:extent cx="1796661" cy="394775"/>
            <wp:effectExtent l="0" t="0" r="6985" b="12065"/>
            <wp:docPr id="391" name="Picture 391" descr="SSD:Users:keenanbeaumont:Desktop:Screen Shot 2015-08-26 at 4.17.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SD:Users:keenanbeaumont:Desktop:Screen Shot 2015-08-26 at 4.17.32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6661" cy="394775"/>
                    </a:xfrm>
                    <a:prstGeom prst="rect">
                      <a:avLst/>
                    </a:prstGeom>
                    <a:noFill/>
                    <a:ln>
                      <a:noFill/>
                    </a:ln>
                  </pic:spPr>
                </pic:pic>
              </a:graphicData>
            </a:graphic>
          </wp:inline>
        </w:drawing>
      </w:r>
    </w:p>
    <w:p w14:paraId="77E9B79D" w14:textId="77777777" w:rsidR="00BA6294" w:rsidRDefault="00BA6294" w:rsidP="00757208">
      <w:pPr>
        <w:pStyle w:val="Heading1"/>
      </w:pPr>
    </w:p>
    <w:p w14:paraId="5C35E7DC" w14:textId="77777777" w:rsidR="00BA6294" w:rsidRDefault="00BA6294" w:rsidP="00757208">
      <w:pPr>
        <w:pStyle w:val="Heading1"/>
      </w:pPr>
    </w:p>
    <w:p w14:paraId="1B0CDD6F" w14:textId="77777777" w:rsidR="00BA6294" w:rsidRDefault="00BA6294" w:rsidP="00757208">
      <w:pPr>
        <w:pStyle w:val="Heading1"/>
      </w:pPr>
    </w:p>
    <w:p w14:paraId="6E9A114E" w14:textId="77777777" w:rsidR="00BA6294" w:rsidRDefault="00BA6294">
      <w:pPr>
        <w:rPr>
          <w:rFonts w:eastAsiaTheme="majorEastAsia" w:cstheme="majorBidi"/>
          <w:b/>
          <w:bCs/>
          <w:color w:val="365F91" w:themeColor="accent1" w:themeShade="BF"/>
          <w:sz w:val="36"/>
          <w:szCs w:val="36"/>
        </w:rPr>
      </w:pPr>
      <w:r>
        <w:br w:type="page"/>
      </w:r>
    </w:p>
    <w:p w14:paraId="35936CEC" w14:textId="57979E20" w:rsidR="00757208" w:rsidRDefault="00757208" w:rsidP="00757208">
      <w:pPr>
        <w:pStyle w:val="Heading1"/>
      </w:pPr>
      <w:bookmarkStart w:id="18" w:name="_Toc509907296"/>
      <w:r>
        <w:lastRenderedPageBreak/>
        <w:t>Exam manager</w:t>
      </w:r>
      <w:bookmarkEnd w:id="18"/>
    </w:p>
    <w:p w14:paraId="73C6778B" w14:textId="093A8CD9" w:rsidR="00757208" w:rsidRDefault="00847F37" w:rsidP="00757208">
      <w:r>
        <w:t xml:space="preserve">The exam manager is where the administration and marking of assessments are managed. In the exam </w:t>
      </w:r>
      <w:proofErr w:type="gramStart"/>
      <w:r>
        <w:t>manager</w:t>
      </w:r>
      <w:proofErr w:type="gramEnd"/>
      <w:r>
        <w:t xml:space="preserve"> you can view student marks, see which students have completed the assessment and which ones didn’t, mark individual students and export the marks for use in another application.</w:t>
      </w:r>
    </w:p>
    <w:p w14:paraId="661686B4" w14:textId="2046288D" w:rsidR="00847F37" w:rsidRDefault="00847F37" w:rsidP="00847F37">
      <w:pPr>
        <w:pStyle w:val="Heading2"/>
      </w:pPr>
      <w:bookmarkStart w:id="19" w:name="_Toc509907297"/>
      <w:r>
        <w:t>Accessing the exam manager</w:t>
      </w:r>
      <w:bookmarkEnd w:id="19"/>
    </w:p>
    <w:p w14:paraId="263A2911" w14:textId="0ED6E8D8" w:rsidR="00847F37" w:rsidRPr="00847F37" w:rsidRDefault="00847F37" w:rsidP="00847F37">
      <w:r>
        <w:t>Clicking the exam manager button on the main menu accesses the exam manager.</w:t>
      </w:r>
    </w:p>
    <w:p w14:paraId="79B33C79" w14:textId="764A0263" w:rsidR="0086761B" w:rsidRDefault="00847F37">
      <w:r>
        <w:rPr>
          <w:noProof/>
          <w:lang w:val="en-US"/>
        </w:rPr>
        <w:drawing>
          <wp:inline distT="0" distB="0" distL="0" distR="0" wp14:anchorId="104A7545" wp14:editId="15180D46">
            <wp:extent cx="5731510" cy="1303511"/>
            <wp:effectExtent l="0" t="0" r="8890" b="0"/>
            <wp:docPr id="393" name="Picture 393" descr="SSD:Users:keenanbeaumont:Desktop:Screen Shot 2015-08-26 at 4.33.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D:Users:keenanbeaumont:Desktop:Screen Shot 2015-08-26 at 4.33.50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303511"/>
                    </a:xfrm>
                    <a:prstGeom prst="rect">
                      <a:avLst/>
                    </a:prstGeom>
                    <a:noFill/>
                    <a:ln>
                      <a:noFill/>
                    </a:ln>
                  </pic:spPr>
                </pic:pic>
              </a:graphicData>
            </a:graphic>
          </wp:inline>
        </w:drawing>
      </w:r>
    </w:p>
    <w:p w14:paraId="6C23E983" w14:textId="2575973C" w:rsidR="0086761B" w:rsidRDefault="00847F37">
      <w:r>
        <w:t xml:space="preserve">The landing page for the exam manager is the assessment list. The assessment list displays all assessment tutorials in </w:t>
      </w:r>
      <w:proofErr w:type="spellStart"/>
      <w:r>
        <w:t>MyDispense</w:t>
      </w:r>
      <w:proofErr w:type="spellEnd"/>
      <w:r>
        <w:t>.</w:t>
      </w:r>
    </w:p>
    <w:p w14:paraId="65AF4F4D" w14:textId="667D6255" w:rsidR="00847F37" w:rsidRDefault="00847F37">
      <w:r>
        <w:rPr>
          <w:noProof/>
          <w:lang w:val="en-US"/>
        </w:rPr>
        <w:drawing>
          <wp:inline distT="0" distB="0" distL="0" distR="0" wp14:anchorId="5663C86C" wp14:editId="2E82AEEC">
            <wp:extent cx="5723255" cy="1778000"/>
            <wp:effectExtent l="0" t="0" r="0" b="0"/>
            <wp:docPr id="394" name="Picture 394" descr="SSD:Users:keenanbeaumont:Desktop:Screen Shot 2015-08-26 at 4.35.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SD:Users:keenanbeaumont:Desktop:Screen Shot 2015-08-26 at 4.35.40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3255" cy="1778000"/>
                    </a:xfrm>
                    <a:prstGeom prst="rect">
                      <a:avLst/>
                    </a:prstGeom>
                    <a:noFill/>
                    <a:ln>
                      <a:noFill/>
                    </a:ln>
                  </pic:spPr>
                </pic:pic>
              </a:graphicData>
            </a:graphic>
          </wp:inline>
        </w:drawing>
      </w:r>
    </w:p>
    <w:p w14:paraId="11823CF4" w14:textId="49480E4C" w:rsidR="00847F37" w:rsidRDefault="00847F37" w:rsidP="00847F37">
      <w:pPr>
        <w:pStyle w:val="Heading2"/>
      </w:pPr>
      <w:bookmarkStart w:id="20" w:name="_Toc509907298"/>
      <w:r>
        <w:t>How to add markers to assessments</w:t>
      </w:r>
      <w:bookmarkEnd w:id="20"/>
    </w:p>
    <w:p w14:paraId="376A976E" w14:textId="7CA506DB" w:rsidR="00E12489" w:rsidRDefault="00847F37" w:rsidP="00847F37">
      <w:r>
        <w:t xml:space="preserve">By </w:t>
      </w:r>
      <w:proofErr w:type="gramStart"/>
      <w:r>
        <w:t>default</w:t>
      </w:r>
      <w:proofErr w:type="gramEnd"/>
      <w:r>
        <w:t xml:space="preserve"> only administrators have access to all assessments. Instructors and Markers must be manually granted access to assessments.</w:t>
      </w:r>
      <w:r w:rsidR="00E12489">
        <w:t xml:space="preserve"> To add </w:t>
      </w:r>
      <w:r w:rsidR="009E68C5">
        <w:t>users</w:t>
      </w:r>
      <w:r w:rsidR="00E12489">
        <w:t xml:space="preserve">, click </w:t>
      </w:r>
      <w:r w:rsidR="009E68C5">
        <w:t xml:space="preserve">the manage access button, which opens the marker access </w:t>
      </w:r>
      <w:r w:rsidR="00E53D6B">
        <w:t>screen</w:t>
      </w:r>
      <w:r w:rsidR="009E68C5">
        <w:t>.</w:t>
      </w:r>
    </w:p>
    <w:p w14:paraId="74E15626" w14:textId="5D2070CC" w:rsidR="009E68C5" w:rsidRDefault="009E68C5" w:rsidP="00847F37">
      <w:r>
        <w:rPr>
          <w:noProof/>
          <w:lang w:val="en-US"/>
        </w:rPr>
        <w:drawing>
          <wp:inline distT="0" distB="0" distL="0" distR="0" wp14:anchorId="0BF2EEEB" wp14:editId="35453120">
            <wp:extent cx="5029200" cy="2098057"/>
            <wp:effectExtent l="0" t="0" r="0" b="10160"/>
            <wp:docPr id="395" name="Picture 395" descr="SSD:Users:keenanbeaumont:Desktop:Screen Shot 2015-08-28 at 2.02.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SD:Users:keenanbeaumont:Desktop:Screen Shot 2015-08-28 at 2.02.04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2098057"/>
                    </a:xfrm>
                    <a:prstGeom prst="rect">
                      <a:avLst/>
                    </a:prstGeom>
                    <a:noFill/>
                    <a:ln>
                      <a:noFill/>
                    </a:ln>
                  </pic:spPr>
                </pic:pic>
              </a:graphicData>
            </a:graphic>
          </wp:inline>
        </w:drawing>
      </w:r>
    </w:p>
    <w:p w14:paraId="7DF3D179" w14:textId="74BACED3" w:rsidR="00E53D6B" w:rsidRDefault="00E53D6B" w:rsidP="00847F37">
      <w:r>
        <w:lastRenderedPageBreak/>
        <w:t xml:space="preserve">The marker access screen that appears is where users that have access are displayed. To grant access to a user, click the add user button. Doing so opens the add user screen and displays all instructors and markers in </w:t>
      </w:r>
      <w:proofErr w:type="spellStart"/>
      <w:r>
        <w:t>MyDispense</w:t>
      </w:r>
      <w:proofErr w:type="spellEnd"/>
      <w:r>
        <w:t>.</w:t>
      </w:r>
    </w:p>
    <w:p w14:paraId="1DDE7090" w14:textId="7C60D30B" w:rsidR="00E53D6B" w:rsidRDefault="00E53D6B" w:rsidP="00847F37">
      <w:r>
        <w:rPr>
          <w:noProof/>
          <w:lang w:val="en-US"/>
        </w:rPr>
        <w:drawing>
          <wp:inline distT="0" distB="0" distL="0" distR="0" wp14:anchorId="44CEF600" wp14:editId="298D5538">
            <wp:extent cx="5732145" cy="2268855"/>
            <wp:effectExtent l="0" t="0" r="8255" b="0"/>
            <wp:docPr id="397" name="Picture 397" descr="SSD:Users:keenanbeaumont:Desktop:Screen Shot 2015-08-28 at 2.06.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SD:Users:keenanbeaumont:Desktop:Screen Shot 2015-08-28 at 2.06.14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2145" cy="2268855"/>
                    </a:xfrm>
                    <a:prstGeom prst="rect">
                      <a:avLst/>
                    </a:prstGeom>
                    <a:noFill/>
                    <a:ln>
                      <a:noFill/>
                    </a:ln>
                  </pic:spPr>
                </pic:pic>
              </a:graphicData>
            </a:graphic>
          </wp:inline>
        </w:drawing>
      </w:r>
    </w:p>
    <w:p w14:paraId="799109FE" w14:textId="395CA58A" w:rsidR="00E53D6B" w:rsidRDefault="00E53D6B" w:rsidP="00847F37">
      <w:r>
        <w:t>You can use the fields above the table to search by username and name (if it has been entered). To add a user, click authorise user, this adds the user to the assessment, but doesn’t close the dialog. You can search for another user and click authorize user again. Once you have added the users, click the close button to return to the marker access screen.</w:t>
      </w:r>
    </w:p>
    <w:p w14:paraId="3D9D5AB5" w14:textId="58AC4911" w:rsidR="00E53D6B" w:rsidRDefault="00E53D6B" w:rsidP="00847F37">
      <w:r>
        <w:rPr>
          <w:noProof/>
          <w:lang w:val="en-US"/>
        </w:rPr>
        <w:drawing>
          <wp:inline distT="0" distB="0" distL="0" distR="0" wp14:anchorId="16275FBA" wp14:editId="0D4CDC4E">
            <wp:extent cx="5723255" cy="2633345"/>
            <wp:effectExtent l="0" t="0" r="0" b="8255"/>
            <wp:docPr id="398" name="Picture 398" descr="SSD:Users:keenanbeaumont:Desktop:Screen Shot 2015-08-28 at 2.11.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SD:Users:keenanbeaumont:Desktop:Screen Shot 2015-08-28 at 2.11.00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3255" cy="2633345"/>
                    </a:xfrm>
                    <a:prstGeom prst="rect">
                      <a:avLst/>
                    </a:prstGeom>
                    <a:noFill/>
                    <a:ln>
                      <a:noFill/>
                    </a:ln>
                  </pic:spPr>
                </pic:pic>
              </a:graphicData>
            </a:graphic>
          </wp:inline>
        </w:drawing>
      </w:r>
    </w:p>
    <w:p w14:paraId="2E0B0183" w14:textId="4F280815" w:rsidR="00E53D6B" w:rsidRDefault="00E53D6B" w:rsidP="00847F37">
      <w:r>
        <w:t xml:space="preserve">With a user authorised to access the assessment, you can remove them by clicking the remove button in the table. Note that there are no access levels for assessments, if a user </w:t>
      </w:r>
      <w:proofErr w:type="gramStart"/>
      <w:r>
        <w:t>have</w:t>
      </w:r>
      <w:proofErr w:type="gramEnd"/>
      <w:r>
        <w:t xml:space="preserve"> been authorised they have full access to the assessment contents. Any user authorised in this fashion cannot authorise other users. Only administrators can do so.</w:t>
      </w:r>
    </w:p>
    <w:p w14:paraId="293412B4" w14:textId="77777777" w:rsidR="00E12489" w:rsidRPr="00847F37" w:rsidRDefault="00E12489" w:rsidP="00847F37"/>
    <w:p w14:paraId="2B379005" w14:textId="77777777" w:rsidR="00847F37" w:rsidRPr="00847F37" w:rsidRDefault="00847F37" w:rsidP="00847F37"/>
    <w:p w14:paraId="4C691968" w14:textId="77777777" w:rsidR="00847F37" w:rsidRDefault="00847F37"/>
    <w:p w14:paraId="77009088" w14:textId="77777777" w:rsidR="00847F37" w:rsidRDefault="00847F37"/>
    <w:p w14:paraId="6BB5A4DE" w14:textId="6C706D3A" w:rsidR="00847F37" w:rsidRDefault="00CA7B49" w:rsidP="00CA7B49">
      <w:pPr>
        <w:pStyle w:val="Heading3"/>
      </w:pPr>
      <w:bookmarkStart w:id="21" w:name="_Toc509907299"/>
      <w:r>
        <w:lastRenderedPageBreak/>
        <w:t>Assessment landing page</w:t>
      </w:r>
      <w:bookmarkEnd w:id="21"/>
    </w:p>
    <w:p w14:paraId="78D70890" w14:textId="455C3BAC" w:rsidR="00CA7B49" w:rsidRDefault="00CA7B49" w:rsidP="00CA7B49">
      <w:r>
        <w:t>To access an assessment and start marking, click on the assessment’s name on the exam manager-landing page, which opens the assessment-landing page.</w:t>
      </w:r>
      <w:r w:rsidR="0080767C">
        <w:t xml:space="preserve"> The assessment landing page provides an overview of the assessment, displaying general statistics and marking progress for each question.</w:t>
      </w:r>
    </w:p>
    <w:p w14:paraId="59C3BDFB" w14:textId="648255C6" w:rsidR="0080767C" w:rsidRPr="00CA7B49" w:rsidRDefault="00371BDC" w:rsidP="00CA7B49">
      <w:r>
        <w:rPr>
          <w:noProof/>
          <w:lang w:val="en-US"/>
        </w:rPr>
        <w:drawing>
          <wp:inline distT="0" distB="0" distL="0" distR="0" wp14:anchorId="772171DB" wp14:editId="1AA14334">
            <wp:extent cx="5731510" cy="5411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26 at 9.46.03 am.png"/>
                    <pic:cNvPicPr/>
                  </pic:nvPicPr>
                  <pic:blipFill>
                    <a:blip r:embed="rId42"/>
                    <a:stretch>
                      <a:fillRect/>
                    </a:stretch>
                  </pic:blipFill>
                  <pic:spPr>
                    <a:xfrm>
                      <a:off x="0" y="0"/>
                      <a:ext cx="5731510" cy="5411470"/>
                    </a:xfrm>
                    <a:prstGeom prst="rect">
                      <a:avLst/>
                    </a:prstGeom>
                  </pic:spPr>
                </pic:pic>
              </a:graphicData>
            </a:graphic>
          </wp:inline>
        </w:drawing>
      </w:r>
    </w:p>
    <w:p w14:paraId="0D6B0ACB" w14:textId="68448E89" w:rsidR="0086761B" w:rsidRDefault="009151A5">
      <w:r>
        <w:t>Along the top of the page is the assessment sub-menu, with links to the landing (home), Not Reviewed, Reviewed, Not Taken and All pages.</w:t>
      </w:r>
      <w:r w:rsidR="00FD0E4B">
        <w:t xml:space="preserve"> The not reviewed page displays students that have not been marked completely and shows which questions have not been marked and marks for questions that have been marked.</w:t>
      </w:r>
    </w:p>
    <w:p w14:paraId="143B08B6" w14:textId="6A5DA3AD" w:rsidR="00FD0E4B" w:rsidRDefault="00FD0E4B">
      <w:r>
        <w:t xml:space="preserve">The reviewed page displays the final mark for students and </w:t>
      </w:r>
      <w:r w:rsidR="00235EED">
        <w:t>marks can be exported from the reviewed page. The All page displays all students currently enrolled in the assessment and their current status (Not taken, submitted, marked). The status of students can be exported from this page as a CSV file, along with detailed marks for each question (also in CSV).</w:t>
      </w:r>
    </w:p>
    <w:p w14:paraId="0034644C" w14:textId="5B3918A8" w:rsidR="00235EED" w:rsidRDefault="00235EED" w:rsidP="00235EED">
      <w:r>
        <w:lastRenderedPageBreak/>
        <w:t>The Not Taken page lists enrolled students that did not submit the exam. Simply because a student didn’t submit the exam does not mean that the student did not complete exercises in the exam. The list of not taken students can be downloaded in a CSV file.</w:t>
      </w:r>
    </w:p>
    <w:p w14:paraId="7A6E8617" w14:textId="77777777" w:rsidR="000B6706" w:rsidRDefault="000B6706">
      <w:pPr>
        <w:rPr>
          <w:rFonts w:eastAsiaTheme="majorEastAsia" w:cstheme="majorBidi"/>
          <w:b/>
          <w:bCs/>
          <w:color w:val="E36C0A" w:themeColor="accent6" w:themeShade="BF"/>
          <w:sz w:val="28"/>
          <w:szCs w:val="28"/>
        </w:rPr>
      </w:pPr>
      <w:r>
        <w:br w:type="page"/>
      </w:r>
    </w:p>
    <w:p w14:paraId="0DF552F9" w14:textId="5FDE9E5F" w:rsidR="000B6706" w:rsidRDefault="000B6706" w:rsidP="000B6706">
      <w:pPr>
        <w:pStyle w:val="Heading2"/>
      </w:pPr>
      <w:bookmarkStart w:id="22" w:name="_Toc509907300"/>
      <w:r>
        <w:lastRenderedPageBreak/>
        <w:t>Checking if a student accessed or attempted an exam</w:t>
      </w:r>
      <w:bookmarkEnd w:id="22"/>
    </w:p>
    <w:p w14:paraId="177CCF5C" w14:textId="6A579033" w:rsidR="000B6706" w:rsidRDefault="000B6706" w:rsidP="000B6706">
      <w:r>
        <w:t>To check if a student that did not submit an exam accessed the exam while it was available, the Not Taken page provides access to the login times of each student enrolled in the exam. Checking if the student logged in at the time of the exam can be helpful if an exam dispute were to occur.</w:t>
      </w:r>
    </w:p>
    <w:p w14:paraId="3C43F10F" w14:textId="1583A1F2" w:rsidR="000B6706" w:rsidRDefault="000B6706" w:rsidP="000B6706">
      <w:r>
        <w:t>To view the logins for a student, open the not taken page, find the student and click the view logins button.</w:t>
      </w:r>
    </w:p>
    <w:p w14:paraId="6A668C72" w14:textId="547F264B" w:rsidR="000B6706" w:rsidRDefault="000B6706" w:rsidP="000B6706">
      <w:r>
        <w:rPr>
          <w:noProof/>
          <w:lang w:val="en-US"/>
        </w:rPr>
        <w:drawing>
          <wp:inline distT="0" distB="0" distL="0" distR="0" wp14:anchorId="7338C150" wp14:editId="19D9D2F8">
            <wp:extent cx="5732145" cy="1659255"/>
            <wp:effectExtent l="0" t="0" r="8255" b="0"/>
            <wp:docPr id="401" name="Picture 401" descr="SSD:Users:keenanbeaumont:Desktop:Screen Shot 2015-09-07 at 2.2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SD:Users:keenanbeaumont:Desktop:Screen Shot 2015-09-07 at 2.29.07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145" cy="1659255"/>
                    </a:xfrm>
                    <a:prstGeom prst="rect">
                      <a:avLst/>
                    </a:prstGeom>
                    <a:noFill/>
                    <a:ln>
                      <a:noFill/>
                    </a:ln>
                  </pic:spPr>
                </pic:pic>
              </a:graphicData>
            </a:graphic>
          </wp:inline>
        </w:drawing>
      </w:r>
    </w:p>
    <w:p w14:paraId="754E80DF" w14:textId="792CEF9C" w:rsidR="000B6706" w:rsidRDefault="000B6706" w:rsidP="000B6706">
      <w:r>
        <w:t xml:space="preserve">After clicking the button, the View logins screen opens and allows you to view all </w:t>
      </w:r>
      <w:proofErr w:type="spellStart"/>
      <w:r>
        <w:t>MyDispense</w:t>
      </w:r>
      <w:proofErr w:type="spellEnd"/>
      <w:r>
        <w:t xml:space="preserve"> login times for a student. The top of the screen displays when the assessment was available to the student and their last login time. At the bottom of the screen is a table of all of the student’s recorded login times.</w:t>
      </w:r>
    </w:p>
    <w:p w14:paraId="4BF12E7B" w14:textId="766C5543" w:rsidR="000B6706" w:rsidRDefault="000B6706" w:rsidP="000B6706">
      <w:r>
        <w:t xml:space="preserve">By </w:t>
      </w:r>
      <w:proofErr w:type="gramStart"/>
      <w:r>
        <w:t>default</w:t>
      </w:r>
      <w:proofErr w:type="gramEnd"/>
      <w:r>
        <w:t xml:space="preserve"> the login time will be filtered to the date that the assessment was available, giving an overview of when the student should have logged in for the assessment. </w:t>
      </w:r>
    </w:p>
    <w:p w14:paraId="3B6BEB56" w14:textId="276C4811" w:rsidR="000B6706" w:rsidRDefault="000B6706" w:rsidP="000B6706">
      <w:r>
        <w:rPr>
          <w:noProof/>
          <w:lang w:val="en-US"/>
        </w:rPr>
        <w:drawing>
          <wp:inline distT="0" distB="0" distL="0" distR="0" wp14:anchorId="37DD629E" wp14:editId="410CE9A5">
            <wp:extent cx="5723255" cy="2785745"/>
            <wp:effectExtent l="0" t="0" r="0" b="8255"/>
            <wp:docPr id="402" name="Picture 402" descr="SSD:Users:keenanbeaumont:Desktop:Screen Shot 2015-09-07 at 2.3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SD:Users:keenanbeaumont:Desktop:Screen Shot 2015-09-07 at 2.37.15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3255" cy="2785745"/>
                    </a:xfrm>
                    <a:prstGeom prst="rect">
                      <a:avLst/>
                    </a:prstGeom>
                    <a:noFill/>
                    <a:ln>
                      <a:noFill/>
                    </a:ln>
                  </pic:spPr>
                </pic:pic>
              </a:graphicData>
            </a:graphic>
          </wp:inline>
        </w:drawing>
      </w:r>
    </w:p>
    <w:p w14:paraId="6F55FBED" w14:textId="06F368CF" w:rsidR="000B6706" w:rsidRDefault="000B6706" w:rsidP="000B6706">
      <w:r>
        <w:t xml:space="preserve">Unchecking the search by date checkbox can disable the date filtering. Doing so will display the login record for every time the </w:t>
      </w:r>
      <w:r w:rsidR="00172CFF">
        <w:t xml:space="preserve">student logged into </w:t>
      </w:r>
      <w:proofErr w:type="spellStart"/>
      <w:r w:rsidR="00172CFF">
        <w:t>MyDispense</w:t>
      </w:r>
      <w:proofErr w:type="spellEnd"/>
      <w:r w:rsidR="00172CFF">
        <w:t>. Filtering is employed by default to keep the login record manageable.</w:t>
      </w:r>
    </w:p>
    <w:p w14:paraId="43086F11" w14:textId="02D9945B" w:rsidR="00172CFF" w:rsidRDefault="00172CFF" w:rsidP="000B6706">
      <w:r>
        <w:t>Please note that logins can last up to 24 hours, so a login from the day before may still be valid.</w:t>
      </w:r>
    </w:p>
    <w:p w14:paraId="701D0DCB" w14:textId="7FA34BE6" w:rsidR="00172CFF" w:rsidRDefault="00172CFF" w:rsidP="000B6706">
      <w:r>
        <w:lastRenderedPageBreak/>
        <w:t>In addition to logins, access to an assessment is also tracked by exercises opened. When a student opens an assessment exercise, it is logged and displayed on the not taken page.</w:t>
      </w:r>
    </w:p>
    <w:p w14:paraId="50AEAE21" w14:textId="7CE67BF8" w:rsidR="000B6706" w:rsidRDefault="00172CFF" w:rsidP="000B6706">
      <w:r>
        <w:rPr>
          <w:noProof/>
          <w:lang w:val="en-US"/>
        </w:rPr>
        <w:drawing>
          <wp:inline distT="0" distB="0" distL="0" distR="0" wp14:anchorId="3EA4A4E2" wp14:editId="37E23A61">
            <wp:extent cx="5732145" cy="1659255"/>
            <wp:effectExtent l="0" t="0" r="8255" b="0"/>
            <wp:docPr id="403" name="Picture 403" descr="SSD:Users:keenanbeaumont:Desktop:Screen Shot 2015-09-07 at 2.2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SD:Users:keenanbeaumont:Desktop:Screen Shot 2015-09-07 at 2.29.07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145" cy="1659255"/>
                    </a:xfrm>
                    <a:prstGeom prst="rect">
                      <a:avLst/>
                    </a:prstGeom>
                    <a:noFill/>
                    <a:ln>
                      <a:noFill/>
                    </a:ln>
                  </pic:spPr>
                </pic:pic>
              </a:graphicData>
            </a:graphic>
          </wp:inline>
        </w:drawing>
      </w:r>
    </w:p>
    <w:p w14:paraId="312EC60A" w14:textId="31165259" w:rsidR="00172CFF" w:rsidRPr="000B6706" w:rsidRDefault="00172CFF" w:rsidP="000B6706">
      <w:r>
        <w:t xml:space="preserve">Exercise access logging is displayed in the table as exercises opened. If a student accessed an assessment exercise, the exercise name is displayed.  When no exercises were accessed, </w:t>
      </w:r>
      <w:proofErr w:type="gramStart"/>
      <w:r>
        <w:t>No</w:t>
      </w:r>
      <w:proofErr w:type="gramEnd"/>
      <w:r>
        <w:t xml:space="preserve"> exercises opened is d</w:t>
      </w:r>
      <w:r w:rsidR="00E73179">
        <w:t>isplayed and indicates that student did not open the assessment at all.</w:t>
      </w:r>
    </w:p>
    <w:p w14:paraId="0559A5C5" w14:textId="3ECD816F" w:rsidR="00235EED" w:rsidRDefault="00235EED" w:rsidP="00235EED">
      <w:pPr>
        <w:pStyle w:val="Heading2"/>
      </w:pPr>
      <w:bookmarkStart w:id="23" w:name="_Toc509907301"/>
      <w:r>
        <w:t xml:space="preserve">Submitting a partially completed </w:t>
      </w:r>
      <w:r w:rsidR="00610931">
        <w:t>assessment</w:t>
      </w:r>
      <w:bookmarkEnd w:id="23"/>
    </w:p>
    <w:p w14:paraId="3873D7AC" w14:textId="7111D295" w:rsidR="00235EED" w:rsidRDefault="00610931" w:rsidP="00235EED">
      <w:r>
        <w:t xml:space="preserve">Sometimes a student will </w:t>
      </w:r>
      <w:r w:rsidR="00E60D11">
        <w:t>forget</w:t>
      </w:r>
      <w:r>
        <w:t xml:space="preserve"> to click the submit button and submit their assessment after completing some or all of the exercises. Completed exercises are listed </w:t>
      </w:r>
      <w:r w:rsidR="00E60D11">
        <w:t xml:space="preserve">by name in the completed questions column. </w:t>
      </w:r>
      <w:r w:rsidR="00170FE0">
        <w:t>If a student has completed exercises, you can submit the exam by clicking the submit assessment button.</w:t>
      </w:r>
    </w:p>
    <w:p w14:paraId="261E3CDE" w14:textId="6962ECFA" w:rsidR="00170FE0" w:rsidRPr="00235EED" w:rsidRDefault="00170FE0" w:rsidP="00235EED">
      <w:r>
        <w:rPr>
          <w:noProof/>
          <w:lang w:val="en-US"/>
        </w:rPr>
        <w:drawing>
          <wp:inline distT="0" distB="0" distL="0" distR="0" wp14:anchorId="5188FEF9" wp14:editId="6FF01BAF">
            <wp:extent cx="5732145" cy="1659255"/>
            <wp:effectExtent l="0" t="0" r="8255" b="0"/>
            <wp:docPr id="404" name="Picture 404" descr="SSD:Users:keenanbeaumont:Desktop:Screen Shot 2015-09-07 at 2.33.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SD:Users:keenanbeaumont:Desktop:Screen Shot 2015-09-07 at 2.33.00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145" cy="1659255"/>
                    </a:xfrm>
                    <a:prstGeom prst="rect">
                      <a:avLst/>
                    </a:prstGeom>
                    <a:noFill/>
                    <a:ln>
                      <a:noFill/>
                    </a:ln>
                  </pic:spPr>
                </pic:pic>
              </a:graphicData>
            </a:graphic>
          </wp:inline>
        </w:drawing>
      </w:r>
    </w:p>
    <w:p w14:paraId="736D8849" w14:textId="66C66F7F" w:rsidR="009B6F32" w:rsidRDefault="008B31F0">
      <w:r>
        <w:t xml:space="preserve">A confirmation screen will appear, with a list of exercises that can be marked once submitted. Click the submit assessment button to continue. </w:t>
      </w:r>
    </w:p>
    <w:p w14:paraId="517EE6AF" w14:textId="1387432B" w:rsidR="00170FE0" w:rsidRDefault="008B31F0">
      <w:r>
        <w:rPr>
          <w:noProof/>
          <w:lang w:val="en-US"/>
        </w:rPr>
        <w:drawing>
          <wp:inline distT="0" distB="0" distL="0" distR="0" wp14:anchorId="3881F7BA" wp14:editId="39B9448A">
            <wp:extent cx="5723255" cy="1422400"/>
            <wp:effectExtent l="0" t="0" r="0" b="0"/>
            <wp:docPr id="405" name="Picture 405" descr="SSD:Users:keenanbeaumont:Desktop:Screen Shot 2015-09-07 at 3.34.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SD:Users:keenanbeaumont:Desktop:Screen Shot 2015-09-07 at 3.34.11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3255" cy="1422400"/>
                    </a:xfrm>
                    <a:prstGeom prst="rect">
                      <a:avLst/>
                    </a:prstGeom>
                    <a:noFill/>
                    <a:ln>
                      <a:noFill/>
                    </a:ln>
                  </pic:spPr>
                </pic:pic>
              </a:graphicData>
            </a:graphic>
          </wp:inline>
        </w:drawing>
      </w:r>
    </w:p>
    <w:p w14:paraId="472884B7" w14:textId="47C106D5" w:rsidR="008B31F0" w:rsidRDefault="008B31F0">
      <w:r>
        <w:t>Now the student will appear on the Not Reviewed page as a student that requires marking and will no longer appear on the Not Taken page.</w:t>
      </w:r>
    </w:p>
    <w:p w14:paraId="0BFE6C45" w14:textId="77777777" w:rsidR="00170FE0" w:rsidRDefault="00170FE0">
      <w:pPr>
        <w:rPr>
          <w:rFonts w:eastAsiaTheme="majorEastAsia" w:cstheme="majorBidi"/>
          <w:b/>
          <w:bCs/>
          <w:color w:val="365F91" w:themeColor="accent1" w:themeShade="BF"/>
          <w:sz w:val="36"/>
          <w:szCs w:val="36"/>
        </w:rPr>
      </w:pPr>
      <w:r>
        <w:br w:type="page"/>
      </w:r>
    </w:p>
    <w:p w14:paraId="4C125473" w14:textId="0C64A444" w:rsidR="009B6F32" w:rsidRDefault="009B6F32" w:rsidP="006947F5">
      <w:pPr>
        <w:pStyle w:val="Heading1"/>
      </w:pPr>
      <w:bookmarkStart w:id="24" w:name="_Toc509907302"/>
      <w:r>
        <w:lastRenderedPageBreak/>
        <w:t>Assessment marking</w:t>
      </w:r>
      <w:bookmarkEnd w:id="24"/>
    </w:p>
    <w:p w14:paraId="348BF6C5" w14:textId="7410D1EC" w:rsidR="00020700" w:rsidRDefault="00020700" w:rsidP="00020700">
      <w:pPr>
        <w:pStyle w:val="Heading3"/>
      </w:pPr>
      <w:bookmarkStart w:id="25" w:name="_Toc509907303"/>
      <w:r>
        <w:t>Accessing exercise marks</w:t>
      </w:r>
      <w:bookmarkEnd w:id="25"/>
    </w:p>
    <w:p w14:paraId="7886C1AC" w14:textId="1C520F14" w:rsidR="00020700" w:rsidRDefault="00020700" w:rsidP="00020700">
      <w:r>
        <w:t>The fastest and most efficient way to access marking for an exercise is through the assessment landing page. The landing page has links to mark the first and last students for each question, ensuring that marking starts from the beginning and students aren’t missed. Clicking the first</w:t>
      </w:r>
      <w:r w:rsidR="00A13AFB">
        <w:t>/last</w:t>
      </w:r>
      <w:r>
        <w:t xml:space="preserve"> student link for an exercise opens the marking interface.</w:t>
      </w:r>
    </w:p>
    <w:p w14:paraId="0C3BDBBF" w14:textId="2A8F8C12" w:rsidR="00A45D5B" w:rsidRDefault="00A45D5B" w:rsidP="00020700">
      <w:r>
        <w:rPr>
          <w:noProof/>
          <w:lang w:val="en-US"/>
        </w:rPr>
        <w:drawing>
          <wp:inline distT="0" distB="0" distL="0" distR="0" wp14:anchorId="5FFD5558" wp14:editId="343FDD2A">
            <wp:extent cx="5731510" cy="1862455"/>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8-03-26 at 3.04.42 pm.png"/>
                    <pic:cNvPicPr/>
                  </pic:nvPicPr>
                  <pic:blipFill>
                    <a:blip r:embed="rId48"/>
                    <a:stretch>
                      <a:fillRect/>
                    </a:stretch>
                  </pic:blipFill>
                  <pic:spPr>
                    <a:xfrm>
                      <a:off x="0" y="0"/>
                      <a:ext cx="5731510" cy="1862455"/>
                    </a:xfrm>
                    <a:prstGeom prst="rect">
                      <a:avLst/>
                    </a:prstGeom>
                  </pic:spPr>
                </pic:pic>
              </a:graphicData>
            </a:graphic>
          </wp:inline>
        </w:drawing>
      </w:r>
    </w:p>
    <w:p w14:paraId="0DB63298" w14:textId="2E992AB2" w:rsidR="00020700" w:rsidRDefault="00020700" w:rsidP="00020700">
      <w:pPr>
        <w:pStyle w:val="Heading3"/>
      </w:pPr>
      <w:bookmarkStart w:id="26" w:name="_Toc509907304"/>
      <w:r>
        <w:t>Exercise marking interface</w:t>
      </w:r>
      <w:bookmarkEnd w:id="26"/>
    </w:p>
    <w:p w14:paraId="50858DAE" w14:textId="6B3198E5" w:rsidR="00020700" w:rsidRDefault="00020700" w:rsidP="00020700">
      <w:r>
        <w:t>The marking interface is made up of different sections for each medication on the prescription (where applicable) and a section for exercise level criteria. Within each section there are two tables, one for auto-marked criteria in pink and another for manually marked criteria in blue. Each section has its own mark that is logged independently of the other sections.</w:t>
      </w:r>
    </w:p>
    <w:p w14:paraId="46314505" w14:textId="721ABBC8" w:rsidR="00020700" w:rsidRDefault="00020700" w:rsidP="00020700">
      <w:pPr>
        <w:rPr>
          <w:noProof/>
          <w:lang w:val="en-US"/>
        </w:rPr>
      </w:pPr>
      <w:r>
        <w:t>On the right side of the screen is the final mark and navigation sidebar. The sidebar keeps track of the section marks, the final mark and comment.</w:t>
      </w:r>
      <w:r w:rsidR="0064789F" w:rsidRPr="0064789F">
        <w:rPr>
          <w:noProof/>
          <w:lang w:val="en-US"/>
        </w:rPr>
        <w:t xml:space="preserve"> </w:t>
      </w:r>
    </w:p>
    <w:p w14:paraId="43BD63B4" w14:textId="5454DAE2" w:rsidR="00835597" w:rsidRDefault="00D32DB0" w:rsidP="00020700">
      <w:r>
        <w:rPr>
          <w:noProof/>
          <w:lang w:val="en-US"/>
        </w:rPr>
        <w:lastRenderedPageBreak/>
        <mc:AlternateContent>
          <mc:Choice Requires="wpg">
            <w:drawing>
              <wp:anchor distT="0" distB="0" distL="114300" distR="114300" simplePos="0" relativeHeight="251724800" behindDoc="0" locked="0" layoutInCell="1" allowOverlap="1" wp14:anchorId="565DE658" wp14:editId="195CFD9B">
                <wp:simplePos x="0" y="0"/>
                <wp:positionH relativeFrom="column">
                  <wp:posOffset>-801370</wp:posOffset>
                </wp:positionH>
                <wp:positionV relativeFrom="paragraph">
                  <wp:posOffset>206375</wp:posOffset>
                </wp:positionV>
                <wp:extent cx="6400800" cy="4732655"/>
                <wp:effectExtent l="0" t="0" r="25400" b="4445"/>
                <wp:wrapThrough wrapText="bothSides">
                  <wp:wrapPolygon edited="0">
                    <wp:start x="17143" y="0"/>
                    <wp:lineTo x="2614" y="174"/>
                    <wp:lineTo x="2614" y="1391"/>
                    <wp:lineTo x="3686" y="1855"/>
                    <wp:lineTo x="3171" y="1855"/>
                    <wp:lineTo x="3043" y="1913"/>
                    <wp:lineTo x="3043" y="6492"/>
                    <wp:lineTo x="0" y="6956"/>
                    <wp:lineTo x="0" y="9100"/>
                    <wp:lineTo x="3043" y="9274"/>
                    <wp:lineTo x="3043" y="12056"/>
                    <wp:lineTo x="0" y="12172"/>
                    <wp:lineTo x="0" y="15360"/>
                    <wp:lineTo x="3043" y="15766"/>
                    <wp:lineTo x="3043" y="18896"/>
                    <wp:lineTo x="7671" y="19476"/>
                    <wp:lineTo x="10114" y="19476"/>
                    <wp:lineTo x="10286" y="20403"/>
                    <wp:lineTo x="8571" y="20519"/>
                    <wp:lineTo x="8400" y="20577"/>
                    <wp:lineTo x="8400" y="21562"/>
                    <wp:lineTo x="12000" y="21562"/>
                    <wp:lineTo x="12086" y="20635"/>
                    <wp:lineTo x="11871" y="20519"/>
                    <wp:lineTo x="10500" y="20403"/>
                    <wp:lineTo x="10671" y="19476"/>
                    <wp:lineTo x="14400" y="19476"/>
                    <wp:lineTo x="21471" y="18896"/>
                    <wp:lineTo x="21429" y="16693"/>
                    <wp:lineTo x="21643" y="16520"/>
                    <wp:lineTo x="21643" y="3710"/>
                    <wp:lineTo x="21429" y="2782"/>
                    <wp:lineTo x="21514" y="1971"/>
                    <wp:lineTo x="21300" y="1855"/>
                    <wp:lineTo x="19843" y="1855"/>
                    <wp:lineTo x="21300" y="1159"/>
                    <wp:lineTo x="21300" y="0"/>
                    <wp:lineTo x="17143" y="0"/>
                  </wp:wrapPolygon>
                </wp:wrapThrough>
                <wp:docPr id="512" name="Group 512"/>
                <wp:cNvGraphicFramePr/>
                <a:graphic xmlns:a="http://schemas.openxmlformats.org/drawingml/2006/main">
                  <a:graphicData uri="http://schemas.microsoft.com/office/word/2010/wordprocessingGroup">
                    <wpg:wgp>
                      <wpg:cNvGrpSpPr/>
                      <wpg:grpSpPr>
                        <a:xfrm>
                          <a:off x="0" y="0"/>
                          <a:ext cx="6400800" cy="4732655"/>
                          <a:chOff x="0" y="-7557"/>
                          <a:chExt cx="6400800" cy="4733227"/>
                        </a:xfrm>
                      </wpg:grpSpPr>
                      <pic:pic xmlns:pic="http://schemas.openxmlformats.org/drawingml/2006/picture">
                        <pic:nvPicPr>
                          <pic:cNvPr id="406" name="Picture 406"/>
                          <pic:cNvPicPr>
                            <a:picLocks noChangeAspect="1"/>
                          </pic:cNvPicPr>
                        </pic:nvPicPr>
                        <pic:blipFill>
                          <a:blip r:embed="rId49"/>
                          <a:stretch>
                            <a:fillRect/>
                          </a:stretch>
                        </pic:blipFill>
                        <pic:spPr bwMode="auto">
                          <a:xfrm>
                            <a:off x="925755" y="417830"/>
                            <a:ext cx="5407809" cy="3712210"/>
                          </a:xfrm>
                          <a:prstGeom prst="rect">
                            <a:avLst/>
                          </a:prstGeom>
                          <a:noFill/>
                          <a:ln>
                            <a:noFill/>
                          </a:ln>
                        </pic:spPr>
                      </pic:pic>
                      <wps:wsp>
                        <wps:cNvPr id="485" name="Straight Arrow Connector 485"/>
                        <wps:cNvCnPr/>
                        <wps:spPr>
                          <a:xfrm>
                            <a:off x="1417955" y="24511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04" name="Text Box 504"/>
                        <wps:cNvSpPr txBox="1">
                          <a:spLocks noChangeArrowheads="1"/>
                        </wps:cNvSpPr>
                        <wps:spPr bwMode="auto">
                          <a:xfrm>
                            <a:off x="800100" y="39370"/>
                            <a:ext cx="1198880" cy="267970"/>
                          </a:xfrm>
                          <a:prstGeom prst="rect">
                            <a:avLst/>
                          </a:prstGeom>
                          <a:solidFill>
                            <a:schemeClr val="tx2">
                              <a:lumMod val="60000"/>
                              <a:lumOff val="40000"/>
                            </a:schemeClr>
                          </a:solidFill>
                          <a:ln w="9525">
                            <a:noFill/>
                            <a:miter lim="800000"/>
                            <a:headEnd/>
                            <a:tailEnd/>
                          </a:ln>
                        </wps:spPr>
                        <wps:txbx>
                          <w:txbxContent>
                            <w:p w14:paraId="17DEA32B" w14:textId="5D3D749F" w:rsidR="00841787" w:rsidRPr="00937631" w:rsidRDefault="00841787">
                              <w:pPr>
                                <w:rPr>
                                  <w:color w:val="FFFFFF" w:themeColor="background1"/>
                                </w:rPr>
                              </w:pPr>
                              <w:r w:rsidRPr="00937631">
                                <w:rPr>
                                  <w:color w:val="FFFFFF" w:themeColor="background1"/>
                                </w:rPr>
                                <w:t>Exercise menu</w:t>
                              </w:r>
                            </w:p>
                          </w:txbxContent>
                        </wps:txbx>
                        <wps:bodyPr rot="0" vert="horz" wrap="square" lIns="91440" tIns="45720" rIns="91440" bIns="45720" anchor="t" anchorCtr="0">
                          <a:noAutofit/>
                        </wps:bodyPr>
                      </wps:wsp>
                      <wps:wsp>
                        <wps:cNvPr id="509" name="Straight Arrow Connector 509"/>
                        <wps:cNvCnPr>
                          <a:stCxn id="510" idx="2"/>
                          <a:endCxn id="389" idx="0"/>
                        </wps:cNvCnPr>
                        <wps:spPr>
                          <a:xfrm>
                            <a:off x="5705154" y="260413"/>
                            <a:ext cx="11736" cy="555746"/>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10" name="Text Box 510"/>
                        <wps:cNvSpPr txBox="1">
                          <a:spLocks noChangeArrowheads="1"/>
                        </wps:cNvSpPr>
                        <wps:spPr bwMode="auto">
                          <a:xfrm>
                            <a:off x="5105714" y="-7557"/>
                            <a:ext cx="1198880" cy="267970"/>
                          </a:xfrm>
                          <a:prstGeom prst="rect">
                            <a:avLst/>
                          </a:prstGeom>
                          <a:solidFill>
                            <a:schemeClr val="tx2">
                              <a:lumMod val="60000"/>
                              <a:lumOff val="40000"/>
                            </a:schemeClr>
                          </a:solidFill>
                          <a:ln w="9525">
                            <a:noFill/>
                            <a:miter lim="800000"/>
                            <a:headEnd/>
                            <a:tailEnd/>
                          </a:ln>
                        </wps:spPr>
                        <wps:txbx>
                          <w:txbxContent>
                            <w:p w14:paraId="0C83EA88" w14:textId="4D382FD0" w:rsidR="00841787" w:rsidRPr="00937631" w:rsidRDefault="00841787">
                              <w:pPr>
                                <w:rPr>
                                  <w:color w:val="FFFFFF"/>
                                </w:rPr>
                              </w:pPr>
                              <w:r w:rsidRPr="00937631">
                                <w:rPr>
                                  <w:color w:val="FFFFFF"/>
                                </w:rPr>
                                <w:t>Marking sidebar</w:t>
                              </w:r>
                            </w:p>
                          </w:txbxContent>
                        </wps:txbx>
                        <wps:bodyPr rot="0" vert="horz" wrap="square" lIns="91440" tIns="45720" rIns="91440" bIns="45720" anchor="t" anchorCtr="0">
                          <a:noAutofit/>
                        </wps:bodyPr>
                      </wps:wsp>
                      <wps:wsp>
                        <wps:cNvPr id="388" name="Text Box 388"/>
                        <wps:cNvSpPr txBox="1">
                          <a:spLocks noChangeArrowheads="1"/>
                        </wps:cNvSpPr>
                        <wps:spPr bwMode="auto">
                          <a:xfrm>
                            <a:off x="1028700" y="1296670"/>
                            <a:ext cx="3754897" cy="1485900"/>
                          </a:xfrm>
                          <a:prstGeom prst="rect">
                            <a:avLst/>
                          </a:prstGeom>
                          <a:noFill/>
                          <a:ln w="38100" cmpd="sng">
                            <a:solidFill>
                              <a:srgbClr val="4F81BD"/>
                            </a:solidFill>
                            <a:miter lim="800000"/>
                            <a:headEnd/>
                            <a:tailEnd/>
                          </a:ln>
                        </wps:spPr>
                        <wps:txbx>
                          <w:txbxContent>
                            <w:p w14:paraId="5922FD10" w14:textId="478F6570" w:rsidR="00841787" w:rsidRPr="00937631" w:rsidRDefault="00841787">
                              <w:pPr>
                                <w:rPr>
                                  <w:color w:val="4F81BD" w:themeColor="accent1"/>
                                </w:rPr>
                              </w:pPr>
                            </w:p>
                          </w:txbxContent>
                        </wps:txbx>
                        <wps:bodyPr rot="0" vert="horz" wrap="square" lIns="91440" tIns="45720" rIns="91440" bIns="45720" anchor="t" anchorCtr="0">
                          <a:noAutofit/>
                        </wps:bodyPr>
                      </wps:wsp>
                      <wps:wsp>
                        <wps:cNvPr id="389" name="Text Box 389"/>
                        <wps:cNvSpPr txBox="1">
                          <a:spLocks noChangeArrowheads="1"/>
                        </wps:cNvSpPr>
                        <wps:spPr bwMode="auto">
                          <a:xfrm>
                            <a:off x="5032979" y="816159"/>
                            <a:ext cx="1367821" cy="2766511"/>
                          </a:xfrm>
                          <a:prstGeom prst="rect">
                            <a:avLst/>
                          </a:prstGeom>
                          <a:noFill/>
                          <a:ln w="38100" cmpd="sng">
                            <a:solidFill>
                              <a:srgbClr val="4F81BD"/>
                            </a:solidFill>
                            <a:miter lim="800000"/>
                            <a:headEnd/>
                            <a:tailEnd/>
                          </a:ln>
                        </wps:spPr>
                        <wps:txbx>
                          <w:txbxContent>
                            <w:p w14:paraId="2DAC67D4" w14:textId="77777777" w:rsidR="00841787" w:rsidRPr="00937631" w:rsidRDefault="00841787" w:rsidP="00062493">
                              <w:pPr>
                                <w:rPr>
                                  <w:color w:val="4F81BD" w:themeColor="accent1"/>
                                </w:rPr>
                              </w:pPr>
                            </w:p>
                          </w:txbxContent>
                        </wps:txbx>
                        <wps:bodyPr rot="0" vert="horz" wrap="square" lIns="91440" tIns="45720" rIns="91440" bIns="45720" anchor="t" anchorCtr="0">
                          <a:noAutofit/>
                        </wps:bodyPr>
                      </wps:wsp>
                      <wps:wsp>
                        <wps:cNvPr id="396" name="Straight Arrow Connector 396"/>
                        <wps:cNvCnPr/>
                        <wps:spPr>
                          <a:xfrm>
                            <a:off x="685800" y="1753870"/>
                            <a:ext cx="3429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392" name="Text Box 392"/>
                        <wps:cNvSpPr txBox="1">
                          <a:spLocks noChangeArrowheads="1"/>
                        </wps:cNvSpPr>
                        <wps:spPr bwMode="auto">
                          <a:xfrm>
                            <a:off x="0" y="1525270"/>
                            <a:ext cx="800100" cy="457200"/>
                          </a:xfrm>
                          <a:prstGeom prst="rect">
                            <a:avLst/>
                          </a:prstGeom>
                          <a:solidFill>
                            <a:schemeClr val="tx2">
                              <a:lumMod val="60000"/>
                              <a:lumOff val="40000"/>
                            </a:schemeClr>
                          </a:solidFill>
                          <a:ln w="9525">
                            <a:noFill/>
                            <a:miter lim="800000"/>
                            <a:headEnd/>
                            <a:tailEnd/>
                          </a:ln>
                        </wps:spPr>
                        <wps:txbx>
                          <w:txbxContent>
                            <w:p w14:paraId="051900EA" w14:textId="15F2C253" w:rsidR="00841787" w:rsidRDefault="00841787" w:rsidP="00062493">
                              <w:pPr>
                                <w:rPr>
                                  <w:color w:val="FFFFFF"/>
                                </w:rPr>
                              </w:pPr>
                              <w:proofErr w:type="spellStart"/>
                              <w:r>
                                <w:rPr>
                                  <w:color w:val="FFFFFF"/>
                                </w:rPr>
                                <w:t>Automark</w:t>
                              </w:r>
                              <w:proofErr w:type="spellEnd"/>
                              <w:r>
                                <w:rPr>
                                  <w:color w:val="FFFFFF"/>
                                </w:rPr>
                                <w:t xml:space="preserve"> section</w:t>
                              </w:r>
                            </w:p>
                            <w:p w14:paraId="7DD2AAE3" w14:textId="77777777" w:rsidR="00841787" w:rsidRPr="00937631" w:rsidRDefault="00841787" w:rsidP="00062493">
                              <w:pPr>
                                <w:rPr>
                                  <w:color w:val="FFFFFF"/>
                                </w:rPr>
                              </w:pPr>
                            </w:p>
                          </w:txbxContent>
                        </wps:txbx>
                        <wps:bodyPr rot="0" vert="horz" wrap="square" lIns="91440" tIns="45720" rIns="91440" bIns="45720" anchor="t" anchorCtr="0">
                          <a:noAutofit/>
                        </wps:bodyPr>
                      </wps:wsp>
                      <wps:wsp>
                        <wps:cNvPr id="399" name="Text Box 399"/>
                        <wps:cNvSpPr txBox="1">
                          <a:spLocks noChangeArrowheads="1"/>
                        </wps:cNvSpPr>
                        <wps:spPr bwMode="auto">
                          <a:xfrm>
                            <a:off x="1028700" y="2782570"/>
                            <a:ext cx="3770011" cy="685800"/>
                          </a:xfrm>
                          <a:prstGeom prst="rect">
                            <a:avLst/>
                          </a:prstGeom>
                          <a:noFill/>
                          <a:ln w="38100" cmpd="sng">
                            <a:solidFill>
                              <a:srgbClr val="4F81BD"/>
                            </a:solidFill>
                            <a:miter lim="800000"/>
                            <a:headEnd/>
                            <a:tailEnd/>
                          </a:ln>
                        </wps:spPr>
                        <wps:txbx>
                          <w:txbxContent>
                            <w:p w14:paraId="20EFC6B0" w14:textId="77777777" w:rsidR="00841787" w:rsidRPr="00937631" w:rsidRDefault="00841787" w:rsidP="00062493">
                              <w:pPr>
                                <w:rPr>
                                  <w:color w:val="4F81BD" w:themeColor="accent1"/>
                                </w:rPr>
                              </w:pPr>
                            </w:p>
                          </w:txbxContent>
                        </wps:txbx>
                        <wps:bodyPr rot="0" vert="horz" wrap="square" lIns="91440" tIns="45720" rIns="91440" bIns="45720" anchor="t" anchorCtr="0">
                          <a:noAutofit/>
                        </wps:bodyPr>
                      </wps:wsp>
                      <wps:wsp>
                        <wps:cNvPr id="407" name="Straight Arrow Connector 407"/>
                        <wps:cNvCnPr/>
                        <wps:spPr>
                          <a:xfrm>
                            <a:off x="685800" y="3011170"/>
                            <a:ext cx="3429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08" name="Text Box 408"/>
                        <wps:cNvSpPr txBox="1">
                          <a:spLocks noChangeArrowheads="1"/>
                        </wps:cNvSpPr>
                        <wps:spPr bwMode="auto">
                          <a:xfrm>
                            <a:off x="0" y="2668270"/>
                            <a:ext cx="800100" cy="685800"/>
                          </a:xfrm>
                          <a:prstGeom prst="rect">
                            <a:avLst/>
                          </a:prstGeom>
                          <a:solidFill>
                            <a:schemeClr val="tx2">
                              <a:lumMod val="60000"/>
                              <a:lumOff val="40000"/>
                            </a:schemeClr>
                          </a:solidFill>
                          <a:ln w="9525">
                            <a:noFill/>
                            <a:miter lim="800000"/>
                            <a:headEnd/>
                            <a:tailEnd/>
                          </a:ln>
                        </wps:spPr>
                        <wps:txbx>
                          <w:txbxContent>
                            <w:p w14:paraId="3B178CC5" w14:textId="15578C4A" w:rsidR="00841787" w:rsidRDefault="00841787" w:rsidP="00062493">
                              <w:pPr>
                                <w:rPr>
                                  <w:color w:val="FFFFFF"/>
                                </w:rPr>
                              </w:pPr>
                              <w:r>
                                <w:rPr>
                                  <w:color w:val="FFFFFF"/>
                                </w:rPr>
                                <w:t>Manual mark section</w:t>
                              </w:r>
                            </w:p>
                            <w:p w14:paraId="11803A82" w14:textId="77777777" w:rsidR="00841787" w:rsidRPr="00937631" w:rsidRDefault="00841787" w:rsidP="00062493">
                              <w:pPr>
                                <w:rPr>
                                  <w:color w:val="FFFFFF"/>
                                </w:rPr>
                              </w:pPr>
                            </w:p>
                          </w:txbxContent>
                        </wps:txbx>
                        <wps:bodyPr rot="0" vert="horz" wrap="square" lIns="91440" tIns="45720" rIns="91440" bIns="45720" anchor="t" anchorCtr="0">
                          <a:noAutofit/>
                        </wps:bodyPr>
                      </wps:wsp>
                      <wps:wsp>
                        <wps:cNvPr id="411" name="Text Box 411"/>
                        <wps:cNvSpPr txBox="1">
                          <a:spLocks noChangeArrowheads="1"/>
                        </wps:cNvSpPr>
                        <wps:spPr bwMode="auto">
                          <a:xfrm>
                            <a:off x="1828800" y="3468370"/>
                            <a:ext cx="2176424" cy="685800"/>
                          </a:xfrm>
                          <a:prstGeom prst="rect">
                            <a:avLst/>
                          </a:prstGeom>
                          <a:noFill/>
                          <a:ln w="38100" cmpd="sng">
                            <a:solidFill>
                              <a:srgbClr val="4F81BD"/>
                            </a:solidFill>
                            <a:miter lim="800000"/>
                            <a:headEnd/>
                            <a:tailEnd/>
                          </a:ln>
                        </wps:spPr>
                        <wps:txbx>
                          <w:txbxContent>
                            <w:p w14:paraId="3A8D5235" w14:textId="77777777" w:rsidR="00841787" w:rsidRPr="00937631" w:rsidRDefault="00841787" w:rsidP="00062493">
                              <w:pPr>
                                <w:rPr>
                                  <w:color w:val="4F81BD" w:themeColor="accent1"/>
                                </w:rPr>
                              </w:pPr>
                            </w:p>
                          </w:txbxContent>
                        </wps:txbx>
                        <wps:bodyPr rot="0" vert="horz" wrap="square" lIns="91440" tIns="45720" rIns="91440" bIns="45720" anchor="t" anchorCtr="0">
                          <a:noAutofit/>
                        </wps:bodyPr>
                      </wps:wsp>
                      <wps:wsp>
                        <wps:cNvPr id="412" name="Text Box 412"/>
                        <wps:cNvSpPr txBox="1">
                          <a:spLocks noChangeArrowheads="1"/>
                        </wps:cNvSpPr>
                        <wps:spPr bwMode="auto">
                          <a:xfrm>
                            <a:off x="2514600" y="4497070"/>
                            <a:ext cx="1028700" cy="228600"/>
                          </a:xfrm>
                          <a:prstGeom prst="rect">
                            <a:avLst/>
                          </a:prstGeom>
                          <a:solidFill>
                            <a:schemeClr val="tx2">
                              <a:lumMod val="60000"/>
                              <a:lumOff val="40000"/>
                            </a:schemeClr>
                          </a:solidFill>
                          <a:ln w="9525">
                            <a:noFill/>
                            <a:miter lim="800000"/>
                            <a:headEnd/>
                            <a:tailEnd/>
                          </a:ln>
                        </wps:spPr>
                        <wps:txbx>
                          <w:txbxContent>
                            <w:p w14:paraId="55DD0CDC" w14:textId="4A174A84" w:rsidR="00841787" w:rsidRDefault="00841787" w:rsidP="00062493">
                              <w:pPr>
                                <w:rPr>
                                  <w:color w:val="FFFFFF"/>
                                </w:rPr>
                              </w:pPr>
                              <w:r>
                                <w:rPr>
                                  <w:color w:val="FFFFFF"/>
                                </w:rPr>
                                <w:t>Section mark</w:t>
                              </w:r>
                            </w:p>
                            <w:p w14:paraId="1C4330D6" w14:textId="77777777" w:rsidR="00841787" w:rsidRPr="00937631" w:rsidRDefault="00841787" w:rsidP="00062493">
                              <w:pPr>
                                <w:rPr>
                                  <w:color w:val="FFFFFF"/>
                                </w:rPr>
                              </w:pPr>
                            </w:p>
                          </w:txbxContent>
                        </wps:txbx>
                        <wps:bodyPr rot="0" vert="horz" wrap="square" lIns="91440" tIns="45720" rIns="91440" bIns="45720" anchor="t" anchorCtr="0">
                          <a:noAutofit/>
                        </wps:bodyPr>
                      </wps:wsp>
                      <wps:wsp>
                        <wps:cNvPr id="413" name="Straight Arrow Connector 413"/>
                        <wps:cNvCnPr/>
                        <wps:spPr>
                          <a:xfrm flipV="1">
                            <a:off x="3086100" y="4154170"/>
                            <a:ext cx="0"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65DE658" id="Group 512" o:spid="_x0000_s1060" style="position:absolute;margin-left:-63.1pt;margin-top:16.25pt;width:7in;height:372.65pt;z-index:251724800;mso-height-relative:margin" coordorigin=",-7557" coordsize="6400800,473322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Nn0nvcBgAAOysAAA4AAABkcnMvZTJvRG9jLnhtbOxaXY/TOBR9X2n/Q5R3&#10;aOx8tqKDYAYQErs7Anbf0zRtI5I467jTzv76Pdd2kk5LZwChsssUiU7iz+vr4+Pj6zx7vq1K5yaX&#10;bSHqqcueeq6T15mYF/Vy6v758fWTxHValdbztBR1PnVv89Z9fvHrL882zSTnYiXKeS4dNFK3k00z&#10;dVdKNZPRqM1WeZW2T0WT18hcCFmlCq9yOZrLdIPWq3LEPS8abYScN1Jkedsi9cpkuhe6/cUiz9Qf&#10;i0WbK6ecurBN6V+pf2f0O7p4lk6WMm1WRWbNSL/BiiotanTaN3WVqtRZy+KgqarIpGjFQj3NRDUS&#10;i0WR5XoMGA3z9kbzRop1o8eynGyWTe8muHbPT9/cbPb7zbV0ivnUDRl3nTqtMEm6X4cS4J5Ns5yg&#10;1BvZfGiupU1Ymjca8XYhK/qLsThb7djb3rH5VjkZEqPA8xIP/s+QF8Q+j8LQuD5bYX6Gek/iMIy7&#10;nFdHavuc6zKjrvMR2dib1BTZBP+tt/B04K2HUYVaai1z1zZSfVEbVSo/rZsnmNgmVcWsKAt1q0GK&#10;KSSj6pvrIruW5mVwfOBFneORT906lARPUyUqZ2qlNKp3IvvUOrW4XKX1Mn/RNkA41h2VHt0trl/v&#10;dDkri+Z1UZY0W/RsB4fVsIemz/jHIPVKZOsqr5VZejIvMU5Rt6uiaV1HTvJqlgNJ8u1cG5ROWiVz&#10;la2owwU6fg9jydCdDG3lYBgNoQXMnNnmNzEHFNO1Enph7cFszENAxXUITyxOfLuSO8CFgRcn3tgA&#10;zo8Z50yX6CEDZ8pWvclF5dADjIZtuqP05l1rreyKkP21INfB+nRS1ncS0Cal6JGQ7fYRQ6HFA1pr&#10;O0/j7cDXX7VyP6zSJoeV1OwOgBI4wqzcD0qmxXKlnBdSio1zKeoa4xLSCVAGxtuKl7Vdya32Ng1n&#10;z78MXh1bB/MgZMZ96aRzsF3LEXxvlvJxzwIE2qbeGHafn8va2Uxdjgn0dDGVFuWreu6o24bgQMPS&#10;YLdOpwEZp+sndVvmZore5wvQGrjH9KY3lPyylM5Niq0gzTLA2CwbagmlqZoBqa1o+r+3oi1PVXO9&#10;2fS9fkHlvobuWdSqr1wVtZB69Hu9q21n8sKUB9Z2xk2PMzG/1ZOrM4C9E4Ew9IIOhB8JJC/F1qG0&#10;AXS0fThqi4x+Upo9OqPZXeXpHMvEDJRGBKBTVTMOmusHyQFbDaPdBuTgj/14jxsYGydJYgHMo3hs&#10;ChwH8EPU0IqymBM70EQezBjXE1muKxCaAV/k4R85BshbV7T/aUwC8SYZlvStGLbc7cAskHHIQ93w&#10;Di9VhYKWKotq6sIDtrF0Qg7FCtL92dWE5461NHx696rtbKvVAOvpwgDKkQIkCadB6+FhJeQ/rrOB&#10;bpq67d/rlLbK8m2NeRuzIEAxpV+CMOZ4kbs5s92ctM7Q1NRVrmMeL5UWZ+SbWrwA+S8KTcYDtC3k&#10;T4ls7CMP0GuIvWZAOtGrxoK63NZWXMENmo60pgJd1PMuz0/Qvs4zW5TFvGlkmJ4Dig5jL2QhVh1g&#10;ziMvYL7BVEfRjMU+lAVJrhCqKtCS4jjKzzT9+c3hJ6NpbOQWzANNm83d4u50NB0yL4yZAfCO8B/w&#10;e+bph3lar+qBHR8xT/sJYg2Gp3toU9rAy6eDNvN4ElsJwvg4ivZFiB+HQTKODT0zqPNxv/d3Srw7&#10;fXzLAYU0tJ9oEZRVDc5kbb3UcuGuVpHLWS+Jg9cJe3lF3iL9sas4vquu0Cf3M14xJXrfP8Drro44&#10;HV5Dz+fjGDoEYiFhEQu1GcNxj/lRnHBm4MrjKMKJ0ELl54ZrTx+PXgb74z5MdTTKQGUGun04yhAl&#10;oQ4LAnUsDn1QJlUfYOcHnHhRa1gjjgcVvEePZ/n6GOSrP+6D1MMej7QBdKfjTOCScIuDON/HbReA&#10;0OFuOgM/AN5HGWHod7oztY77CMMOqnv/2ADYaWJnu8qVY89HlGGPk2MIW+z+mpQtgRvR+FMrAcSx&#10;LMk8erjibqU7aB1VAlRmIOWvUgI+0MUOUHdWAjiWne8b+uvqwDs87VPaALpTKwEeRcm9SuB7kOWd&#10;g3l/S2AuENT2/3nXgHPlmVrNRxgBbax7MQFK+xGoZgnHNZlRuX4QJQcXaZzFUcARvyWZ+z3AvXOX&#10;ZW65/pMhLN4fN85KYPhmqBeuQffZUH9zexrhykMW4GZVH8qCAJe6+xKiV7YEV84TKox1dfxG7DGe&#10;yri+RDzHZxGfpQvVh+597aWrvTo7InOdBT62+qv76MF+J+d7SdR9pBDgGvdA8dqwlw2B3QvUc+zr&#10;B8e+9AeI+EJTs4n9mpQ+Ad19x/PuN68X/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cBckfiAAAACwEAAA8AAABkcnMvZG93bnJldi54bWxMj0FrwkAQhe8F/8MyQm+62YgmpNmI&#10;SNuTFKqF0tuYHZNgdjdk1yT++25P9TjMx3vfy7eTbtlAvWuskSCWETAypVWNqSR8nd4WKTDn0Shs&#10;rSEJd3KwLWZPOWbKjuaThqOvWAgxLkMJtfddxrkra9LolrYjE34X22v04ewrrnocQ7hueRxFG66x&#10;MaGhxo72NZXX401LeB9x3K3E63C4Xvb3n9P64/sgSMrn+bR7AeZp8v8w/OkHdSiC09nejHKslbAQ&#10;8SYOrIRVvAYWiDQVYcxZQpIkKfAi548bil8AAAD//wMAUEsDBAoAAAAAAAAAIQALvpjocTgDAHE4&#10;AwAUAAAAZHJzL21lZGlhL2ltYWdlMS5wbmeJUE5HDQoaCgAAAA1JSERSAAAFIgAAA4cIBgAAADMp&#10;PUAAAAq1aUNDUElDQyBQcm9maWxlAABIiZWWB1RT2RaGz703vdACkU7oTZBOAOk1FOnVRkgChBJi&#10;QlCxoSKOwIiiIoIVGIooOBZAxoJYsDAoFrBPkEFFHQcLoqLyLvCIM++t9956O2vf862dff6zz73n&#10;rLUBoPzOFgozYAUAMgXZogh/L0ZcfAID/wRAAAEkgAUmbI5Y6BkWFgxQmxn/bh/60GzUbllMav37&#10;///VFLk8MQcAKAzlJK6Yk4nycdSvcoSibACQPDSuvzRbOMk1KCuL0AJRbpvklGnunuSkaZZO5URF&#10;eKP8HgAChc0WpQBAmVyLkcNJQXUoDJStBFy+AOXJdd04qWwuyltQnp2ZmTXJp1A2SfqLTsrfNJNk&#10;mmx2ioyn9zJlBB++WJjBXv5/vo7/bZkZkpk19FGnpIoCItCRPvne0rOCZCxImhc6w3zuVP4Up0oC&#10;omeYI/ZOmGEu2ydINjdjXvAMJ/P9WDKdbFbUDIuyImT6PLFv5AyzRd/XkqRHe8rW5bFkmrmpUbEz&#10;nMOPmTfD4vTIoO853rK4SBIhqzlZ5CfbY6b4L/vis2T52alRAbI9sr/XxhPHyWrg8nx8ZXFBtCxH&#10;mO0l0xdmhMnyeRn+srg4J1I2Nxs9bN/nhsneTxo7MGyGgQ/wBcHojwGigQ2wA9boMwSAbN6y7MkN&#10;eGcJl4v4KanZDE/0BvEYLAHHcjbDxsqaCcDkfZz+3O/uTt0ziE74HhOi+k4+6Lms/h5LUgegFT0j&#10;asTvMYM6AOTjAGjJ40hEOdMxzOQDi95yeaAM1IA2ep5MgAVamQNwAR5oxYEgFESBeLAIcEAqyAQi&#10;sBSsBGtBASgCW8AOUAH2gWpQDw6Do6AVnALnwCVwDdwAd8ADIAVD4CUYAR/AOARBeIgK0SA1SAcy&#10;hMwhG4gJuUG+UDAUAcVDiVAKJIAk0EpoPVQElUIV0AGoAfoZOgmdg65AvdA9aAAaht5Cn2EEpsDK&#10;sBZsBM+BmbAnHARHwQvhFHgJnAvnw5vhcrgKPgS3wOfga/AdWAq/hEcRgJAROqKLWCBMxBsJRRKQ&#10;ZESErEYKkTKkCmlC2pEu5BYiRV4hnzA4DA3DwFhgXDABmGgMB7MEsxpTjKnA1GNaMBcwtzADmBHM&#10;NywVq4k1xzpjWdg4bAp2KbYAW4atxZ7AXsTewQ5hP+BwODrOGOeIC8DF49JwK3DFuD24ZlwHrhc3&#10;iBvF4/FqeHO8Kz4Uz8Zn4wvwu/CH8GfxN/FD+I8EMkGHYEPwIyQQBIR1hDLCQcIZwk3CM8I4UYFo&#10;SHQmhhK5xOXEEmINsZ14nThEHCcpkoxJrqQoUhppLamc1ES6SHpIekcmk/XITuRwMp+cRy4nHyFf&#10;Jg+QP1GUKGYUb8oCioSymVJH6aDco7yjUqlGVA9qAjWbupnaQD1PfUz9KEeTs5RjyXHl1shVyrXI&#10;3ZR7LU+UN5T3lF8knytfJn9M/rr8KwWigpGCtwJbYbVCpcJJhX6FUUWaorViqGKmYrHiQcUris+V&#10;8EpGSr5KXKV8pWql80qDNISmT/OmcWjraTW0i7QhZZyysTJLOU25SPmwco/yiIqSip1KjMoylUqV&#10;0ypSOkI3orPoGfQS+lF6H/3zLK1ZnrN4szbNapp1c9aYqoaqhypPtVC1WfWO6mc1hpqvWrraVrVW&#10;tUfqGHUz9XD1pep71S+qv9JQ1nDR4GgUahzVuK8Ja5ppRmiu0KzW7NYc1dLW8tcSau3SOq/1Spuu&#10;7aGdpr1d+4z2sA5Nx02Hr7Nd56zOC4YKw5ORwShnXGCM6GrqBuhKdA/o9uiO6xnrReut02vWe6RP&#10;0mfqJ+tv1+/UHzHQMQgxWGnQaHDfkGjINEw13GnYZThmZGwUa7TRqNXoubGqMcs417jR+KEJ1cTd&#10;ZIlJlcltU5wp0zTddI/pDTPYzN4s1azS7Lo5bO5gzjffY947GzvbabZgdtXsfguKhadFjkWjxYAl&#10;3TLYcp1lq+XrOQZzEuZsndM155uVvVWGVY3VA2sl60Drddbt1m9tzGw4NpU2t22ptn62a2zbbN/Y&#10;mdvx7Pba3bWn2YfYb7TvtP/q4OggcmhyGHY0cEx03O3Yz1RmhjGLmZedsE5eTmucTjl9cnZwznY+&#10;6vyni4VLustBl+dzjefy5tbMHXTVc2W7HnCVujHcEt32u0nddd3Z7lXuTzz0PbgetR7PPE090zwP&#10;eb72svISeZ3wGvN29l7l3eGD+Pj7FPr0+Cr5RvtW+D720/NL8Wv0G/G391/h3xGADQgK2BrQz9Ji&#10;cVgNrJFAx8BVgReCKEGRQRVBT4LNgkXB7SFwSGDItpCH8wznCea1hoJQVui20EdhxmFLwn4Jx4WH&#10;hVeGP42wjlgZ0RVJi1wceTDyQ5RXVEnUg2iTaEl0Z4x8zIKYhpixWJ/Y0lhp3Jy4VXHX4tXj+fFt&#10;CfiEmITahNH5vvN3zB9aYL+gYEHfQuOFyxZeWaS+KGPR6cXyi9mLjyViE2MTDyZ+YYeyq9ijSayk&#10;3UkjHG/OTs5Lrgd3O3eY58or5T1Ldk0uTX6e4pqyLWU41T21LPUV35tfwX+TFpC2L20sPTS9Ln0i&#10;IzajOZOQmZh5UqAkSBdcyNLOWpbVKzQXFgilS5yX7FgyIgoS1Yoh8UJxW7Yy2vh0S0wkGyQDOW45&#10;lTkfl8YsPbZMcZlgWfdys+Wblj/L9cv9aQVmBWdF50rdlWtXDqzyXHVgNbQ6aXXnGv01+WuG8vzz&#10;6teS1qav/XWd1brSde/Xx65vz9fKz8sf3OC/obFArkBU0L/RZeO+HzA/8H/o2WS7ademb4XcwqtF&#10;VkVlRV+KOcVXf7T+sfzHic3Jm3tKHEr2bsFtEWzp2+q+tb5UsTS3dHBbyLaW7Yzthdvf71i840qZ&#10;Xdm+naSdkp3S8uDytl0Gu7bs+lKRWnGn0quyebfm7k27x/Zw99zc67G3aZ/WvqJ9n/fz99894H+g&#10;pcqoqqwaV51T/bQmpqbrJ+ZPDbXqtUW1X+sEddL6iPoLDY4NDQc1D5Y0wo2SxuFDCw7dOOxzuK3J&#10;oulAM7256Ag4Ijny4ufEn/uOBh3tPMY81nTc8PjuE7QThS1Qy/KWkdbUVmlbfFvvycCTne0u7Sd+&#10;sfyl7pTuqcrTKqdLzpDO5J+ZOJt7drRD2PHqXMq5wc7FnQ/Ox52/fSH8Qs/FoIuXL/ldOt/l2XX2&#10;suvlU1ecr5y8yrzaes3hWku3ffeJX+1/PdHj0NNy3fF62w2nG+29c3vP3HS/ee6Wz61Lt1m3r92Z&#10;d6e3L7rvbv+Cfuld7t3n9zLuvbmfc3/8Qd5D7MPCRwqPyh5rPq76zfS3ZqmD9PSAz0D3k8gnDwY5&#10;gy9/F//+ZSj/KfVp2TOdZw3PbZ6fGvYbvvFi/ouhl8KX468K/lD8Y/drk9fH//T4s3skbmTojejN&#10;xNvid2rv6t7bve8cDRt9/CHzw/hY4Ue1j/WfmJ+6Psd+fja+9Av+S/lX06/t34K+PZzInJgQskXs&#10;qVYAQR1OTgbgLdonUOMBoN0AgDR/ul+eMmi6x58i8J94uqeeMgcAqjsAiMoDIBgdd6GjEeryHgCE&#10;oR7lAWBbW5n/08TJtjbTWuRWtDUpm5h4h/aJeFMAvvZPTIy3Tkx8rUWLvQ9Ax4fpPn3SFA4BsH+F&#10;lZ1DZO/5NPCv9g9RkAdbhJ9GcwAAAZ5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MTMxNDwvZXhpZjpQaXhlbFhEaW1lbnNpb24+CiAgICAgICAgIDxl&#10;eGlmOlBpeGVsWURpbWVuc2lvbj45MDM8L2V4aWY6UGl4ZWxZRGltZW5zaW9uPgogICAgICA8L3Jk&#10;ZjpEZXNjcmlwdGlvbj4KICAgPC9yZGY6UkRGPgo8L3g6eG1wbWV0YT4KiUUH0QAAQABJREFUeAHs&#10;vQtUVGea/vsEBAtELipSgiKKIrQOeL9glESjtmmjnUzU6e6Y6ZlOpyfrxKzuk6TXWacza85anf7P&#10;/3TSZ9bq9EzWTPes7p6kM2OSiUtj2qjRREnwAl4gOhoURRAEQblLWVjkvO+u2lWb4o6AQD3fsmrv&#10;/d2/37d3YT31vt/3wM6dO78GAwmQAAkMYwITJ05ESEjIMB7B8Oh6aWkpgoKChkdnh2kvH3jgAbhc&#10;LnIe4Pkj5wEG7KmenMl5cAgMTiu8nweHM1shARIgARIY+QT4jXLkzzFHSAIkQAL9QkC/hDEMPAFy&#10;HnjG2gI5k/PgEBicVng/k/PgEGArJEACJEACJHDvBEZ9/TUNIu8dI2sgARK4nwTUSo9fwgZ+Bvj3&#10;YuAZawvkTM6DQ2BwWuH9TM6DQ2BwWuH9PDic2QoJkAAJkMDIJkCLyJE9vxwdCQQEAboLD840U+wl&#10;58EhMDit8H4m58EhMDit8H4m58EhwFZIgARIgARI4N4JUIi8d4asgQRIgAQCggAtQQZ+mpUxOZPz&#10;wBMYnBZ4P5Pz4BAYnFZ4Pw8OZ7ZCAiRAAiQw8gmMGvlD5AhJgARGOgG6Zo/0GQ6c8VGEHJy5Jmdy&#10;HhwCg9MK72dyHhwCbIUESIAESIAE+ofAA+Xl5Vwksn9YshYSIAESIAESIAESIAESIAESIAESIAES&#10;IAESIIFOCDzwN3/zNxQiO4HDaBIgARIgARIgARIgARIgARIgARIgARIgARIggb4T0PWsR40ahdDQ&#10;UDwwefJkCpF9Z8mSJEACJEACJEACJEACJEACJEACJEACJEACJEACPSAwavz48T3IxiwkQAIkQAIk&#10;QAIkQAIkQAIkQAIkQAIkQAIkQAIk0HcCo6KiovpemiVJgARIgARIgARIgARIgARIgARIgARIgARI&#10;gARIoBsCra2tGBUWFtZNNiaTAAmQAAmQAAmQAAmQAAmQAAmQAAmQAAmQAAmQQN8JuFwuXStyVN9r&#10;YEkSIAESIAESIAESIAESIAESIAESIAESIAESIAES6AGBUbpzDQMJkAAJkAAJkAAJkAAJkAAJkAAJ&#10;kAAJkAAJkAAJDBQBY/dsCpEDhZf1kgAJkAAJkAAJkAAJkAAJkAAJkAAJkAAJkAAJKAHVIIOIggRI&#10;gARIgARIgARIgARIgARIgARIgARIgARIgAQGmgCFyIEmzPpJgARIgARIgARIgARIgARIgARIgARI&#10;gARIgARoEcl7gARIgARIgARIgARIgARIgARIgARIgARIgARIYOAJ0CJy4BmzBRIgARIYAQSCEBMf&#10;h8gRMJKRPIQgWwzi42wjeYjDamxBkTGIi+F8DJtJC4pEfHyMt7uRcXHg9Hlx8IQESIAESIAESIAE&#10;+oVA8KxZs/6ffqmJlZAACdwzAdvMVfjOtx5ESpwT/3O52qjPjItzFuNy9Z17boMVdEDANhNPfudb&#10;SHCV4nKVw53Bloqt31mPtAkyF1fcc9FBSXdUUAymz4hD3a06fN1ppv5ImIqN2zZicVocis9dxmDe&#10;DalrtuDh9BTcLS5AxWA23B/Yuqgjdc2TWL98ATIyMtyvOWmIG9uMy6U1XZTqOik+cyO+/dBiDPoz&#10;a5uNLZuzMDPmaxRcrOi6kyMt9R6f4aCYeMyIG4VbdZ7n38Jn5qon8a0HLfeIea/osatnUefjiSyk&#10;TAjA+bDwG5KnkfOwbcsaRFWfRUmD+akdiTXf2YT05BiUFlxCaOoabFqZgQlfl+JiRfv7YkiOi50i&#10;ARIgARIgARIggSFOoLW1la7ZQ3yO2L0AIxAaHGyMONhz1IuO4gIMy8APNzQUSt4+fy0Weo1h3HMR&#10;Guo+dt4JG9Zs3oDlS9MQ0XmmfkqpR2OjE87mJjj7qcbeVSNt967AMMjtnl+Xs1HYNsMVHAp78nKs&#10;mdl3K7bmumbh5ITDOdi0XAZvp2uw2x0C03wvz3BQKjZvWI2lc+I7HIjT0YjmZvf9YWZwea6bm7sX&#10;qAJyPkxQQ/Q4fV6y0bP49LS2PdRHyOWC+0lyJwXi49QWCq9IgARIgARIgARIoH8JjOrf6lgbCZBA&#10;vxCQL0JmaPSdGlHxs1dhRUaCCJRyKeJJUe5B5Fyuh21mFjYtsssXZheiIsLky1QzKirqEBEbiwjJ&#10;7GyswLG9B3BVvzdHzsSa1fNhjwjVSnCr5Cz2Hj6HVqOFAHzz6jahSNvwLZS/9RHK/TAExc/DhhVp&#10;iHKDR0XRKRzIuYiZq9bDrhgRiw3f3YbmilzsPHTBUjoSWY+vR6JMiUwNwkQwaS47hvcPXcT0zDVY&#10;lGyHMQvNt3A2ey8aUzZgZVIEKk7txYFzYpUXNBXf2rwSUc7ruIHxGK+Zm01xNBJL1qxGit0tgTbf&#10;KkHO3sOIX78VaeOcOLVrJ87VA2r1l1Kfg93HZVSRqXh80yJA+3ngQod9OFfpvhOmLlyDpSnSP7O5&#10;EShDmhNVdWoXDlxsxdSsJ7FSJitYnyHIw9LRs5LdjA2blyPCVYG97x+A2k5OzfwWViZH4fplmaWp&#10;4+Sx8j24kdMzsXpRkvEc6nNZkp8Dedzwza2rMc5Vhj3vH0K9OL2veXI9mnLeQ055q0zTKmyQ57kq&#10;dw8OlMd1/rzapmLN+qWeZ9k9Gu/tbA4uEI7eQff2Ga5EljwPxiM8bj6+uy1DHo09OHRBHhxPuJrz&#10;Ma4a5/Kjw9bN8rzLs/XBTlzwfGDapmZi68pkdx36eVqcj4+yfZ8BwYasZZPPgU1IjAhG2TGp/2J9&#10;p8/ezKzHIVOPRmeofJZLz+SeKZbP+eyLfbfSNcfCoxKIQ1qCPt/yQ19sCqYHncPlgP3jZ2DgGwmQ&#10;AAmQAAmQAAkMKgGuETmouNkYCfSMQKh9Ph5//HHj9cR8+UbqCbbpq7B6voqQ8mX3VqN8i4pA8vL1&#10;mCdWfKFiyaUv/eKqll0IDoM9wS5Wek75QqtZ7ViUOV1qEvfeTW7hornulvFld1zifDyxaqbZTIAf&#10;x2H140sQZLVmE7fPJ1bPMUTIxlu3hKhazS3FNwW802EqIC7DaqrZe+3DGCriI2RuwoJdwrsZlcWl&#10;iM98HMtVhHQ1GnMZGjYO89c+gdDCSpEtgmFPSzdM1mPmz8E4Kd5cXYqGZmlZ6gqNsCFMUjNF2FAR&#10;0tVch1syyWHjErF68yrUVsv8y8wni9uozneaPQxRybON9R3j0lIMy83m8spO+6DGgDGz12BlmoqQ&#10;0ue6xhEsQbrnKWLKfKTOW4H5wkqDWjV2+qw8FIxyUZWDw+yYN13/jMZhTrKIj2jGlfIGmT+Zo9Aw&#10;jAmTWYrPxKblySJCulBXJfeOPJeJ81dj1cxG1BiPaQLS1Ao3PgP2sFAkeSy00tIS5C5wobo8povn&#10;NQZrNq10i5Bq0Sn3B4MS6M0zHO6zXBXTt2b57OzcktWQKw3EYRbzZ0e9E2pRW1FR5f48TVqEVdN9&#10;FrUuVxjmrVERMhTOqkJDhOzs+ddnL1itO+WzPUraMD/Lk5Y+JIIZZ7c/CNhmpmOc/Lji1L+T8mmY&#10;Nl8/JxlIgARIgARIgARIgAQGiwD/WztYpNkOCfSKQDAiIiKMl2gT3pCcEmucFx95Dx99tBN7zt6S&#10;axEvUuK9eW6d34udO99HkeiUau14dtf72PneKUNIUnHElpqCKE1qLEH2Z9nIOVZopIXZk+H1Stb0&#10;AAzOikKUKLeIFGxam2wQULu2yOQkEf4EWfER7PzoI+zYc96wcYpNSsHVnIOoUP3HVYW9O3fi45zL&#10;Rrn2b2pFJXOx431kXw7F7CluJaPk1HFkZ3+G81VaSRiSJ1xCsfYhTASqyEhZr8wtcJ3N/QrHP97l&#10;bkuSXbYUuKtoxKnsbJnLXBhVhMZi7GX3nEbFJyFO5ttoKdiODNmEIWWKzn4jzp9zdd6H5MmYN8ct&#10;gBcdfAc7d+/EKWOQUnSEhoiENCyao1aLQqfsFA5fdnT5rFzJKzVI2FNSYJs6W6QvedrKzqLoynF8&#10;kFvhpZQye4px3liSj89yspF7vspdLnkK8gvd+eLTpiJ1tvsZDhYLramR0xGvk9ZYjq/iO39e7TMX&#10;uq1xGwvx1o6d2PlBvvEsew1Yvb0InJPeP8NTcXyvm5uzKl8+O3eKhbmjW2D6tHpDTR5yThWLEazP&#10;CjZURGgzhNrnYI6aTTeXYdfHeRId2cWzZ34Ku3B+zw7js/yU+8E2hEmzTh77TiDD+GxrxqmDuaiT&#10;asbJjzQ+2bjv9bIkCZAACZAACZAACZBAzwjQNbtnnJiLBAaVgOvWWbzz0WmjzZjZ38SG+W4BUl2s&#10;NTTXu/3IXB4LqLAJYtGh36gkuNT/V4JayCWLmCHefW1CfLwhQ4rYloi1mxJ9aYGsXngp1OHwzi/w&#10;5DZxuxWXdg0qOEQYbrrK1uOu2SxrCUp8cFiMiLc+wCo9dCphuG6h1EwMihPrSsksIXHRalhmQSyh&#10;WnHqbBmSlyZgzurVYlknfag6j4tGWUNSNMqNjo/3tByBRWs3GHHuN5nIO4UobVwk85+Ch+b7kpJW&#10;rFXdWjTTYlyVPizqtA8yNqPYLRSVe2v1VTQCzxpLCtFoTzGEvcbyUmOEXT0rreW5KHMmISE2A+uN&#10;yXSiMO+iUU68bz1hNOI8Ex2RuAhtHjexkHVckDbFBzdC1qSc7yEudxuWrne7ClcVn4U9frW7rg6e&#10;11Gedm6VFnvyeBv2tB+Ihz48w6HGrzawrs3bG3Kz12wVS1rPw+Qt6BMlvVHyMOunr6PL59/MLRbW&#10;nipMfbON+Glm47F3BCJnI8n4GBW75ZgwXQ5SPhMTMF9+B8jxfNb1rkLmJgESIAESIAESIAES6C0B&#10;CpG9Jcb8JDAIBFyW1fFd5rdQabfRs+6cN8qzqU1zvVpGTvD0rGsxoqZGvnTL+ljOClkX8ngxwsTk&#10;0vgCLuuQ1QzC2IZyE24h4jL2HEvCZhECzaAbxGjwcjcTZNMYj/5rxKijX49CazV07c+w4GacPXgQ&#10;xS5x5RUhSqez+VYNHI7TqFiUIC63+o3ZheLTsqCgX7hTXSMiqbjpOytwcG8eXDKPWoG6894SoTpU&#10;rO2Sxa1ftevGwoPIt2ViuS5UKaGi8DzQGtZFH5qxME1zRmCCmApVigjagayiGUZMaBRh8cCFYGwT&#10;S1i7iMPTC3ei62fFgdNnq5AgPxIYy/jVFeG0R6f2QbmDarl3EmVuKk4dxPHyZmONUL3PXLImqMrW&#10;hWLtNj9WZx8oOrgfISIWJ6r6LFarRfk1qMno/HltnLDEaCoiRq3oKqXISJ8lY7hdvt3LM2z9rO2y&#10;kTaJU2V5BPd8HXxrJ8qnr8G25Xb5kcL9rBlZnXWoaJalMqJi8dCaVOw4UNnFs1eDuBVtGuBFPxKY&#10;mpHi/QFn/spF3pqnzJ4NeH6A8EZ6Tvp2X/jXwmsSIAESIAESIAESIAGTAF2zTRI8ksAwIFBdrZY7&#10;wZiz/ltYsiQL6z2WkpVFpZ32Xr8iW0NNuVtuDBXrr0z5UpaUOg8rVsxGc2Wgy5A+So6Lh3CszCcr&#10;1pdXG0LcuDlrsWrJEnxr03zjy2xjeZFvg59gERlWrcKaNUuMtRh9tXV0ViMClYpGYUhZslDcpZMw&#10;b8UKpMeJGGxYPtbgXJFH4mwsRa5oTP4huF7EDI0Mtcu9kI4pSalY8VAm4porDavM+vNF7nRZt/B8&#10;bjkuFxR7xMRbOGe4nnbVhxqUe9xB5296HFmZWZijC1WO4BAcKrZqlTnINVzQ1cp0Hrp7VmrOFXiF&#10;6NL8Ux3ScT+zsiP7nCWYl5JsrEO5Ij0Ole6JxvnzHjduZxlOybqdBYUqUIrwW1cK2Tunyz7Ul1Ya&#10;Fruh9kV4fE0WslanGfcl5UiReHv1DLuJhcamYVXWGqwx1tLtcDq9kb6nocXzXIVi5ryFWJPhtqSO&#10;mDDBm9d56zwO7D5mPI86V5nxdd08/96iPOlXAjFIM9azcKLoi4PYL8L//iPn5RNSP0Z10xo50V8E&#10;guUHGPNcLiNifXMplwwkQAIkQAIkQAIkQAL3SIBC5D0CZHES6E8C3o1225neuS3SKvP24myFyE+h&#10;45CSkiiigwsV548Yu+ya/fAXIdx7rrhjjWorj+OguP7qhiu6xmFKYqxYzYUhJqAXybLw8YC8eGi/&#10;sR6jITjIGnAHz1YI7VAkyJqAqsk1VpwXi9JyyV0voqGu+xeM2ASxYoyNNKeiy2Pens9QJtZyuolQ&#10;imwgEytWc6ERatnmDuW5Zw2RqeJsrk/sNBOluy7Z13vv/rNiJStflO2JSJP7IUws7SLMiWy9jGLV&#10;Mm8VuXf3lTEUyzduV0WR2s4Zoas+nDug/ZOGZNOMxOREw+rPU2xEHVweGck8XjhwDHU67Ng5WGHL&#10;7eZZKcfZEpkA2fk696p7uQQrHLWkMp7ZMn1mhWNKGhJjxVJO12r1ZGy9egEqPd4qPG0IyDWnZU7l&#10;uur8WXeOrp7X+tP47FSZMQK9BxI9u6d7huRpIVAOMmkSrB+dPX6GHYUoUuFdBKiERDtiIy3WjJ3g&#10;8+1lVY7zJfqghSJxTppsOOQuEBqbLNtEmUE/Ra7iM/kM0ZCcuQJnu3n+jYx861cCQdPTEatCo6y9&#10;euxyOSpF+K+8moeiW2rxLpt7pQSh3viBKAIZy6eisabJaD8iKYMbBfXrTLAyEiABEiABEiCBQCfw&#10;wGOPPfZ1oEPg+Elg2BEIsiFSd2CtrzfEi771PwiRkeL6K9+o6x3m4oV9q2nklgqCLagVDq/G5Gbm&#10;dAp3f2TGnMh33HpHe+GwC0BBtkhD5OtoLoNsNrS2a6h9ZTbZ1EbuhvZtBwUhqLXV1x/pY1Br+/51&#10;3Qetu1HG64XQvgMjPqarZ8X/HukEhvnMdnDvBElaq8yLGTqe9677EBkps9TLe89sb2Qf/een82fY&#10;/Rx08Bz1BJDn+a+XOYCc2+STuSePTFfPXk+aZZ7+JqD3RyiMeZSqdX5C9ZkN5I+//kbM+kiABEiA&#10;BEiABAKawN27d0EhMqBvAQ6eBEiABEiABEiABEiABEiABEiABEiABEiABAaegAqRdM0eeM5sgQRI&#10;gARIgARIgARIgARIgARIgARIgARIgAQCngCFyIC/BQiABEiABEiABEiABEiABEiABEiABEiABEiA&#10;BAaeAIXIgWfMFkiABEiABEiABEiABEiABEiABEiABEiABEgg4AlQiAz4W4AASIAESIAESIAESIAE&#10;SIAESIAESIAESIAESGDgCVCIHHjGbIEESIAESIAESIAESIAESIAESIAESIAESIAEAp7AKN2xhoEE&#10;SIAESIAESIAESIAESIAESIAESIAESIAESIAEBopAa2srRjkcjoGqn/WSAAmQAAmQAAmQAAmQAAmQ&#10;AAmQAAmQAAmQAAmQAAwhsqamhihIgARIgARIgARIgARIgARIgARIgARIgARIgARIYMAIGELkt7/9&#10;7QFrgBWTAAmQAAmQAAmQAAmQAAmQAAmQAAmQAAmQAAmQgBJ4oLy8/GuiIAESIAESIAESIAESIAES&#10;IAESIAESIAESIAESIIGBJMBdsweSLusmARIgARIgARIgARIgARIgARIgARIgARIgARIwCFCI5I1A&#10;AiRAAiRAAiRAAiRAAiRAAiRAAiRAAiRAAiQw4AQoRA44YjZAAiRAAiRAAiRAAiRAAiRAAiRAAiRA&#10;AiRAAiRAIZL3AAmQAAmQAAmQAAmQAAmQAAmQAAmQAAmQAAmQwIAToBA54IjZAAmQAAmQAAmQAAmQ&#10;AAmQAAmQAAmQAAmQAAmQwCgrgq+/bruBtv+1NS/PSYAESIAESIAESIAESIAESIAESGCwCTzwwANt&#10;mvS/bpPICxIgARIggSFFwBAiTcHRPLa2thqd1Gszbkj1mp0hARIgARIgARIgARIgARIgARIIOAIq&#10;OprCY1BQWwc/Mz7goHDAJEACJDCMCIyyio0qQOpL46znw2g87CoJkAAJkAAJkAAJkAAJkAAJkMAI&#10;JaBiowqQ+tLvrOa5OVyKkSYJHkmABEhgaBLwumbrh7jL5cLdu3e9RzPO7DqtI00SPJIACZAACZAA&#10;CZAACZAACZAACQwGAau4GBwcbIiPo0aNgp7rUYO/deRg9IttkAAJkAAJ9J6AYRFpCo4tLS3Q1507&#10;d4yjnqswaVpI9r56liABEiABEiABEiABEiABEiABEiCBeyOgQqMKkio8hoSEGK/Ro0e3WUrMFCOt&#10;wuW9tcrSJEACJEAC/U3A+PlIhUgVHFV4vH37Npqbm42XKUiqpaTmYSABEiABEiABEiABEiABEiAB&#10;EiCBwSagIqNaQKoIqQJkWFiY4ckXHh5uCJQqPppC5GD3je2RAAmQAAn0nMAoFRjV4lHFRhUeVYRc&#10;sWJFz2tgThIgARIgARIgARIgARIgARIgARIYZALZ2dmGOGm6aOt3Wz1nIAESIAESGLoE2llEqhCp&#10;Qa0jGUiABEiABEiABEiABEiABEiABEhgqBFQy0j97qrWkerdp9cUIYfaLLE/JEACJNCeQJC5/qP+&#10;emSuD9k+G2NIgARIgARIgARIgARIgARIgARIYOgQMJcS0++ypqcfN1gdOvPDnpAACZBARwQMIdJ0&#10;zTbXiewoI+NIgARIgARIgARIgARIgARIgARIYKgQMDdX1WXG9DstRcihMjPsBwmQAAl0TiDImmQK&#10;ktY4npMACZAACZAACZAACZAACZAACZDAUCNgCpBDrV/sDwmQAAmQQOcE2giRpkl759mZQgIkQAIk&#10;QAIkQAIkQAIkQAIkQAL3nwC/v97/OWAPSIAESKC3BLxCJM3Ye4uO+UmABEiABEiABEiABEiABEiA&#10;BO43AX6Xvd8zwPZJgARIoOcEvEJkz4swJwmQAAmQAAmQAAmQAAmQAAmQAAmQAAmQAAmQAAn0jgCF&#10;yN7xYm4SIAESIAESIAESIAESIAESIAESIAESIAESIIE+EKAQ2QdoLEICJEACJEACJEACJEACJEAC&#10;JEACJEACJEACJNA7AhQie8eLuUmABEiABEiABEiABEiABEiABEiABEiABEiABPpAgEJkH6CxCAmQ&#10;AAmQAAmQAAmQAAmQAAmQAAmQAAmQAAmQQO8IUIjsHS/mJgESIAESIAESIAESIAESIAESIAESIAES&#10;IAES6AMBCpF9gMYiJEACJEACJEACJEACJEACJEACJEACJEACJEACvSNAIbJ3vJibBEiABEiABEiA&#10;BEiABEiABEiABEiABEiABEigDwRG9aEMi5AACZAACQwwgdqrJahoaQVaXbjjBEbbghFtG4PoqHGw&#10;jQ1u23pVBYpvu2BDKOxTY9um6ZWR7oQtOAr2yVHudIm7UOcAHE7ckTYg/xAShrhoaWNSrOR1Z+vy&#10;vbJE6gCSkhM7ye9EcUE+8htkANKGLSIBWfOSpZ/dBSlXWAqExyNpclgHmZ2oKCxEflUdZASIDrcj&#10;Iy1Z+HSQtV1UMyqu3moX2ybC4BTRJmq4XtReKUKFawxSZ9i7H0K389l9FYOew1GFC5fqET01CXb/&#10;52LQO8MGSYAESIAESIAESIAESIAEuiNAIbI7QkwnARIggUEn0Izdpw7jmU7aXTs6Dq8veAipcaFG&#10;jgvnDiK9RkRLCW+3PIktM9qKd770IORGfQ8ZYwFfnFGs3dvvElfh6QUJ7eK9EVdzseHUBeyXiNxJ&#10;24w6vWl60lCCXx86jJfc3XInVV8FivOR++AmZMR2pnQ6cXjfe1hzuxXpUUuQNzmlTbWoPI8Xc/Lw&#10;RpvYy1JvDn6TkIVnFye2SWl30VCKZ04dN/rdLs0bEYKCqL9CqnAazqHixB4kltXIEOJRL0Jklzpt&#10;d/M5FEE45B7bK/eY9O03iMOzc0aGeDwUUbNPJEACJEACJEACJEACJNBfBOia3V8kWQ8JkAAJ9CMB&#10;W0jnle2/U4n0nA+QX+vJE+wWJPXKodaN/sGbHozRZpo3zoxoe3ym5BD+rUDMHTsIFQWfIdQjQooZ&#10;pa9Ob94q/PoTPxHSm9aERZ/vFSs9b4TvxFWBd/+8wxAhNTIpyE+sdJXhZ+1ESF/x58sOY981sb7s&#10;KoQEi2TVXRAr1O6yDOl0J/KzP/CIkNJRGXNXofv57Kr0fUpTQdojQmoPbL5H4D51iM2SAAmQAAmQ&#10;AAmQAAmQAAn0hACFyJ5QYh4SIAESuI8E3k5egcLZ8/B2xBhLL1rwszNFluu+n746cSFK5q9AbsJU&#10;bLdU83xJvuH67I2qLcG7+/4LiUXiNt1FqDiWY1ipGVlC4lGyfhucj6zCb7x/cWrwbkGVpQYXik8f&#10;wZO7D+CprhTA4AhkmAKt1Fv48Fapdw3eDvdV9dtLXffNl1PPInEgeQlykxe2eWUnLcJUS51tywzt&#10;K8eVs/jlrh1YVN3k62hHoq+m9nA+fRUNgTNXHY5n70FoF4L0EOglu0ACJEACJEACJEACJEACJNAJ&#10;AbpmdwKG0SRAAiQwNAjYkJ6ShCTxq01KmYO1J/diYkm10TVbcNeWbj3tf1KcrK83NUxeSfhVw3l8&#10;9Ume23XZZfWrFnfuM9l4Slymuw5VePd6vTfLgSWrYVefYFsCnk2fiufPiHu2hJeuF+GFeZ71LBuK&#10;8Hzx1W7cpbVUFLZseBKzvshH3NKlsBvDt2NL8hQ89aVbgNQ1I3scQmKQle7n+m0WdlRgV/Y53BHG&#10;DlcQVi5YiSTTVVvTjmmaWKCKmLllxSLYHHXIP5OPw3U1uNoiyp+IrrYQ6e+MJciYZnEZFku+/zhX&#10;CltUMlZG3cK7shZmvlqxBoVh4+R52JQSIfWcxr5bt/CVxNtHx2JbeqbXDd/sXsfHZrwrZV/pOLFd&#10;bM/mU4oNibG5u+8oysOKanU37zrUFhzD7lvuuyHOFoT8W5XCU9YTDYnAxoR0ZM2xLDswoHPSdT+Z&#10;SgIkQAIkQAIkQAIkQAKBRoBCZKDNOMdLAiQwzAiIm3CLdNmzwF90XAzgESKjVO1qF+5RnHR1Zj4n&#10;DRnCZyu2hU9A5e3qjoXDhnocMfsUFI8l1r1zJiVimwiRb2l6i8OwtjSGJa7D7uHZ8Hq4Ey91KXaG&#10;IWP5UrMF45hfUua9zrB5QHljujgRoVWlqg5L2MYh+k65uIl7ymcfg/NRbdeJfYcOYLNpuTnahi2a&#10;5Xo+Fl13i6yeEsCdJrx2Zie2l6/Ar5YnGdGOunI8U1cJ6KtNcOCtokNAUZtI4VSK13J24MO5W7Fu&#10;Wvf+x6K5ycZAwKsRkXil0ScI+9XqvuzJfGrOITI2o9Omu76IyC+7avBaJ7p4xa1iPFOjD45fkPvu&#10;jYuHkF4yFZ88uhLRkjzQc+LXA16SAAmQAAmQAAmQAAmQQEAT6OhbbEAD4eBJgARIYGgRkHUdvW7C&#10;jTh8zqdUVYqo4h+eOfc+Nuz6ExbufMv9kvOnqtvns5YrrixFxbUS5J/+Ai8ePu0VGNPD49qIdLaQ&#10;WLw3eyP+fd1a/NB0kbZWpOeyC7e3NX+LTbEU7HjVyWBsjJqJG49vxgupU/xr7Pq69jx+XudTo9Ym&#10;Wyzdui4pgl0pInf+CRs8rELl+O6lZk+pUGSJO/mrZh13LuLXp2V38mN78ZgpQmICSh5d7mY0LQUv&#10;a94gG14Nj8F2C583buTiQoOnIlNI81ymh4zBth78JX7sXK6nRNeHuLHxshnQNvx0zTxs6zqrWGz2&#10;YD61jiEyNmM4wTb8bmImnBs2YPu4DiVk96j97r3t4ZFtOBfcuYqff1HizjvAc+JuhO8kQAIkQAIk&#10;QAIkQAIkQAJKgBaRvA9IgARIYEgTcOC1T/ZglljivXu7CQWWvj49Od5y5Tvd3+oT5mA992Vpc/bK&#10;jeN45UabKLmw4d/ntnVbTlq6GklGtubON3O504gKT1UbI6a0ETIhItkWEeh2q6FaawW+EnFOd/CG&#10;LQlPr0oySjlaLH03Yrp6E+tEWStwtydLengqsqwWmF0V9aa1eoVXjap1uLwpCE7AT+fPxCunLhpx&#10;LxUf8K19Kdao2Q+uh92b245fbNyGX6hBqqMZjpZGrMz+2GM56cCJ642yC7fFRVuybZ+QiV+tSJaz&#10;RqzbsxNPeQz43haxd0tKlOw8XoQffJLjtiB1tXRuventQxiyVq12XzV4KvOmtT/p0XwaxQZvbI6q&#10;KtlwydrXUETHCQtPsE1biqenuS/MvZrMtM6OBxZ9F1mTdWKAvz+2BynX3a7db1RfxC+Q2KZY/89J&#10;m+p5QQIkQAIkQAIkQAIkQAIBT4BCZMDfAgRAAiQw1Am8dbv9mngbo+aJWNVW2NJxpIfYkOE3oDqx&#10;nDTFOr+kTi5DUPDIZhHOOknuKlqERhXnVDDdfeeWvKvQ5gmOShz36mNRmNqX+s265Fh78qDFOjEE&#10;/565yJLak9MgvBweJStPukMdwrBysh/TqUtReK0SKTfq21T4u5kb2rqdoxkXTubglbLyHrNeMskU&#10;kiOQHiXWfYblqqwJmujpkQi364TnW15mbbrQ9YXFIrPrjD1JHaSxOYrw1Oc5fvyCkPvI99yCdU+6&#10;2i6PDXFRbhFSk5KWrsBvdu7G83rRWmWI4bP03BMGdE7MRngkARIgARIgARIgARIggQAmQCEygCef&#10;QycBEhh+BLaJu/SzKUuwZJopn7Udw09TN8kGKW3XEizOfg+7u3DPfjVhhVgqFiGluNxb2R31r+6L&#10;UBg1DnFmLY4mPys+F7xWbCFhba0lzTI9PYpL9jOetTK1yKuJq3svVoVMwS/Wrey2xaTlD+F1Ea9e&#10;MnOOTsXTc6z8XTi8733fepJmvm6ODt2kpl2QOBUeu/A6bldkQCMGcWziuu916++3MfkzFgtLFWk9&#10;4u5ov3aGx5z4dZqXJEACJEACJEACJEACJDCMCFCIHEaTxa6SAAkEIgGxCHtYLMKiVVDxWXZ1RsLR&#10;6pSktkJkd+JO0rg4JM1IwoEbb3nEtBYsOv4Z6jc81Hs9TAQe7zqQreKiLL3xamoNzfDfoqWzcXQd&#10;34xdn/tcshEyHT9d0GufbKCrzWosHagVS0evCKnxdy5g16U52DQjzJ2r8hReNDe1EZftt5OWY+2M&#10;eDgufYbE4v4ZsaU7g3s6mGOTtTVfnjgd2y3rOzrknp/qXSO1b0P3LunZQfGu0jrIzigSIAESIAES&#10;IAESIAESIIF7JEAh8h4BsjgJkAAJDCwB2azG0B+7FyH72g/TCiwrawW27c327Gpdip8fK8Mvlib0&#10;rtqxcb51ICE7a8vmL1s8gl1xYaF3PcbtE2b6BMretYCKEwex2WPRBowRN/LlvazBkz04qPs+VObi&#10;EYvlpdnQ5i/3IHfCZhGIdddl39qd2yaIdek897qDtfBZ49n8NkQx6xnqx0EdW3Asspb3QVDuEqJ1&#10;syfJeO0sfum9dyIQp1a/w1wr7nL4TCQBEiABEiABEiABEiCBIUaAQuQQmxB2hwRIgATuGwFbEn6V&#10;XIi3itzKzGvXP8PGqu/5rYXYXe8isHLCGOB6k5HxKRHs4lqXIPrWOSy64Y6TraXxdGovBU6z2aqz&#10;eKasxrySYxN2Z+/BW7LBSZQIf5WuUDy9aC0yYnsg3LZcxZP79mCxpbY6qSNqdDxeeGiRiJQV+HXO&#10;Be8GQdsnLsTGO/lYU6dKlgOLPt0vO32vlXw+wTG/7iIuXAtDdG0RXiuu9ta873qVCLJtN0bxJg7p&#10;k+E+Ngd+e/gYfjgtHncqL+Jn18u985kekWysZ9qdxfCQnh52jgRIgARIgARIgARIgASGGQEKkcNs&#10;wthdEiCBwCMwmO6j0ekP4cNrOzybwLRixfEj4qK9skvLQf/+2Zdm4je7DuB5EQdVsFtz7nCbSXs1&#10;4SHDkrBNZAcX7QWiRrx7/LTXqtIs8kqjVZgEZlU2ixDpt+mMmdnvuFs2Amq3kc9t2cW6YT5qcw76&#10;XLJ1PcnlacJhgoztY8/YKjFx3zE4s5Kx7Vy5YUla0FKO9FzfWptmc2/duoBfuBIhBpSDE0Qr9brI&#10;W4TSnjRunU9b4hAcW08GYcnzhojDb5y5aInR0zF4e2maXxwvSYAESIAESIAESIAESIAEBppA0EA3&#10;wPpJgARIgATuhUAYonqxRp53PUZLkzbv2pIdWwm2LROKdZlLsM0sL1aDu8W9um0Qd1fvX48ot3tr&#10;mwx2PLvhm3gv3H/rZl0/cQ1+urhza0hbsK/MyrFiWWkNDZV4V40RuwnRbZfI7CZ3R8mhGH3tmKyX&#10;aSipksGG3AfN9TJj8WyWhc/ti/i3SzH45/mp2O5XlW4s9LI5nNZKfFXtsy7UrFbuPtdt6xwFI84s&#10;b432a6fDyxBZW9GTsNYW2aat9vm7mE+xkh1yY/MMwMcsCFOjwtoPq5OYjeFTUbL+iQ53hR/QOemk&#10;P4wmARIgARIgARIgARIggUAi8EBxcfHXTqcTjY2NqKmpQVVVFbZu3YqWlh582wskUhwrCZAACZBA&#10;7wnU1qHW8+ckepzsNN1bQa33Ld7XEg4Zr6MlGLaxsiu4TQcrO0FXNQIyduPyvvbu3hofTmO7IDvF&#10;pxs7xYfIZk9PYBZk4yS5D21jIzzzcm8sWJoESIAESOD+EwgJCcGOHTsQGxuLmJgYREREIDQ0FKNG&#10;jUJQkPcX0/vfUfaABEiABEigDQG6ZrfBwQsSIAESIIF+JRAdNXjuyP3a8b5VZpPxWq3qVHm1xYoA&#10;OwLCcB3b6OBQESDlNQLmgEMgARIgARIgARIgARIggeFOgD8VDfcZZP9JgARIgARIgAQ6JWBd87LT&#10;TEwgARIgARIgARIgARIgARIYFAIUIgcFMxshARIgARIgARIYPALmGgCy3ufgNcqWSIAESIAESIAE&#10;SIAESIAEuiFA1+xuADGZBEiABEiABEhgeBFIXfEEnMOry+wtCZAACZAACZAACZAACQQEAVpEBsQ0&#10;c5AkQAIkQAIkQAIkQAIkQAIkQAIkQAIkQAIkcH8JUIi8v/zZOgmQAAmQAAmQAAmQAAmQAAmQAAmQ&#10;AAmQAAkEBAEKkQExzRwkCZAACQQCARfQQIfcQJhpjpEESIAESIAESIAESIAESGB4EuAakcNz3thr&#10;EiABEhimBJzI/+IgfnCjGgXGCELwdvJqbEmPdY9HhcSxoX0bW0MxFn6Sgxf+4kk8PSOsb3WYpRzS&#10;D1sX/XCU4Gd7s7F47hPYNA3Yt28X3nC4UNHaCgSF4Nlxc/D0ijmwmfUNyaML+dl7sai6xujdxoiZ&#10;+N2apYg2rqqwa99BbL7dYly9PmkFXliaZJwDXaV5stSex89yqvD3j64c4gw8/eWBBEiABEiABEiA&#10;BEiABEhgUAjQInJQMLMREiABEiABJeA4+xkWiQiZFB6PDydOwXaI0BUeYcCpOPYBQj/JhqOvqEKC&#10;kaRlW8Uy8l7C1WMI3bsD+Q1dVdKCfLSirsXdVp2jBfsRhmdj4rAuuAXPV59G5M69qLjHrnTVg3tN&#10;qzixxxAht0VNx4cTIrG78SIeOXBeqnXi8L6PDRHyN5NS8XZ4EF66no1fF9R1k+bukeNKLp78NA+v&#10;tYgoy0ACJEACJEACJEACJEACJEACFgK0iLTA4CkJkAAJkMDAEiiuviUNhODVR1YjNRhYZzbnasRX&#10;dU1yFYbiaxWwj45CdGwYaq+VwTE6FvZYj3Wiow4Vlc2Inmr3WtrVXinC1QYXosLr2omYjmsl+OqW&#10;1Gsbg1nJibBJmyq0VVy9BfvUWFQUSlmxZIyblIwkow0XiiurJU8QaivLUFEXAfvkKC3UbVg7bj6e&#10;XZFk5Nt+cj8SSyrxfHYh3n8oReKkzUulcIyNR1JcB9aaVVWouC1WmMFGB91tuUTFFAvLWuGVOs3u&#10;jpN6aiudiI5zi7dAMyquVCF6kowtRM/LUXnbhdFjY6SMx8pUSipHRMTCVlcqnJ0YPW4s9pfViwic&#10;in9ftcio+8C+t7CmsUj4NuLF28CriWvw7AJtdwqKdx4QMbIQL0xC52npi1BxYhcStV4NlqG4I/hO&#10;AiRAAiRAAiRAAiRAAiQQ6AQoRAb6HcDxkwAJkMAgErAZQpsDRwrKkDovwduyoygHa0T8AqqRnntA&#10;jvGofzwTu3MP4ZmoJXCuUjFPLCpLjiPxXCVyx21Dxthmsdz7QMq1tbx72sipbscfiMWfxb7ynA3Z&#10;mU9gSXgxnjl1HPtPGRndb0V5eG/uk9g0oRRPlrldldd8eUjSgpAb9T1py5K3s1MVDj3BviATv7u2&#10;E8+I8OeA9P1SNhK/LJdUHddqr4hq5s//8mMsUoNDv/Cv48fjRzdv4m08iS3TRMC8dgoTc0tRuHEz&#10;kkToc5yVei9W4sPg1cg/eRCvWMqnF6Yib52KjM1ujpa0151zxYITeDlmijc2Y1IcUFSFkhthhtv8&#10;r+JMIdOOdaLFvlJXj1pBoy71HaUpaUdLKH6XlIWMxhxh762aJyRAAiRAAiRAAiTQJYGvv/66Tbr/&#10;dZtEXpAACQxrAhQih/X0sfMkQAIkMLwIJM2dj+2yjuPzxYfwb2Ux+FXqCmTNiIItZS0Kyv+E9JpY&#10;3Hh8LaINUc8JmywgsjbIYloXFCoDDsJoea84sd8QIV+dmImfLk9GbeERTDx31bCKNFzARYR8PSEL&#10;LyxOFJPAYvzy02ysyD0G5yMea8qQKSh55CHYHUX42ac5+O3VclnvMQWfzy5F5Lly5D74XWSMk4Ys&#10;zfecdgQWj5POV7sL2yYk4WWUoyIqrp0IqXVmLHocN8Qy0xYSCseNXGMcG2OW4G+W23B292H8x5VS&#10;ESJTkF9YLLlbsLugCi/Mi8XxskrBEY+sxHjMqpiJdVPnIyMuGBe+2IP0GxeQX7sIGbLooy1Ei4Ug&#10;e9EmLIkQwdRWiSOlwKxo07JSosKVLTDa4B2E6CjfwEeHaAVybSzo0kma5Ehavt5wj7+Qna1VMZAA&#10;CZAACZAACZBAlwRMwdE8too3yAMPPAC9NuO6rICJJEACw4qAPt8UIofVlLGzJEACJDDMCYxNxq/W&#10;R2Jjbh5erK7Gmi9349Vbq/DTxWIdaeheoW6hzuqi3OGQm3HkurgAiwj3goiQGqITE7FRhEgNxTVV&#10;xrHy9mW8+9lFqTsYdSqitTi87tsbo5Jg191kbFOQITrba40VciF1eYS40erHbfTJqKrXb3UOsdQ0&#10;hDspGp2MXzzu7meHFY2NQLRhdVmHdw/rGCbgd4ZLN7BFtMIVdUWodYzBu3UtRvGXys7j2fRm/IdY&#10;kW6XdRx1GEmL5+B49mf4QW4d8mWcGvJvNIoQKYMQ7TE9aj6WTPa4hTsqPRx8A/TfWEfF3s5CV2md&#10;lWE8CZAACZAACZBAxwT8BTf/645LjYxYc6x61JcKkfoyr830kTFajoIEApuAipAUIgP7HuDoSYAE&#10;SOD+ELDFImvFeuTJLte/PJSNV8ou4AWIENmHkD52isXC0OUVGb1Vtci6ibJ5jcpyceET8BtbvDe/&#10;w+tKLSqdBldL+/LulD68V+F4oxQL8tTdwxryP9uLZ0S//HCRWIV6ymRMmwJ8WYqfH87BGxiD3Nnx&#10;WHTuIn7+SSXekjzZycLOVYFf7j5guGa/PmEmNraUY7Ox5qavYbvVslT0TBUeKxrUH9wtTtbWaYeB&#10;O8Z7q7HWZOpYFSpdqDN2z9ax6HVnaUZBvpEACZAACZAACfSQgCmymcdAswY0xUZTfHTJ/830ZV6b&#10;6YrTZNRDtMxGAiQwhAio+KhBj0FBQbSIHEJzw66QAAmQQGARGJuEjVFf4BX3koyG1Z6uZ6iiodU6&#10;b/+dZi8XR4PvXCMLGtxrMBr5ZddsbzlDZByD7WvWw+4t7TkRV+wug7HrtuyIrR3pydqQZmUWK87i&#10;Y8fxksRvGzfT2yeHbEiDcbJhjM8I0SxpHB2FsqN4TQtenrQK6yb7MtlmpOJVESJfue3AWlkvMyMl&#10;CW8XXsRTco2Q6ciQpRwdhecMEfK9+d/FpqlS9uoR4FST1Ourp01j4mo9VSLevVWDn3oI5VfrRMQh&#10;JVzdsMWasrwRWXGyOCSqcFgsL9Mj4hEdrJsNdZzmZW/k4BsJkAAJkAAJkEBXBPxFNlN806OZNpLF&#10;N3OM5rjv3r1riJAtLS3GUa+tLLpiyTQSIIGhT0AFSMMactQoCpFDf7rYQxIgARIYOQQclz7Dg+fq&#10;8KtpabDdLsb/USPmf6PHGGJddLj4INdU490TRVgZ7oJ9RgqmhsvYG89i39lIzGotxpPF1RIRIlZ7&#10;YVg8YQxwoxxP7fsCr85OQt2Vs9gtqRvllTotWeq6iMQ9e8WCMB1xYiH4RmEltmVtQKqkdxVs4VKv&#10;hNe+zMXriVGy03USUuPc6yd2Wk70vv1157HvRAUqa2QzHMOCcAJ+kSnrU2q4egyRpy5K16eifsNK&#10;rzjpTpR3sQ792blS4zIjpAbHT5bD4QrDrLQ02MfKZjExISLYikiZIuMScXFjom4sU4lXZbdvQwA0&#10;1nCUZq4Xo1aUzt1ful3UHQ7ZiRvuvlcYtXvebAnYKGzfaMzDv50MxRLHeWOzoG0TUhE9LRQvn7mM&#10;l4r3I2PMItReEbFYir09IwmYFtN5mrV+npMACZAACZAACfSIgApypghnHk2rQFOINI89qnCYZDLH&#10;pGKjjltfKkI6nU7v0RQpNa9pUTVMhsdukgAJWAjoM6xCZLAYboTI9xauEWmBw1MSIAESIIGBJeBo&#10;cKKgtR5rio4bDaWHxKEgc5Fxbk/LwKvXs/F8WY5x/TtZu/HpuQux/fM8PHbxsMQF4VWx1iu4HYzR&#10;YrSnG6McOLQHa+ouy67Ql40y+mYIc1OX4oa09dTFq1h05pA7LSQGW2RDGIxzWwPCZuT0lvMaD07O&#10;wIfnivBY3QUR9GSznJhg7IlTAbBtcJcWBdIMLdV4rEyF0iC8PmEenl0xxyc4yh/ddEkpkEb8WjVK&#10;XziTK27X7vBUyWnPGfCb8CQ8OycCGVPjAfGizvJYStrS07G96CDWpXjsPafNx4eFpXjseg5eui59&#10;Do/BdlcNnr9yGk+nLzHqS7JYbKqYmZW1Cr/55BCeL3HzXhuein9e4RZO/35+KipOXcCac9lG2Vcn&#10;Zbl37RYBuPM0b7flRLiY62Nao3lOAiRAAiRAAiTQxuLRFOBUhDt37lzA0FFhwrR4NAXIO3fuGCJF&#10;wEDgQEkgQAk8UFxc/LX+6tDY2IiamhpUievY1q1bjV8hApQJh00CJEACJDCQBFxOqCCJYNmYZqzb&#10;Ws/XnAiFKhaqkOX1YfbE2fzzeko5xJ27RQS+dnVpekf1ecp1dzCsCSVTZ+12V94/XfoJm2ezGP+0&#10;nlx7sHizKicvI0+suK47VOw0WEi6SzjKvy6DzoV6Y7cbp6yt2aA7eVvnwqypqzQzD48kQAIkQAIk&#10;MHAE1Kpmx44diI2NRUxMDCIiIhAaGopR4vanljdDOagIpy+1fFQRTgW45uZmXL58Gd/85jeHctf7&#10;rW/m+FWL0LE3NDSgtrYW58+fx3e+851+a4cVkQAJDD0CtIgcenPCHpEACZDAyCagAmR0J6JiGwHS&#10;xNCREGamyVHEPX/jRl9qN2V9GduftRPm2mfpVcy9iJDakL+g6C9Cap6xwkKPRpAC/mXMJOuxQwFX&#10;M6ig2VkFXaVZK+c5CZAACZAACZBARwRMt2O1iFQh8vZtWZBZggp0gRDM8asYqwxMQTKQGATCPHOM&#10;JNARAQqRHVFhHAmQAAmQAAmQAAmQAAmQAAmQAAkMEAFd81DFONMq0uHQXfICR4hUwdV0zbaKkYHE&#10;wJhwvpFAABKgEBmAk84hkwAJkAAJkAAJkAAJkAAJkAAJ3B8CKsKZr0AWIk0x0hRk1TJSg8YzkAAJ&#10;jFwCFCJH7txyZCRAAiRAAiRAAiRAAiRAAiRAAkOQgClEqghnblij3QwUEc4cv3lUQVZZBBIDY7B8&#10;I4EAJEAhMgAnnUMmARIgARIgARIgARIgARIgARK4vwRMEU6PKsRp0PNACNaxB8qYA2FeOUYS6AkB&#10;CpE9ocQ8JEACJEACJEACJEACJEACJEACJDAABNQSUF9DfbfvARh6h1VSmOwQCyNJYMQQoBA5YqaS&#10;AyEBEiABEiABEiABEiABEiABEhhOBEzRTTev0WBeD6cx9KWvOs6OXoHEoC/cWIYERgIBCpEjYRY5&#10;BhIgARIgARIgARIgARIgARIggWFPgEJk4Iixw/5m5QBIoI8EKET2ERyLkQAJkAAJkAAJkAAJkAAJ&#10;kAAJkEB/EghUIbI/GbIuEiCBoU2AQuTQnh/2jgRIgARIgARIgARIgARIgARIIEAIBKoQabpp6zQH&#10;CoMAuaU5TBJoR4BCZDskjCABEiABEiABEiABEiABEiABEiABErgfBChE3g/qbJMEBo8AhcjBY82W&#10;SIAESIAESIAESIAESIAESIAESKBTAoEiwpkWkNajCSVQGJjj5ZEEAo0AhchAm3GOlwRIgARIgARI&#10;gARIgARIgARIYEgSCBQRzl+ANK91UgKFwWDcgOXl5Th9+jSampqgO7Pb7XYsWLAA4eHhg9F8n9vQ&#10;e+DMmTO4desWli5dijFjxvS5rv4oePv2bXz55Zf4i7/4iyHPrj/GO9B1UIgcaMKsnwRIgARIgARI&#10;gARIgARIgARIgAR6QGAwRbi7d++ioaEB0dHRhkjVg+71W5aOhMfBHHu/DWSIVqQsd+/ebYh51i7+&#10;z//8Dw4dOoS1a9di2bJl1qT7cl5WVoavvvoKDz30EIKCgrx9uHnzJj788ENDlFYR8LHHHvOmDfbJ&#10;nTt38C//8i+GmBsSEoL58+cPdhdGXHsUIkfclHJAJEACJEACJEACJEACJEACJEACw5FAb8W47Oxs&#10;nDp1Ctu3b/cKOZ9++ikKCgqMOBV6/vCHP+Cv//qvkZiY2AbJlStX8J//+Z94/vnnERMT0yZtoC9M&#10;IdJ6NNvsLQOzHI8+Ajt37jQs+MyYsLAwOBwOr7Xp/v37jSS1Nrxf4cCBAzh69ChGjx6NlStXthHD&#10;zftC+zZq1Chvvwe7r2pRqs+PivYagoOD71tfBnvsA9kehciBpMu6SYAESIAESIAESIAESIAESIAE&#10;SKCHBHorwqm45HQ6DXHELKuiiVpx6XVkZCSSk5MRFRXVTkAJDQ01xB912TXL9rCb95xN2+vopRUP&#10;dl/ueTBDrILKykqvCKlz+5d/+ZdIS0szxLR9+/YZwrV2+eDBg4Z1n1r53Y+gop4GFSI1WOd9/Pjx&#10;+M53vgMdy+LFi9ukGZkH+E37ohalKuhbg3nPWuN43nsCFCJ7z4wlSIAESIAESIAESIAESIAESIAE&#10;SGBIElALMhWgVIxUay5dD9B0e1ULr/fee89wydY8ZjCFF10HT4OuI7hu3TpvOTOfWl9qublz57ax&#10;YLt+/boh2jzyyCOG1ZiZvy9HqyDVl/KBXiYnJ8eLQOcjNTXVEPJU+Hv00UdRV1eHoqIiuFwuFBYW&#10;GiLlnj17oBaysbGx2Lp1q3feta7c3FyoMPjd737XG6+u03/+859x9epVoy295+bMmYP169d7519F&#10;xI8++gh6z2lQq8xZs2YZ99XHH3+Mc+fOGfH19fV48803jf7ofTdt2jTs2LHDEM/1Hp44cSJmzJhh&#10;5NV7Q+vMz8/3ipNxcXGG67auf6lB29V7XNeVVBH+888/R2trq5GmfVQ3b1MENSI7eNM1Nc+ePdtB&#10;SlvBtMMMjOyWAIXIbhExAwmQAAmQAAmQAAmQAAmQAAmQAAkMPIHeinCaX8Wa//qv/zLEFrVuU1FQ&#10;hRY9nzp1qiGoqNWkClAqTKpAs2XLFqjIpK7bKtK88847hqikIk1zczM++eQTo/zq1avbDFoFTRWt&#10;9u7diw0bNhibd2gGjddNUVS0Wr58ueFqa4qfbSrwXGi/rS9rnt4ysJYN9HNlZwp/yl83V/HnuWjR&#10;IkOIVFYXL140hMrS0lKoIKjipN4PpkitgpyuI6pxZryKmHq/WYNa4ermMroGpbr6a97f//73Xpdm&#10;zav3lVoYPvzww4boabo7a5puSqNB+6HCY2Njo/HSOF0jUseg97kKltona1Dh8Xe/+51xT8+cOdPo&#10;b21tLfSl97c1qLiofH70ox95RVVrurYh+NYAAEAASURBVHmu7ekrJSXFEDP1ftdgxpv5eOwbAd9q&#10;oH0rz1IkQAIkQAIkQAIkQAIkQAIkQAIkQAL9QMAUOnp6NJtUkaalpcVw07YKPGq5qEGFJbVm1PB3&#10;f/d3hoWZCkIatKwKQN/4xjeMXZXVIm3SpEmGe68KU9a+pKen46c//SnU0k43E3nttdcMwUgt6TR+&#10;8+bNOHHiBP7xH//REJusZXtybnSIb/dEQDlriIiI8Lo9WytMSEjwWgTq/GpQi0YzmCKkeW0eNV7v&#10;FbU2NENmZib+6q/+yhDrNE4FbxWqKyoqvCKkbu7y3HPPGbtf6/2oFrqbNm2C9kODCuZqqakb6GRl&#10;ZRlWmSpm+/dD15Q0RUi937Zt24YlS5YYdejbrl27jDatArjWsWrVKnz729+GzWYz8qroqWJqV0H7&#10;+Oyzzxr387hx47rKyrQ+EPDdbX0ozCIkQAIkQAIkQAIkQAIkQAIkQAIkQAL9Q8AUkXpam+bXtR6f&#10;euopr4XX4cOHcfLkSUNANEVJzadCpbrHqlCj12aaWo7puVqLme6oKkzFx8d7RUhrf1S8Mjc+0fX9&#10;1PpS69OXClWm5ZzZjrWseW7mtx6taeY5j70joPzVslGDinY6r/5rQCpzM5j8zWs9dhRnxuv9YYqX&#10;6ub8kOx2rW1OmTIFb7zxhnFfqBXivHnzvFWqy7daZqogaNaj+ZOSkgyLRb0nVeC2CogqRB47dsxo&#10;S/uj965aW2rQe+773/++MS6tR8ep/VIRVF3GreNTgTMjI8Mop+KiWv5qUOtMaz4j0u9N3dE1j97P&#10;ZtDr7sqZeXnsnACFyM7ZMIUESIAESIAESIAESIAESIAESIAEBo1AX0UOq0BiCozWOD1XMUfTzHhT&#10;+FFXbT1X0UbFJf+g+c2Ql5dnuG2reKSboKgrrAa1gFO3bw1q1aYbjHQnRGpes26zT9Y4PWfoHQEV&#10;HVVAu3HjhuGCrxaBJmOzJn8Rzj+9s7nQeK3XDFbh2owzj7okgFotVlVVoaamBn/84x8NEfxb3/qW&#10;957R+1GD1erWLG+mWa9NQVB3f1eh3Oy3ipzaF71WN221BDWD9R4cO3ascU+a9Zjlzbw9Pfa1XE/r&#10;D4R8FCIDYZY5RhIgARIgARIgARIgARIgARIggSFPoK8ih5bzL2uN03O1HtN1HPfv32+s43jhwgWD&#10;h1qYqXijm4/o7tp6rht8rFmzpp1rr+ZVMckULK1tLlu2zKjXFDitaf7gzb6ZR00385tH/zK87p6A&#10;sjOFaF3bsbq62lhz0Vry0qVLXis/FaGtvK3WrdYyeq75rC7c/unmtbkRzN/+7d/is88+M1z1tawK&#10;oO+//z6efPJJ7+YzWqajNq19sp5rfr32j9N4Df5p1msVz013b2u8u2Tn79a2elOu8xqZQiGS9wAJ&#10;kAAJkAAJkAAJkAAJkAAJkAAJDEMCHQlDKpaYYpB1SLp7cklJibGpiG4sokFFQ3Xt1h2R1W31T3/6&#10;kxGvApUKWio8WoMpQFrj9Fw3GNEXw/0loELb7NmzkZ2dbYhyKgTqxkRmUDdqdd03g27GosEU20y3&#10;azNdxczOgm5spG11FXQd0hUrVuDTTz81lgvQvLpbtrkLtl6rm79aKZoCtsZ1FXSNR2t+c/dtHbuu&#10;56gu2gxDm8A9C5HmB9jQHiZ7ZxIwFys2r/XIObTSGNrnnL+hPT896R3nsCeUhm4ezt/QnZue9qyj&#10;OexpWeYjARIgARIggYEmYApCPW3nwQcfhL40mGVV/DE3olEX2ZdfftlbnW4Iouv6aV5/kVE3sdEd&#10;ilXENNPMOr0V9NOJ1uv/MqseqDbN+kf6UddE1B3RVVS8fPmyscO13g/qIv3xxx97hbqYmBjvhjG6&#10;OZG6Uet6i8ePHzd20tYd0M+fP2/gMudKhUfdjEjDRx99ZNQ1ffp0Y4dqvf7mN78J3exIg2lhu2DB&#10;AmMjJLXGVQFRX1qfabmpwqG2peWuXbsG3dzGeg/ouYrlei/reFSIVKteXQJA143Unbg1qFu6uoNr&#10;HWYw+63X/nVar838HR2t+az1dZSXcT0jcM9CpDaj278zDH0C+nB3FsxfQjpLZ/z9J1BYWNhpJzh/&#10;naIZUgmcwyE1Hb3uDOev18iGXIGu5nDIdZYdIgESIAESCEgCVtFjoACYm5d01Ja6r2roKK0/+2MK&#10;Ov7HwWi7P8cxFOvSTVl0vU/d1VxDcXExfv/737fpqlof6hqf5hqSkydP9gp6ajFptZo0C+pcqdCX&#10;lpZmCJQqKO7bt89MNo4qdOpu02pJaa7bqG7+1qCCo9Y1YcIEb7TZpgrgKqRqujXotW52o2PRdtWY&#10;yt+gavXq1V43b/+yet1RndZ8nZ33tVxn9TFedmknBBIgARIgARIgARIgARIgARIgARIggftPwF/0&#10;6K5Hr7/+endZ7mv6Sy+91GH7Ok7/l5mxtwzMcjz6CKgbvgqSuiajv7u15srMzIRaRJqsv/GNbxgb&#10;Dp06dcpbSXR0tLHBkVpJWtdx3LBhgyFIqsCooqAZVOBeuHChIW7qkgEqWlo3t1HRc+nSpcb6otqu&#10;7pStO2ybrtVaj1o+dhQ0v/ZX15387//+b8O608yn7Zqb4Gg+63IFKriaYzTz67GzeGuejs61fx3V&#10;11FexnVOgEJk52yYQgIkQAIkQAIkQAIkQAIkQAIkQAKDRqC3IseLL744aH3rS0OdjUfjrS+t28xr&#10;HvvSHsv4COjmRD/5yU8MMVCZqmu2uk/ruYqIugN6ZGSk4Vb9/e9/37A4VDd/dc9XwU2FTA3qQm2K&#10;e+bc6K7o6hmrlo8qRqpQqbtSa9A8aln79NNPG67bugakBt0EyVwH0qxn/fr1xlIBuku2CpWaR4/a&#10;vvbdDGZ+FUd/8IMfoLGx0eiXtmuWMfPEx8fDKoCb8Z3VabbR2VF36e6ovs7yM757AhQiu2fEHCRA&#10;AiRAAiRAAiRAAiRAAiRAAiRAAiQw7AiYmwjFxcUZAqFaFKp4qAKhvlT4My0bVazTlzWYIqQ1Ts+1&#10;nAqZXYWO6vPPr6KluSSAf1pn1yo+MgxfAhQih+/cseckQAIkQAIkQAIkQAIkQAIkQAIjiIBpvTWC&#10;htThUHSc5kszWMdtPe+wMCP7TECt+3784x/jwoULKCoqQn19vSEoqnszufcZKwv2kgCFyF4CY3YS&#10;IAESIAESIAESIAESIAESIAESGAgCgSIG6TjNsZrn1uuBYMs6fQR0DUl9WYPJ3xrHcxIYCAIUIgeC&#10;KuskARIgARIgARIgARIgARIgARIggV4SCBQxyCo+mmP2P/YSHbOTAAkMEwIUIofJRLGbJEACJEAC&#10;JEACJEACJEACJEACI5uAKcaN7FG6XbE7EiNH+rg5PhIgAYBCJO8CEiABEiABEiABEiABEiABEiAB&#10;EhgCBAJZiDTHbh6HwHSwCyRAAgNAgELkAEBllSRAAiRAAiRAAiRAAiRAAiRAAiRAAr0nQCGy98xY&#10;ggSGEwEKkcNptthXEiABEiABEiABEiABEiABEiCBEUsgUEQ4Haf/y5zUQGFgjpdHEgg0AhQiA23G&#10;OV4SIAESIAESIAESIAESIAESIIEhQeCBBx4w+qHim54HighnFSHNiTDHbh7NeB5JgARGFoFhKES2&#10;oKUFCAkJGVkzEUCjcTqdMtpghIYGD+NRu+B0umQMocN4DH3tunvsCA7FcJ5Cl9yHrmC5D+UVaMEY&#10;+7B/BgNt1gZ+vM319cCYSIQN8CPhcjahqSUEkWMC8fNz4OeRLZAACZAACQw/AkFBQdCXhkAR4axC&#10;pPV8+M0ee0wCJNBbAsNIiLyNj//lVezMv+kZYyRWPfcits6193bM3eS/jYpqwD4h3JPvNv708k9w&#10;xL4F//ri6m7K9ia5Dn/4+ZuY++L/hblmU70pPgzzNl87jf1fFMLh6XtIdBJWPrIEE/r5S6+ruR5N&#10;GINI89u0swS7dh6FLeVhrJs38Z7JleTtw9GiWnMUmDJ3JTJnTbjneodDBddOH8IXhVXerkYnLcAj&#10;S2aIpNWfwYX6apnBCZHeeq/nfYgjRaF4+Ml1mHjPjdXj+Id7UXzb3eegsVOQtS6zH+rtTwYDVFfz&#10;NRza+wWq5MccI4REY8HKhzFjQj8LQq5myBRiQmSYp6Fm5HywG6VjUrB13TxPXH8dnMj7cBea5mxA&#10;1jSzvf6qe+jVc+34n/FFcYNfx2xYvHEtru+9B8bOK9i99wRiF2zAqhlj/OoHXDdOY9dxFzY8thDu&#10;u0XmdNd+xDy8CWmR7bJ3GVFydA9OVNixYWuWfFIzkAAJkAAJkEDgElALSPMVLD+Ou1yugBYizTsh&#10;UMRYc7w8kkCgERg2QuThX7+MneeAZVuew7LJQN6eP+DQm/+A5ud+ie/Pjeq3eTv725fxRvMP8a8v&#10;zPXUGY7ZCzNwe4I02k/hdsUZvCkiZOHdSJit9FPVQ7ea6tPYLSIkxiZgcXoS0FCCvIJiHNzVgg1P&#10;PNiPX0adOLp7LxyLN+IRU5QIjYZ9/HiExo7tBz7VuHSlFuEJ6ViSOhaXjn6B0jMnUT1rHUa6FFl9&#10;/hMRIW/KFKYgPTkWDVfOoaD4JHa1BOOJB6f1A1t3Fc6Sz7H3qAsbt66CKStFjp+I8U2hGHvPIqS2&#10;YUN0jB0pGWmIbSrEFwWlOH76Oh5bOKnfxjA0K6rGJ7u/gMwgUhanQ2YQ5/IKcPLgHgRvfALm49If&#10;fS/5fDeOtizG1kfM+yIMkxJi0RIa2x/Vt6njSs4+FN1uhR2tbeJH6kVri/6UE47k9BkY43B4ftgZ&#10;i4mh8rTcI2P1M+jMQNhRX4OW2zdR1rzQfa80l6FM27/RJEJk7+TE4GC1+AiG2+5jpM4Ux0UCJEAC&#10;JEACXRMwBUi1hBw1apTh8adC5IULF7ouOEJSW1tboa+7d+/izp07uH37NpqamjBevrdRiBwhk8xh&#10;kEAnBIaHEFnxMd45dxez//oX+H6mW+6ZNet/AWqp+Kc9+N7sDPzvH+/E46/9PeaodWHLWfzccl19&#10;9mO8+eZOXLsLjIpMwfdeeAGZU4CcP/0afzpSiLsYhWkLt+C5ZdfwRp5kwm/xox+J6Ln9NSzM/zX+&#10;cKYeKas9ruAtpfjTr36NI1fEhQ2RWPbd5/D9rOlo+WoH/uHdm5g9/hqOiNXmqLBp2PLiC8ia4m/u&#10;KJaQ//AmWkTcHJV3pZNpGWnRLpw+ISKkSB/rH31QqGmYjIQxOdh5tBT515qxEGJtcxLYsCnTEJ+c&#10;13Is1/U4fegwCqvcJmzRU+bi4cxZQPVX+PTIGdSqdVfQWKRnPYIxl/ahTKs/sRs7ToSLldAjuPHJ&#10;JyhrDcE0j4h146scfH6mFFosRITRZY88iEmhzcj7837UR49HQ2mZ8eV+rIiNDz+Y5hXDtFqx8cKq&#10;zVvdp/LummhDabETLS656BeRzFv1EDu5gZMFYo08fi4efVDYa5g0GWNyduFoaQFKnHaxxtoD17wN&#10;yExU+bAZx3f5rl1NJTj8yXFUOVQssokV6TKxIp0oU5iDI+ZchCfgwUcScfxohdaO3Tt2wJawDGsT&#10;r+HPeRWwxUzzIHbiq88/xZkyt1Wqd57E8nXfnrMYaw9FaalaTocgIf1BPJjmbwUbilkPZhltiB8q&#10;YgvKUNVk2ul6okfg4cbpkyJCAukbHkWaRzeanDDGsBY+fbpEPgOBD3fmI2PjYzCmUHj6rl0oyTuM&#10;40VVhtxni56CZQ+rFekN5HxyFKW1yi8EduG9eMwluKfwBHbsOIGEZRuReO1T5FW0YLznIXTekGf3&#10;c8uz++DDSJsUhmvH9+F001iMaSiVe8X6fHY8IfVfHcKJUvfnwoh+/NoMXz5sguxYmJbWJrYk588+&#10;xl08C66mKzh86DSqbrvNYqOniFVzptuqWT/GOgs3K9QKsxVFxdWYljYB9SUlxr1QWyF3lVhQNpXk&#10;4VBeEdzVyjO+YDkyZ8jfa+c17Nt1FMGTJqKprEI+W6ORGq+tuFtrLjmOPUeLkbh8I5ZMNn960HQG&#10;EiABEiABEhi5BEwRUo9qCanLjtlsNjQ3N6NelkppaGiAQ37w0yWtVKwbicKcdUwqxlqvrecj9y7g&#10;yEggcAkMCyHydkWpzFAYVs612pyFI2N2JI7k3sZtkRJv3r0p72awXJd+jJ+9sRPjM9Zh++rpOPrH&#10;N/HHV38F+z99E++KCBkuAuT3pl/Gx5ejEDV9OlZOPoIjyMRzj81GpIiI40MWIeTIuygsVeHxNnb8&#10;w6s4cnM8tmz/P0VIfBfvvPP/IsT+T3i8pRk3r+UjJ2QlnntuMg7+9h288+bHyPpfT5id8hyj8P1/&#10;+leEh5/Fj/NUnAuE4ESTfIcNsk/ziJDuMYfaJ4t0USp/ZFtlrb4WtFq0IJcsBOq+duL0n/eisMGG&#10;5AXLEN1wBScLz2BfXiTmNBWICBmClGXz0HT2PIJkvbHYGSkILz0DTElB2sRosRIKRcjkaBSLO3G9&#10;tNMsAuenInzZ7ClYLMZap48W4sie49j4RLrxx76q9DqmpC9GTE0hCkRgO3c9GQsndea22oTCEul0&#10;eMrId+ttboI+AfbktpbB9sTxgDBziqZhzKPLZ5XmvXZdF4HwKBpssViwbIZYUp5G4RkRpmLWw6Ei&#10;ZIgdi+dF4vzZJtjCYpEiz92Z0mCkLEhB9JjxCIsMwvhgEaZqmgzx+EbOXhEhHbCnLMY0WxmOFhRg&#10;f84YbFroknXnGlBbKqL04sWoKcxDacFxXE95DJM6UKlcImR/okK23IVz55mWeyP3eWzS9f+QgCSr&#10;8ZpYKMaKWVqpwylpwSISyX94vQhc3usbp3U5ggbEJi/AjOgGnD5ZiE/35WHDnCZDhNS5iKw/j/oQ&#10;G8JiZ2BKeKk82VOwQETgMeNDERk0CcGlhbhZL8+LiGR7Pz0Dh03mfVkiyvJOoODIfox5fJP8iNSE&#10;21W1CJ6SjsUxNWI1XSqvjq1VndfzsPdMldwHyagtLPLIWt7Oj+ATuZlby/Bn+YEl2CWzZZuElVnz&#10;MD7RwlhG3+mzIDPccFs+NxfMg+3GefmcO4nj1xKQ6a/XtyHoxPUa9wf0zUvy91iEyLLiKiNHy015&#10;/pEo89oER7AdCxYm4sbZEyg9+QVKEjch0dWCJvkC1SIi5JT0dIQFRSOm6nP5gyA/7jVfEevnYrSO&#10;T8dCipBtiPOCBEiABEhg5BNQsU0FOKsQGRERYQxchUm1ElRrQbWSHIlBx28KjjpGFVxbdDMICVev&#10;Xh2JQ+aYSIAEPASGhRCJUWqNKC89+Ie7FSh1f175pxjXZw8elON4WdcqE+rAvXrLMuS9eRRHCu94&#10;qhsl1o4/xNzV7uIZ9jDktMzG3Lkep+molZgb9i5yNPl2IY6K8UfGc69gtZpeznkRV3J/ghwRNB9f&#10;phnC8MMXv4e50s+wRTvx/+XeRJ3E+juOhxtWmz7ZVEuO+GB44vmrQe4/qg03a8S6zo+AmdVZhisi&#10;YtoSUpEUbQOiUzClROb8iggPHnXJJkLWvEc9QtKYaYjBGTgnz8aMRLeAOEZcGEM86xpWFJVJQ3as&#10;lS/uanszUeS1nUdLxN0w3TDQCbIvQWaafKl2BeNs6VERL/Xm6liIvHH6MCpEd5uSkTqyjSF1asz5&#10;MFwqNcId3LpjK254RAoz3np0lhWJE7BIYLPTEG0LRnRaKq7J8gRXCm8gweObabPPgzmFtsmRIkQC&#10;s2fM8JAfgxR7CKokLkgsLYtLRRCJXYwsQzyUeb/xnlhlXkGTCCB6R9mXPYI0mXtnSBlKv7iOJlXW&#10;OjC0coloWW98drhwW4W4yI7n2TqW4XxuuNx24AvbqnPbcFPEpM6UqGZcuqQP4RSkJUXLrRCN2VNK&#10;cLK0BOUuTxn5BX/evEc9eCIxWcTjUtckzJhhPpezYQ8qFHFStKeyKyJwAgvWZhkuvtPWAe/tPIFL&#10;ZU2YYcxggljopcnci/h1VgTNjqxVVcA6UoTwpIflPnDhAxEig4M7+gPh6dIIPLhksyzjQ8vz92+M&#10;fOaZjHW4nT4LY2Zh09ZEXLtUjKowtU9vkP/0+35A0LLtQy1qxfA0eopdhP4SlDTZIStUYHxCNG6W&#10;3cRNaWzSjCxsTpClK0SgDI2UP3INImprJ/T+khCeLGvpprk/6EuqJLK1Ap/sVcv0WGx4JM3M5s7M&#10;dxIgARIgARIIAAKmFaC6ZY8ePdoQ4nTYKkKGhYUZopwp0Knl5EgLpmu2KUCq8KpWoBo2bNgw0obL&#10;8ZAACVgIDA8h8q5+06rHZfHYnDvF0nu1jxo1BdPN75/m0ZulRSwZ5duT2Er+8dV/8MSOEkfsMERG&#10;zscL3y3Aq++8g5/kvYOF330FP8yaYrGqNCuRXbrl1Ki6/qbIIMAsuyqJniAJbZr1ZLbPTQFy/dLM&#10;MgF3dH/JbRV+LrGc8XwvNSjo99TxE8WqDkUdUmm5ecPg31J2BgfLfFmCoscgcfEylO09ItZUu1Eg&#10;1lUPr88SC0iX8QUcYoXjFRDlFzZtR4Na6WFspFdadHl64+uTJ2fweJGvuwhNl/B5oYgz4qrsdkXu&#10;Iu9ISPJgabop6oPht2sOShOCMGm8DSVGlE/pUqaaevO6WuIBZSePuN3mjSsRNWxjsDArHVWfFuDI&#10;bnHDtqdjfVaad648TRq5W1vNqwbZiEimMMZi1mdMnmW9Oc/ch463S87rntbaH0InLcTmrSn4/AOx&#10;uP08D7OfyPTeF+1zD/8Y48f01nrUCkpzHydjVHIdJGtwmjJsuzUCXTdRq4+woxRHDpb6QIhlW1ji&#10;YqSX7UVBwRHsKLAh/eH1Yokc6p1DX2b5lVsu9O5oMty4o2UzKV+qTqExjZ4o92yHQj8aSs2p92Z3&#10;Ikc2VdH/pobUFuCTP7stZcvyjuC6/RFZZsGbcYSeKJBJWCfLXLQdqo+xd+AdPQv1X2HXXrFIlUzh&#10;4fLjTk9CU41YDotbf8ps2MoOIu/wCflcjsbD81JwuOwEKppcGHND1nY9qcsqhCDcpn30zahejRcL&#10;dV/QNIfHjbsF9ZJhjC+7LxvPSIAESIAESGCEE7BaROpQ9VpFyXCxXFFrSLUYVKFuJAZTiFSxVQVI&#10;XSPSDOqezkACJDByCQwLITJcLD1GIQ+F5y6L+dl0z2xU4NBRkQXFesotBDa3ESpVhtIvRNPFkgoV&#10;c/FP//xDWd7fL0yXTWmytuCDX/3f2PfOr7Es8zVpR2TLzowVI8VNVNJLq6V2rdfTsseCvE3lIWrF&#10;2Vk9bXIGwoWswyeCQlnVddxwzfO6yVafK3SvNydWcobaKGKzftlVxsGGaiLrpciajUEoxnjZfGZV&#10;B7tpZG3aaqxNtudoET4/USKbpsQaX3+NNRs7QGuziRQimyuYX5PN77563TYEGV/yfW6q1lRxFz90&#10;Uro8Fssf9qyXaE0eiedhbmG26nqFrAMpLqCeMRafV+EhHCGiiGhcrQqVnnkymUZOFNGwuAkLHt+M&#10;GW2VEykxSayz0mT9QXX9LcCJkiQsMOp2iyrGaZu3MbLCpE6h+9dSX1IH+UVR88mivpxtzyKRNDEI&#10;ZWXuHxzada9t5mF9Nd4uD2FFFcrEfG3S/8/emcBHWZ37/5dM9mRCQggEEEhYwg5BFgGRxQ217kuh&#10;tf+qt1r1Vu/V1vZvy221tfdqrXq1tlVrrdL79xbci6igIsgiEEBiEEgikJAACSQhIfue//OcmXcy&#10;SSYLWUgy+R0+M/PO2d5zvmfeN8xvnuc51tbjeSkSP1VWMFSpKtM65ItSGecsN//ttUWazaSKxQp1&#10;2cVOC0d3Eotk12SJAaru98mf70bsLfMdnw+XeOxeWQQntWyWaJUV1kUo7/TQ+ry41w5QC1wPBVHD&#10;h4uVgN4npFjdk8X6DuIW3kxEde/My449YGl5hm7XQmbyfllpERGdO9B/IbFYK9yuFE+WpeX5ep37&#10;wz5oECKGB2GzWiVHTcbgULsJt5F/qhCle6WOPR43XzVD1v8Y3ly9vfF43MI2OBbVjjlLJuLgxkRs&#10;3XoItywa27g+35EACZAACZCAFxNwt3BUi0hNliipwpxlCWm5Lluv3oREhUidl1pCBkg4LU3qmq1x&#10;MZlIgAS8m0Db39N7w/wHzceN8X5If/d3eHnD18jL+RqvPfYYZBNtLLzhCvl65GdExt0bvsCZsiys&#10;fvpl0QAd8mTc7HgRBHfjD69r2Rl8veE1vP6FfqmSTWf+8Bq+zhMX0Mmj5X011PDSaIf730dSTp5s&#10;eCGF7ikkBlpz+7tvIEsi8qeuewGqhSbM9/Dl3L0djzF+mqyDuABuXvs5MvOKkHlwKzakiWgVFItp&#10;YsJk03hhEoPzcOoplOalY2OixB/zFWkreLBxGM1N3IhUERDLizLxxWc7kSffwvOkj62yyQbE8k1t&#10;baqNeCkH8qnOP/g1ThXlyaPxH7KowZEmvtpuOU9VqWwstPO4NBgM2SejWWrpi37Roe1I0x/sQiIk&#10;7lk6DqWmIvOU2sp6cwoXayihXJyGtZ/vRV7RKRzc+j6SdQlHTMd5KnTIElaIG/Yp2e0ufedm6FWm&#10;4mTo4BhZkjrs+fQLZJeWI+/YXnz+RaroS7Wy6cxn2JuZh4iYwQZerYoVBnwuvko/hbxTeeKg655C&#10;ZQd0XcKv5PNQjlLpa6coab4xw41Y5l6z5eM8fP7+ehzMls9H5l4kGiUu3AicLbfp+yXh46cYK9/D&#10;G9di77E8sw7vb0iTiUm83WnqMmsz4vvxtEMoLT+FnZ8mmjybkB2ugSRzE/HFoWwJop6HvVs/R6pc&#10;hLV5B/GZfh7EOtIYvNU5fgIyS5h/EOlyrZ861fgX7WCxvtT77Vc7U1FeJRtRbd4tnw5fjFTBukny&#10;fA3KZkMXLMCiBbIR0SJ5XTTF3O2HT5/j/bFam/Dp0FvnfVL/k38qdatxly/OlvttgOPHhuMHk42F&#10;onvf+cfkQpdPj1x6GDx2pCkaPma4vIbDLtd9/vGGv5VVteVyXe+VNZWQDbkt3Rd1ZcMxfHAcFkyL&#10;Ei/tPdh7yvNqm5PxiQRIgARIgAS8mICKktau2WoNqZvWqEVkaGio66GxI73xYc1TXdF17pYo68XL&#10;zamRAAkIgT5hEakrdclPfo28p3+Lz954XmwjnSn8Ytxqtsmegm8vjMMLm1fiZ2KEER7l2JdZaw1I&#10;+Ffce/HTeOEzKdvsaDf5hoXyPbgMR/ZLrMgVDquN8+bdiwQxmay+4hqEyyY0LzyyQujMEkvKWyVO&#10;h7TTh8QWvPc/vosnfvu/+O2Djs7iFt6LuxIGoOxrLTeV9MCR+gxda8Dd+DpoBq6cU4X1iRnYvuEj&#10;14li511gLCBx3hTHBheyiclxKZW/v7L5gVYLx4Ir5+DT9YlIEgElSbN8oxAn31mriwpkw4TjOK5a&#10;iogpM2foF2TZ5GRstORlYONHGSaW4LIFNiOI2cS6KnyixPzMX48kOY/uaSMmPJh5yQKRWqocNkFu&#10;JlUqojX/alwubqgqsUkS0Ttxe5Y59JWdmkfKl2pvToNmXIo5VZ8iMSMNGz4y0GW6QZgz3yFMTJk2&#10;QjaoyMLGtbKCYp3mSCJgSUy6pXMK8ams/ea1Tl5R8cK2CoUFucgQV0/HEo7A5LhQBFfFI9pf4oCK&#10;+JwlqzLz2lsQoKK0dKVp/JIlyP1Qds3euMbxebCPwCULxJqqNt21zo6aLTyLu2ptdaG49G9wVPCP&#10;wkxxEdf19u40GJdePQfrP0xE2jYnc5mwf+wsOMKpjsS0EV/LLtRJcCxhw/1s7MVLkb/+U2SIe73s&#10;baKtED9GVrC6ALmymdiGNY7Pw3DZAEU1/eETJS5rThoSzbUeg2uXzTG/KxjI4ROxJCFfNo1Kwhpz&#10;EfrKDstLdONlce/XdXYutPTTrjWxfoDwcLXqSL0t+eq10EIyRc5ifdF7XtM0fPIUBOUkY9uad6VI&#10;rBzl717x8UwJOzIScbF25GYcRmL6RFyqC+JMpWVqARnjuFcPHiE//BzDSGeIhvMGy5Zjp/IRNyUG&#10;x5PTsOYt+Sz42xEipz6eLvfKGIfAbfXleJXRyTrr/TV84oWITVuDtO0SHuG6C5q4mzduxXckQAIk&#10;QAIk4E0E3K0idV66aY0lSqqloDdaQbqvn1pEqvu5JrWEVBGSQqQ7IR6TgPcS8MnIyKhXy4iSkhIU&#10;FMiXytxcLFu2zNwM2jPtJPkyOXv27PZU7ZI61RI7QiJKYd0LT2B9Wjn8ouIwQgLjL7z93zA/SnfQ&#10;DkFIw/dnt3NWS9wJkauaFGp/8BfX0kZtPNd160x0TE/t3Gv0vuNdu3Y1bMLjNjxdw/h4tVg8F0l2&#10;0C6vRXluMjZsz5AT+sJuD4UtfAyWLhiPqnKxoAkIRoCH79qmzBYgpvtuheKWWV4lhpPBDnN+1wzk&#10;M622OGrm71bbVSw2/5BhNG/XUKPXHaWlpfWC9RMsVeWGXc7+zUg8rJZSQbKG/ggfMwcLxoZ7Xg9D&#10;U9ZdFsvWZH1rpb8qkR+C3dfVnEY/C7LebuKw6cb5pJ+HWvk8NG3nXqe1Y3Ne2ZSo2WentUadLOsd&#10;ayjroDv41OZgs8RaNCtot8PfFoE5l85HpFi0eVoPnbpjrYSZ033GgcOxrgHyS3bja02uMbOEcg02&#10;LnA202tXorRKuyZXr6O8Fz73jvXrCjCN10w3vrFZ15/cG2tbum+2deom9+MqEYlbun7b6qq7ylta&#10;w+46H/slARIgARLoPgK6qctqCTESHR2NyMhIYzGo//dXMUvdnPtSaio6Nn3fl+bS3rHqHNUFXV2z&#10;LS0iP19ikxcWYvny5e3thvVIgAT6IIE+Z7PnL2bqEgofN/7kWUz+fDXWb09Hjmx9G65GkCIoNosD&#10;6VoUaeWhUPtrnjzXda/nuZ17DR57JhCAUDGZCh15AW6OGIrdu9OQL6688Hf4RquY0VLyWKZClKcm&#10;8p8QT9muvtsqd1XkQTMCIiQq27hZS2UDioPYfTATpRKz0T9YLKhaWg/TiYp+zVdFhcnmuapHe8pt&#10;GE1b5Q01PR+1dF7Ptb0pV9ZBL0LEYenNUTi4c6/sgFwkP/DItSmCoc3meT2UgGdmntdVVtDztWmh&#10;bPWzYlXia/cQaLxmLhFST9ZREVLbNlnT3iZC6hCZSIAESIAESKA3EmhqHdn0fW8cc2fHpBaROk/3&#10;R2f7ZHsSIIG+QaDPCZHuWMcvWobxi9xzeNyXCNjCR+KCix1uvX1p3BxrA4HwkRNxsTyY+igBWzgm&#10;zl8ErmAfXT8OmwRIgARIgARIgARIgARIgAT6GIG+ZbPex+ByuCRAAiRAAiRAAiRAAiRAAiRAAiRA&#10;AiRAAiRAAg4CFCL5SSABEiABEiABEiABEiABEiABEiABEiABEiABEuh2AhQiux0xT0ACJEACJEAC&#10;JEACJEACJEACJEACJEACJEACJEAhkp8BEiABEiABEiABEiABEiABEiABEiABEiABEiCBbidAIbLb&#10;EfMEJEACJEACJEACJEACJEACJEACJEACJEACJEACFCL5GSABEiABEiABEiABEiABEiABEiABEiAB&#10;EiABEuh2AhQiux0xT0ACJEACJEACJEACJEACJEACJEACJEACJEACJEAhkp8BEiABEiABEiABEiAB&#10;EiABEiABEiABEiABEiCBbidAIbLbEfMEJEACJEACJEACJEACJEACJEACJEACJEACJEACFCL5GSAB&#10;EiABEiABEiABEiABEiABEiABEiABEiABEuh2An7dfoZOnGBPTQY+qkxCcnUWTtadQVF9eSd6671N&#10;w32CEeM7ANP8R+JbgQlI8BvVewd7liP7Csfwad1+7K87gVwUy7+Ks+yh91e3IwiDYcdk3+G43Hcy&#10;pmB47x90O0fYH9ZPUXAN2/mB6KXVuH69dGHOYljevIZngYFVSYAESIAESIAESIAESMDrCfRKIXJT&#10;1UH8qewTHKo96fULoBNUgbWothxptTl4qyIR421DcX/o5bjQP77Pzn9b/SH8tXYz0pHXZ+fQ3oGr&#10;uKqPw3W5WFOXhLEiS/7QbxHmIK69XfS6ev1p/RQ+17DXfQTPakBcv7PC1Ssre+Ma9krQHBQJkAAJ&#10;kAAJkAAJkAAJ9DCBXiVEltRX4OfFb2BrdWoPY+nZ06fWZuO+opW4NGAyfmO/GcEI6NkBncXZS1GJ&#10;39S8j504chatvKvqIZzCz2rexCKfePzc71sIqvfvMxPk+jmWimvYZz6yHgfK9fOIpU9l9uU17FOg&#10;OVgSIAESIAESIAESIAESOMcEek2MSBUhv1v4p34vQrqv/6dV+/H9whfF1q7aPbvXHquI9cOalf1a&#10;hHRfnM/r03Bv9f+g0qfGPbvXHnP9mi8N17A5k76Uw/XrS6vleax9bQ09z4K5JEACJEACJEACJEAC&#10;JEACFoFeI0Q+VPy/yKo7bY2Lr04C6p7+y+I3+wSPX9W+h+Mo7BNjPVeDVNf0/6pZe65O16nzcP08&#10;4+MaeubSV3K5fn1lpVoeZ19aw5ZnwRISIAESIAESIAESIAESIAEl0Ctcs1dVbMfO6sNckRYIqGXk&#10;+qpkLA2Y1kKNns9+t/5L7Kk/2vMD6YUjUIuez+oP4mKfib1wdI4hcf1aXxquYet8ensp16+3r1Db&#10;4+sLa9j2LFiDBEiABEiABEigKwnUS2c/3v8lTlVVwEf+uadwP3/8YcpM+Pk0znev053HOrafyNgK&#10;qqvw0rQ5CPDtWhuw7u6/q9m8m52FL4sK8Nj4xprGb9K+xrhQO74zvGs37N1ekIefHUzCrcNjcc+o&#10;sa1OR9fo/+zdDh+3z0p1XR0WDByE/xg3xbRV3j/atxvbTufCJvWmhUfgL92wrq0O1IsKu/Zq6ACY&#10;M7JRy/NlH3egpVsTv6uwcsAPcLOtIW9myK1YFb4MHd3u5Q77fdgx8FGsDOnshiMxeHzAQ9LXw/hF&#10;J2Tfp0o+bJhcLzsqEufxv9R+3qlR3W+/Gy+HzXHrYyoeD78Pjwd1lH+ccH+409x1QPFBy/CBfBY+&#10;GXCt2/jO7vCPNZ+dXYNzWLsr1g+YimfC78bjgTENI/e73FyXd7hdlw2FbR/FB92KT5R7+FVtV26j&#10;xh1hjut5VejUNmq2XOzta7jU3DNvanTPdFyXC1uG0kZJl91HbQuxKuJR7Ii8GzPbOGdLxd6+fjrv&#10;Lr+PKvdI5f6DDnO31sPb76PWPPlKAiRAAiRAAiRw7ggcKy/DymPpWHvyBN4/ebzR440TR1FbX3fu&#10;BtPkTHlVlXhNxvZuzjGklhQ1Ke38W0/9b8w/iemff4SUbjhfZ0f8nnD4U8Y3KKpuCDtXU1+PF48e&#10;Ek5du7/EKln7K3ZuQnJRIfS8KiK2lkprarBDhMvN+adcDxUyt4joqEnbL/liA14/noGM8lIcLisx&#10;6zpv68fQOTCdPYFOSGNnfzJPLT4Ta7+y+ipPRe3OWxoUj2l+0QgU0eqt0nTT7o7ASRjvW4wL5V1a&#10;u3tqqBhvG4RAH3/YfSMaMjt0FC27YEdKX9XSV4c6MI3y6otN/MwF/uM73kk3tdwiFn/lnYpjORVL&#10;AkYiTjZ1mYlE7NFxBs7BFf5DxbF5BFDhWNOzG36YcLd3mrueM85vKIbJZ6HSJ/jshuBW+7RPqYmd&#10;eQFGu+X2jsPOr5/MI2AS5vuPBHxETK5cYyZ2c/D5cl3aUeUfg1dlR/izTXFyTQ9S7r72s23arH68&#10;n+N6DvDp+C3P29dwccA4uWaAm/3elnACinAhrpXrclCdvtncjGl7MrrsPuozFLE2fwTWB2OYnNjc&#10;I9ozALc63r5++mNAl99HbcLdV7nbO8zdWgJvv49a8+QrCZAACZAACZDAuSMQZLMZ67QwPz+8O+si&#10;c+IAH19UijVboFggBvp20CKiC6YQHRCIP02ZhezKckwR67muTp76X308E5kilKk1aG9KKtUliShY&#10;K6LdGhGMv3derBleYkE+SmtrcKi0BFWyZl1hNXqg+Az+VSwXNX1veCz+NHWWOW7tKVA+R5rmRQ7C&#10;h3MWobDGIZYGymdJ02oRNveKNecgWdOvFl6BIhEu5277GIdEkPzo1AlcM2S4qcen9hPo+Lfy9p+j&#10;1Zpbqjq/Q/ZMm+PCjvVXizoRrWxXYZr5zARhaqBkVTqGEB8wA9NU2KjPxftVbuKWLQbxIpSk+U0V&#10;q0o/FMuu1c2kUakzU4So4vp0pNU6+5P602zB0l+m9NdcaFkqYhrqu+6ms7UqDb1RiNxed9gBpKPP&#10;fvHmSy58BuFm2SB8j8B/KHCo6c3u63i1ul4aOAMqSxXX7sV6tz1g4v3ikFaTjpmyxnFifZ8uN4em&#10;axgva2jXNZR6ac4OHfX9JS8R653rap0L5vMAaePK6dTB9trDuMDW+4TITq+fUJnpLz8EKB2Z3zXy&#10;8j7icI2IkJqGqUBZ4bw+bFMlXwXdcqRW7nOtAyDXly0He2qlXWC0XDe5qNK/WI2S1NG2YkW9xxI2&#10;bXoePXc53pL+miZd32GocYytaWEH3nvvGk5FnAhOmmYFzQBK9iI+ZCIGaYaPHTfLy1t6LOnc3kf1&#10;8xCBKjcBuel17RhV+569d/1k/u2+jzqusUD58Si9cm8jUTfeL0buo8DSwJEI0Gu06T1R11/utXYp&#10;21Nj/c2LMfXt0l+y9GfdW10r0k/uo6758oAESIAESIAESOCcE/AXwWiqPaKZkKUikVrcXTooBvfH&#10;OXwlj4h49PDBr2AX8VJdptV1+8szBfhVajLUwlJFqW8PG4mfjJ5g5nFa3HbVJff8AZGmfJNYzUX4&#10;B+CdWQsQJcLUfx9JxZvZmSiT75/nBYfg3lHjcNWQYcZlvFDaal0V4PQ8L4hF4P8cz0C5iG+T7ANM&#10;3QUD5buPpNbGYCq4PenXJHVJd+9fRb23c7KM9d6/7tslLGz4wcjRWBrt+D79j+NH8ZKw0DYD/P3x&#10;0JiJLgFN3aY/P30Ki6OG4L++2Y/yulrMHDAQT0ycjicOHRArwVz4i7D7Y2GyTNhoyq4ox48P7MVB&#10;Ef4GyByXRseYPj2JiaUi7J0U93lNysoSIlfLsSZ1jdb+RoWEmvdNnyorK7F69Wr4yhiWL18OP1k7&#10;T0m5fD9ph+F9Xcx57RIh3fsJEy3IV9ZJv/5Hypys9BfhpumpSTMQJiKvPh4SFr9M3Yd3s4+5OFr1&#10;+do2Ac8r2Ha7LquRVpPdyb7ixPLR8QU60DYCd0hvyUGjjVgF+CPWX75Uy5ejh8L/A7f6N1i0rajL&#10;xlMFf8Rbftdi84ALnPWdQ6k7gjWWCFIv4wv6AXaEjjZixu7S53FXbbC4/d6KK4yg4mizovYIHil8&#10;Bev1beAyfBI6Tay5nP110cuBmuNd1FPXdnO4/lSnOowPEGs104M/ZgUuBKqyMMvJNlCEyKVStl6E&#10;rZcj78QsIzBr5ZuxoiYZC8+sxszQ+/DXoMaCZXH1AZwwfUp38mX6jvCH8G/+kZJTgL8VPiVflsXl&#10;MPxi12cHuA7/Vr0N3yr60LT6tbh1X+sU0pzddPolDSc73Ud3dNDZ9dMxLXH+GACfaFwri/l+7fnC&#10;1jHaKBELIZau8SF3Y3Ww4w+XKQm7DutK/oqfVwZj1cA7Mb7R9VKMjRWOP1YqWgKX44OoRUawzqv+&#10;HJcV5UDdfu8OGOoSGVeEXoLXS57FU0apmoOVkfqDRNf+Gui1ayhrNMzJP85f47bslful85ryiRCB&#10;X4RI4Xou76PXhN6NFUEjXetrPjOdfPLa9RMu7bqPyo90myMubPh7J9dgauWHWF6SiF8M+A/c4vY3&#10;TVHvLrdkxRqkyvuXxU17ll5T8jdyWcEr8rfxVvw1ZFLDjzXS3+7yt3FXmeNHgf50H1VeTCRAAiRA&#10;AiRAAj1DQK3qcsTy0IoTGSJiooqEI4NDjXututxePGgIJoaF46qdnxsrxQfixhtxUN14707eZQau&#10;Ippa5mncwrViuffZvEvwcW42PhRBUx9WGif1VGCct/UTHCg5Y2UjXawRvxCX3s/mXmxcxlWA1LGo&#10;oPdKZjoeTvnKVfdIWSkqamslDmE02hpDo69J0oPlku7e/18yD5mx6wk2ynw1XSR9qxB539e78T/H&#10;MkyeWorqOL8nMRH/NXYcHp8wHf+UuaoL+atZ6aaOPmWKKKt57umHyYkIlvZXiwXg/G2fQEVak6S/&#10;ZLEY/K7EeYwNCXNvYo61L+WqaWdhPkpEmAwR0W9jnuP7cZ1w+loEzZaEyKysLGzatMm0nzFjBiZP&#10;nmyOmz6tkzX6prTYCImTZa1/f/ggLhERWkXktpLGh/wkLwcD1jnML4YFBWPN7IUYK/Er86qqjOXt&#10;dDfL1lHy2dKUX13ZVtcs90DAJet4KDsnWYX1ZZ08zzgMc80iEvPFPftaf2PHY/odZhttXjfWZOFE&#10;bSY2Vh1Bel21mGkPxd3hlwO+wWL54UiVdbliAVKAbZUfOHPkxfYtbHaKkOmVb+Eusex6KNwpQtYX&#10;YLf0d0L7k/OsMDEE5+CdMIcIqf3trs61DDIb+uzgUU5dYQdbdm+zM0Yo6vg5LvRruDEM8hsnFjdz&#10;EGvdbUUEmW/k8nQki2idXnMEG6uzxTJVLBX9puHloBix2mrQ09WaNV0eb5YmOwdUg2EiVDpEyGoR&#10;vp7C82J1tzJ8qREhK6XuNu1Pag/zvxCrJCboNWEPOUVIsRiqzjSfl47PrqHlyfqGP1INuT1/1Nn1&#10;U2vG8WIZbKXxIiYvDRzhEpACfeUPoBSmVWbJ2sg1UXVArjMVF4NxRci3JCZhmOsahIQgSK3JRXrV&#10;lw5R33Qqf5wjHSJkZW2yiJAfY6aImv9mRMhqpFanOfoTEfTWMEcMwccjnCKkWE+myvrmWT8sWIPs&#10;4Ku3rmG8WLQ67FcFjO8I3I8ZmCqu0I7kj/H+U83hObuPBt7qEiH1mk42nxfncDrx4q3rp0jadR+t&#10;PSgs5e+c/FCzu6ZA/jbJ2gZeLOstv5+5rE7lvif32hO1B/B75y/Xuq/dT0WoNCKk/Dj3KxEh02zX&#10;4q+hDhHyhNyXrf5mBV9n4iH3t/toJz6WbEoCJEACJEACJNBJAuUi6E2V2IhTPv/QPL679wvT42Sx&#10;OvzVuMlQCew2sZT7l692GhFycdRg/Hr8VCOIPSCWhbr5yMqEuci9/EZkXHItxoqYphaKr4t4Z7l3&#10;q+SgdQqvuBkfz10iFpT7jAip7rpfirvuGcn/aM5i/FE2yEkQ4StP+lKxSi0TVSDVmIOa/q9YImrd&#10;ZyedjwfFqk5FubbGYBq6PY0Qy8um/b8mY1su1oo6zk3zLjbnUCvQL07nGRFyaGCwGecpGZeOM0jG&#10;pRaSR0UQVXFS081DR5j5bRQBVplorvar4/2RiJaaXsk6guNivVgs41bLylOX32CY6VxGeRAhtU1y&#10;scMtW491rT4WwU/7OFbh0IL0q1rimXwt9piGDBmCyMhIDBo0CLGxsR7raKbGg9Sk/f2XWHL+Vqw7&#10;l2zfYCxaTUELTyoIq6hrF0vHCyKizNxPyPg0zqQKqCpNaNlwESetpFajTB0n0KDgdLyPTrUU49dO&#10;tYe4cbq+QEtP44O+JcKk9QVavlz5DjJB9vdUJiPZ70KxtJO4gc5yu68IYA5hXloWiIXksy73w187&#10;1ck4/9FmfMU123CjuCtqHK75TquRYhE30yV+Wl6NxM8KkHGIGHl/qMQ61BZ1mfh+wUtieRcj1l73&#10;N7H2Ml2e9VNlvZsv8lm37r4GnV3Dqb5BDYMTgXhFaIVLxFKr1vEBQlTcqdeL6DsteBKmyhdmy106&#10;SuI3WtFnK+WL88LC1519TTXxQVXsmuW0hE0tf1Gs76Q4YI7LWi9DvnDny50qWWKBXihiWmzAZbhV&#10;PxeSUstXYnlZOuJFyFzdxOLSVDjLpyr0zptVZ9cPGOmyplMkdtv5uMM9tqpa1EnYjfW1X+KLmqFY&#10;4j9ChEfnTVzcfsdLG8dvadXYVvoE7nP+qLRURA5NKvJrHUgIhO8XrtYjceGXddckls2ptSXmVX90&#10;sEsswZuDbxILTb0HlOPNM7/Ffwn2Xwx4VKy9Gu4Lpm0Hnrx1DacZa2ELSDCWhF/YaE0H+Y2Qwn04&#10;V/fRvwRFmHuA3ncXnhErZdtN2BFxvtt9wRrr2b166/ophfbfR7Nxa8AI+bEnzMkzSP5+WdcgcKLq&#10;Q9xYnOgA67fM8Soi/yzzv4VyvH7mjxJ6Qdy3gy3Pg2L5kahQruESRMm9M05+3JsVdA2mBfSv+6gD&#10;FJ9JgARIgARIgAR6goCKapdGDzGCX6UIRHNETLLSv4tApnEJ94iwqNZyKhz+4/z5pviDU9lGGNP2&#10;+WL1pm7IaumoMSc1qctwqPP4AokfeL24+2pSt913xA1aBaqXxb17jFOAmy+7LM93BDcyOzBruZVG&#10;O+v8NfMwxoXZcYe4TWtafSKzzTFYfbi/qgWfe//uZcFibWillc6NYHTMn+bm4E2Zk85RhcaqunqU&#10;iDWpJlVlVohoq33OECF1RFCIceO24h/eJCKlupZrihQB0k/EyzOy8cx9+/bgsQlT8av4KabM09M2&#10;EUO1X7VC/WNGGt4WV/BccbdW8U/z1H1+p7iWt5TsdjuefvrplopNvoqPB5yb9Oga/1Lmolanz6Wn&#10;mk1mdPxqFespqcD4mAjTd44cY4RntTiduWU9TsuGQ+rKb6WWiVs1+NpeAg2f0Pa26OJ6g3zDcaYT&#10;1i5LnbHpisUiI0+EiDgJrq/CpOu9fDGajzlirXidiR0IiWNVXC/BRyVWZKMkIp9axbWU7L4SX0EK&#10;18vDaYAMu7gw3tKkmyCndV5lfZ4zVlZ0g7VXS523Mz/Gd0A7a57bagPFok13Xu5YmmE2Q5AVE+vR&#10;GhENI2WDExWpysVyrgSzROCNEitJBM7H38MmOb44y/pVykM3E2qcWhdq1eIReNtNfBbhOlBciBt3&#10;4lwvsbRzxhGNc7O4bFL1rN4ObiSZn1XTbq3cufWToYlQHKV/WUQU3F0/CLNsskGTjtj1Phhxspv2&#10;4wH34AqnlV2lWBGrNVagVLOuJ22ilq4tJrV4lDvWI7LMrja+I3GtuO82SpZlV32hK+5nYEt/pRs1&#10;bPuNt67hTJvDhSK1KlPEePkxxemWnSrif2yACE7yA0G83EefOEf3UV/neuXJjz0mWWva9hK1WsNb&#10;10/+u9iu++jN9puwwikQVoq1cKVsENb02tD8lpOKjFOB0n2uH4DkpwdcEXR+syaO3/L6z320GQBm&#10;kAAJkAAJkAAJnDMCKhyuTJhnXK2bnlT/W/kXEQtni7CkNkj/LXH+1C1YkxXPsELEyx8f+NLktfRk&#10;WQ1a5bopjm6WMydioJXV6usvRajbfeY0Phe36Tu/SpQYj3vxvrj+ns0YWj1BG4XqQv6zg0mNajU1&#10;CbPcp12VRKxUt2lRVREr1p0qPurXNY2R+L8z5uPbe7bijexM87hFhL6Xp1/QTBzV+l+LRaTGXvzh&#10;qLHG3VtjTqYUF5n1Uvfwv8vu4gdFRNTzWzxcY2jnQb2MU3cS1/SLsZNx+wiH0Kub96iL+VeyWU5L&#10;QqSO7Uex8a4zDReL01HySBXheo+smSa1AD0hFpyW63mwiNdMHSfQ9LPX8Z462HKyX+d2GJrvjE13&#10;ovozbKxp+AKVXPEZMkTskCBWGB/qjH8mca1m5D+KhWXZ7R6tCprpevXIF/GH1JVbRCnHFyyNn/VX&#10;6W8FlhX+Fb8qWYU7z6yC5RAcKBuvOD7KsulGu8/WesUpxiqp9To9UTrBJ6bjp/Ub7bC8qi/Bi0UH&#10;GsTg2nRxCyww/Q5S116n4JxXvR4zTj+KlyQYsCNZry0NQV13M417vN3vfLwcImN1feqLxbpnBWYU&#10;Po9lsna/Kl6F7xdvd3Yk8UXVElNSOto6h7NJGy8TfYa1UaNniju1fjJka6OaSrm+fl/lcDnQmZyQ&#10;DYDWqLWipGG2C53xOIvxB7lm5hZ80f7rQgXNWr2Wg3Gt/QfmurKuwWKJ6+m4Bp/HwyVv4eEzYvVq&#10;XXBiibnU+fehUq/hLkjeuYbWRjWy2UjZx0h1sSrAW8X7kK/c5AedaXI9mDiS5+A+ety5VoMk7q9J&#10;XWRH1Rx7AABAAElEQVQN7p3rJ4TaeR+1BOfdpXINnv4t9rnW2gncvHj6fVJ/KHLcj9Xr4H6tZ4n7&#10;8nm40/wdfB53Fss1WPxXuRYzTE8mTnM/uY86J8wXEiABEiABEiCBHiJQW+9ydWw2ghUpyS5HyMfE&#10;XbdGxTVJlvCmrtrqfnzi0uuRfVnD4744xzf6Zh1Khvag7S3xy1Md9zz9r5PGHFS3aBX1ikTYum7X&#10;ZpSJW7CmjozBNGzjSYweTfrt+Glmju7zOy5zVff19iSlq2KflVTUUzfvfxeLRv16/aZYOb4i1p5N&#10;k1o9Zohloro2q6XitTHDzdx1x2mNuTgkMEhcnkNcQl/T9u19r2KiWsIq57gQR/xGbavn1aSbBZ1N&#10;Upd6ndcEiTWps9a5Z1c2GF8dFYFTk46d6ewJuCSZs2/aNS0uCfAcaLR9vcc5rUA0plU6npcYdCZJ&#10;DKtXK9Nxwnx59RcRxOEiBnHbXBV+Nz4JsSyoPH3hanzmvJoPcGPpEZM5yH8+ngnci31G4JTdZYNv&#10;wzsD7sYT4bfhN6GLMEh28l1fkeYQ08RS6++RD2FVxPfEBa5xnx19d1lgy+bOHe2zK9ot8jX2bx3q&#10;aqaJ8yf7CUk8zT34UOKXqeAk4l/1FxJTMNfJMhqWvY26/b4c/gDudrpbB/o417aVs6cWvYSnqh32&#10;rrOCluOaqjRkmHuoHbfKJjarQm/Gn8KXY0VwvOyIvk/chx2C9jRZ3w8i7sN/y2Y6XZEWd4JTV5y/&#10;pT46s37a5xI/x87wJ2qzkFaW7NwkSESt8kTZtMZxs46yRTlPH4SbB/wA70TOd9iHiqVbW/Ks7kp/&#10;V+FnMBKnWCY/ETYDm6od8VLtYuX6iazRb+y3S/63xPpZdvIVATTV/D8kGLdIXLt3BjzgssRsiUF7&#10;871yDa2NasSCdI/8APC+U3CqlOO3kIk8wzJMdix3UjoH99HXqxw/Fun6bo54AO/YJzqsodu7UC3U&#10;88r1k7m29z5q/ew3Pug+rIx42LX5lxXqogVs8j+vEvy+6CnsNp8FuW9GLJNQGdmO+MdyTf5J1mhF&#10;2HL8yX4z7vAPE2+A/ncfbZEdC0iABEiABEiABM4JAZtYKHpKKyWm4TrZcGaguCNr7Mc0sXLTWJGa&#10;1P1Y0w5xCz4lIpO6Yau1ZLEYvThiO5pij0/hInCpyPZcelqjcnX/9pTKxAX6kJSp+/ZeiSkZIe2L&#10;JS/Yx2E50ZExND1PpQij+t+13YUOKz4tHyxCn6Z/nDhqBFidnz50vvra0ZQiFozqHv4bcWnWeJua&#10;NB5l06S7Yas14Xni/qw7b992XpxxC9d63x0ea6pPtocbll/KhjeekoqAn3/+ObZt24Y6mWNLSUVN&#10;/ZqvO4BbKcspGFrvdTy66c4rmUesLNNGXe0tmVVds1NLHfPTz83cyCjD9enDKaaNWon+VdqrzKNx&#10;NZnOnoDnq/Xs++lwi4UBEzCkwy7H0Y6dqeVL0h61gqr8UqzX1Gw2TUQt2S1K4lZpGuYrbr7q/u0T&#10;LJsujJSoDeoWqrHnxuHXbVnUypduVL6CNUac8seSkB/I7thvO/oT19I4P3FjlJiTlfV+iNe+aj/E&#10;f5YfcfQvVkTjRQQN1EF0Mo2yDcJc/7Gd7KV7ms/zGYPGkTrbf544m+PGmC+ih6ZXjcBUjo2l+l42&#10;GNK7gVi2hdemGctU3fhkllhHQt3rJQ0T9/hp5qjlpwAxn3ur6AOHOCXuvT8NHyq7xO50bEIjQuZ4&#10;cUPVHc6rfIKMtd1TRf90re8wcfV3jzna8llaLxnhMxCzfGJbr9RDpZ1ZPx3yMOM2W42M6n3ybrPD&#10;erEuCz9XQ1KnWBHoG4CjsnGTWkgNE+utOLnzOKwUI3GNxFVtPamr/mY8VeEQp+ICl2JqxbN43bkR&#10;1CBZo/E2u+kiyk8sXuUucFvxNocls1zzcX7y6eyCHwO8dg0lbq5amOqPARp64q3yLHP/2lexTd7l&#10;OC3LJVarT945u4+mlb1k1lcGIDFHoyXkhn4GOpe8dv0ES3vvo+Xi6q5/++xyzUyTa0ZDXOg1OSvo&#10;pjbg+iFOatxV/KX5cSjQNg0r/RLxiPyt0/9qB8oaTZPrLFD+tgbI3z1N/e0+aibNJxIgARIgARIg&#10;gR4hkC8uuVNlo5pJmz5wPS7Y+jHSS0vwkLgj61eBV8RteNP8S8wmLf8UV90/S7xDFQXnSexHdc3W&#10;zW5u2r0F14iV4oSNa3GXU6z0NCHt7/eTEkzR30To1B2kH9i/x4xBz1sksRPdU71IXE+JiKVxB6+X&#10;/m+Q8xSKOKfWelfHDOvQGJr2r++tXZ1/lZps5qKbrfxi7CQT83K/7Eo9ZdOHJv/yHRsxffM6E6vR&#10;vZ/2HleLGLhYNoEZvWEN7pEdx5854hDoZkY0NxJSd/RqEe7iRARWbmNkF2qNl6kxKq+V3bc1LRKL&#10;VE3qPu0pHT58GCtXrsQrr7yCQ4cOeapi8u4W12/t99kjqcba9GIZo+4grnnLZCMfTQ/L50Hjcv70&#10;4F6z07rmbco/iTuSdmLixg9wq2x0NGPzR8badXxouBn3HU43b91VW61YZwg7tYjUXb4XOseu/TC1&#10;n0DHJfD2n6PNmveFXIZfilvl2adEfOt0oluzfbixsAQznaLWntI/YobDYtbUifeLM1ZYe8R6Ur66&#10;YalfOdbX5OCRytVufTgOHyl8FI+45T4im164v7+rUEQX6W+pb5jEwpMv8NKPldaXvYL1ZTFiQRQs&#10;Me/SxcrOKun46/0hl3e88TloeZdtoWwK4rbbeDvP+VbxU64NgrTJntJncWdljBGSdXOM5adV3HKm&#10;8g+FqX4dLsce5e03FTPrZQMN4ft7t3V21G7SVvsqcOtLKt1YtUYsiaaacMJ5Ygmp/VhtdX3jpf84&#10;3xKx/NHPS+fSXb4LO9dBN7fu6PrpsH4s14p7eqTwRazxc14PNW9jbv7bDcVifTdT/gIVyzWovx0u&#10;FbdNw7e0+WdnvXwW1rut63q5nt3fo+hZPKXXcYBcg7JRRqN1qpENN07L50XXt8n12TCYszvy2jWs&#10;fB1zVZ2yUs1qfP+M3Fed97RHzrjfCzfIdXFu7qNP6fo2+bxYQ+zIq9eun8A4q/toieNvE+Rvk97z&#10;Zso1WCz3OAkb3uhvnGEsn4W5+W5/H+V6Xuh+PUP/1mkfjvtoetU+c1071mefWDL3r/toRz6XbEMC&#10;JEACJEACJNCcgLsLcPPShhyrXr1k6S7H7mlQQB3+9evdRlDS+IVLnILRq9PniNi0Hf8hYt0N4ib8&#10;4ZxF+J6IT7pxzad5J00Xau2oAqX2b53DXywurWOtNFfcgP8xYx5+uG83VOTThyZ15a0WN3GrbojE&#10;kVRTuwARw9QKTIUxTbpBzhMTpsFf8tsag2nQ5EnnrMnqX89314gxRmTTeIs6F3VH1l25Ey+8HDdK&#10;PEe1YsyudHDSDVpGyMMap/alx+ahbyRpe1eelKkFpMbGrBBLziEBQcgQMe4fJ46ausrrTjm/e39a&#10;YFkkLhoY7SpbGh2Dj2XjnGhx1db6k8IGGLFwr1hyNm2vfehmNb5iTamP6OiGfrTMPY0Wl/f/J7t8&#10;3yYi8iY3zq+JCG2dS9cHsnmRbt6jVql6PrWMHSYs9DO09qSDz6wBA8WV/iKFYtb6ucnnSxzRva5+&#10;NYbkVt1dXAbgaczu4+JxcwI+GRkZ9VWyQ1RJSQkKCgqQm5uLZcuWobqJit+8qSMnKSkJs2fPbqm4&#10;3fn3Fr2KHdUtq9vt7sgLK14cMAlP22/t9Mx27dqFhATHLzfunekaxse3HP/CvW5rxw/VviGblWS0&#10;VqVfll3kMw6P2W7o9NzT0tK4fp2m2LEOuIYd49ZbWnH9estKdHwc3b2GHR8ZW5IACZAACfQUAX/Z&#10;uXf16tVGmIiMjERYWBgCxBXKT9xrVbBg6t0E1MW2VuIjVsruyZYWkZeXh8LCQqNHnOvRnxHBTt2V&#10;dROS80RkOpuUJa68ulv30MBg1y7bLbU/XFZihKuxYhnYNHVmDO59qaBWI2JolH9go/HkiAipbufq&#10;bhwlImBnU6FoRrlVFaYv7bO9SVmVytqfTRvVrFTwCwxse9wq0n4t1pWim0oMzAhjiek+NuWjLutN&#10;40ZqfqmIrC3x0X7VvV66haf1cz8Hj1sn0Gvu0L+zLxcX2OamvK0P3/tLR4vL22/tt/SJiT5iuxYx&#10;aF+w2z4xoS4Y5CgMxAq/q7ugp+7vguvnmTHX0DOXvpLL9esrK9XyOPvSGrY8C5aQAAmQAAmQAAn0&#10;ZgIDxDpunIiDZytC6pxGiHCpwpTGmGwrjRG35JZErM6Mwf28at03UqwDm44nRoRSnWNXiJB6vgj5&#10;MUD7OxtBUdsFith7tm30R4b2iJDavwqFU2UjnCkeREgtVz5NRUgrvzU+2q+Wt7R+2gdT+wi0faW0&#10;r59O1wqXWG6rZdOJh4tXY1t144Cvne68j3Zwmbi7/cZ+k+z77djpqbdPwy4jfcXvdvy6Zg0STbTO&#10;3j7i7h3fYp8J+LnfVQiU+KF9IXH9mq8S17A5k76Uw/XrS6vleax9bQ09z4K5JEACJEACJEAC3UEg&#10;Yr1bCKjuOAH7PGsChUtvatbmbNbJU/tmHbaQcTbnaaGLDmV3ZswdOqEXNOpVCkmYbBbyR9mBemPV&#10;Afyx7GMcqdXNLfpfmuw3HPdJTMjeujlNaysSKtsVPOl3C7bWf4OXaz/HUTTs2NVaO28qm+ATgzsl&#10;JqTZnMYK3tFHJsj1cywU17CPfGBbGCbXrwUwfSi7L69hH8LMoZIACZAACZBAnyZAAahvLN+5Wqdz&#10;dZ6+Qb13j7JXCZEWqiUSE1EfidWH8UFlEg7WnMDJujMoqm8cgNaq39dfB4g1aIxvBKb6j8DVgTMw&#10;XXbi7utpgcRFXOA3Dl/WH8XHdfuRVn8SubK/ajEq+vrUmo0/XCxBByMck3yHyeZFUzAZw5rV6WsZ&#10;/Wn9dG24hn3tE9p4vFy/xjz64jtvXMO+uA4cMwmQAAmQAAmQAAmQAAl0N4FeKURak57jPwb6YOq7&#10;BM73GYXzbaP67gT6+ci5fn3/A8A17NtryPXr2+vH0ZMACZAACZAACZAACZAACTQm0Gs2q2k8LL4j&#10;ARIgARIgARIgARIgARIgARIgARIgARIgARLwJgIUIr1pNTkXEiABEiABEiABEiABEiABEiABEugn&#10;BF48egjX796CExW9M4zbD5N3Yc3J422uxns5x/DL1ORm9R77Zj/+cfxos/yuyGhtbAXVVbhm12bc&#10;vW8X2rvtwQsZ32Da5o8wd9snuGznxmZr0lZ5V8yJffQNAhQi+8Y6cZQkQAIkQAIkQAIkQAIkQAIk&#10;QAIkQAJOAiqQPZeehs35p6DCmaZsESQv37kJf8s6Yt731JOO7ZY92/BGdiYyy8vaHIYKkX8WUbWo&#10;utpVt6a+Hiq0rjye7srrioO2xnakrAQTN32ILadzsSHvJEprGsbU0vlXpCTj5yKk6lxTSoqwq/A0&#10;poooac29rfKW+mW+dxKgEOmd68pZkQAJkAAJkAAJkAAJkAAJkAAJkIBXEwj0dUgaNh8fM8+vigqR&#10;WJgP0fB6LO0WEW78xrX4JC+nXWPQoSbJuGtl0O+fOuFqk1iQj9LaGhwqLUFVXZ0rvzMHbY1Nxc9L&#10;d2xERV0t4kPtSFn8LYT5+bd6ymMiPv4l8xB0DdbNWYSCpTdhXuQgM59njqSgrfJWO2ehVxLo1ZvV&#10;eCVxTooESIAESIAESIAESIAESIAESIAESKBLCZwWq8ifp3xl+nztWDo25p/E9PAI/HTMRJOnVpNa&#10;rtZ69fJvQWQ0fj8pAYG+NtSJAHdnciK+PXQk3srJwh6pE2iz4RdjJyHM5gd1kS6U9pPsA/DytNkI&#10;kTxPSUXF5Xu/QF5VJVQibY98qBaHJ6sqTHdvnDiKW4ePMserxZpSk447p7ICI4NDzPumT5WVlXjj&#10;jTfgK6LssmXL4OfX8bH95MBeKMdhQcHYOv9S+DkF3qbndH//qrCuFn7fGTYKc0WA1PT0xAQs+OJT&#10;fCxibKR/QKvlKn625zzu5+Rx3ybg+RPat+fE0ZMACZAACZAACZAACZAACZAACZAACfQjAh/nZiO9&#10;vNTMeF9xIfRRJCKfCpHqbjx/26fG0k9tJ1UwPFJWijdFdPx64ZUoq63FPyWW4zviIu2evp+0w/2t&#10;6X/R9s+QuOByOGwwGxWbN1NErHw0fgpezUrHShHp2krqvmxZPCaeOY0SGbMKnRvFLVqTiqT7xGKy&#10;JSEyKysLmzZtMnVnzJiBSZMmmWNPT62NLV/E09UnHOLn3Igo4xY+KiQU1w0Z7qkrV16W0/V85oBI&#10;V96QwCD4iTBaWlPjcs9uqby2vk6ESJurLQ+8n4DDjtn758kZkgAJkAAJkAAJkAAJkAAJkAAJkAAJ&#10;eCmB5WKR99LU2WZ2j4ybgkJxEV4ze6ERHW8XQVHdje8dNda4Dqv78LUisJWLAPnTg0kIEutHFUeC&#10;xDrykwsWm7ZLo4eavlRAO3XZDTiw6CqEi5vy4dJiHCg+45GiipPvzboICeGRqJTztScli2Cqbtma&#10;dDxqRXhcYl0er3RswKMliWfyTbmnpyFDhiAyMhJRUVGIjY31VMXktTW2zRITUhlpUkH2V2n7cJtw&#10;U8tGSyg1hU2efKVjZafu2FZSYbde5uQvYmRb5T4tSrpWb3z1NgIUIr1tRTkfEiABEiABEiABEiAB&#10;EiABEiABEuiHBAKcMSNVALPScbHYOygbqKgQFyFC4pOHD+LZI6kY4Ix9qJaAVrpoYDRmizWgpu86&#10;XaTV5Vj7VXflyWLtqMmKSWnedPJp2+k8M7YH48bDX1yh387OwocSK1LFyQckT8XRRHEVbynZ7XY8&#10;9dRTePLJJxES4tl9u6W27vkaP1KTxt380ahxeG7y+WbeX4vo+tg3X7tX9XjcFpO2yj12ykyvJEDX&#10;bK9cVk6KBEiABEiABEiABEiABEiABEiABEhAYz36iMCnFnqPiwjZNDlsER257laM6hKtqcJto5ix&#10;IWHYWZDnqNwFz3qG/SVnxGrQB3eNHIN3xRJxiwiTqSXFJm6iWnD+Xdy71QJTrRItobULTt2sixNO&#10;C8yFAwfjPydMM+UqSt6zbzd0E6DWksbC3CoWlRPCwk21ECfzaie71so1XidT/yLQaSFy9myH6XP/&#10;wtZ3Z5uUlORx8GlpaR7zmdm7CHD9etd6dGQ0XMOOUOs9bbh+vWctOjqSltawo/2xHQmQAAmQQPcQ&#10;SEhI6J6O2Wu/IBDkZhFZ6XQTHhQQiP2LrjTColoeWslX7BGLZXfq9qRqiWfYlUmtHjMkVqVuiKPj&#10;u2bIMDyf8Y2Jbaku4RprcXhQCA6IWJktQuGo4NCuPH2jvpZEDTZC6JjQMFe+tSlPAy1XUbMDa8Md&#10;LTgpm+vo3CL8/V2O1y2V23warFebdcoMryTQaSFy165doBjZNz4bXKe+sU4cJQmQAAmQAAmQAAmQ&#10;AAn0ZwL6HZOJBDpCwIpl+Hn+KdwpFoaaVAzTjVNOiwv2R6eycX3MeSZf7fB0R+qBsqtze4VI07AL&#10;n7IlFmSxbE4zXiwJ1Z38tvPi8Oejh4yIpy7hmibbw83GO3tkIxtPQqRaem7ZsgU2sUKcN2+e2T27&#10;I0Mc4dyVe2dBQzzKdNnkR5Nls6hWoitSk8WF3Be/kg15dLfrJVFDsEo2udHNeX46eqKx2nwuI83M&#10;4crBwzBD4mW+Ie7mLZVzx+yOrFbfbtNpIbJvT5+jJwESIAESIAESIAESIAESIAESIAES8AYCUyWG&#10;o9rXfSAxFm/cvRWnqirwvzPmQ+Mv/tehA7jjq514TVyd1VovSdyN7X5+SJZds3sq7RZxsVrGEiuW&#10;jmp1OCbUjtHi/q27fOtmOpoWStxKFfrUPfrGmBEmz/3p8OHDWLlypcmKjo5GfHy8e3G7jxeJS/bQ&#10;wGDsLSrAhbJBzWgZ0/vCUdPtI+LM6xvZmXhBhFJNKp7eKnE0bxRh98cH9iJPhF5tp5ad28V9XWNC&#10;/li4R4rQ21q56YxP/YoAbWD71XJzsiRAAiRAAiRAAiRAAiRAAiRAAiTgPQQ0/qOVJooQeePQEVAH&#10;6s/yT0I3Wtknu1L/bMxEPCwPjcW4Sawlt0g8w1KxRLxY3JGtTVS0n0DZGKZpssqb5rf3fWvtj1WU&#10;mW4Wyzg06UyWRsdgjIiRg8UtW9Nke4QZY9KZAvO+6VN4eLixgvQTUXXwYEc/Teu09N59bMpmw9wl&#10;4goejP3CTUVIHY+KuJYAqhaZKiJpu4TwCNOtWnLqTuMqQH4jO4qrCKkb7Lwzc4GZQ1vlLY2N+d5L&#10;wCcjI6O+qqoKJSUlKCgoQG5uLpYtW4bq6up2zVpjLdHlt12oWIkESIAESIAESIAESIAESIAESKAN&#10;Auqa3VaMSH9xt129ejXUAiwyMhJhYWEICAiAijG+bvEB2zgVi3uIQJ1sYlIrsRsrKytdWkReXh4K&#10;CwuNHtHZYRWKnpEn1pBRIo6pRZ57OizWhhojcoTTCtG9rDcc64Y5pcJGXcbbm1TTURftwMDA9jZp&#10;tV6K7DKuG83EhYQizLm7uNVA2daJs7an8Slbdd8eK5adDfKw1RJoq7yhJo+8mQBds715dTk3EiAB&#10;EiABEiABEiABEiABEiABEuhnBDQupD48JbU27M1JrTI9WWa2NmYV4bsyWbtfe+qzJa5aty22bZV7&#10;Oh/zvI8AhUjvW1POiARIgARIgARIgARIgARIgARIgAS8mkDE+rf73PwKl97UbMxnMw9P7Zt12ELG&#10;2ZynhS66Jbszc+qWAbHTbidAIbLbEfMEJEACJEACJEACJEACJEACJEACJEACXUnAWwSsczWPc3We&#10;rlxj9uWdBLhZjXeuK2dFAiRAAiRAAiRAAiRAAiRAAiRAAiRAAiRAAr2KAIXIXrUcHAwJkAAJkAAJ&#10;kAAJkAAJkAAJkAAJkAAJkAAJeCcBCpHeua6cFQmQAAmQAAmQAAmQAAmQAAmQAAmQAAmQAAn0KgKM&#10;EdmrloODIQESIAESIAESIAESIAESIAESIAESaA+BF48ewrrcbPx5yiwMCwpuT5NurVNWW4OHDiZh&#10;++k81KAeQwOD8atxk7FgYHSr530v5xj2nDmNx8ZPa1TvsW/2Y6zs8v2d4aMa5XfFmx8m78LVQ4bh&#10;2iHDm3VXUF2F7yftMExfnDobPs1qNM94IeMbvJB5CCE2P9j9/LBy+txGa9JWefMemeOtBGgR6a0r&#10;y3mRAAmQAAmQAAmQAAmQAAmQAAmQgJcSqJd5PZeehs35p6DCmabsinJcvnMT/pZ1xLw/l086not3&#10;bMT/Hj+K9PJSZJWXIbEwH9fs2owPTp1odSgqRP5ZRNWi6mpXvZr6eqjQuvJ4uiuvKw50nLfs2YY3&#10;sjORKWNsmo6UlWDipg+x5XQuNuSdRGlNw5ia1rXer0hJxs9Tk01/KSVF2FV4GlM3f+Tqv61yqx++&#10;9g8CFCL7xzpzliRAAiRAAiRAAiRAAiRAAiRAAiTgVQQCfR2Shs3HYbP3VVGhEf9EwzvnSUcwTqwX&#10;1TIzZfFV0F2qvz10pNhFAi+JoNhS0vIkGXetDPp9N8EysSAfpWJheai0BFV1dS01P6v83SIQjt+4&#10;Fp/k5Xhsp+LnpSKmVtTVIj7ULvP4FsL8/D3WtTKPiZj5F7GE1DVYN2cRCmTe8yIHmfk8cyQFbZVb&#10;/fC1/xCga3b/WWvOlARIgARIgARIgARIgARIgARIgAS8ksBpsYr8ecpXZm6vHUvHxvyTmB4egZ+O&#10;mWjy1GpSy9Var17+LYiMxu8nJSDQ14Y6EeDuTE40wuFbOVnYI3UCbTb8YuwkhImrsbpIF0r7SfYB&#10;eHnabON+7Ani/8yY1yj7kkFDjOVha67NanF4sqrCtHvjxFHc6nTDXi0Wi5p03DmVFRgZHGLeN32q&#10;rKzEG2+8AV8RZZctWwY/cYv2lFTwXL73C+RVVULlW0/S5k8O7IVyVDF16/xL4ecUeD31Z+W9Kqyr&#10;hd93ho3CXBEgNT09MQELvvgUH4vgGekf0Gq5ip/tOY91Pr72fQKeP6F9f16cAQmQAAmQgLcTqC1G&#10;yt79SClTV5xawDcYE0ZOk4fn/6T1WhynjiIp8wwQORIJYyJ6zzDLTyHlmzOIiI1DTDj/u9B7FoYj&#10;IQESIAESIAES8ETgY4kVqS7RmvYVF5pHkYh8KkSqu/H8bZ8aSz8VBVWUO1JWijdFdPx64ZUoq63F&#10;P08exzviIu2eNE6ie9L+F23/DIkLLm9X3ETtU5Ml0Ln3ZR2re7Rl8ZgocSJLZMwaZ3GjuEVrUpF0&#10;n1hMtiREZmVlYdOmTabujBkzMGnSJHPs6WmKCKmPxk/Bq1npWCkConvKF4Fy9QmH+Dk3Isq4hY8K&#10;CcV1HmJIurdTF3RNMwdEurKHBAbBT4TR0poal3t2S+W19XUiRNpcbXng/QT4zcL715gzJAESIAGv&#10;I1B4cDOW7zuE9U1nduIAlibHYdWVSxDRm/4/U5CNpMPlSJg1usmIy7Bq8wZ8x/wknYyD0d/DhPAm&#10;VXribflRPPv+Bjwo534BMbhnmr0nRsFzkgAJkAAJkAAJkEC7CSwXizwf+Xf3vl14ZNwUPDh6vGmr&#10;ouPtIiiqu/G9o8bi8QnTjRB5m+StEaHwp7K5zO/Egk+tBP3FOvL92Rdhtghxy778AutF3FQB7aM5&#10;i40l4dxtn+BwaTEOFJ/BZBH1Wku5Iux9KhaB2q+nDWGstskimqpbtqZyEUTVinD2gCgcryw3eVqS&#10;eCYf35KNZTylIUOGIDIy0lhExsbGeqpi8lSAfW/WRea4sq65q/hmiQmpjDSpIGuJsipefjb3YgQ4&#10;3eBNBbcnX+lY56ju2FZSYbde5uQvbdoq1zVj6l8E9PPCRAIkQAIkQAJ9hkBh8npEehIhnTNYX5aO&#10;yLffQ4bj/249PK9KbPro/8Hnk48w48g3cDjduA+p1i3P/di9zjk+zt6PB5wipJ45qPWwQOd4cDwd&#10;CZAACZAACZAACbRMwBLLVACz0nGx2DsoG6io3BUh8Q6fPHwQzx5JxQBn7EO1BLTSRbK7tYqQmr7r&#10;dJFWl2PtV92VLfHRiklptWv6quLh9bu3GEvHy6KHuto1rafvt8kO2zq2B+PGw19cod/OzsKHEitS&#10;xckHJC9IxNFEcRVvKdntdjz11FN48sknERLScc8gjR+pSeNu/mjUODw3+Xwz769FdH3sm69bOr0r&#10;vy0mbZW7OuKB1xOgRaTXLzEnSAIkQAJeRKD2KB5Ncbi4mFn5D8fBufMRG1SOlH07MSMn1znZ07hn&#10;SwrWXT6hhydvQ06FYxdHSHycoGajseP6+PHIycxBTMQ0JPSkNWRtIXZs3oR5uS3/R7fZ8JlBAiRA&#10;AiRAAiRAAr2cgMZ69BGBTy30HhcRsmly2CI6ciudFoH6Tl2iNVW4bRQzVjaj2VmQZ/Jbe/pDeir2&#10;i4A3wN8fr06f02JVPcP+kjNiNeiDu0aOwbtiibhFhMnUkmITN1EtOP8uLtRqganu25bQ2mKHnSg4&#10;4bTAXDhwMP5zwjTTk4qS9+zbDd0EqLWkzj1bxaJyQpjjP7MhTubVTnatlWu8Tqb+RYBCZP9ab86W&#10;BEiABPo0gcI9e/GcNQP/kSi/4VKnuGdHwsJrUJ78KYJTMk2N9YXJSCmfgAnBQOHebXgvv0Tyg3HF&#10;hQsRI3km1WbjvY3JKIQNcydfhAlDA50F8lJwFOv2JGOdxBQqFC+VCP8BuH7MLCyeOLihDmqQk7wb&#10;qzIzkVRdK+7gAZhgj8HiCTMwYfAZrNu8F+uqndWrc/Daxo0Iqq1CTNx8LI4tMeeusElsy9CBCJJf&#10;2ZumnORt0vdx0zdkjAn24Vg+50KJ2WjVrETS5i3YUSXjj58MZOzGa/lnZD5AjP9ALJc5JcS175fx&#10;irSdFCEtrHwlARIgARIgARLo0wSC3CwiK51uwoMCArF/0ZVGWFTLQyv5ij1isexO3Z5ULfEM20q6&#10;S/R/Hjpgqj0zcUaLG9toBbV6zJBYlbohjo7vGnG/fj7jG2hsS3UJ11iLw4NCcEDEymwRCkcFh7Z1&#10;+g6XL4kabITQMaFhrj40VqWmBlquomYH1oY7WnBSNtfRuUWIEGu1banc5tNgvdqsU2Z4JQEKkV65&#10;rJwUCZAACXgjgTKsO95grffqhAuaWRgGTZuPfxzOxHeM+FeCHRnFmDDRjpz8dNxxWi0Tbdhb7SZE&#10;lpbgxdPHTazJpfsysW7oOAOucK+4f3/jZnmpudXleG7fWiw9PB7vXX2hOXfSp6sww/Rrmpk6qJCN&#10;ZwqrUH/JUDycm4OvnEUS9Qd35Kabd9PrRFyMtrnObTJzq1A+6zznnAqxas07+E4TX+6Vp1Px4LpU&#10;/GPqjVg+UTe2qUXKqUzcq/8n3uHo2/SlT9XH8btdq/BC/tW4Z5a7eOqq0fhAfrk2SQTM/1t7Gr9r&#10;+//ZjdvzHQmQAAmQAAmQAAn0MAFr05fP80/hTrEw1KRimG6cclpcsD86lY3rY84z+WqHpztSDxSv&#10;lfYKkaZhG0+3fbXDWC8uFZfsm4aOaLV2dkU5ikV0HC+WhOpOftt5cfjz0UNGxFOXcE2T7eFm4509&#10;spGNJyFSLT23bNkCm/xfbt68eSZWZKsnbaFwhHNX7p0F+a4a6fKDvCZlpUmtRFekJosLuS9+JZve&#10;6G7XS6KGYJVscqMb4Px09ERjtflcRpqZw5WDh2FGeKTsHJ7VYjl3zHaw7U/PlJ7702pzriRAAiTg&#10;NQSCMTfW0wYqIUiIaG5ZKP8zc87c1li8lPiHMc6SIOsvYvq2RiLkdP8wPB7S0Of6slTcs/GI6IpH&#10;8KybCPnvYgn5grjraHp8xAwgfDieCLHO6zjJdf7BuE7i/FwRFCDR0MXC0TqnFst7KyV9uraRCPnv&#10;9mj8u1vd7+z7SKw9nbUbmpmM20IG4DqrI3m998gW5DjijrvlejgUy8xXYy5C/Q3X44Gohvl6qMks&#10;EiABEiABEiABEuiVBKbKxir6X6YPJMbijbu3YsEXn+J0dbWJv6i/sd7x1U4Tu/GaXZsxcsMaU14j&#10;4lpXpZdERNxzpsB0tyn/JKZu/giTP/8Qo+Rcr4lQ1zTtFnGxWs4fK5aOajk4JtSO0fL/SY2naG1w&#10;s1DiVmpqyT368OHDWLlyJf72t7/h0KHmm9CYxu14WiQu2UMDg7G3qAAXCrf/s3c7HklzxIa8fUSc&#10;6eGN7Ey8IHP8gwiN1g7bN4qwGyqWk3ki9Gq7KxM/N2U6hx9LjMu2ytsxNFbxMgK0iPSyBeV0SIAE&#10;SKB/EChHTjGM23XXzrcG6/alurr87xGX44F5jl/NHy5IwQOffGFcw1fm7sUTlZONC7SjcjQevvIq&#10;I2reU1CIinC1VgSuuHo5/vHu6w4LTXElf09cyd3TEzcPR4JVbomFjQROGzbOXo7FceoyXoYr1q7C&#10;lWXaQzme2HEUry1x/MfU0WcY9i6+EQmD9U+7WFS+KxaVxjL0jFhN1iBmaOt/8oPGXIjbxzh6aj0K&#10;kKMOn0mABEiABEiABEigNxDQ+I9WmihC5I1ihfiWWOB9JkKgpn2yK/XPxkw01ny/P5KCTWItqUkF&#10;y+vEFdraREX7CZQfjJsmq7xpftP3KmeqSGelSomPmCVu2lby0+2jm6RjFY7yxeIWrUlrLI2Owcfi&#10;VTNY3LI1TbZHmDEmOQVOk+n2FB4ebqwgfcWicvBgRz9uxa0eus9N41RumLsEl+3caOJbaoxLHY9u&#10;mHNjjMOyUy0ylZuySnD+f1ctOT+5YDGulc15vpEdxfWhG+ysPn++aw5tlbc6SBZ6HYHWv5V43XQ5&#10;IRIgARIgAe8gEICI5ju/dH5q5cexzs0dOqk4Bas+3W92tg6y1TbEpxQhMMc3BtfLGf9pzpqLoW/8&#10;Df8dPQnLE2YhxvV/WEtdlEpyqF03HrZbuelH6mQdwUrn8VK7xKQ0IqRmhOCKyWOBXY7/4BZKrMlG&#10;yT9a4lJaf9YjMFctQ3MdZpMZ+jrUkwVpox74hgRIgARIgARIgAT6DAEVyZIWXtFovJr312lz8JTE&#10;ZsyrqkCUxF2MFNdrTQ+PnWQeh8XdWGNEjnBaIWpZtNQ7ddkNeuhKN4ilnz7c04tTZ0MfnpKn8Xiq&#10;5553f2w89OGefjluMn48eoIra7oIfvmX3+h63/RAxcc//elPZjOewEC3eOdNK7q9b2keujP4/kVX&#10;IUV2GdeNZuJCQhHm3F1cm8+LHIQjF1+LOnHWVpd2K00SAfjQkquhbNV9e6xYdioPK7VVbtXja/8g&#10;YH1j6R+z5SxJgARIgAS8hEAVCktrxP25+Z+xCon10+EkbTPcGq8szHSJgm7ZcqgCYgRuv2gW3tuy&#10;2ylGAg/mHsCDnxzAC7GX4545jf/j2rh9y++CxH3bSuurxezTPcl/hm/DIc9jkkDs7slNTxW3b/cS&#10;HpMACZAACZAACZCAdxPQuJD68JTGOEPpeCrrDXlqlenJMrO1sQUENIiCrdVrb5m1+7Wn+i1x1bpt&#10;sW2r3NP5mOd9BJp/g/O+OXJGJEACJEACXkEgQHaClok4d6F+LeU4Fg8d1WRmx7BKt7h2ptjQBlHP&#10;ymv86jJdbJztfHebxH1MMKKjW7EKfkHRiNVNC8On4b2b4pC0bQsezskxm95ozXszPsbccf+ChEi3&#10;dq2fylWxQoKWW+m6kCjr0PFaXIKcxjl8RwIkQAIkQAIkQAL9kkDE+rf73LwLl97UbMxnMw9P7Zt1&#10;2ELG2ZynhS66Jbszc+qWAbHTbidAIbLbEfMEJEACJEACXUPAD3PHDJdAP8dNdytzN+H27FtFjLT+&#10;lNVgx8eb8DvXyaKRMNIqszJrUdGgU6Iio8EN2tQID8NcOXC4WwfggQuvkvg3VltPr2KVabMjYeFV&#10;WIdivLf2TdzgDAWUJEEsEyLd1Mfq02bTmFi3LE89BkmMoOnINLtt/7PwG4n2OE5sLx0pZf9+l9jZ&#10;yOLRU0fMIwESIAESIAESIAEvJuAtAta5mse5Oo8Xf+Q4tS4i4LYHZxf1yG5IgARIgARIoJsIBE28&#10;AC+4+q7Fki2v47XtyUjauwPPvvt3zCtscMt+PPYCl4DncKXWhrW4fdN6JKUdwaaN72PuvkxXb46D&#10;obgiwlIKqzBj3Uq8tnU/MtKPImn7p7hC4kA+u7thK5ec7f+EzxtvY1PyURRmn5EurLZNujVvS/Ds&#10;xh1IOZiMF9e+j5QiT3Ukb3AcHrb+OtflYPHaT5GSmY2kze9hojPmo7Z8YMzIFjpgNgmQAAmQAAmQ&#10;AAmQAAmQAAn0TgJNTUV65yg5KhIgARIgARIwBCJwj8RlXOeKy1iLO7J2N2Oz1C7ByOc07Bo4YaRY&#10;Uuamm3pfVR/HjCSHVWWzhpKRcNFF+Pf3Nzk3ppH+T+wETjTUXH9kE5bPul52yD6FVVkqPgJLUjYA&#10;KQ11gDAsjnVsDuO+acxzpw/gudNaLwB73as3OrZj+czx+M4ux+7dX5VlYuKOxoLpdREX4ArnTtqN&#10;mrq/aRIz0r2IxyRAAiRAAiRAAiRAAiRAAiTQEwQsm4ueODfPSQIkQAIkQAJnT2CoxGW8bDFe8Bx/&#10;XPqz4Ym56mDtlsYsQXpsjLg8uycbHreHuWc4joNH49lrrsS7dk/xJYPxj9hpIkJqEjfu6AFN+gSm&#10;+w/E9tlXI9bZPHbJlfgopGkAcZtz92ybI+6lduduTBl3IernXoDHm83RhldHLMZ7l0/WFo1TQHCj&#10;HbljIga4yhvv1O3KbvEgyGYNxoZY3X2biQRIgARIgARIgARIgARIgAS6gIBPRkZGfVVVFUpKSlBQ&#10;UIDc3FwsW7YM1dXO3QDaOElSUhJmz/a8fX0bTVlMAiRAAiRAAp0iUJGdjZyyKgT512LTnk34jtuf&#10;rqX+YZhgk/wKG1Zd821MUD2ttgyF+eK+7R+AiMgQ57klzqNJHpwEyqV+scPdO0jaBLnaOJvoS20l&#10;KoqqUFFdi6AgEQPDA90K3Q6LilEoASqD/EWEDBdrSUvrc6vi8bCgEIVmXjZEDHZYWXqsx0wSIAES&#10;IAES8BICu3btQkJCQquz8ZcdkVevXo3o6GhERkYiLCwMunOwn58ffH1pb9MqvF5QWFdXh1rx3qis&#10;rHRpEXl5eSgsLDR6RC8YIodAAiTQTQQ8fOvqpjOxWxIgARIgARLoYgJBQ4ci1tnn8pFi3bhmLb5T&#10;4chYX12C9UbACxCRUPJUiLSFiJhnCZDOhmjlT2Gw1JdHq8kWKAKlPFqtJIUiPka0uvFNCx1ERrjF&#10;umyhDrNJgARIgARIgARIgARIgARIoA8Q4E9FfWCROEQSIAESIIH2EBiM5df+CwpmXoB/2AfgOl+b&#10;021arBSbuTi3pz/WIQESIAESIAESIAESIAESIAES6EoCrZiBdOVp2BcJkAAJkAAJnBsCEWMmY7k+&#10;zs3peBYSIAESIAESIAESIAESIAESIIF2EqBFZDtBsRoJkAAJkAAJkAAJkAAJkAAJkAAJkAAJkAAJ&#10;kEDHCVCI7Dg7tiQBEiABEiABEiABEiABEiABEiABEiABEiABEmgnAQqR7QTFaiRAAiRAAiRAAiRA&#10;AiRAAiRAAiRAAiRAAiRAAh0nQCGy4+zYkgRIgARIgARIgARIgARIgARIgARIgARIgARIoJ0EuFlN&#10;O0GxGgmQAAmQAAmQAAmQAAmQAAmQAAmQQPcSqK+v794TsHcSIIEeJUCLyB7Fz5OTAAmQAAmQAAmQ&#10;AAmQAAmQAAmQAAmQAAmQQP8gQCGyf6wzZ0kCJEACJEACJEACJEACJEACJEACJEACJEACPUqAQmSP&#10;4ufJSYAESIAESIAESIAESIAESIAESIAESIAESKB/EKAQ2T/WmbMkARIgARIgARIgARIgARIgARIg&#10;ARIgARIggR4lQCGyR/Hz5CRAAiRAAiRAAiRAAiRAAiRAAiRAAiRAAiTQPwhQiOwf68xZkgAJkAAJ&#10;kAAJkAAJkAAJkAAJkAAJkAAJkECPEqAQ2aP4eXISIAESIAESIAESIAESIAESIAESIAESIAES6B8E&#10;KET2j3XmLEmABEiABEiABEiABEiABEiABEiABEiABEigRwlQiOxR/Dw5CZAACZAACZAACZAACZAA&#10;CZAACZAACZAACfQPAhQi+8c6c5YkQAIkQAIkQAIkQAIkQAIkQAIkQAIkQAIk0KMEKET2KH6enARI&#10;gARIgARIgARIgARIgARIgARIgARIgAT6BwEKkf1jnTlLEiABEiABEiABEiABEiABEiABEiABEiAB&#10;EuhRAhQiexQ/T04CJEACJEACJEACJEACJEACJEACJEACJEAC/YMAhcj+sc6cJQmQAAmQAAmQAAmQ&#10;AAmQAAmQAAmQAAmQAAn0KAEKkT2KnycnARIgARIgARIgARIgARIgARIgARIgARIggf5BgEJk/1hn&#10;zpIESIAESIAESIAESIAESIAESIAESIAESIAEepQAhcgexc+TkwAJkAAJkAAJkAAJkAAJkAAJkAAJ&#10;kAAJkED/IEAhsn+sM2dJAiRAAiRAAiRAAiRAAiRAAiRAAiRAAiRAAj1KgEJkj+LnyUmABEiABEiA&#10;BEiABEiABEiABEiABEiABEigfxCgENk/1pmzJAESIAESIAESIAESIAESIAESIAESIAESIIEeJUAh&#10;skfx8+QkQAIkQAIkQAIkQAIkQAIkQAIkQAKdIVBbW4vKysrOdMG2JEAC54iA3zk6D09DAiRAAiRA&#10;AiRAAiRAAiRAAiRAAiRAAl1GoL6+HitXrsTWrVtdff7sZz9DfHy8631vPSgsLERYWBj8/CjL9NY1&#10;4ri6hwA/8d3Dlb2SAAmQAAmQAAmQAAmQAAmQAAmQAAl0EwEVIZ988kkcPnwYt99+O8477zzs378f&#10;dru9m87Ydd1WV1dDBdOnn366T4y362bOnkgAoBDJTwEJkAAJkAAJkAAJkAAJkAAJkAAJkECfIpCc&#10;nIxvvvkGv/jFLzB69Ggz9tjYWNccTp06hZdeeglHjx7FwIED8aMf/QgjR47EK6+8gsjISGzcuNG4&#10;c99www3Iy8vD5s2bMWzYMNx7772IiYlpV72hQ4dCBdE333wTH3/8MXx8fHDNNdfg6quvxokTJ7B6&#10;9WrT54YNGxAVFYX7778fw4cPxwsvvIC6ujozdu3j4Ycfhq8vI+e5Fo8HXk2An3SvXl5OjgRIgAR6&#10;E4ESZB0/jiOtPbKLetOAWx1LftYRbN6fgrTTta3W6/rCSqSlpWBzyhHkn+tTd/1k2CMJkAAJkAAJ&#10;kAAJdIhAZmamsSYcNWpUs/YVFRX4zW9+Y/J/+ctfYsSIEXj88cdRUlKC/Px8rF+/3lhRLl68GO+8&#10;8w5Onz6NBx980LyuXbvWtGtPPRUhVdj87LPPjMh4xx13YM2aNUaUVKvHgwcP4uTJk3jooYdMn3//&#10;+9/N65IlS4xo+e1vfxs33XSTOTYFfCKBfkCAFpH9YJE5RRIgARLoFQRKTuCZr9NR3upg/HCP/RIk&#10;hLVaqecLK4/gdwe+gZFNTxThmcvmIOQcjaos4ys8k15gzhZe5Isn58Q2nLkoG9uzKjFrciz8G3J5&#10;RAIkQAIkQAIkQAJeR0BjK6oVoVohNk3Hjh0z1o5qgRgREYG77rrLCI3qxl1TUwMVIGfNmoVJkyZh&#10;y5Yt+MEPfmBETbVmXLduHXTzm/bUKysrQ1JSEi655BJj6ajC5JQpU7Bp0yaMGzfOjM/qW8VHFUDV&#10;EnLChAnw9/dHQkICXbObLh7fez0BCpFev8ScIAmQAAn0EgL+fkasa12IrOslg21jGNU1qLaqyH8m&#10;XcdWXne+yvms5O9rcx5WYoMEaX+ztEbeD8AkESIHWJX4SgIkQAIkQAIkQAJeSECFQt0pW4W9pm7N&#10;Z86cMUJfSEjDT8U2m80lWqpgqEnb6UOFR01WX5a42VY93XBGrS9VYNSHpuDgYCNwmjfypH1qiouL&#10;M6/at3U+69UU8IkE+gkBCpH9ZKE5TRIgARLoXQSCcP2ooSKWNYhqOr7qWl+MCO5dI/U4mrAxuC0q&#10;D+tLqxE/dOw5Ff1CRo/F0pz9SKsOxNLYwc7h+SGnUkVISX6+58w603FCPpMACZAACZAACZDAuSeg&#10;8R5VBDxw4ACmTZvmGoCKhwMGDDAWjSpWBgQEmDIV/Sxh0VW5kwd6HrVsvOeeezB9+vRGvaWnpzd6&#10;r+NQd233RCHSnQaP+wsBCpH9ZaU5TxIgARLoTQT8gnHJhHjP7sOV2Xhj11GUy6/T1aJTLpwyB/GW&#10;q7aW7dUyES0RilvmTHWJgGeyUvDm0ZNGkCuHL6KCQ3Fx/HQkDAp0zTwnZS/WFup/AH0xeWAgkrLz&#10;cEz0u2AR7yYPnYwb4gc56pZkY8OBdGwvLjeu5MG+fhgRMQRXT5qA8OIUrDxUJG0CcF6wn5zH8Z9b&#10;01DarTtwGLuLK834w30DET9kGJaOi0WIZbwoFdszVsdAGj/npOyW8dchPCAU5/nZEBIkc6vNxrt7&#10;0nHAqUOiphgrExPhL7++nzd8Ei4ZEd7QSVEW3j1wFPvLZXzCNljWYd6IeFwy2jlvqVmdJ/NLO41g&#10;ewwW2kvxbnoeTuov+cJguoiuN8QFY/eBQ9heWIp8yQ8PtGPphMac0U4ODQPjEQmQAAmQAAmQAAmc&#10;HYGpU6cat+s//vGP+OEPf4hY2ahm1apVxurx1ltvNZ3pBjJXXHEF3n77bWOFqDtrd2VS68fo6Gi8&#10;+OKLWLFiBUJDQ/HJJ5/guuuuc53Gk/ipVpKav2PHDlxwwQUICwtDUFCQqw0PSMCbCVCI9ObV5dxI&#10;gARIoLcSEF1L5UCPcQwDByK8MhmfVTgGv3vXXjy/ZIbUrcS7X0h+lXNSAX74rjmsxPYdW7HyjKXE&#10;Ocrzi6uQtmcT4gePx49nxJrMnMLT2O2st/uMo555lqZRdaJuSspJScRvjxagcW81OHbqKLafLscz&#10;cZXSR0Pj4JocLFSxrygFP9t+1BE30vQE5KMK6UdTURQ6CLeNUDW1/WN1dtHoJaewQM4t8JypSOJT&#10;xg8rxoaCYrfx1mB3gSOGpF9djkuIzEnZgUePNozbdCGi5Zvf7MHarMF4dNEMI+pWFxWKkFoMyGOL&#10;dSJHZXx29Gt5NMpEfk0BXhTOSyctxg0jRBhtF4fGffAdCZAACZAACZAACZwtAXWpfvTRR/Hcc88Z&#10;IVDba97dd99tBEqND/n8889DN5/RfN01W3eu1mO1YvSU1G3aKmtPPa3/k5/8BM8884wZi/ap59Bd&#10;s61kuXnre6tvFTAXLlyId9991zx0rE0tKq32fCUBbyPgk5GRUV9VVWV2jyqQLy65ublYtmxZM5Ph&#10;/8/em4DHVZ3pul9NmlWyJkuyJc/Iwth4xhCbwaSBNNAnpGNCoJ/AE+BpSAfShO7ACZkH5hNIQ5KG&#10;vg25wL0QGjiBcwLnYhJswI4xNp4RsmxZtmRrHlwaSirVdP+1h6pd5ZIs2XJZw7fAql17r/Wvf727&#10;9tq1v/rXWoM1XE3MunLlysEOcz8JkAAJkAAJ6ARkgZcfbDwg4pyZ7EiXodlKkFSi38XzV+MfZhmh&#10;j8FjeOLP+1BtZF1Qej6+NFCNJ1oMdVKiIX9w1RqUyfFDOz/AY5H9kGjBNBEVRQAMRAW7ixeIbREC&#10;P/vkL3i60yIxSpRfqV1ExlCutuCM69h23L0v6qGMc0Z5mgx7lmE/amGaBaXLcbv7MH5Q2R5ZdMed&#10;cw4eu3BOjG2nMw3nZbrQLmLe0VAmHhRf80foq9H0mJfq7R/giXaTAbDinItw+xzgjx9sxbv90fa6&#10;ZfJ2mZAI+bnn4P4Vs+A/tlPa1RKx5ZRozjnOEKr7oyzyc+fjQVn4xnv4E9y7XxcyVQGVN0d4tkfN&#10;R+zEbDjz8fQXV6DawngwDjHl+IYESIAESIAE4ghs27ZNW8QjbnfMWyXovPrqq1o0Wm5urhZRpoa+&#10;mguYxGTmmzFHQEUEqmHJao5HtZK10iLa2tqg5lxUK0mPNKlFY1SEoZoT0ir8mXWoaEMlLJ7JpHxQ&#10;81CmpkZH45ysvlMpczKbPE4CY50AIyLH+hmifyRAAiQwYQmEImKeamLXgEXpckzHvQtbcKchnlUe&#10;3YPKCAc7blqpi5AQwfK1iAjpxHUL1+BL0/Uvf55Dn+D+A7qg9tHBA/ha2dKIBbXhzi7Fg184T4vK&#10;9PtUdGYQf6yOipDu7GlyfJERtdmDXZ81YPZ5BTL/YgGenCZi5J/3W0RVifC0uD9najm+tahEagmi&#10;XaIolQg5Ul8T/U5fvuJSPF3/Ce6ujAqF0hJ85dJL4P3LRnykdEVnLh784gWG31rF+FN1VIRcULwQ&#10;31k8XR0Q6NX45ZZaHJXN9s4jOBSchWLtgP6nVITMH14gSqfIsC/8ZQu2GLrlReesxC1z8oAeEZc3&#10;G+KyPFB4JedJOVjsc5MESIAESIAESIAERoOAdVEaqz0lDA52zJpvNLZPpZ5TKTMavtIGCZxNAhQi&#10;zyZ91k0CJEACk5aAHbPTUiJimR+puKTYMpeh4jJ9Ke5tjI0AVLtXzF6OS0QDU8nf0IjoNOAB1B7b&#10;jRfqVZSlDLkJyfBiMwX8mkhmvlVzRF5VoYuQap9LaZe+BnxmDvtGGu6MiJAqRxaWnFeuNvSkJliM&#10;S7PzZJUdj15ndcMe3NVSg2vLZuNL5broN1Jfc+Lsm2/9+qKO5lvj1R8dmi2uKUEwUj6mXUBz7zG8&#10;8HG9Fomabg9pIqRuJIAuWdLcKkSWTZ1q2HdjRbYTW7RoUpkrcrpxArKmYoHzgC6ASk4lnp6Mg2GQ&#10;LyRAAiRAAiRAAiRAAiRAApOQAIXISXjS2WQSIAESOOsEnDm491Jr1F5ij8pXLMKCd7dFoyFTinF7&#10;uSGCSRF/MFYQ3G3MjXiCNYnWi02ymI1ljRntmKxi2GVmkkVcrIKcuTvymiBcMad8OW5q24SXu/Ww&#10;wUCgF2/W7sOb9Udw35ovoPiUfY3UOuSG9YYe4561XWKhvbsTWxJakbDI2wAAQABJREFUimekohtP&#10;3KcVVePpBxl1dDIOcwYpl9Al7iQBEiABEiABEiABEiABEphQBKzPLROqYWwMCZAACZDAGCYg+lZM&#10;1N4grjbtrYyKkCrPQBP+6/BcfM2cSzJOJyvPzoRMfRiTAjL/kNs9VYsQPBpzZIg3cTaGyGk5JFGd&#10;X/giFh+rwsvV9dhtDjWXBWGe2FaFx6ZZssrmyXyNzT2CdyeZ/ig/MxtFMjdnTBJGSHWjWII6Tz8N&#10;zeE3aypOvwpaIAESIAESIAESmPQEpkyZMukZEAAJjBcCav5XM1GINEnwlQRIgARIIHkERCzLOFlt&#10;bXvxy4beE3K9v38ryvO+iCUykjvDnS7LyRgrXMvciHd+4YKT2z3BorEjKx2lslmp3oY68e4xH75i&#10;zDep5fD1iFhnLKaj7UjwR/S8nOkV+Jb88xzejh/sb9eGTAf6uuAfTV8TVB3ZJZGYR8WPcoexR9ql&#10;ojv1aE8nrl/yBSwZohlKID7tNAQHtW53ZNj4aVdEAyRAAiRAAiRAApOZwKeffgq1SJFavMhcqEgt&#10;VmNdsGYy82HbSSCZBNSCUeqfWowqEAhoi2CrxbGXL18e4waFyBgcfEMCJEACJJAUAoFO/OCDD2KG&#10;P6vRvq7UPNx54SIRExvx1KcNkXkPS/Nn4qIBWZhGG/YcwDNb/oqfXiXDnQumY4m9AdtVgJ/YvPe9&#10;D3BVWZmsWC2raTfW483OflnY5qrInJJDt60El+RIBKZHH1r97r6NaGopxRenuuX1GP6rxYPymSvx&#10;nYro0PBYe4149M97gNxifKVsOpxmRKSZaVR9NY1GX411ZGTHAP5r2258ZaoTH9Z34pLla3B5tqxA&#10;3q1BwjOb38OKqWW4ZGom2tsa8V9NnZhdKu06b7B2ResY3tZJOAzPCHORAAmQAAmQAAmQwEkJKBFS&#10;rYitVqpWQqRanIZC5EmxMQMJnBECphCpVqtXQqTPJyuCJkgUIhNA4S4SIAESIIEzT6Crvz86J6NZ&#10;XX8TqnsWoP3TfdEh2RLpePeKComiK0D1e59itzaquBs//WAnnr50KW6qyMf2SmO161A/3j1yAO+a&#10;9uT15b17ccmliyx7Bt9csrQcszdWRhbA2d1yFLujC06jsv4gvBUSdSmqqRJOran9sxq9XGcTnpB/&#10;1pSfWyL+542qr1b7ajGdiyKLyQBHPU14WoUeSrzoRfJ3yfJzULpxv7EwTQjbW47Iv6iFyqN7UX/e&#10;pSiL7hr2VlQA1YucnMOwTTMjCZAACZAACZAACQxJQEVCKhFSiZFqm0LkkLh4kATOKAGrEOmXeepV&#10;UqJkfKIQGU+E70mABEiABM4iATsCTTvxWr85h6ETt6y8wBjKW4BvrZqNH2yphSY79rfgP6s78K3y&#10;FXg6vRr/vrsWlXGqmNOZhq/MLEnQHicyYlZ0MbKkluH+y9Lxx2178W5vZAlt46CIetNK9KHf6anI&#10;l71d6ogxJ6M7LxezZSh5rem6Uao8txR3rtAlvoyyU/HVMJTgxdqE8guW4ioRZ9/tj4OgyqXOwg8v&#10;S5VIyUq83xt/XLVrZkx0qlmV1b7LnmjySReK1DcJZXIEHEz7fCUBEiABEiABEiCB0yGgoiDVPyVC&#10;Wodnn45NliUBEjh1AuawbGVBRUWq6zM+2Q4fPhxWY7Z7enrQKauNtra24oYbbtDGcsdnTvR+165d&#10;WLlyZaJD3EcCJEACJEACSSXg7+lC14AutDlTcpCTZU6UeApuyJyQ7ZoYKV9wU1LF1vCWe/bL/dQr&#10;91W57cKd44ZrEBdG1VdL80y76qafkZmg/ki7JF7SmYIc9xATRlrsjnRzuBxGapf5SYAESIAEJj6B&#10;bdu2YcmSJUM2VIlOr776KgoLC5Gbm4usrCxtrkB1/7Mn/PFsSHM8mGQCSqxQkVJq6KapRbS1tUEt&#10;aPG1r31tWN6oxWoOHTqEzMxMpKena+dfRUSq8885IoeFkJlIYFQJmPNDqmtb6Yx9fX3o7e3FnDlz&#10;tGvbrOxEadI8wlcSIAESIAESGGcEXFluLVJxVNyWhWnyh6c9xlTnkgeh4SzGMqq+Wjw4qd1TbJel&#10;imFtDpfDsIwxEwmQAAmQAAmQAAkkIGDOB6lelQBp/qMQmQAWd5HAGSaghEiV1Kv12oyvlkJkPBG+&#10;JwESIAESOCME7nzXOnPjGamCRscBgWeuumoceEkXSYAESIAESIAExgOBeLHDfD8efKePJDDRCFiv&#10;P3NbvcanRBM+xefhexIgARIgARIgARIgARIgARIgARIgARIgARIgARI4LQKMiDwtfCxMAiRAAiQw&#10;XAKMhBsuKeYjARIgARIgARIgARIgARIggYlJgBGRE/O8slUkQAIkQAIkQAIkQAIkQAIkQAIkQAIk&#10;QAIkMKYIUIgcU6eDzpAACZAACZAACZAACZAACZAACZAACZAACZDAxCRAIXJinle2igRIgARIgARI&#10;gARIgARIgARIgARIgARIgATGFAEKkWPqdNAZEiABEiABEiABEiABEiABEiABEiABEiABEpiYBChE&#10;TszzylaRAAmQAAmQAAmQAAmQAAmQAAmQAAmQAAmQwJgiwFWzx9TpoDMkQAIkQAIkQAIkQAIkQAIk&#10;QAIkMHkJhMPhydt4tpwEJigB63XNiMgJepLZLBIgARIgARIgARIgARIgARIgARIgARIgARIYSwQo&#10;RI6ls0FfSIAESIAESIAESIAESIAESIAESIAESIAESGCCEqAQOUFPLJtFAiRAAiRAAiRAAiRAAiRA&#10;AiRAAiRAAiRAAmOJAIXIsXQ26AsJkAAJkAAJkAAJkAAJkAAJkAAJkAAJkAAJTFACFCIn6Ills0iA&#10;BEiABEiABEiABEiABEiABEiABEiABEhgLBFI+qrZA33+sdR++kICJEACJEACJEACJEACJEACJHCG&#10;CaSku85wDTRPAiRAAiQwHggwInI8nCX6SAIkQAIkQAIkQAIkQAIkQAIkQAIkQAIkQALjnEDSIyIR&#10;HufE6D4JkAAJkAAJkAAJkAAJkAAJkAAJkAAJkAAJkMCICSRdiAxTiRzxSWIBEiABEiABEiABEiAB&#10;EiABEiABEiABEiABEhjvBDg0e7yfQfpPAiRAAiRAAiRAAiRAAiRAAiRAAiRAAiRAAuOAAIXIcXCS&#10;6CIJkAAJkAAJkAAJkAAJkAAJkAAJkAAJkAAJjHcCSR+azZHZ4/0jQ/9JgARIgARIgARIgARIgARI&#10;gARIgARIgARIYOQEGBE5cmYsQQIkQAIkQAIkQAIkQAIkQAIkQAIkQAIkQAIkMEICFCJHCIzZSYAE&#10;SIAESIAESIAESIAESIAESIAESIAESIAERk4g6UOzuWr2yE8SS5AACZAACZAACZAACZAACZAACZAA&#10;CZAACZDAeCeQdCGSc0SO948M/ScBEiABEiABEiABEiABEiABEiABEiABEiCBkRPg0OyRM2MJEiAB&#10;EiABEiABEiABEiABEiABEiABEiABEiCBERKgEDlCYMxOAiRAAiRAAiRAAiRAAiRAAiRAAiRAAiRA&#10;AiQwcgIUIkfOjCVIgARIgARIgARIgARIgARIgARIgARIgARIgARGSIBzRI4QGLOTAAmQAAmQAAmQ&#10;AAmQAAmQAAmQAAmQAAmQAAmMnAAjIkfOjCVIgARIgARIgARIgARIgARIgARIgARIgARIgARGSCDp&#10;EZFhLps9wlPE7CRAAiRAAiRAAiRAAiRAAiRAAiRAAiRAAiQw/gkwInL8n0O2gARIgARIgARIgARI&#10;gARIgARIgARIgARIgATGPIGkR0QyIHLMfyboIAmQAAmQAAmQAAmQAAmQAAmQAAmQAAmQAAmMOgFG&#10;RI46UhokARIggclNoPdYDQ4dbpuUEEL9TTiwdS92vl+FvtEkIHZrtim7+0fXrvIx6MGxAzVobPWM&#10;pscn2Ar1NuHwgUNo6/WfcIw7SIAESIAESIAESIAESIAEJgcBCpGT4zyzlSRAAiSQJALtqNnSgZbt&#10;dWgNnVqVfe112L/tALpOrfhZLTXQ3Ir2+n74jgcRto2eK/1it/WIshsYVbvKw+YdNajf3YEjH9Sh&#10;13A51N+GQzuq0Ng1WqJhH6o31KNpdzsObj86emBoiQRIgARIgARIgARIgARIYFwR4NDscXW66CwJ&#10;kAAJjG0C/sZmeDUXg2g81InCubkjczhUhz0bmmUWDxuyFwNu18iKn/Xczujve3ZpA8LhUXEpLSV6&#10;ux5Nu8q5nKJU4IictcwUpNjE55AXVe/UokuE5Kz8fpRkj8JJsKUjJ9+B48eCcGWl6ExGB82o8KUR&#10;EiABEiABEiABEiABEiCB5BCIPtkkpz55uOSTR5JQsxoSIAESSDqBo5VmTB3grWqGb94UpES6/T60&#10;Hm6CN+RAwcwZyHQo9/wSQdiAHr9N9uWip6Yn4vPxw4cRdtiQE8kLdDXUoqlhACrYMjVvCmbOKUJU&#10;+osUtWzodQay85DubUNLcwBwOZE7bwbyHR2o3+9Bnz+M1IIpmD2rKFKur7sZLYc88IXEebsD2dOK&#10;UFKYHTne1XQEx70hpGa40N/ciz5xSPkzzaLZSUyk/NeF5kNt8InHzrRcTJuWp9uQiMMj+zu0uu3i&#10;z9T5czElLWJe2xjoPor6A70IOhyw9RgDvYWZsjrovXSgAw21bejqDsPuUn4Xit85gNp/1IOA3YVU&#10;hw8eg0P+3GwEkIHiChEHp+TAgQEcb2wQf/Xkb27BsXArXAWlKMw0GjeU74PUk1XoRKgkB1Ozw0ib&#10;lmP470dXUwNam/sRFH42uxN58+W8pFkgxiLhOxIgARIgARIgARIgARIggXFOIOlC5DjnRfdJgARI&#10;gAQGIWDzH0HbccvB/m4c7bBhTq6hRPqaUPtpu4hQou1NN4RIfwNqPmnV9xUE0bDXFDJFwtvTqg3P&#10;9mt5u3FoQzVaOyKqpkTxdaNlXyvmXbNQREVLvdbNSJ3t1r3oPNiJQ9Y9Yqu1rhcrLpkjwmY3Dv+5&#10;XosINLN0HjyOxplFWLaiTHZ1o35zK6KSqZGrw4XpC8wS0KILj3xYjaZW3Wf3qkJMk8NdRz7H59vN&#10;dur5Ow9uR/aKOVgwUxcqW3bvQe3Bgagxcytobpz42nVkP6q2d2sszaPK7+Or5mN2qAH1O/vN3dFX&#10;lxedn5uyYz8Ky1JR99eOiBDpqxOxtg5IW5aPwtmuk/reLyJmonpEu0Sf+dlod6Dk0kzRoBtQLRyt&#10;TeqQ89Iq/laURkXfqLPcIgESIAESIAESIAESIAESGO8Ehg4kGe+to/8kQAIkQAJJI9D+uUcXlbIy&#10;MSVPnyCxY//hSP12h92IXrTBadNvP2oksLEFV+Z0zJojw4SNlD7LjSmzczEl1Yb2PbURETJ1Vh6m&#10;V6Trufz9qNl82Cxywmu0Tom4y0xHYXm6GjAdSZlzpiCnQFcxw62dOOazwWbLxtR5aUifOQVlq/Jl&#10;6LJ+3H+kDU0Sualcl8DCSNJtpGL6xedE9kECDBs+3RURIbMvOAfniT2b95CIhboIqfwpWpGH7Ezd&#10;o+7tR9AgmqC/eX9UhHSlIv9cN9LTrF5Hq4lseWuiIqQ4l780H/nTlN+pmDYrBzbLkHGkCYdzMqR9&#10;haiYk4NM0QS15LLDYZ+CWRe6I4wcBVnIm+NGXm7qMHwXNmIjkiz1zF+SCxOZQ3xRrbGlFiF3aipy&#10;KvJRJhwyDQ6e3Q0YOElzI3VwgwRIgARIgARIgARIgARIYFwRSH5EpCWYZVyRorMkQAIkQAKDE7B5&#10;0FijR/Cllk5HRWE9Pv6oD8FjXWgT2akg0VyJcj+I0ZvC6ShdkYv6Q00iaNpQcuF5KA6HEA4dx2eG&#10;bYcMkV75hTniRxj56TuxZ6cP4fYeeG39aPyoGt1m0J+ssZK5dDbmF5gu2zDzmqUodYbh7vsENfVB&#10;KFtLL5oDW7AWf/2DqhMikNpkWscwCpeIqHhIFtyRKMnQgIwb1lIIfrUCjcXv1HNnY+nSYvExhJAM&#10;4+4z73H9XuGhl3JJnvPn5CEYCMliLZ1GxKID0y+fg6nyzibhnHvebZVB6kF0NnbB0WjEWroysfSG&#10;xcgU2+Gp+7D5A0sMplmP4Vnz7uOGXRfKb1iJQhkKbjtXXJV8Iak3uoJ3KirWLUW+jIUOq2HnkmHJ&#10;ci82fyi2FQDZNWXmLLg/3QOPMMyqmCfRiakIS/7GzSfz3YN8Y/pHJYBG6jHO/cyZ23HwiBH/qHFM&#10;R/klZTiyp0XmjgwgMGA0aiAow8VtMqTfeG+0kS8kQAIkQAIkQAIkQAIkQALjn0Dyhcjxz4wtIAES&#10;IAESiCMQbm5Cj6HXZRZJ1GFWhsw3KEKkDPJtrPWgQKIbT5aUMBYSEcpMAZmDMegSSVK0P5sK7hP7&#10;adNzEfTLytGiUTnS9UhFhHxo9w3IXI0DkSHFyoZDqYIWpTPUH0QwVQRDU9+S16DUZ7NNQZarSRPe&#10;tLr767D97RYRBuNTGD1Nspb3zOj+tLx0EdCUP6bR6LHIlsxBqURIlcemRYKqNgZx9H9/hqORTPpG&#10;2NmPTmMot02iEdPFdkAc9kXE0LgC6q3iY9h1lBWgICTtlPq0pHRTq28yH2WaXz9uzjM54DfyqgKS&#10;Nxw2h2qLl/4+hPwqlnE4vktEpFap/ImrxyYnMSjTc1pTX30ldn8SO0RdOy7n0yMuyPSbTCRAAiRA&#10;AiRAAiRAAiRAAhOMAIXICXZC2RwSIAESOBsE6j+PRut1fLAbWyxOeCsbMTDbjbi1WPQcMlzbmmLk&#10;PCWgqR0RdUu2ZZ+KPFT7HcbwboljREZqJrJW5ON4j1pvW2ULI7MkQ7Y65Z+RlMhmlNX36O/DNlVJ&#10;NLXsaddFSHsqSlaXYLqsYVP1x8PoEf0wJHmVMGqmYECWpIkom+be2Ff/wcOoKZuCOXmWW67DJYvw&#10;yDB0FUQqeqpdhiuH+mTZGFkQxqv0VU0F1duq7Md6GGvf+i7kCyCkoh0VO5XiCwZlh4qwNI/HZVHZ&#10;LYfkjV3Pa2kzBvM9Q9pjRqTG1XNCC2x9EglpDFF3Z2H2F8qQG2rGzvUdojcrYVQ7i/LKRAIkQAIk&#10;QAIkQAIkQAIkMJEIWJ6KJlKz2BYSIAESIIFkEbD569HSbiheKQ64jEi2sETaacNt+3twrNuGudHp&#10;H9HnFQUux4nOQ93aiOCIr9GASPiUGOfyiyzlgkMN+ZX3vZ83om9mNtIl2rL2MyOaTuZRnCLzIrpm&#10;z0WBXc3xqItpSpCTMb5xyaqoxR1Sb1VhM0AwPQtzSouBngPoM/zSZ7k0M0j+eKHPNOnIxBe+UYpd&#10;//d+eGVf66ZqFH/5PLUAt57E3pSFi1CaqQwMoOlQO4pmS10iOjYWHILnqEh3je043D4VM3PTEB4q&#10;IlIs2I0h0eGWNtQ05WHOVLXYiwcNslhNwbyZep3G3xihMebIiW+Cfk0RFXFT6jiJ72ERH/ssIZ5D&#10;1WOzSRSpwdR9/jyUTElFb02tgT5WnD7RK+4hARIgARIgARIgARIgARIYrwSSLkRaozDGKzT6TQIk&#10;QAIkECXgqeo0xEQbZn1lFUodSlyTyEF7Ez75fw7LcOkw2vfVYe7qNIldVIOSw2j9yy60Rk0YWyK+&#10;uRza4jUqT/P/9wma5Yiay3HZCjc6PpBh0b1d2PPG9piSmUtK4JQov6CKwjN1RuWCJLvxqrZF+tKi&#10;+yy7YiIDVR7ld0Rw623Hx28dR8irvNGT73gvwjOMhXK0XbpN43BUmBQVrs+Xi0WXurFV+e33onpH&#10;E5YvL8ThOjUfpR9H/tcW1El7IUOllf1WmVfx3FI3isvdqD3qkT1BNG3Yh2YRV2OiLsV2/L20aEkB&#10;6mqbxaqw3bQfbS4BIUPCld2u7KmYbTZA3ks8ZGx5yzE5IP874VCio2iQfTsP4pPd0iwRVpf8XSEc&#10;Q/k+XcRPi634eiyHJJszcqo8m3bjEwle9XvNHCE5zQMI55nKp/jCRAIkQAIkQAIkQAIkQAIkMCEI&#10;MOxgQpxGNoIESIAEzhIBWSSmqV5fpAbuHBSL3OeXUEa/DBEODExFYYmuDAabPOiVo+daVmRWHjuU&#10;YKYl43ZkL0P58rhB3DIc2lVcgUUXudUoZkuyIWfpLCyek6sP11ZHlJZl6lmWnGr4dqpZhbmgygl3&#10;QNkhZYsumI4cYwXnoBIhRZlMNVat9tV2oM90Wew70yxhntb60kVok2Hb9qIKlE3TC/gONaAhPAOr&#10;ri2SVbD1zGFDhFTqpzYTowojzC/X2mr+UhgjQsYNZdesSJGQYwZWit1Mw8+wIUKq5b3TZdXxiOon&#10;fg069aIJVxYNmn9xXoS1rBckSSpxncR3vUn636HqUdyljnMvyzd8CWsipC3NBafmQxjHDzRarXGb&#10;BEiABEiABEiABEiABEhgghCwHT58ODwwMICenh50dnaitbUVN9xwA/zGcKyTtXPXrl1YuXLlybJF&#10;jvd2qkFqTCRAAiRAAhOCgGhcThXFKAqSWlk5oIQ1Y85EtUCJQzsm8x/KMbV6s02i+5yuAfT2DYhG&#10;loGMFF0VVMcDsnCMWn1alXHYJY8sQGOzpSDVmaKVt4sI53AG0dfnlag+Ee4ysuGQ4d9DzdOo1Zei&#10;S3pB8S2k7IuvDjUno+GvWmJF1anyqjwqqfeBAY8MmrYjI82tRWkO9Htgc0rUn5RTczraJb9qr2qX&#10;mdR+xUMxUMdU0tqj1SeL1sg+Nfpbt9+NAbEFR6pwSNPar3zSuRlt9co9MyVT5sAUwVNESlXeytis&#10;VwmNDsVH81u3a09JRZpD7Ko6DT9Mv8xzpMrH+6yOKT6OlBD6pf6g3Y40VxbC6vwN5buwVefI2v5I&#10;PaqchbtaTEf/LDjQ3+cRsVcYpEmkqU3Ou4i/6pyr85pYVI60mhskQAIkQALjiEBmrpq7eXhp27Zt&#10;WLJkyZCZXTIXzKuvvorCwkLk5uYiKysLKfK9wul0yj36hF8bh7TFg8knoL6TBYOyrKHPF9Ei2tra&#10;cPz4cVx//fXDckidd9EzkJmZifT0dJ7/YVFjJhI4swTUtR0IBKB0xr6+PvT29mLWrFma3mjWbAZc&#10;mO/5SgIkQAIkQALDJyCBckpUCsmwaDVcOCI8iQX1XhP/RFyLHBPdLRxyIVUWPFGRdgN9Mv5XqWSS&#10;11yERisjkXypMjGkWNTsK7shmagwFLTD5cjS/Av3B0QTVLYHd1eVU6taq6QNZ1bRg+KvEjy1cvJe&#10;r0MXDc086tVmz9IW2AlKdKc6arNlihgnYqkcUxGHap+WXxk3kiZuquPKrtStklqZWxcro21UbbXZ&#10;M0Rw0xqv+ai1X/Irm5rAqdrqlLYKJ78It8qasmnaVbYjSQ5q58FiV+Xzy5cArS2SUfPb4pdZNqHP&#10;6pz5bFr96otCSMRMs95BfRfbiWxp9ahjFu5mOwLSVtVGOaxF0YosihR5eFR2tJ2mk3wlARIgARIg&#10;ARIgARIgARKYEASSL0Sqpw0mEiABEiCBCUNALVKi/kuUNPFLBLFIkk31K9lQSRfxEuQZRtlEdpV/&#10;1qT7ZN0jmld8HtWmuH3WEoO1V2EwBUUz/wkM5IDGbAj7up0EDEyjg7wOZlcRMIXEE4om8Dnajlh2&#10;quxgdWh2E9kyKkzEPRTQPDNy8IUESIAESIAESIAESIAESGCiE2DM+kQ/w2wfCZAACZAACZAACZAA&#10;CZAACZAACZAACZAACYwBAkmPiBw0imQMwKALJEACJEACJEACJEACJEACJEACJEACJEACJEACZ4YA&#10;IyLPDFdaJQESIAESIAESIAESIAESIAESIAESIAESIAESsBBIekTkINOIWVziJgmQAAmQAAmQAAmQ&#10;AAmQAAmQAAmQAAmQAAmQwEQjwIjIiXZG2R4SIAESIAESIAESIAESIAESIAESIAESIAESGIMEKESO&#10;wZNCl0iABEiABEiABEiABEiABEiABEiABEiABEhgohGgEDnRzijbQwIkQAIkQAIkQAIkQAIkQAIk&#10;QAIkQAIkQAJjkEDS54gMh8NjEANdIgESIAESIAESIAESIAESIAESIAESIAESIAESOJMEGBF5JunS&#10;NgmQAAmQAAmQAAmQAAmQAAmQAAmQAAmQAAmQgEaAQiQ/CCRAAiRAAiRAAiRAAiRAAiRAAiRAAiRA&#10;AiRAAmecAIXIM46YFZAACZAACZAACZAACZAACZAACZAACZAACZAACSR9jkhwikh+6kiABEiABEiA&#10;BEiABEiABEiABEiABBIQ4LoSCaBwFwmMcwLW65oRkeP8ZNJ9EiABEiABEiABEiABEiABEiABEiAB&#10;EiABEhgPBChEjoezRB9JgARIgARIgARIgARIgARIgARIgARIgARIYJwTSPrQ7DDHZo/zjwzdJwES&#10;IAESIAESIAESIAESIAESIAESIAESIIGRE0i6EEkdcuQniSVIgARIgARIgARIgARIgARIgARIgARI&#10;gARIYLwT4NDs8X4G6T8JkAAJkAAJkAAJkAAJkAAJkAAJkAAJkAAJjAMCSY+IdE/NHgdY6CIJkAAJ&#10;kAAJkAAJkAAJkAAJkAAJkAAJkAAJkMBoEki6EDnQ5x9N/2mLBMYVgZR0F3gNjKtTRmdJYFwRYB8z&#10;rk4XnSWBcUeAfcy4O2VjymH1+WEiARIgARIggaQLkZwjkh+6SU8gPOkJEAAJkMCZJMA+5kzSpW0S&#10;IAH2MfwMkAAJkAAJkAAJnAaBpAuRXDX7NM4Wi04IArwGJsRpZCNIYMwSYB8zZk8NHSOBCUGAfcyE&#10;OI1sBAmQAAmQAAmcNQJcrOasoWfFJEACJEACJEACJEACJEACJEACJEACJEACJDB5CCQ9IpJDsyfP&#10;h4stHYQAhzQNAoa7SYAERoUA+5hRwUgjJEACgxBgHzMIGO4mARIgARIgARIYDgFGRA6HEvOQAAmQ&#10;AAmQAAmQAAmQAAmQAAmQAAmQAAmQAAmcFoGkR0SGw/wZ9bTOGAuPewK8Bsb9KWQDSGBME2AfM6ZP&#10;D50jgXFPgH3MuD+FbAAJkAAJkAAJnFUCjIg8q/hZOQmQAAmQAAmQAAmQAAmQAAmQAAmQAAmQAAlM&#10;DgJJj4jkHJGT44PFVg5BgEHBQ8DhIRIggdMmwD7mtBHSAAmQwBAE2McMAYeHSIAESIAESIAETkaA&#10;EZEnI8TjJEACJEACJEACJEACJEACJEACJEACJEACJEACp00g6RGRYYZEnvZJo4HxTYDXwPg+f4m8&#10;H+hvh9/uRmaKK9Fh7iOBpBJgH5NU3KyMBCYdAfYxp3nKg13o6nfBnZl+moZYnARIgARIgATGJ4Gk&#10;C5HUIcfnB4VejyIBDmkaRZgnNxXqrUfVpmZ0devgbS4XitbMx6x8/QFgoLcdwbR8pDtObitRjuat&#10;O1BbH0TGsnKcPycnUZYR7Ru2P8Em7PxjPVJXlmPBzNOvd0ROMvPYJsA+5qycn976/aje0QWfX6/e&#10;lpaCgqWzMHf62Lk+e7s8SHfn4GTDYUKtVfjkgx6UXbsC09POCk5WOpYJTJI+5thfd6AhOAUrL55j&#10;nI0+1Lz3GbqmFGHpyrJTOkMDDVXY8dduoLAAF146+5RssBAJkAAJkAAJjHcCJ/suOt7bR/9JgAQm&#10;NYEuVP25yRAhbXBIjxf2++EdsAkVP2re344d/6cWrYHTgBTSy9pdyubppJH5461thU+q66pshuHC&#10;6VTOsiRAAqdBoH3/buzdaoqQNqjeINw/gN6+4GlYHcWi8sPFrv+5DXvX12n9xsks11f2qBag5fPm&#10;k2XlcRKYmARsHniaggg2d6HduL3b/M3o8ITha+2F9jXiFFoeCut9gsMpX0hO92vDKdTPIiRAAiRA&#10;AiQwFggwInIsnAX6MLkITJJIgrFwUm0DHejVopNSsfAbK5Anj+AtRxqQWpyBcE8dejrUybDJQ0Uz&#10;2tLSUJCfg67WJvjkOSGruBhazORAO1o7/LBl5qAg2xhGJfsajx6HP8UBb7cpNMgThXFuB7qb0NTU&#10;i5DDgSnTZmGKEVGkbA+kZSATXrTKcbhSUDirTKsn7G1K6E9ijn2oq+rXD/V2oc5rw6x0vXJVt0eG&#10;fOVkA60N4mNQfCiL+qAKdTXVoaPbD1daJqYU5SPoadfbXCht1iJD+3C81Ysphfl6HUEPWlv74MrO&#10;x5RMffi5acPuypQ2GKzQh7YmD8IOF1LRi47jfqRmT0FJsWFHt8a/Z5oA+5gzTTjWvv8wDu0d0Pal&#10;zi3Cyi/Mk4hDva9JKykAAvpPBb2tdWiVawJyfeSVzoA7RTej9zlOpGYGcFzrFzJRPM0Fj9bvyPV2&#10;3IMeudwzi0tQaPRBia8/wy25Xpvr29HnD8Ml/VbJtAL0i5jiU27Yw+iU/s6X7pZr2ejPjGLmiy1U&#10;j7ZW/UPkq21B19IiuI3P1FB9mF6+D631jegVf1Oz3cjPS0FXh1frE/KlP9F+/Zb+s82XEelPQ71t&#10;aO8OIEP6n0yj/9Ft6P5PF/+1FOmLEzMx/edrEghMgj7G5vegV7t0/Whu6EF+cRa8R7uh3fG9A+iW&#10;7w754TDU1Cydct/Trje5pxaWFUO/tBPcD91T5HuImeQHC+EY7pPvGKpfcKWjUL6DMJEACZAACZDA&#10;ZCCQdCGS88pMho8V2zgUAV4DQ9EZ3WO2yHBrH2q21iJ7SSlyi0sRDodQt7VRZDOVwmj/uA7tsuX9&#10;u/no+rAeKhao5NoizEgF+hsbULNdnqoLvci/ZDYGmquxZ1OX/jCiikeSnFl5qmjYtgv1R6Ihlk07&#10;W+FePAvnnpOKOsN2pIhsNHzagTlfOR/9W5tO8KdXhkUqH+KTracBxw0dUvnfWlmPmcuna9ladx9F&#10;fXPsU2LTnjbkXboA5xSk48iHn6LJEBmADtRneDA1pQstx0U4WOjEkvn56D96EFVb+zH1b/MwOwNo&#10;33cINQcDcMz0Y8XKDFS9WwuPMdRd2Wj4tAHFaxdiZmYjaja3m3qs7rbdh7yv5BkPZvEt4fszQYB9&#10;zJmgOrjNjs+P6/1BmhuLV81GcMCPYNiu9zXBkFwPXtR+WIWWVvNHC6BpZwvy1pTjnGIk6Bc6RaBI&#10;xbEdkYtcq9zR6ULBqiGuvzwXeo/sx2fbuy3XoFyf0zqR2iA/ECgrIR/qPqiTjTScv24hjN8vNPvm&#10;n66DHRIvbqRQP4429uHcYvVrSncCX40+7LrzUehow2d/PIyeSIh2Oxrm5MFxqAOqJZ4r8zBXfiBp&#10;+KRW+igXXOvOF4FTIsE/rEW7F8hZk4OK7Gbs+j96tLfugfRRqU2Y/7fnIc3siw3X1IvG5IJSyx5u&#10;JoPAZOhj/CKgm1ds94FW+VKQhYYa85oUIVI+s3lpA6jfcAjyu52R5PO6vRXz/ttC5AcS3w+zLzSy&#10;yg+VYZtMsfJ2vRal7JhZJD+Guk1DfCUBEiABEiCBCU1A+3E6qS1U34T5jwwm62dAXWyTte1no92u&#10;WZg5U1cj+6obsOWPu1BT34lwKIxpSwokak9P2RWFmLmiGIUpNti1gD8bXDbpHsVnmxo+JckhDw02&#10;WzsqDRHSVeTGnEsLkWmZP63/8Ge6CClGii+dhXnL3VC1d+2uR7PftC22crMwa41ZdgDH9rVg2tIT&#10;/SlQw70TcGva69F8ypqfo7UheLgD+h6xbfgLVyqK10gEVZHyIIyOHUfloacL3nZlEMi/tBzzl7lR&#10;sLgEcxfrDz++Q23SRhuO7tUfttrFb5tICC2asGpD8aKZaPzrEU2EtLmzMOeKWZg2R1EMomnTIQSk&#10;bvOm4pg2BbOW56Lk4hniY+J2JGob9wnOBOd82PvUyT2d8iw7Yn4+r/7DQ7r0Iw5/ECF/CCGJglT/&#10;VF/jPVRjiJB6vzB9prpm5JrcJNeSXBp6nyO70tJRelE+pi6bgamp5pUEqP5p2vxczF4+Y8jrz++r&#10;xeeGCJk6Mx/llxchZ0oq8itmo2xllroKJTkw9aIizLxoqkiRCa5LERuPVqnoThsKFmRqJbo+a9CY&#10;SNcQ8fWEPuyzFth83ejTRMhUzLvuXJTOdmP6eeegbJ7eB3uqJY+tGS3aDyXS79X7YAvJjypKxLGn&#10;Yea0AXz+Z12EVP5XXDEduQVSqa8PBz89FumLlVMmk1nChJ93AZLM61adgGTWd5bq8jaryU/0FG7p&#10;QVdI5pqWH+yMPeiRX+/km4Lcu/NQvHIayuX7QLb6PiDifUNdF+wyF4x5FVvvh/qYAsk30IN9pghZ&#10;WogLVs2cFFwNgHwhARIgARKY5ASSHhE5yXmz+SRAAkkkoESAkotWIGP659j/1y74/QNo2XIA3qXl&#10;WHROCdJcbbKwhAMFC+ehxB6UZ6su42Hd4qT+9K7N5RRobNEiF+DKwtK/OQ8usW8v6sDBI3rcROdR&#10;I1oixYlQU6dYk+dr+SezTMmQ5V5NlFSGyv5mEaY7wyiS4ctbN3kR6O5HSsG0E/wJqWgq9RBmSepB&#10;vrFB1efAtJXnobdlC451+tBwtAdTSk2xQaKLLjwXc0tFaigVweMPTQj2+tBvT5WHIykqYkHH1iNw&#10;LJ6Oc8pk4Qppe6a9C71er0Qq1ejCgGQLytDu5nY/ZBS3jAvNRlnWcVTKnFkq2TPt6DnSKRsGIH8P&#10;2gbMoZ6pqFh7LnIMISYU0tQJrRz/kMCEIiAff4dxlbsyUhGSPiE+eRp1QSP7onLMnZYN2/QM9DRU&#10;wuP3odtnj/Q5Uy9dipm50g+Jjb6jEoGlUm4eFi+bB60vCHXisyGuv8ZjqVoEl60gHytXl4udEAq+&#10;JNqG6qfys3BwWw+CMvxz1qzZcCihNMF1Ge5oRJe63tOysWDZdGyr/Bx9MjS8QSbEU4vW6Fd74j7M&#10;7jS/UvpQ+8ERTBe/SyTk0n7uFBw82A5/03G01A7ofahU0bX/qAzR7tN8ds0pRlb/cWMqDcDpkj7z&#10;iFeET6MHlaGvvjIFRJKFic5F382/JDCaBI6r4dKR5MORrTKlQeQ90Ncgd/gZObDZ5V54oBnNXeqH&#10;Bz2DT+6dNtHI9WS5H8oNvb9e3xts6dJGX6jvE4svnivzV+v3VrMUX0mABEiABEhgIhMwvzUmrY2T&#10;YThH0mCyonFJgNdA8k6bEvHCgSDcZRVY9Q8DqPnzXjQ2B9Ejw5e988yn2pAMpQxKNF9QHiisIoI6&#10;U9b3aqo3/b2jIBP2gQACUkEwOgpboib1h2b096Flvz7w22ytio4w04BMQhmQJxY1F6WW5Ok+HDYf&#10;caL+mPmtr946c9hiCA0f70WwR/epq7IRwbJzIh4HB/oQ8Dthl/ZrSYvOSMd515Rgz3tN6BZhsmXr&#10;IbRUtmLxlyowbZYDBw4FceyjDi17ap4Dvg4RFDbqfmUumCbRSyJEGEJmsFGGczdaPZPoDz3wSea6&#10;csAlD1WBoNQdi9BagNtniED85/YMVUOzBgHzI959sAXhkpmxXOTa1q/9IAa8Prkm0yUq0LzwRcTU&#10;lT0pY0NamvQpEk2p9TyGUYfMyRrwBzQh0iai/5DXX4rex9jTjDKm0Ci2wiGzTul3pE9IlR85EqWm&#10;z2U1X5Wk/9jzcT30mS+D0p81YfpimafBSAn7sJSZWHzJAPZu6oS/04u6v+xBswiMy1ZMQ15mO9pl&#10;PttDnyoDDpkPU/w43omDu9R7ib48t0jmkTyk3mip96CIkuYb7VXapjogSVYm2g7+STqBid7H2GT0&#10;QG+buggdKF2ThaObZL7IY+peaMPUNflo39SG4HFZsKbnAHZ9pIdJOtypMgXJAPq6pJy6p5vXtvV+&#10;KBaMSzt6zuRHvEN1x1FepEcgRw9wiwRIgARIgAQmLoGkC5En3oEnLly2jAQSEjjhW2jCXNw5SgR6&#10;miQaML8IU1wuzL04Hy2vt0gEjjzsq3GGRgpoM8bLG8u5EW1SBDX1PB59YHcZA62CzbKapoiS2SJE&#10;Rq1IoKHx4J9aPhsXrCzWrPt9XQg71RDt4/hsm16hU8qFg1KZpT7rdsQfPbvlbz+OfWZEXUqBnoOG&#10;aKBydHfhmCxaYw43V6GUKhLKjNBQWdT7oLMU5/+3mRISWYNP3m2Fv7sHsg4NZp2Xg4Myl5vmkor4&#10;vKYYO186aESAuFAy0y3lZQC4oWfkX74EC0okAlIA9InwmpIi4VL9h1CnKpKk6uJy3jqLpP+1fq6S&#10;Xvnkq7B4bgYOH5N5GVvacbApH/OmZmkQWqv3o3/aXBEnDAFNrhXturB50W8EW5nyoFZAu16Nk2ee&#10;Q+knIn2F2jfY9Zeajv6anTimsngkylBs6bqdX2qXnsusSL1K32Dtb7S65Y8t1ILmJqPikB/HD0Yj&#10;wnw1rehdMtPMikR9mIrATC0+B6u+bsfxmj3Yt9UL36Hj6FlehpL5aWg35rx0zCzGqsV9+PB/6T96&#10;qGjrGWqyyshvNzK0+4blKJaocZutD17Znyb9i/fIHr1+K5OIR9xIKgHjY5LUOpNZmblQjYwimD6z&#10;BJ1KiFT129NRNjMX3SJE9vUOoKNd//XNMXMWLlpdjHDdHmyWUQ5asjCKuR+a+3NyMGN6P+oqfTi+&#10;+RDa/36RLH6jF+VfEiABEiABEpjoBJIvRE50omwfCZDAGCLQgdpNEv0oj+epORIl5BnQn+MlojET&#10;bmTn2uBpCaPx3d3ocIaQuWQ+psicZJ7GMJre24WeKSL2tUZDHl0z85C6pUdWn+3H53/cKau8StSg&#10;RFiaaeq8LBxp7IavuhZ/bW+U+SND6Do2gCkXL0JFcVTQNPNbX8PiT1acPxnnz8e8IjXplJ5sfQ2Q&#10;QCNJDsz++2WY5pTVvFP9OPCnSjR3qkVrjqI0Xv0zlVJxU3lw+P3taOpNRcFMeySnU56lwinTZHXv&#10;DnSKzpl5fgns/jyUzakVcVIiRYumoEDE2nAoW8o54KkNov393dhenClz4vWhR1b6Uf4Uyyq90WTd&#10;ju7lFglMKALyMbcVz0J+5l6J+JNpEDbvx6cZTjglGtjnk4O1tVgp8zMeEaHSu+sg9rSkIyzKvxZn&#10;rFa0lsv7wLCBDH39lZTkiuTYKD8ueLDtT3uQnWeHt7EfjrllWLYsW+aEFDEx5MW+P++BY8CO6TK9&#10;hHRhkdR92Ii2TsvCsuvPR7pvAA57O7b+oVbr8+ob9PjISIG4jXC4A3v+6xB8hZnISTf6RRm2qgLN&#10;M+eIbzvEN/nlYur5ZQhkeJFr9jfzp4p6Kj8OpebBndYqfZAPB1/biqbp6Qi29qDPno1l11ScME1F&#10;XPV8SwKjRsB/XJ8yALnpMo2BG8Vy36uRKVhS50xFaiBTInpFNxchsmdA/+kvWF+PHe83wdek/1AY&#10;Ur9kBqOjIBIp/47sDMxYOhueQ7vg6R/A4c11yP/CjFFrAw2RAAmQAAmQwFgmYL1LJsdP9WzKf2Qw&#10;WT8D6iqbrG0/C+22hQJqDQQNus8QIR25bpx7yTwtyqigQl9MJiwPAf09AREOAjLxfL4eVej3ayKk&#10;qeNB5ioLB4ux+ErjuAx19DYbwqbUYJcHbmfJuahYrs/TGGzv10RIFTIY6pFYipATjhTli3S7ioU1&#10;qXnQRCUsjPNnQPyxfl7aqvXVcG25U1AiZUJhF4K+TEw3FpXwH/MgmK7/vmSXVXsjZVVdMmzTISFH&#10;2jRUvn60VesrgqbPL8E0ifwMBdNQOl89VKVixrw8BCXj1MX5KuARORXTNF4qqqNo5QJML1XT7cs8&#10;dk09IkLKA5cMPfP1DEjkpwORX7fOwvmOtHcy1y1nhhySyyAUkDng/q7CWBhK9AdZvEYTIeWKy188&#10;Fa6iaL/Q3yAipAQaqsWeFlxdIfPMxvULxmfXIdeUlsxvabJ/6OtPIh/tpViq+id1eYqI2C0ipJID&#10;7Woe13C+LHhjiCbHB/Rh4gG1XzKof7IoVdMBXURJl9V706TvCYVsMh3FVIkI033prvEM2YfZpM9U&#10;3U6wtRcddUpqlfl3V89AmkRghuQnksJc2eXOxSz5gSbkT8HsZapzdqBoTr7WNvVDx4KrZyDHLX5J&#10;/9pTLyKkuCTrhKFXoiAd6hcTlSxMIv6b7eBr9JyeKRbqHJwp22PEbr82UarcDWVu1VBA7nsL9AXd&#10;8mQKgVDQhdx89VkMw5fmRk6m/nn1iggZSpNF7dSR9uPyk4D8IKFYqWRpV+TaDsvs0QMpWPTFfLkK&#10;5LppbsXBtth7vrXchNnWgPAPCZAACZDAZCdgO3z4cHhgQH7V6+lBZ2cnWltbccMNN8iiDtEhOUNB&#10;2rVrl/zav3KoLDHHejpiZ/2JOcg3JDDBCWTlZYLXQPJOsppTzSkP9LZAD/q1ydjSkGp3aiKbGkat&#10;5nR0pIQQUAs3SPSCQ5uATR54XbJvQJTBlHSkyBOCGskYlHnagpJPzfemHiT6Zci1MyVHjtvkuMov&#10;A74lqkc9LDtkoQU1XFkMIDU1DSGZT1ItYqGOKZ+UyKfnFVuyT/mi2ZZjVn/ssnK3WnnXTLpth9QX&#10;lvoC+jBPOaj8UcfUfuWsWvla2QvKXHB28c/hksch2a/7L/PMhWTBCBl66UgRIVbVLf5IvKPYUCzE&#10;njBS/tllFWxbUAQFZ5qWR/lhMnXYBuCVxX/C4RQZNimLZGgKp+6LqiugbEqbmZJLgH1McnmbtZn9&#10;gi0kkY8D6nNvQ2aG27gOVL+hrlEf+kT8C4cdSHc49WNyrcT3C8qmQ649vW9Q15IhTiirRp+W6PpT&#10;Q6O1eqQ/CMiPDU7RHcM26X8i/Y34YB+ATEMpP2LIwlUi9qnrXEuinjiln1DtCEk0p9YnSDNUX6L6&#10;F7Vf2ZcdWvYT+zARG7X+zy7+9kA8RqqINGoBDtUPaXakzxiARJiJAKP6KtW+gEyy65DJZc1+zuSI&#10;oESWS3Vhm1v6bKMvU/2j1l/GMtEbwL/JIjAZ+hj1OVPXoHZvlgtG3UcDct902mWiBSWKyw+B+jWh&#10;328DA93wyy+NGWqKEon7DQw41U+QMqer+kEw9n5ovba1e7T8iKmJk0a+yDWZrBOa5HrU52e4adu2&#10;bViyZMmQ2V0y7c6rr76KwsJC5ObmIisrS6aKSYFTFs9SPxAzjW0C2jWmjSDwRbSItrY2HD9+HOvW&#10;rRuW83l5eRA9A5mZmUhPl+/tPP/D4sZMJHAmCahrOyAPlUpn7OvrQ29vL2bNmoWODmNaHqk88mPd&#10;mXSEtkmABEjgbBBQQpgSxOz2DLhk5nhNwJNO0RTIgvLgHFar1ooAaZehx+oBQAlyYclrs0n3KD/I&#10;DKjfZDR9Tw1NFjFPPURL5+qyycINIhCo32yUXXVMvSrBUomaLpv+ZTsokUUqvxzSHsgVB5VPJa0+&#10;VU7t02zLtsUfbW44Laf+R8uv6lL/JL+ZQvKgr79Xx4y9xqsSQMMiWqqklVNts7skwDNFRAIRV9Vx&#10;05+APFyJ0KBuHiqp+mw2CeMU+2ZS9SimQRErXWJHVRhUQqthI6yJMHp7zDJ8JYGJTsC8Nm3S16S6&#10;RKyT68+vRRUqNU1dD6pfkOtOE/LC8Ft+SFBihErmdai2rX2D1kGonZKGvP6kHmVLXb927QcX1efp&#10;/Z2yrYmHIoBKDyDDpfV8ulVl2Cir+kCtT9CPRMqp/cY1ro6Y21Y/1b6wTM+g+tsUJcNY26/ql77E&#10;ITGakbLiq/Zji9g2k5WjS4RHWW1M2iR2xSfVx2i+aQ6YJfhKAqNPQP9c6/dt9XkNivhot8kIBPVZ&#10;VdeKiJP6Z1WvW/vMy35/v7rXKrFeri8pp6YcUEl9bs0Uc83Ifu07hcorybz3mnn5SgIkQAIkQAIT&#10;lUDyhcjovXiiMmW7SGBoArwGhuYzykeVmKceIhIm2Z3oi78S77SnjUSFtDKDH1fPE1rkUIKy8cKi&#10;ljdGZUjsj2lKe9C3PNBE9w9epzIvj+9mVm073g/zoP4sFM0bXzaST3gOasNSl5mfr0kmYDmFSa55&#10;UlenrolBrwt1HRoCfzykRGVO6BsshYaqR2VTxxP1eYP1H6ZpzW6C63eocvF+qr4mUd2aX3oHY1Yn&#10;gqS2N/Le3BisffF1mfn5ehYITPA+RvvMW7Gq69dybejXRDTDYJ/5aI7o1gmfY7Gd6HtItAS3SIAE&#10;SIAESGDiEWDM+sQ7p2wRCZAACZAACZAACZAACZAACZAACZAACZAACYw5AkmPiFS/IjKRwGQmwGtg&#10;Mp99tp0EzjwB9jFnnjFrIIHJTIB9zGQ++2w7CZAACZAACZw+AUZEnj5DWiABEiABEiABEiABEiAB&#10;EiABEiABEiABEiABEjgJgaRHRFqmWDmJazxMAhOUAIOCJ+iJZbNIYIwQYB8zRk4E3SCBCUqAfcwE&#10;PbFsFgmQAAmQAAkkhwAjIpPDmbWQAAmQAAmQAAmQAAmQAAmQAAmQAAmQAAmQwKQmkPSISOuqc5Oa&#10;PBs/aQnwGpi0p54NJ4GkEGAfkxTMrIQEJi0B9jGT9tSz4SRAAiRAAiQwKgSSLkRyaPaonDcaGc8E&#10;OKRpPJ89+k4CY58A+5ixf47oIQmMZwLsY8bz2aPvJEACJEACJHDWCSRdiHRPzT7rjaYDJHA2CfAa&#10;OJv0WTcJTHwC7GMm/jlmC0ngbBJgH3M26bNuEiABEiABEhj/BJIuRHa1dI9/amwBCZwiAfXlndfA&#10;KcJjMRIggZMSYB9zUkTMQAIkcBoEJksfM57bOZZ9V74xkcBoEwiHZcII45+ybW7bbLbRror2SIAE&#10;TkLAvP5UNnNbvcanpAuR8Q7wPQmQAAmQAAmQAAmQAAmQAAmQAAmQAAmMlIBV7AiFQjAFSPN1pPaY&#10;nwRI4NQJqOtRXYfqn/XajLdIITKeCN+TAAmQAAmQAAmQAAmQAAmQAAmQAAmMeQJK8AgGg9q/QCCg&#10;+ZsoAmvMN4QOksAEIaCuSXUtmteleh+fKETGE+F7EiABEiABEiABEiABEiABEiABEiCBMU9ACR7q&#10;n9/v13xVooeKhmRE5Jg/dXRwAhIwoyCVCKmuSfP6jG8qhch4InxPAiRAAiRAAiRAAiRAAiRAAiRA&#10;AiQw5gkoscPn82l+KtHD4XBQiBzzZ40OTlQCViFSXY/q2jR/JLC2mUKklQa3SYAESIAESIAESIAE&#10;SIAESIAESIAExgWBgYEBzU8VgeV0OmG32ylEjoszRycnIgFTiDSHZysR0rxGre2lEGmlwW0SIAES&#10;IAESmAQEPNWv4bnKRbj3uorErW3aip8834b7H7gGGTE5vHj7oX/G/ot/hHsvnhFzpOq1X2Hf4m9h&#10;XXm0hKf6bfzk16+jS3I6i1bj3u/djoroYb28twqP/uuvcMGPf4e1xS7UfPQCnn5lo1YG7vn4+q23&#10;48rygkhdVe8+hcfe2qm9L77wZtx/81rkRI7Khncvnni2Dnd+V/fd37QJP3noBXgzjIrTM7Q2tbUX&#10;4N5H/uVEf6y2uE0CJEACJEACJDCmCSxfvnxM+0fnSIAETiRAIfJEJtxDAiRAAiRAAhOWQN2WF/DT&#10;lzbCvXZR4jb66/DEz59BvfvqE4+378AbRwO4dYFVhPRi68uP4NlN9bhisaVI0wZ8V0RIlF6GWy92&#10;4fVX3sNj/92FJ5+6JUY4bNz9NvZjEW4WERJS5kERIZ3nSJkLS/DJW6/gD7/+Pgoe/r+wTNTGxi2/&#10;EhFyH8rW3IjLMvbipfUv4nsowH/crLfFW78Jv3z4OTTF+Z5TPBcFbrGvUlcV9kkbULoGM+JFUT0H&#10;/5IACZAACZAACYwDAh0dHePAS7pIAiQQT4BCZDwRvicBEiABEiCBCUnAj02/+Uc8X6k3LsPQ5WKb&#10;KhGPj/8E+9TO9Ngj6l3NR69JaOPVWJZvHmvEE//0gJ7f3GW87njzZdlaigcfuAUlslWR3ob7nt+I&#10;vU23YE2xmdmLzSIsutfer+VB8Vo89v25yCiboUUtrin14NaH38G+Zq8IkV6885J4dv6d+NlNq8TA&#10;lcg4+k08+/EGNCohUkTKH6jjKll8dxWvkcjONfp++ev97AXc9duN+Oo31sZFe0aycIMESIAESIAE&#10;SIAESIAESOAMEbCfIbs0SwIkQAIkQAIkMKYI+OF3LsVdP34IV7tFkNMXl4zxcO/L35eIRyeK5Tj6&#10;Yg7Jmza8s74L829cExXw/F7kLLqWltkAAEAASURBVLgaP/3xvYhoi1oxLw4dlqjDBat0gVH2FSxY&#10;C/XrZ32XV8uh/Wnfi3dk3PaXL44OES8wREh1vK5yr/x1Y2GRhC5626DeLVwcjcasWHuZ7KmBR0z6&#10;+3JwxR0/w31XiiftsjthasRzIkKiaB3WljEcMiEi7iQBEiABEiABEiABEiCBM0iAQuQZhEvTJEAC&#10;JEACJDB2CGRg7Z3fwbLimBkVI+41bnkKT27qwmX3PIy7rywT4S9ySNvw12/FThEFv7xYxTcayTUX&#10;t911PWbku+KzaxmcRZa6XC4ZRB2b6ra/KRGWV2BVrIppZGrEe2/Xy/FVqFBmJIJTSYcl+VGbLnPe&#10;R9k/4/LbcaOIlIk90U16ZBj4Ttm8+kZGQ+pE+JcESIAESIAESIAESIAEkkuAQmRyebM2EiABEiAB&#10;EhhzBLy162VY804UX3k/bpaFYbxdHvExNmSyaoOa7/G601jcJX4suAfvvdWEsusTi4J7Zd7JzRJU&#10;+dXvXheJwIzTRpU2OYLkwTvPbRZh8zJcYVlQZwQGmJUESIAESIAESIAESIAESOA0CXCOyNMEyOIk&#10;QAIkQAIkML4JePHWk69oTWha/yhuXW+25j3cJYvL/OaR60UIrMPrHwOrv73MPDis10C7EjSN1NWG&#10;Jtk0l8jxy8rcm2Ww9neXWyIsjaze2re16Ez3hffimtnGEGrRRdVWmyaS6vs87Y1GiZO/eKvX4z0R&#10;Npfeek3MYjknL8kcJEACJEACJEACySQQDoeTWR3rIgESSDIBCpFJBs7qSIAESIAESGBsEcjAZXfd&#10;j4Ui9LlUFKQMoa5Z/yu8UVmBu74tC8KIs97qDahHGW4rjw6LHroNLrjVPJN79sKDVZrw11a7VXY4&#10;MV/N9yip5n1Z+Kbo+gQRljKP4+MSfSnzWd5vrIatFXBlaHb2VrYBK3TxsuZjNdD6MpToJrVsif/4&#10;sfXtd+RQGa5eHD9APHEJ7iUBEiABEiABEiABEiABEhh9AhQiR58pLZLAKBDw4PUnX8DCO76T4CF9&#10;GOa9e/HEs3W487vXRIY0xpSSSKSfPN8mK8meeLzm3R/j0QNr8du71sYMe/RUv4bnKhfh3uuii0p4&#10;qt/GT379OmStCTiLVuPe792ewF9Zhfehf8b+i3+Eey+eAU/tBvHtRVmwQnnkxup138LNl1dE6qp6&#10;9yk89pYSF4DiC28WIWJtXPRSHBt/DZ74l0dQF5krLgMZsmKut92LK777cDSaSrPIPyRAAokIlJRX&#10;RBaVUcczKgvwRvUMLCpTwqOIeK9vlNWq78aMYY+FdmHR2oX4w0ub8ejLi3DbCg+efl6u69IbsUiZ&#10;RCPe2hTA0juWRa59tVelqtee0uZxVPGPNVs2YG+fF678RVgr8z+uXgDs//gJvLjgfiztWo9nK0Va&#10;/HJ8H6HbifnrrcJbB6THWXM95g67DTEW+IYESGCYBI41H8WRY0fQ3d09zBLJy5adnY15M+dhan5R&#10;8iplTSRAAiRAAiRAAjEEKETG4OAbEhgDBLx1ePHxn2BjczEWnoI73vpN+OXDz6HJfXXi0v46PPHz&#10;Z1Cf8LiIA2/Vo+LWRTHiQN2WF/DTlzbCvdYcVCmmmzbguyJCovQy3HqxC6+/8h4ek2GcTz51S6xw&#10;2L5DVuEN4NYFaqXbRjzzuIiQzvn4+jfWoP3j1/De648C+Y/jNolSatzyKxEh96FszY24LGMvXlr/&#10;Ir4ny1v8hxkVlYiNKwczyueKVOLSfHZJ/NXOSlngQiKf5hqRV4lBcC8JkMBgBCQuUhsHrV5dIva/&#10;d1Qt8BL9ESJRufigxJKLvoU7ah/Bs5uewYObpIR7NX56z5Xadeqt3YT9co3+YEFcdKK/Ci9uUAO4&#10;JQU243kRMrXklLjKp27CmjsewqHHH8DG5x/FRjngPv823H9VdBVtPbN4EudM4+4N2g8mX7eszq3n&#10;5V8SIIHRJLC3ei86Ottx7rnnSlS0G+np8svgGEl9fX3o6urC559/jq7eLsybcc4pebb0oiWnVG60&#10;C+3csmu0TdIeCZAACZAACSSFAIXIpGBmJSQwPAJ+Effu+PmLg2T2oqa6DjmlFSiIe8g2Cygh7wcv&#10;7dPfJvzuL9GJInJqORIcV+LAPolSvC8iDvix6Tf/iOcl6kilDEsk0Y43X5Y9S/HgA7dokVQV6W24&#10;7/mN2Nt0C9ZYVsCt+UiGXzqvxrJ8ZaEEd//iZ/Ckz9CHUl5Ugr3/9Evs/UyGWi4G3lG+n38nfnbT&#10;KskrQ0KPfhPPfrwBjSJEFgzKpgDr7vrvyrievDtwz78+jZwvJ4rONDPxlQQmM4EMrHvk91g3BIK5&#10;1z2M568zMrgq8NDvfj9EbjmUME8GVt30c6y6zqutqJ0RiVqWvmT29Xj+d9efaDOhHUs2VwlufuD3&#10;uNGrhpCrUeSWTsnIFuO7sa/kou/g+YssdrhJAiQw6gRaOpo1EXL16tVwOvVHjLE0z1taWhrUv7y8&#10;PGzevBn5U/KR6847JQ41NTWnVG60Cs2dO3e0TNEOCZAACZAACSSdAFfNTjpyVkgCQxDw+7Fw7b14&#10;8J4rJFPs+rA1r30fD/76UTzwZtWgBvx9Objijp/hvitFCWw/Mdvel78v0YlOFKu52/pOPF71rsyh&#10;do51zjY//DJP210/fghXSxn17K8nLw4dllUfFqyKDOcsWLBWZn+DDLm2+t2Gd9Z3Yf6NayIBShn5&#10;hggpef31VfriFYtlvjdvG/bKvoUy/NJMFWsvk80aeJTJIdiY+dXr1hf/XSKfymS4d9SO9Ti3SYAE&#10;kkxABEirCDkatbvkV5FEIuRo2KYNEiCBUyNw+OhhVFRUwOFwQAmQY/Wf8k/5eeDwgVNrKEuRAAmQ&#10;AAmQAAmcFgFGRJ4WPhYmgdEl4Cq7EveWieZWe6LYWLL4Srg3vIlV5xUMWumMy2+Hkt9qaq1ioJ69&#10;cctT2iq0l93zOK44+hR+8GacGRl++foeWfbhnmWWAxlYe+d35L0Ij5a95qazSJvsTX8rkUnxnvnr&#10;t8pcbxJhqYTGBGnH28oJmSdytthxNWpiZUl+1KbLEkE1FJuIac8OPLcngOIrb+I8cBEo3CABEiAB&#10;EiCBM0+gs7MTS5Ys0QTIM1/b6dWQlZUF5S8TCZDA2CSwZcuWsekYvSIBEhgVAhQiRwUjjZDA6BKI&#10;BB5azGaUX4Nf/+4ay57hb3pr18uQ7Z0i0N2Pm8sLUFPpkcKxtXhkVdwmzMfd5YOM+z5pdScOkaza&#10;oOaQvDnBAjaA57MX8KyIhmVfNhbkEXfi5dMTLcZ7HetU1dsvICDC5o1XDj2XXWwpviMBEiABEiAB&#10;EhgNAmY05GjYOpM21BBtJhIggbFL4Nprrx27ztEzEiCB0yZAIfK0EdIACYx1Al689eQrmpNN6x/F&#10;retNf9/DXbK4zG8euV4iEWVV3Lc2AxfeGxlqbeYa6jXQrgRNI3W16cOszfeow+sfA6u/bY2wNA6q&#10;la5/u1HmjrwM915lzHMkQqSSQNu6lE1dDPW0NxoFhvEiq+K+uKlLm2Ny0alqqcOohllIgARIgARI&#10;gAQSExhLc0Im9pB7SYAExgMBtbAUEwmQwMQlQCHyVM6tzFXnl2GoiaK1TsUcy5DAcAl4RPjLsQxd&#10;Hl65DFx21/1YKEKfS0VByme3Zv2v8EZlBe76tiwIo4yIiPf6UeCr3xhuJKFLVsOUcnv2yhrVq7RV&#10;sttqt8oOJ+YbK1V7JcKyXuZqvK08OtRaVaXS1ucekWNO3CoL3USOujK07b2VsnDNCn0od83HOyX3&#10;ZfrCNlrJwf80fvqmJoR+9RrLyt6DZ+cREiABEiABEiCBUSZAIXKUgdIcCZAACZAACUxAAmNIiPSj&#10;6v0X8MTrm2VopSRnMa6+41+wboj58AY7H1VvPoInKmfgoQduOmHOukRl/LICh5r4frip6s1/wmMf&#10;XYnfPKUiyU6W/LLAhytmteGTleBxEkhEoPGjR/CDV/bL8Oof4qHrRrZaYkl5RUykY0ZlAd6onoFF&#10;ZboM2Pjp23LdrcaqsuFeBy4sWrsQf3hpMx59eRFuW+HB08+LaFh6IxZpJiXC8vWNEp14N2bEmfRW&#10;v6wNyVZzQ3pkle71lTIg21WANRcvw+oFwP6Pn8CLC+7H0q71eLYSMnR7bVSsTARG2+fBe6/t1yIs&#10;15Sd/Koc1AwPkMBEJiA/ODz363/H5qN6lEHZhTfj7pvXJrxP1rz7Yzx6YC1+e9daeGs34IlnX5SF&#10;qBQcmdN13bdkMaiKcfdj3Ejv9RP5o8C2kcCZIjAphUhfF7p80jtqv9CeClkfusRAqpRPPZXiLEMC&#10;E5DApOxLJuB5ZJNIYDACY0aIVOLEYyJCFp9/Ba4od+GTN2X8qGWhisEakGi/3+tBoMkbNwNeopyA&#10;Lu7MwG9+d9MwREXdhktEk+GlRjz6Tw+g5J7fyrx8FEeGx4y5ogTiPjNO/b3LHafsRQtYtiRvXHHL&#10;Qf3akOMSHylighc73haB88vXJxQkrOWs2yUXfQt31D6CZzc9gwc3yRH3avz0nit1cUKGXr8nEZZX&#10;3xgfYenFO6+8Z5jpwhsvPWdsuzFj+TKsueMhHHr8AWx8/lFsVCbPvw33X5Vo9eu4xjXtxUb5BWP+&#10;uuGIlkaVfCGBSUZg07OPigjpxGXrbkNx+yb8YcOLeEBk/v+4eVkciUa89VY9Km5dJNdzI555XERI&#10;53x8/Rtr0P7xa3jv9UeB/Mdx2+Lh3gvjzJ+Ft6dyrz8LbrJKEhj3BIYvHjRh/ctv4eDxoLTZgfmX&#10;fw1frMhN0H4v/vLyS9iv5dMPp8++HN/8W/X9Yrg2EpgdpV01f/ohrvxnffobnPs9fPDGnSiNUxNr&#10;3vgmrrzvQ0uNS/C/K9/AAsnnq/kTLrnynyFjQSQtwfMfvIxL4w1YSnKTBEiABEiABCYCgTEjRNbt&#10;VqsEF+O2O2W1W9lae/n1sXz9HlkJuE4kE1mZt2gGSnKUEOFHY1ObDFUtkMiqKrRJ5KHaLrj8O3jw&#10;mgItAszvaURbnzLlhxrWiowCVMw2V/D1ouazGomiKhA7jchJz0GBZje2au2dtw1VtY1SPgcemQvP&#10;KvJ4ZR67unb1FUJ8K61AgaGReOtrINaR0V6HtqYCZBTLP8N0W30VGrskEtNdgoqy8fMwZ7jPlzNM&#10;IGP29Xj+d7HXQMlF38Gzi4cXvTv3uofx/HWDOxl7PAPXPPJ7DL0MTgbWSZ51MSYzsOqmn2PVdV5t&#10;kZkM6w8Hrgo89Lvfx+TW34idn8TbsWYrwc0P/B43SpSyUjRdMow8PiVig+I1wmtNfFa+JwESsBBY&#10;c8fjmNGVgRnF6k60Cv7Kf8Qb26vgFSHSvDep7F6JVN4nkY/3LdDvTXf/4mfwpMt9V2W6qAR7/+mX&#10;2PuZ3POGECI9TTVyX5Q7ttxzZ8g917Tvl/thTZNHpjfJwNzyuZH9HrkH+91yj+yS+2a7Hxn5czEj&#10;3YO2gNyX5bWqtk2zpd+/vairroNHuomc/BlGe5Tnejqx7hHc600jfCUBEjijBHa88T9FhEzH+Zev&#10;gW/3+9j//huYPuP2hIvbDXQHkTLtPKycnY1gtxeOaUWabyOxcUYa0/qBJkL+4vWduGmpD89ceyG+&#10;+m9LsPW+C2Ork7nu/v7f1+NHFxbC55PQSYl7LNTEylb8QkTI0l+8jq03LcXHz1yLf7j099hZc6f0&#10;wEwkMLkJDP9HjcnNia0ngfFKYMwIkRlalFc9Nu9uxNzFplCoY22rfg33/fqdGMZXf++3WFdUh0d/&#10;/iiiU9k6sU7u/a9/LKFRzitk6PRNqFv/CB7bEM2hGSm6Ag/+5CbkiN3nZdVeYDMe/PnmSBnzgcms&#10;0Fu/AQ88/KKlHjmifwdC45antNWIzbxiBN/48e+wttiPtx5/ThtmvvOlR6HNdKdFRnrx+kPfwzsS&#10;LRZJ4s9j4g/lyAgRbgxCYCRTCAxiYvR3iwAZf82cbiVjsp2n2yiWJ4GzTUCJgubF6q/DJ81yx7pw&#10;0QnXb9W7cr8957aIIJAhYl+kmPyI1iTtWB13n442rQ2vP/l9vHNA3VuN5L5aWxTLs+U/5X4p99pI&#10;KsZdv3gYy/IlUvqhB/Cepcjqb/8aqyvj7t+ymNbzeW34yfefkDlmo6ls7b342fVqbtjEdT92q3dY&#10;9/qoRW6RAAmcKoFhiQe+A9gh/c+0S/4eq+eL5DYrgIPPb8CBIx7Mr4iX4MIISNBkwfwlOH+eqHdO&#10;TcFDuL96BDZOtTVDl6v58CkJYvw3ESF1n7/5bz/E41f+Ca0iRBZGivrw+Ye7sOB7hTJ0O1WGcLsh&#10;L1ry1XyIV3AJPhARUqULv/kYCh7/O+zsuhOXxmPQcvAPCZAACZAACUwMAmNGiJxx8U2Y/5YMx3z2&#10;AWwqXYrbbrwFq2bLZHMyp9UTSoQsFfHwnpskIkNFNtShYLY8FqloCDkPXUpYlPkgc7xeCVh0oSz9&#10;X/HkR3oklcul5cAVIgLeKMOjaz76TzwoQ0Nf/Ggt7r/4Fty3dofM97gMTz5lWTQj5tzKsDQlQrqX&#10;4r7vfwsVOV68/eQ9eEO+QKlUsvgafD1wJdZeLPNlKV//9VG88n4N1t5UgRsfuR9b5f2ybz+Om425&#10;Lqtekwe0o8W49fs/gprLzlu7Hvc8/gqefn8NfnZ5oiGoej38SwIkQAIkQAKjRaBx99uamHfZhXHz&#10;zcq0Cq/vkSWi7lmWsKodb78p+2WeSHV/TpCqXvuVJkJeIdMs3ChipVdFRvol0tGzA/eICOm+8DY8&#10;dPMaeV+FR7//KH7zrMwF+8AauPPFWLMIkz/+ERapB3D5gaPugH7/vkxs3bwgR4u8fuVH30a9mgbi&#10;x7dromrNR7+Se/oTePvC/8DcjxPXXSBz4Z78Xp+gMdxFAiQwYgLDEyK9GBDL2ekp0PKnlMnSdvKV&#10;3xfQ38fUGoYjBajf8P/i3zeoAylYdPU/YHXuSGzEGBy1Nz6Z17Hg2jkRe6mF50pQwTM46vulEfGo&#10;H+pqBX75d0vxSyPnuXc8jzfuu1TGZUugRMElUdEytRTflDyf13ThUkPcjBjnBgmQAAmQAAlMIAJj&#10;RohERgXu/7fHsfX9N/HcW5vx7OM78ck3HsJt+Tu06Iuv36pESEVehnOdF513TrRIXHbjdShRuqMx&#10;rDp23RmVoxgXKOFS0lwRPK94bTPe210HXFyiFhCWlKFGgSZM3mo1RA244lYZLiIip5I+F80uxhu1&#10;RvaMuVgzawdeefLHqOpq1HzFgb3ywFShLVCjanXJEDQ9ebGvUr50SDpUKQ+BH8swW5dfi4RslDkt&#10;mUiABEiABEjgjBMQUfBRbXGpdVgXN3+xR1a7b8J83B23X/nk+ewFbaGpsi9/JxItGeur3OM+lXhJ&#10;WbRKiZAqZRTPlbuhCAzVVdoIgXXXiAipDuRUYN2VxXhw/SYRKtegT6ZQca65Bcu0YeMqg0raHR7r&#10;TFvyY99edQt1evDJR69hs2yb9+72Pg/6BqlbWTrZvV7lYSIBEjh9AsMRIn2dajqjFJSWGEIkRGx0&#10;AC21DQgvmhLnRBjpU/KxaMnFONfZgHfe+QR7//whFvyNFBi2jTiTo/lWjbQ2U6o7Kiqa++R1+rV/&#10;j1/88J9x04WlEj2xE99cug5vfLUSX7Xk0TdTkSrDo6wmT8jCHSQwSQgMpy+ZJCjYTBKYkATsY6pV&#10;sgjMqqtux3/8jx9C/RC485UN8GpPD8WYq6IlEiQl35kPIgkOR3b51fOMkbTIi+oaLbrC3Dfoq2bc&#10;jYWlppioHo2iomHj9qdw18NPY2PfDPz/7F0JQFVV+v9NCY3QgBWkkIr+0RTK3UZNxQWXzLW0XEpK&#10;baHFMls0cxmXXNOxstRcMim1xJk0LfcFNXVySSwxlRQrsIEmsHiNYNP/+533zuO+x2NTRJDzKe/e&#10;e5bvnPO777377u9+S8dO96EOqV0Vk9KuMael/bii2vgj+0eJfSVxJVPOZiO0eSP0bODZusTey7wa&#10;BAwCBgGDgEGgOBAQq/633pRQI354+qmuTpdru2bJdi8PAtG8q4qx7DKaWErOemu7kIBtMbyzmxWl&#10;S0Oxlwz3UK+u5X4S79HamBdYiRfpuD67PkRkO7mCOpJ0qV76Yl9FeqlraApSfvNHy/pt5TeDvdLj&#10;2KqzeTEIGARKAgGSBwX9ed94s6SnycJ3yf+1t83+ET+K+3VQaFUPfSuida/eaFHjZlSq2hB3hoh5&#10;ZNZ5XFMkHZ7ndKl4XCcu1mmJYu7okPPff4kEib9rj/+oS4Hwbi/ZSUgW+YWjWxiwKUH60UU7LdES&#10;+ul7rBKOtqq7ghxVZs8gYBAwCBgEDAJXBQKlxyLSCqdYGXZs4odDO6VQ3aGcxb9O2SSwfQ4ZaG1e&#10;mH27NQRbZuAbcauu0MoenF+pvyA3QnkpURXncOh7G+o5xveqqOdhw24JUI2qUVg8qp3SkL1xOb7R&#10;RKRDqe23HO20+kDtdhgSZW+f17Cm3CBgEDAIGAQMAsWNQMr+hVj1PdBo4Eg0dn/+JRaHsVLXe2CO&#10;14Eef9+iqeLKXQGDR+UVxkS3FIOfvftg65WTiEbVqIvtOZwRK8a6jkuoTbwIgHramSFHQV57cinl&#10;w706zQdgSHvXWNKs+UbqPI4t5QVe6/Ma05QbBAwCRUKgUFZMf9CaUT61yhVbiMU/Lqhn+Dd5X+PB&#10;Ndt1+D8gjKXIH5egw1XjxR+FRkQDYwZj47NH0anqeWyaNwa49wOI3SMSNy5DQtVu6BZ+HtPbNEfa&#10;6xvxbrdQnE89hGUJ8j0bFojrQjtKosBJmL4xWmJLVkXi2nlCZPZHM5M1++JPiul51SBQqO+Sq2a1&#10;ZiGXG4FTp7Q76+Ue6crqr1mz5pWdQBFGLzVEpO3USgybfwZRA8VC4z/7MI8JZmoHwV+yatbBJmya&#10;PRE3PfWIxI7KxvbYZajSfwza5WElmXv9afiXZOX2qQxsj5lpd7Vuao/H6F+V291YvacVWoo+/5qS&#10;9VpbXUiNT81mMv6n2O4Yv7FfBlZvE9czdSPlBT9ad0iWz2M/CbF5ah1WCMkJP5ud2JQM20r7xx+j&#10;5Y2tAMn+2bLr7fh0+VKMWpqN6E71YPt+G5bvDcKIp9u5WaaIHiPlDoHEne/hzeXb7U/H/eqgn4QE&#10;6HTrRaQxsh3BLPk8RT/nbvHkgPTsPoxbnIYRo3LXJ24Yi2kn2uEteU9aPgrIkOROi47Ww/BeOSRF&#10;xvF1GDc7Vs23QuWWGP6ip4yXYoE1+Vl803oMhreuLhnut8ncluI7ulgy1lyfJxDVXmKsOqZ2bMMb&#10;mL5aCH6RKs2jMEJIe1e+JEOSYbyH2x93uIfSUuv5qTjjzNotyXPkc2mTjL0dn5uCro6wDA71ZmMQ&#10;KL8IyPfCm3TJpvx2DNu2HhGCzgt1W7dT8RZTDqwT9+mWaFZNfxrtTW3HlymXbH5eMySj9sajQgeK&#10;B0Or1q7ZtnlhbNlVrpgSh3nSvAAM6VUP2RIHefnhUIwe0kxiwG3CivkLUf3xXsCpj/F3SSxXoVUn&#10;p/WluweBfXTLqzyk7FkbiIkdhUUYjrslq/eZncuw+6ZeGN4+NO+xo1uhoGu9ZRSzaxAwCFwCAoUi&#10;DypWQZBwkd/v2IiTgS3w7x07hF68HnWrV8Qf2aewcslm/BbUHAPkN3MFpGPHP3bAu3ELhP6eiF1J&#10;QkT6++PP+ekQq8wSESEaN74umbPbhNuHC3gcG+OYMfs89o0Zg9ejGwoRGY4xn7yOjt07IfRZe7OI&#10;0R+gdyjNIati0kap69QGdjvyMMzdscqje7e9p3k1CBgEDAIGgYtFoEmTJhfbtUz0O3DgQJmYp55k&#10;6SEiz9lw4dxXWPwWIzKKxWLVtnjlcTsRMnzicLw5YxZWvDUJK1StH+4+lwEIcUg+MMfaUVXKi5Qq&#10;opDHvKG6gE2Lp8ktkF1aDhyvEtfwKKhBLzRa/ZUQlJIoR447Sjbu/lbiwqs6ho4dItm5F2GVjL+K&#10;nShCalJ3q6j++FSSzUwfs1uOq6BR/Wo4FL8dm07dhz41g9CnfyN8JcTS9Cnb5R6OmUOfwUu2uUK0&#10;LMff9i6nElSp3z9vi0zVwryUCwTObpOkC9tRoXZbDG4ehH/Je2TF7JcRMGVBbsulfACxfbcLk6Ys&#10;wll5v3kUyZY7a8I8SfjgqT4Fq1d/h7qD6zmJQeo4s+c9/C1mO/zaMTOtQ2S+zwkJCfmsDm7thVgh&#10;H6aP9Mqd+Omng2KBdQGDw0nLS/KnGUJCVhCSdWAr/LR3JTbFTpPP8gwMaRAgWehnymfjK1Rr1R9t&#10;fY4gZuNSvChRVN+JcoxrO4OlM8ZhuyS1uF3PQxJSVZcHFhJxVc3ZS6yeDx39TmqrIbSy84tAtzZb&#10;g0C5RYAWOvIYTcmh2KVwUJJoKw/com4FDq77BlV63qfiFueAJBmt5bNtl3NYFbPIse+H6k0aO60b&#10;dfug1s/juZ/ewN/FO+DVePs1zk8IwwyvVhgxNlqupfMwfQKvl3JJlGvfeEnsZrdzlJwNuS7m8vl1&#10;PmBgDy+0e24GbHMmYlXsLHmEaJdGfbqqnTzHltoCr/UOXWZjEDAIXBoChSIihXRs27kpVn26H9ti&#10;16gBa7e9G1WvFRdqsZJkIpusX37BBSEUr71gwy+/puLs5jX4mi29q6DD3c0hTfPWUUI8JKcT2m0G&#10;EjuOkWzY8p3mp1NdX4cB+xIxgA1E/MK7YV9iR5xjI4kjqbNmq7rQnLrrpD/pSSMGAYMArZ5L8INs&#10;ADcIXCUIlKXPzZ9Onz79R1ZWFn799Vf8/PPPSE1NRd++fcVKIsedOL/z8uWXX+KOO+7Ir4lL3bl/&#10;/+Jy7Hog0RdtHNdL7j28XKvkSM/JK9fNSq6mzoLEj1+WYPjAS69NkRumbCdZ4Wzg2LHrFiIj97DO&#10;pjbJyu0lN0W5m9jn7awjdlZFcqxWZS2TEjvCdvLEOYjZuaoR8Lv5L8jvM5D23Rn4VKtu59G/W4nB&#10;Uz6V7LVvCUlAQk0yxh8/I5Y9YrWbB79GIu+VGDuZj8pCfI+7L4eTV8jSOvEp5ZrpqZ6WyU/P2CWf&#10;l9cdBEM2ds15DIuP2k9LlU4jMNlhEXlw3qOYE18Pr779jLJoSpN4qS+JtdXgse+ilcRw05L48bN4&#10;VbLCz3nDPhfbT2eQUbG6I/lUIkY9OQm2ViMwe0AAFj35InbXj8bi6Gaq+745gzD/aCM1RoAQn49P&#10;WOpQW8XxmdajWLY2yc77wpvw7zke4zuT/DRiECg/CBT0HVNiSDiue7yeu1z6ZAK8lsrFVCV0u+j5&#10;eLyuOrTlM3ZhrvUXPSfT0SBQDhDI7ztmw471aNGiRRFQuCDfB1mSFdsH11lMIy6cJ2F3nVhD5sj5&#10;8zb8/vu1cn/gTtV51pHTM++9PXv2oHObuzw2yG+djVo0RGJiosd+JVUYGhqKQ3u+9DhcfnP32KEE&#10;Czm3wsoXX3yBhg0b5tuc94QffvghAgMDccMNN+D666+Ht7c3KlSogGuuKV2pEPJdSDmt/N///ief&#10;699xXj7zmotIS0tDeno6evfuXU5RMcu+HAgI54XyYBFZo0aNywHfZdFpvcZflgGKptQzAal1FIWA&#10;1H2ys63OXnmTfoXR7eNimaFH4NZt3u53XXKcm7z0VGbVafbLIwIBQkJqOXP0iOxKoiSHVV/iSiHV&#10;JWRBBSHt3lFWRLplzjZbEjd0fHw8Gp0Sq9utOeV678iyl4WErIAqfhdw9jddmrM9tuFTCYkwxGLl&#10;JIR5hUZ4eux9+Hb2KOyys+fSwYZvT1+QCOzNnG6VAeHt5KbhkLhcy2fOmfk2DZ9uPIc6Yv2ouVOf&#10;mxxEq2jJ/u6YstBqyay4thRwxbc3yMGgbru2wNGDyBCVAUIu3N5uuGTjPYJXZu+Tlp5l39K54ipe&#10;DUPb5+jx3NKUGgQMApcNAY/XPftoeV9LizCbfPST+cx9zbXrLsy1vgizME0NAgYBNwSKZo1xLSpW&#10;lFgqkjXbavx0rRBJLLDaQ3l7s50nKynPOlRj82IQMAiUWQSK9l1SZpdpJm4QKFYEytLn5qp/VFRd&#10;XK9vr90M/nndlRTrqTfKDALFhUAKNq0T9+IKzVDXESAxqEEnoSUroN1teceMrN7+ESHqqstNuJWA&#10;t88pZY+4S+46JxaWUzC0UzVyia4isRZj48XVqWtjS7kP2kU/g8ZVHJOw1HC3QmVLudz8u88s+7t9&#10;Qk36SVZ4IRo9yMF1H0upxImsKXrkM0qyMuimHJ20MtbiVa0Tht9Xz4P7pm4h24yDWBR/AVU6DUCo&#10;+cxbgDG7BgGDgEHAIGAQuPwI8CaorPxdfjTMCAYBg4BBwCBgEDAIeEKglFlEepripZX53NoOwyX2&#10;lRGDQFlC4MiyqdgtBoe9X+yVY0l4a1fMftseC62oa7FJwohXYg4JQTdC3LwDkHhUYqw6ggNoXRnH&#10;t4l1Yh0Mvejs9LmZv2PbGEMyymJhqUcTzvDr91QCjGo9ddKZ3Nxobo3us87Rx71j696TiLB+6N+J&#10;ceeMGAQMAgYBg4BBwCBQkgiUJWuMksTFjGUQMAgYBAwCBgGDQA4CVz0RmbNUs2cQKBsI2CT7Oi0X&#10;/ZoPL6aMzzas/rs9acTZjdMwWGKm2mUTnpbkMnOmMnZjNvat3g3ImJ5tF3Uf1+2Fn0hoOuRcmnKz&#10;zklncwaxe4GWT1ktLB1tmen6re1iUtkWwzvbc0WSF6X9YxoTUTno14yfUhwdCrGxHcNSwQ0SY7Je&#10;jiFlITqaJgYBg4BBwCBgEDAIFAcCFy5cwLXXXlscqi6rDsakM2IQMAiUXgTMQ43Se27MzEovAmXp&#10;c2OIyNL7PjIzK5cIpGDRDLEilLiMI3SmaAsOGUL8+Vtcly1V+ez6oO3TI3C7EH1eZPvEhTpx40ys&#10;OloXTz/VyU75CYkX+71YYA4srCWhl2SHlCHjj0iOagl9ILtppxi3sQLqOGJa2sTC8juJ1Tjk1hxX&#10;az3JfYumSl0FDB71kOqryiV5BVseOZoGNLXToYl7D0lJW0diG93b8zblwMeKCO3dNYcK9dzSlBoE&#10;DAIXgwCTyXlKJFc0XZLcLVviKnsydy6aokK1zpY5e5XUYLlmVLJrzTW8KTAIlDACfn/xk8zQ51Cp&#10;UqUSHrnowzFp1g2Vbih6R9PDIGAQMAh4QCApKUl9/3mocilicp5bb71Vfk+VnNUEk/989tlnOHXq&#10;FJ588slS/R3Na8jGjRtx/Phx3Hvvvahbt7D3pi4wX9RBSkoKMjMzVezi4OBg/OlPf8pTT3Jyskq+&#10;yDjHBbXNU0kBFcTi3//+t5pH5cqVVTKuArqUqWpDRJap02Ume7UjcGzlGxJTkeKDxD3bcOQ3ydR+&#10;Uz20k7iPKTun4pXl34h79WjJXO2wIiwkIEG31nWxdPQ5GoBVx6ujXjU7SZhyYJ24NLdEs2qFZQe8&#10;UK/d7VgRsxvTltXDkKYZeFMyZqNqf9RTKsXCMna7WCcORXU3lbbjy5RLNmNDZpzahY1HJVilVwBa&#10;tW6MluHAN3tnYWn4CDQ6t1EyZgPVerbLISvzXG8GNq38RllYtqpWchf2PKdjKgwCpRiBlK/XYd78&#10;WHwn4R8oVcLvxtCn73P5jrDX5Lzyc/v07G2SrX6Bx1ALOS3z3zu28klM39YOc94e4LB7zr/9JRGJ&#10;8oDlqRemod2Lb6F/Tc/fC8xnJ89ACi/MyJ1PMhyroqKu1d43DRvnzMSKo2flsAJa9h+JIa3z+L6n&#10;ZfmYN3BGDyrEiq1KL8we1dWObcYxvDllGg6JobicZQx8cSTaMR6vEYPAZUIg5JYQfPPtN+pmqTRb&#10;RZIIOHPmDG6rc9tFI8Gs1UYMAgaBy4dAWbLs4lxjY2ORkWHxFMsHmh49ehQpgzMtuP/1r3+BGZGr&#10;VZM4/0UUklkJCQmK0OL3X2nG9uzZs4iPj1cr/O9//1sic2VG7cceewybNm1yInvzzTfjH//4B1q2&#10;bOks487BgwcxcOBAHD0qN6kOYdtPPvkEf/3rX3VRru3JkydRu3btXOW64KuvvsJtt+Vck/75z38q&#10;IlbXc7thwwZ06tTJWpRrvzSfW/fJGiLSHRFzbBC4Ughki2vxNt58ilzYjcVC8impIDaHbwyQe1L7&#10;3bKXnxuzZ2/l9ipt87m5FrtIVc8tE9scXCcEZ8/7ciWbcVPqchjU4gk8fmoq5u+ah1d3SZVfS/xt&#10;WCfmnJFAjonYJBaWd/d3f4plw6fL9Zf8OayKWeTQ6YfqTRqj1eOT8e2MUdi+eBq2S41f/SEY0dlT&#10;9mu3xZ09gu1CqtTpUxjS0jGk2RgEyiECZ3bOxN+WfyXfJ3XQu38z4LuDWB0vDzwKwkLIt3y/VArq&#10;76j3IutXocDRVGv7w5fqhSYtc01B5qwSaKkvPPfabGz7+2NYXnkE3hng/j3l3tZxfHYbBk9YVmgy&#10;tihrtY+QjV1zXhQSUuzA+w+Bz+GV8n05CbhxNobc5olAzJZQFufgU7+tJBTjd6KQpH5MVkZJwayX&#10;p+ErsUrvN7Advlq9FDEzxiLgtddN6AqFj3m5HAgEV74F6b+kqxs03izTUsSbGbBLiWRlZeG3337D&#10;d999h8qBlXHzjZUvamaH9nx5Uf1MJ4OAQeDqRaBChcLTKl7qN1XhsCAZN2PGDDDsBS0EL4aItD4Y&#10;uuaa0p2r2DrXwiF0aa1+/vlnREZG4ttvv0Xnzp3Rr18/7Nu3D/PmzUOrVq3wxRdfoGnTpmoQEpZN&#10;mjRR+w8//LAiBXft2oW3334bzZo1w/79+5317rPSBOFf/vKXXITkiRMnXKwvV65cifvvv1+pmDlz&#10;JvgeeOWVV9T8tmzZgvbt27urL5PHhf/ElMnlmUkbBMoQAl51Mfntd/OcsE+LZzC/QeHcDEN7TcHi&#10;Xnmqgmu9D7pOfRf5p8HxQR9p08dFpQ+aDZiAZr3ECkfKXVwM8lyL6BnnrseqNAhRo95Ff3Gn5N20&#10;pwu1T837sPjt+6ydxNinlZS1ci0zRwYBg4ArAmIhOIskZOWOmD5ugOPBQzt0leccTrGlIfH7NHGf&#10;BvyrVEf1m9xIf2dD+07G2USc+UmITJ8AVK8ZJM8/spFyNg0+NwXB38E3ZmekIO03HwRV8USm2ZBy&#10;6gzS5EvEyy8Adasp6lCU25D4daKQlgGiLwX+Ff0R4K/nYsOZ42eQwTneJHNUJFzOxNK+O4YUsQL0&#10;95F15BS77tlS8O0pKbopDSkSi9anoszXoT77pzNIPJshlo8+CL011PlM58ypI9LBB2k/piClYs56&#10;iEGKYAAvf1S/tbqzveuAPBJsTiUqstAjrhkHsfQo0GjwZEQxPIVYQqY8OQq7tx0RItLz9xvX17HX&#10;Q+haxXW0tMPrhIQEHp8o39E3AZ0kCdngMfOw6XAK6rWwh75w7WGODALFg0B4rdsQdHMwTpw+gZ9/&#10;ls9wKZMbbrgRDW9rhBv8jFt2KTs1ZjoGARcENHHjUliKDx5//HH1oINT5AMYWq99+eWXimCiBV1A&#10;QIDTus9P4lsVdn1W4pAkXWH7WaGy9uG+9djarjTsW+dW0FxJzn7//fe44YYb4O/v6TdmwStav369&#10;IiEnT56Ml19+WXUgyditWzf199577ylykW7aq1evVvUxMTF48MEH1X7//v3RsWNH3HPPPYiLi8uT&#10;iCThSdm6dauT2FQFbi90DR85cqQq3bt3ryI4eUBrS47zxBNPgNaTnu6R2c6KH49LsxgisjSfHTM3&#10;g4AbAlcu1pnbRKyHEuNE0wPW4kvZL5XrvJQFmb4GgVKAAEMw0Eu39+A8rJ/P7hKLP22lbJ9wo4GT&#10;MdQjcZWG2L+/jE9PiCmyFr+7MWdsPYybMA2thr2FKCG/KInrxmL6rlZi2fiQbunYpuBNIdoOWUor&#10;iBX0W9GtkH18JRbHU/duvDphtxCSHTFHLMN9Mo5g3MuzJMZsjlRrNxzj72NsWBt2zXtZ+ilfZGcD&#10;Bx/qPObOsY9nYjfV712EV/aK+lZ2y8iUPQvxirZGVz2q4OmJU9C44jFMirHPdLFYbTO0xEtiXZix&#10;eJAKIaGa8kXi+/5t5jO5QlKwynZqJV6ZsUn2ZC0eXNNtPyZKiAwhIqtqojAIbVtVwKG9Z+wPe6jE&#10;Tfize9Xkl/EvIRshYTz6DxyAulKYdpykaSMhkh0dbqqLtvKLb9f3dBvT+h11ZmMQKGYESPL9tf5f&#10;i1mrUWcQMAgYBEovAiQfrRbgVgONG2+8UWLrM7i+qzB248cffwxa2mkJCwtDr169cN111+HHH3/E&#10;+++/r6whWb9u3Tps27ZNkZuDBw9WVuebN29WVns6ARctMxs1aoQuXbrASmJq/fltsyX8zOLFi8Ft&#10;eHi4cgenNR6F86LeHTt24IcfflBlJFdpuUfXZAr70ZqP66EFOoU40IJPWxVax7j++utVO8ZbpND1&#10;nFaI7kLX8mXLloFrI/lIMo5E3Jw5c0AMSRKyTM/DvX9+x4zvSKKYlpBW0eE3GPvzf//7n0rCxhiS&#10;FPe4lbVq1VLltKokEegptiRdsyl5EYiqUl5oVUk9I0aMcJKQrKPVJgnSJUuWgBaUPD9lXQwRWdbP&#10;oJm/QcAgYBAwCBgECoFAxk+SCEpiBYZW8UTNsaoxHhez59DWrRDglSGxCodhxfKNsLVwJxCFyFs5&#10;U5GQHSWcQv8GQbDRMjI7QJLQpChLS+sIXgzI7ggt4TrNIPQcGIWOt7ZC3Zu8cGzrTEyPfQ/HbK1Q&#10;79aH8FK7g5i+szH+/oZOamXD8ilCQjIMxNhHUF3UJoqr+avLZ2Fd83fQ+Pu5ioRs1GcEotvXhe34&#10;Ojw3O5YpunJJXbHmvjt+GDbWHy6u2Y4EV2KROE5ISL/mQzA5qpWQnscwTdyb58yXeLWjOmH2sI4q&#10;TuZzUxY4YuEKudg1GoM7haLVrQHIOL5RxluO7acyhIQlRegqPpUb4/YKm5DRvK7nhzfyo5oEZ4Dl&#10;XsVHLE3lZ6urIn0kCyOtWEEsUatXTMPu+E2Y/nIaXn37Gfmhy4oAS3xdL9C4Vf4bMQgYBAwCBgGD&#10;QKlHoCxZdnkC033+7sck3xYuXJjLgo2xHL/55hs899xzKvnNL7/84lTPJFv8ozDMBMlKJqDRJCTL&#10;SdTRnZhk4SOPPKJIMfex3Y/Zj0I9qampSget+6zCefHPKmlpacqFmXMlqUi9JNE4By2c79q1a9Va&#10;2rVr5zIG+1ulZs2aLiQeLUC5zgULFiiSk20ZI5GELwnSX3/9VXXnuAy5ERgYaFVXqP02bdqAf+5y&#10;7NgxVcQ5a3dxTabS0lXvsxGPKQ0aNHCZvyp0vHDOVatWVTgxcRBxIinZvHlz1K9f39mU+FO6dnX1&#10;VSS5ybIlS5aAc8uLiMzr3DoHKEU7hogsRSfDTMUgYBAwCBgEDAKXCwEnnUVmznlgHU3CLTSvjnXL&#10;xVpQ3LPPfs+6Yzgjv3ldI7Xa8NUBiWcryalIQlJ8qoRCRVrMTsnbHVq1dH2p3qIZDm5YhnF7xb35&#10;R7ud41ff24SI9LGTaUKdOadqO4MjNHaUuLn/2rkSu2Vf1/30WwZ2rxZnZL+OGCIkJMv9a9YV2jUv&#10;sff0UYydvY3tx2PKIrFPVyEhWeRfF306VcGrG3cJydoJQaqtnpe9j0/NZqgubtCzJu9D2ln7/I+J&#10;+zM8EJHwqYvhb7xr71gcrz6hGD12NgIcLu8dhcj9W+whbD9ug90WTaNTHIMZHQYBg4BBwCBgEDAI&#10;FAcCJItWrVrlJCFJYN1xxx1g/D8Si7TAI3lHd98OHTqocvZhMhNa35GUoisyt3TZJenIOpJ+27dv&#10;V5aUtN776aeflEt4YeesCTfdnnEPafVI4oxzotxyyy2IiIjAzp07lVs0y0mqkUwjsUaCjnEQa4h1&#10;I92macFJ0vDAgQOqn/sY1atXV2QcSc4WLVooQlGPT6tKKwnJxDFsQ6Eeq8XnTTdpFxDdu2hbkqe0&#10;5iSmXBvjPpIkfOCBB5yK7r77bjz66KPq76OPPlJrZdIaumyTJLzvPrfQYc6edktH4qGtJy1VeOml&#10;lzBlyhS1Hm05yRjL7nL77berIm2Z6V5f1o4NEVnWzpiZr0HAIGAQMAgYBC4KARJTKcj4TTaeTOOc&#10;rtnV0HtgV5zb+x42nch7IL/w0LwrXTgwT4Oxq3bNluzQPQeg5U/7sGLXNwXrFHYx48cMu1WAjz9a&#10;SrKWRpLEiz0r1G9sWVp2kUhRO/MpFokuv/24EIkXSfLWg+yb9yjmiwt5teZ9cHfzUCyN3e6hVVGK&#10;zrmcnwzJHsnYkp5FkvFY4m4G1SYVLGSsEsH8gpxr2bejn4FvXT3WHe3MxiBgEDAIGAQMAqUPgbJk&#10;2VUQelyLdT20hvzPf/6jutEFuGfPnmqfcQdnz54NWkGeFvdmEm0kKEkukiije7TVEo4669WrpywB&#10;jxw5ogi/c5LEjsI6EpQk6Kxjc996rBo7XqzlHIfJWyic6549exRJR7KNbuaVK1fGG2+8oQhKjsN5&#10;UGixePz4cZVdmvPX1pokSZlV3Eqw+fr6IioqSq1Tuztb57BmzRqlky8kOumerOvppv3MM88oN+Uq&#10;Vaqo+eg6Z6ci7HCew4YNA93AtRADWnpqIfnJdVOYYduaZZvlf/7zn3XTXFtt/UlMJ02ahP/7v/9T&#10;ru8PPfQQpk+frtze+/btCxKRJHL1OFZF7iSutU7vXwoGWkdJbQ0RWVJIm3EMAgYBg4BBwCBwBREI&#10;bd4O2LgUi1buQ7PoZs6Z2OSHoY88WT8mVoaSex5/e3uksoBMObdRiEhXEoxJr7Wc27sPtl45yVxU&#10;uaN5GpO31LQ3tp0T1xtLP7YjvWc7vk3Fh+w3dgHE8BA4a3MhIhX5d0FIQHagyA4dkuo0HyBWj3ZL&#10;TFWuXmyKiLwQfxA2yYKthpMn827D5jR37J37jRodogY8hzPyG76uo6PtHOMB1bMnslH14halJyTJ&#10;f5YLCVmnz2SMUPM5g02x23Pm61Br5WRtGYKFv7iw6zEtW68KdnfurySOY7ObuJ8i7tZCrjav52yf&#10;8VOGJOjJ7fZNNbb/cK6CrQzo5cc2R5AiTGQQd39KVFi3DHfHjT2MGAQMAgYBg4BBwCBQUgjouIsc&#10;z0os0hqPVm8k/WgNSELSStxZXZ7Zl/EW33nnHWX5yOPiFM7Fk2iii67GJBppEckEK5Sz8vCUMSbd&#10;56n1WC0YWUYS1r1Mt3XferJ4ZPxJWpMWh5AUPXTokLK0pHs0s1VzLcyK/fXXX6vy6OhoLFmyRFk+&#10;Tpw4UblaM44nE90sWrRIubX/85//dLpyW+dFkpEWlkxuw7Eod911F5gsp3HjxioGJkleZkXneade&#10;9wzpv//+u1Vlmd8v3fnbyzy8ZgEGAYOAQcAgYBAoJQhIdvmBtcVQLn4ehs1ZiWOSwfng1oV4+uVh&#10;ePOwZLpW5FUKEk9Jluvv9mHearoa2+zWgA6SLnblLqRl+6Bl1zrAuU2YNG+jZJhOwbE972HcvF3I&#10;lpiGfCZ+KPZjHJPyIxtm4u97JVaQw8pQqbmwEbF7jiFbMmFTvjtxDBlClC1fHKuO+cOa4l+VDuG7&#10;sVraJh4/hjQvsRqQ+X8TOwqLtgrJJvr3SazKWVuZmdcHf+3kOqeDG9aB9oSexQdVqkrN3pXYdTwR&#10;x+TPS9ysq0nRivkLZe5psqaFau4VWolbtpT7+PH1AmLXiav2KZnTOXGNkpKU7yVLtxCM+1YuVEl0&#10;bI75W9dKujP77DbB+kU8PX6dR0tNr2r1cLu02z1/pprTxnlTFXnYs53d8jRl51Q8N2YYRn3M9YoI&#10;ETruyWcRu/8Yjn29EdPm75bC29FSCODq4a1k/wLmzF4m5/kI3pyxSI6roa0nl3GpMWIQMAgYBAwC&#10;BgGDQMkgQGu+ixF30o5uz3S/ptBKsXXr1orIvBjdl9qHBCUT72gSki7cTFLjybJPj1UUYo1Wodqq&#10;UPcv7i0T13C+JINJQtJSldadjAFJcpBxM2+99VaVQKhOnTqKUKRlI8ngtm3bYt++fdDZsd3nxozX&#10;jNmpSUhdTytXWnuScCb5Sxd7isZRt+OW2bIpnkhZVVHGXgwRWcZOmJmuQcAgYBAwCBgELg4BL7R7&#10;7i0MbF4N545+iukzJmFOrCRnCb9bCL4AVG/9EBpVOIcYyQr90pR58Kl/u6ROOYdF2xLhc2sn3F27&#10;Ar7ZtgirT9kQ1Pp5PNfpdpyNXy5ZrUdhesx2ZIj1Yoakqukz7G4hKXdjupT/fVs2bqcXi5eddKzb&#10;/hHUqXABm2Km4cxN7TAw3A+7l08Tgm0S9vk1Qh1J1LI9RhLkSJegBr3E5ZrH0/Dq7GnY9H22zH8G&#10;erNP7Cy8Ivrnb/tKrCvtxGX19s/g8VbVnHOas/qQgskrD7Aa94yS9cnT+9mTMH32QiQiFCPGRqPa&#10;j5z7i7ImwaZ+f8wQC0slVZphYH3psWsR/jZjGt7c+Qei+jQSF/aleEUIxvkHfNCotiC2S8g/mZJ1&#10;rYmyIC/5p249xGTR85yCEM3xhc7knFZI9u9G/cejazWH/aQj4Y+XuKErkTEC/M7h08XTMP2t5Thb&#10;oQ4eH/uEPSe2kM6vDm4L/CgJbGbMwqFzfhj48kiEeh7Yrs+8GgQMAgYBg4BBoJQgQGKrrP9pKN3X&#10;YSXg6Kat62ldyEQ1FMZbJGnFOi0kw6xtSZJR6LL71FNPKTKMVndadFt9zC0tLXW5p61u617nqdxa&#10;RqtI7W5OEpJZvRnTkcSdFq3T/ViXc2sVknQk+CisW7FiBYidbk+8GC+RCW10WV5bpcTDy1tvvaUy&#10;blOHVUgKkkilcEyeJ8bCJFHpTiSTIKZrOt266VLvLnT7Jgn57LPP5iIYqZuko16DTrjDuJzuQuKZ&#10;Yk1u494mr/WXxvKLo+PdV2yODQIGAYOAQcAgYBAoAwj4oF3UBLTrIy7GarY+YFJru4RiqCRTURkZ&#10;xQfbR5FWJPns7FWf5xagJ7M1OjrU6/U8FnfNdtCAQq5pkuvW+7D47V5iSWkp00PcVA8jHGPQpQZP&#10;v45WojNbxvCxD6j0KVWSjGXo1HeV65Gi8eyF6Cp9uoq5oZqZc1AOIMl2JBt2s/voPp2jTw/tvvWp&#10;1g6z325n16/JQSEbx7/dzA0D3VOwi34d7VzGrovFre3u2mo90pSWkGpaLmuVCp9WeOf1xlLpBFwr&#10;dm59nOMLIpyTxlRaBLV4BvMbSLkDJybT0fjQilSPr5UFNX0Ii5sOUK7kSpeuMFuDgEHAIGAQMAgY&#10;BK4YAkzQwniCOomLtsIj+aTJPMY95LWbxKEWWtwx2QmTntB6TwtJJvajzs2bN+viXG7PbEfijglo&#10;LqfwNwmJNc5p//79zqHycvd2NnDbods6ycj4+Hili/p2796tLD9JQs6dO1eVU+9jjz2Gm2++2U1D&#10;wYd0x6ZbNS0W7733XmcHZuF+/fXXVbxGYn3jjTequI60jqRlopUMPHHiBD788EM1Pt3NSTwuWbIE&#10;zGrOGJgkipnpmnPv06ePmr8e6L333gMT3jAJDwnNRo0aqXEmTJiA3r17O8dhXybQoQWmp4Q3Wl9Z&#10;2hoisiydLTNXg4BBwCBgEDAIFAcCQgLmRYe5EloWJkzG9cphLe2zkB/Jri305FxJNF2qt9YxqNOq&#10;w7rP9vwhnkvyHJcdNImaq5fHAk/6rfPL1cl9bLfx3KfroisfEtI6jiZlrWXcd5KQlgpFMroP6qwX&#10;QtYDfM5qs2MQMAgYBAwCBoFSiABJs6tFtBWfXg+JMyZ10clYPv30U/BPC+uZoZkYkFzkdZ5Wc0xE&#10;Q/KNwizNJMhIzpGUmz9/vu7u3JIEJJFndfNlZm4SoXTldhdrO9Z5Ogd6Le51nCfdi2m1ScvA1157&#10;zUU925P0a9KkSa5ya4FVr54P4yvOmzdPzWfHjh1gYhuOZU3MQ3JWWxNa9RW0TytFEpEk/RijsVev&#10;Xipz+ejRo1XXF1980Rmr8YUXXsCTTz6p4lKyvHbt2jhz5oxKPsPGY8eOxQ033KBIR8aTpDDZEN3G&#10;n262AABAAElEQVSt//a3vymykxnHn376adx5550qSzdjSjI5zahRo5RrNs/L+PHjMXDgQLRq1Qok&#10;JGltqudDC07G58xLrPjl1aa0lBsisrScCTMPg4BBwCBgEDAIGAQMAgYBg4BBwCBgEDAIGASuCgRI&#10;Knp64EmLOhJKa9euVZaRerEksu6//36n1SKt5Pr164eYmBgXQpHWdiQjaX1HizwtJCdpjchYhcxm&#10;TS8XlnEOtFRk+7zIKrocc74U65y1K7J1Lbod29KFnPNkBuilS5c6CULW0UIwKSlJzZ2WhCTmdF/r&#10;GGxL0WNxX2eJZkxEEngkITn3rVu34p577nGx+KTF4sUIXaoPHDigiL+VK1cqclDrIUH58MMP60Pl&#10;wk3r1SeeeAIzZsxwlpNIpLXigAEDVFmlSpWUdSQzbtNNndKhQweQBGaymjlz5qg/lhMPnltaOmph&#10;9nRiw/P+3HPP6WL1XmGCm6tF/iR+7H/Q5PfXX39Vb1hmCSLrrIPFF7RQmqcSwMLKuX//Utimpp1B&#10;4KpDwO/mv8B8Bq6602oWZBAoNQiY75hScyrMRAwCVyUC5eU7piyvszTPnXMrrHzxxRdo2LBhvs15&#10;s06XSFpCkcDhjT/JHZIZJEaMlG4EaMlHCzuSY5qLYEKS9PR0ZRFYumdffLPTln0k3tyTmVhH0e1I&#10;QvJPC4lHunmzTHthsC2tBjXZR+tCWiv6+/tf9s+GjmWpx+c5JiHKz6cmIfXcL2XLNZ48eVJ9/t0z&#10;TLvrZRZqd2tM9za05OTc+f1BwpFWnp6E6yHJy+8avndJNloJVE99dJnuq0lWTVTqeuuW6yOhTMz4&#10;/UbCMz8hocp5lxUxFpFl5UyZeRoEDAIGAYOAQcAgYBAwCBgEDAIGAYOAQcAgcNUg4MlN2tPi8mpH&#10;wo9/VnFvS6KMZFZJiDthRtLNvaw45sE1Nm4ssbeLSRhjsjBxJrkeurdfjBSlL9fnfh4vZszS2scQ&#10;kaX1zJh5GQQMAgYBg4BBwCBgEDAIGAQMAgYBg4BBoJwhkJf7cDmDwSzXIFAkBMrS56bEiciimOQX&#10;CXXT2CBQRhAwn4EycqLMNA0CZRQB8x1TRk+cmbZBoIwgUF6+Y8ryOsvy3MvIx8BM0yBgEDAIGAQu&#10;AYESJyKzfsu+hOmargaBso2Ad0UvmM9A2T6HZvYGgdKMgPmOKc1nx8zNIFD2ESgv3zFleZ2lee6c&#10;mxGDQGEQKEuWXYVZj2ljECgJBMrS58ZE8S2Jd4QZwyBgEDAIGAQMAgYBg4BBwCBgEDAIGAQMAgYB&#10;g4BBwCBQzhEwRGQ5fwOY5RsEDAIGAYOAQcAgYBAwCBgEDAIGAYOAQcAgYBAwCBgESgKBEnfNLolF&#10;mTEMAgYBg4BBwCBgEDAIGAQMAgYBg4BBwCBgECh7CJQlF9Oyh275nPGBAweu+oWXpc+NISKv+rej&#10;WaBBwCBgEDAIGAQMAgYBg4BBwCBgEDAIGAQMAgaB8odAQEBA+Vt0KV+xISJL+Qky0zMIGAQMAgYB&#10;g4BBwCBgEDAIGAQMAgYBg0B5QaAsWXaVl3Ni1mkQKE4EDBFZnGgaXQYBg4BBwCBgECitCGSdxszh&#10;U3ESNthsgE9AGLr07Y8eTWoUw4yzkJnlDV/vYlDlpuL0loVICOmPLtVTc+YPHwRXr42IyN7oouaf&#10;ic3TxyLmWCqys7Ph5RWMFvf0w8Dud8CX+rJS8dmSmYjZmaS0e/nXx/BxL6NBIHB6/UKcDItCh5DL&#10;MHm3tZhDg4BBwCBgEDAIGAQMAgYBg0B5R8AQkeX9HWDWbxAwCBgEDALlBAEbkjMygLpNERnig4St&#10;cVgxOx6fNR6K15+7ExdPw/2AiQNfQPCohRgSpmi/4sMz+VOMWrIfo+c9IjqTHPOPQGSwDXu27kfM&#10;kf1Y034k5g6qhdQzycgOaIqBncOQfGALtnw0CycwATO718bRD8YICZmB+p0HooF/EtZ8lAovH/s0&#10;A4WAHDV6KsJjxiK4+GZuNBkEDAIGAYOAQcAgcJEIlAaLyO+++w6//vor6tSpg2uuycnxy7l98803&#10;uP7661G1atWLXGHB3ZKSknD69GnUrl0bwcHmF0rBiOXf4pdffsH27dvx7bffomvXrqhVq1b+HS6x&#10;9vz584iPj8ett94Kf39/F20pKSn48ssvwTZeXl5o2rQpKleu7NKmoAOu54svvsC5c+fU+5PvU/55&#10;koSEBJw4cQL/+9//1FyaNWsGHx/HD2FPHUqgzBCRJQCyGcIgYBAwCBgEDAKlAQExhERE36HoX0to&#10;xweH4PN3XsacnW9iRUIDRDlIxNSko0L4iVWhTwDCa93iOu2sdJxITBKbSi8EBoUguJIvMpNOipWl&#10;WFimJiHVPxA+wYF2K0Qp86wrC8nJqfAPCERGYgJSs0VXaDiCc3GY6Vg6OgZoPRLhrMuCjMv5D1Hz&#10;jxqUjuUvPYFPdn6BdCEiKf5NeqBLZG0gsgMCX3oIKzbsR2b3YBw+IASsfz+MfPBu1a5Ld7VRL75h&#10;PRCBJzDx/aOY+2B4ToXZMwgYBAwCBgGDgEGgXCJAsnHt2rUg2UMSyUoE/uc//8GaNWsUkfPkk0+6&#10;kJTFBRYJqtjYWPz+++84cuQILtc4xTXfsqAnNTUVJOQoxPdyCt8/y5YtA8e87rrrUL9+fedwO3bs&#10;wL59+5zH3Pn6668RERGB5s2bu5TndUAyle8Pqxw7dgw1a9ZE7969ne9JzmP58uX4/vvvrU2xf/9+&#10;9OvXD9WqVXMpL8kDQ0SWJNpmLIOAQcAgYBAwCFxhBOi6DGX/6I07HxgiloITsedAkhCRIdjx9+cx&#10;/6CQdlqCuuC16VHKUjA1YTmenbxG16ht93FvIHvyPFDjgQUTwXyEkcoyEnnryjyJiSMmImcUL4yY&#10;tzS3NWLy51gviiNb20lGPXDO/CsJUeqFT1Ky1fist9k4EyAzeT92pABB3ZoqUtSXD31T4vB5chfc&#10;Gexu+1kJEZ39EbchFskPGqtIBaB5MQgYBAwCBgGDwBVEgATKlRQSVTbGsRE5evQogoKCnNOhNSTl&#10;v//9r2rj65vrSaqz7cXu0AKTfyQiKcTjSmNysWspLf3crVovJ54kqklCUjiuHuurr75ykpB/+tOf&#10;1PsqOTlZtYuLi1OEd0HkIInwVatWqT584Xvzxx9/VNaOp06dwu7du9GqVStV/8knnzhJyIoVK+Iv&#10;f/kL/v3vf6v5fPjhh3jqqafw5z//2amrJHcMEVmSaJuxDAIGAYOAQcAgUJoQ8A1BhHiLxMmc0uOX&#10;KhIy4tEpiI6ogfSE1Xhy8gq8uT4SU1pnYCpJyOpCTI4SYtI3EyfikxBYKxCV3hyDPdET0fTFNzCk&#10;vgRdVLrm5q2rPVBJ2mSQ5JwUBX9bJjz9hk9P4w8zcVcJyvmBTz7RZktX1pGnj2zGvJ1CPFYPAR1e&#10;SDZmb52IAVvlwCEjuol1pEjkY/2wYvwKzBnxED5p3A+DB/VEbU7CIZVC2e4EUjPhwTJTtzJbg4BB&#10;wCBgEDAIGATKAwI///yzkwSkpVnbtm1x7bXXKgKHxxS6ubLd5SAiK1SogKioKHCs2267zWnhVh6w&#10;Lw1rvHDhAug+TWtYPz+/Ik1pz549ynXfvRPfLyQbKSQhH374YTCbN8nJzz77TJXTUrEgIpJEoyY2&#10;O3bsiIYNG6r34eLFi9V78vDhw2jRooUKK6BJcxKQjzzyCPi+IjnJ9xXnc/z4cRdrTTWJEnoxRGQJ&#10;AW2GMQgYBAwCBgGDQOlDwAaGjaQkxx+W1/roISQkpVJYF/QLWoEVEosxNSQDYmCIgU+RhGStL2rX&#10;d7gxe4lbtpR46aCLsp+frsz2telljchBvaGME71ziEYpdkpyPN1nAkWvs0jZccbNfkERp/bSEAx/&#10;qoOUZyNTDBe8GkdjyqBwZKUcxap352Fa9ARMXjQWNWr1xJJZ4Vj//iKsOLgC4w6uwuPT5qKNwx88&#10;IJBWl/tx+EwmGhR3nMuc6Zs9g4BBwCBgEDAIGATKAAJpaWnOWf7222+gFVpgYKAid7iv5ezZs844&#10;kYzBt3XrVhWzT9fTVbZz587KEo3k1gcffABuSUT17dvXSWKSoKLlJS0g27Rpo1xnqUNbRbZu3Vr1&#10;o7svPUMYd/DQoUNOF2PGkaT77+eff64INPa98cYb0bNnT0V28ZgEFUkyxiSkW64mUOm2Sws+klQP&#10;PPCAciW+lHE4lrtwzZeik/05R8btzMrir0iAFn7EpUGDBurYOgbXRpx4figk9xgX0V14nv/xj38o&#10;kpnYP/TQQwofknoZ8gPZShi69/V0TNfvXbt2eapS5yUzU554i4SHhzvPC4nmnTt3qvcWrSNJEFqt&#10;N63KuMbExERVRHJRu3zfcMMNqFu3rnoP8f3Kcfh+0oQl31M8vxS6gJOA5DiMQ6p1qMoSfLmmBMcy&#10;QxkEDAIGAYOAQcAgUJoQSD+NPY75KMLP6xZlXWgvsrs5wyZMpaoMRq0Az5O3Oy/l1OWrS5qxvYVf&#10;zOlo2VM6LMfc5U/PkM7RGP3iSIwe9xoWxExFU4urtY/cJARXCkSNsDYY+lgPaZ2APUIuUrwDa6PH&#10;c1OxYNIQWWO2xI+0Z9BmXbaaEfeMGAQMAgYBg4BBwCBwpREggXIl/0h4aeE8NKmjCRxdd+bMGec8&#10;6YrLxCFWoavsggULlBs3LSpJGJLI/OmnnxQBRt0krxgzkPEoKSTNSJBRH11uaXXJdnQFZzn77927&#10;10lCsg9JULrr0opPC9u99957iuBif7rkcgzqI5nHMv6R3CJxxbmz/FLH0Xqt2+LQycQ9moTkGkm4&#10;bdy4URF/HMs6Bs+fJiHZNiQkRJGK3KfwXLD9+++/rwhHYtWoUSN4e3urMZikiEK9P/zwgxMr65rc&#10;94n9unXrVD/ri27H8bTUqFHDRad2j2YbhgTQfdy3rCeBSOH7hESpbqOTz/CY7xu9BrZhjFPdjjEr&#10;WUZhOxKwuq4kt4aIVKfAvBgEDAIGAYOAQaB8IMAn4XbJxOZ33lTxFbu0DpEnx2KZmH0aqU4YspHM&#10;37PVa8FHxZVMxp5EO6nnbMIdzVc64jOqonx0ebZ/dNGY5wEJzPrNWyC8fgOVSCeXLufaZFri8k1R&#10;U1d79hffkBZoIRDYNAxSrHcr6R1Le7NrEDAIGAQMAgYBg0D5QYBkjJXE4srpyspynexEo0HySRND&#10;zFhMS8U+ffooa0eSjhQSPdpFlslIbrnlFlXOMWjlp91yaQX34IMPqiQ47du3zxW7T1u0qc7y0qRJ&#10;E3To0MHFeo7xAu+55x5nTEtt9cY+1v55Wdyx3NqO/Yo6Dvu4y6XqZH+6INOyb+DAgYiMjFSWmxyH&#10;lp7E2H0M4kyL0LCwMJWV2jonEpoxMTHKapLlf/3rX51tSFLyTwstSwsSErxMCsP3CC0VOa67kPTT&#10;Yo93bj8iKaizr7O/tU6319v09HS1Vh67J9zROlhHwjKv8Ui2co4U6uCYV0KMa/aVQN2MaRAoEAHJ&#10;BvvqIjQY9rw9W2yB7dlASIXpY7FKrH9UcGWfQEnA0A/9ut/hzGBbKDUeG2UhM8sbvu45Hjy2LVrh&#10;6S0LkRDSH13EM5Lzj6H1krANAZKRt0HrDuhx1x0qntzp9TMx7iNxHRVWIVvIhrDmvTHwgZ6ooZiI&#10;LBxdvwjTPoizcyJeweg+bCT6S7y60+sX4mRYFDqEXIbJF22pprVB4IojQBfq/VtXITjJB3s2rEC8&#10;EI1ejYeiR4ivWBtGAFL25jub8fw9YTjxz1nKBTryrnD4hgUjDJ9h/eSxCHwxGg38s7H5fUkwM2gC&#10;OgT7I0T0xn0Yi4iANvIZrYRarfPWJY7bhcIhWMhGrP0MqXQdtzCO9h9onj/PGSfFvTpB3LSTPkfM&#10;B1ukYxgixNX6xIcTMCupNqK7N0Dq3qUqCU5YECNL2iX55AnZEYtPSzxKXWe2BgGDQNEQOH3mNE6d&#10;/jaXZVDRtFye1oz1dWvtOrglyE4EXJ5RjFaDgEHgUhG4UuQI502SilaDVqF1GV2YrS7brNcWbHQF&#10;pntsu3btVMw/9qfFnha6wNarV08d3nvvvZg3TxL9yT0NLSy19OjRw0kQ0d04Pj5e6Wc98bBiQsKT&#10;cSspJKcYW5CEVvfu3ZUOupEvXLhQkaQkS0nGWcWqz6rXWs72lzqOHtM6xsXq5HrplkzikUShto4k&#10;zrTmpKu2FloH3n///YqkrVVLbjJFrHPYsGGDbqrcpOnireupm/EUmZn65ptvVi75us7ZybJDspeW&#10;lSRDOe7DEvvR+v6hBaJ7f75vrGVWEpXn0VpnGcqlXFtO6vocQwN7idbBLa1erce6rSZcdZ3WVRJb&#10;Q0SWBMpmDINAURDIPI1F41/GlpRgyG14kST1TLJkog1DZPtgpCbEYctHs7DlnxF4bfETuTPSFlrz&#10;D5g48AUEq0y4Fjag0P3zaZj8KUYt2Y/R8x6RRpng/LMd80/euwXrP4jH+rVd8PqcKGRnSF12ILo/&#10;0AW+KV9I3LoVGHUSWDC9p3hfLsUkISGDGndBlzAv7PnoMwlaR8pFIswJATlq9FSEx5hsuAoQ81Ku&#10;ESB9l7RzDebvlB3/EPQbFo0eTWooTLxDeuK1J1PxwtuL8ALrRZo8MEYS0DCrSyWMmDUSs8ZPRcwM&#10;eWCgav3RnQEmg29Bv4ebIn7JFkwaLeSffw8smNM/b11ZyY6YkkpJni++/sGq7mRausRytGeWsX+q&#10;PXdRmbGPrcE0R2Zv/7qRGP1YFGpI8/3iXp5xROrkjxLSPhrDI3OICFsKydEQVCrmrzg1mHkxCJQj&#10;BA4c2o+0n9LUTS9JP+uN4ZWGQd+sfvX1EXHFS0d43dsuakpht9e9qH7F3SnhK3vCjOLWa/QZBMo7&#10;AiSRSCpRSB7q2I10fSahQ6KIcfVIiJGEIjlJAmr9+vWqbUH40SKtd+/eWLFihbMpLSVDQ0OdxwXt&#10;cA6eRBNKHEO30dm/PbUvqEzrcG93KeNcjE66lTPGpD4v7vNxt/CsIa7P7mXuffQxCWR34bWLsRsL&#10;EuLw0UcfKdd23ZYxIq2u/du3b1f11uuhNQEOdZDk1qItbPWxdUsdxI993OfNMAFa2EbHACUO2vWb&#10;9STA6YpOIZ76XKqCEnwxRGQJgm2GMggUhEBW8mY8PGJRHs0kS21CEipVD0dgPjfL/q37Y0hfugI8&#10;guQ9C4VU2IKZ77fBzAfDld6s1NM4mZIhVoU+qBVW22poJI8A03EiMUkMEr0QKBaJwXJXnpl0EsL3&#10;wSc1Can+gfAJDnT2SU06iuSMbHj5BCg3ST3x9OQfkM22GdI3LRs+AbVQ25EUQreR53dYOlrojNYj&#10;Xaw+nfN/8BEcff95TNqwGUnpkllXiEp4tUHvu5iYogPq+zyPUWvjkJQpROSBBFEbjOjnosCVd7ir&#10;v3MY37AeYuf1BCa+fxRzHRg4K82OQaA8IeAdjikxy/NdcXCLR7CsRZT8YJLPtTzdt9odegc2wMg5&#10;y51PoPkjV0uNyOexrHWWiuGoy33z0iXzmFnAPJTe4AgMrrsIi9cfFTL0TgnymF8/X/SYvhyMCulJ&#10;mg6aiWUPZEKWJd8jvm7W3T9gzVZ5hPOwJOLx1NmUGQQMAoVC4IeUHxQJ2bJlS6eL3JW6wfE0Yd6I&#10;8Y9udsw6GhgQKH83e2paYJlOFlBgw8vUoCiExWWaglFrELisCFzJ7w6rW/btt9+uLA5JLJGEpNCt&#10;tXHjxjhy5IjT4pCEDglLCq3bmDiE5OQXX3zhJHqsa3J3q3V3kbW2pU4eeyrTddxSdDtPba1lup3u&#10;ozpb+utja72n/tYya1trf0/lup/e6jY8tpaxnMQc3dc1CVmlShVF2tLdXVuouvfzRLC566VuChP8&#10;0GrypptushcU4ZUkrzUuJ4+ZRMgqtFjlNYMxKLVYzzfnpddGovH666/PhYHux/cUiUW2t+pgvX5/&#10;koSsXLmyignKcuqn9ahev5XopCs/9ek6ti8pMURkSSFtxjEIFAaB7CzU7zwSUU0O44XJn7v0OCGk&#10;3LgNGfBqPwbvSVbYPMUSEC24RX/cJe6J6/fuR6aQcBlxc/HCgjhL12AMnzUTTQMhFpTL8azDkkg3&#10;6D7uDWRPFtcBKTiwYCIOyDZSWUYCO/7+POYfpM+kQ4K64LXpvJHPxJrRLyjXR10V8eJcISL1kWOb&#10;/LlqE9m6lmuFdf5hUrchFVmcgBJ7SglvsRqNO5AMBPWDeJQKQeoltUlS9gNqN8mxcrL3qSQu6v6I&#10;2xCL5AeNVaQdE/NqEMgPAQnDkE8cBk005tIgxGQONalr89elW3neyiMHCbEQEz0VO1LvRBv5nrok&#10;kezcnpaVHLcU8YjE2xYLyUsax3Q2CJRTBL79NlHdfNPV60rc1BQWds6PJMGxb45dNBFZ2LFMO4OA&#10;QaDsIaCJSBI0fHBBq0irhRszHvv7+yv3YJI6bK8Tg3C1zDxNUot1Bw4ccJJMGgm2ZWxIq5C84lg6&#10;A7S17nLsW60SdSbnyzFOceikNbt2dSYJOWDAAKWWZJwmIos6Dt3DAwICFAnJ6xXPBzNm85xTWMZk&#10;QTzPdK3OS/ibmLFBNQnIdiSiGZ9RWx1Sx//93/8pglFbM5K01q76XJ9uSytHPQfqYjn1aQtKulTz&#10;mGtnIiSOy2POVz8g4xgky7XFJOtOnjzpJFppfamJT+J5pcQQkVcKeTOuQcADAt4hd2OkBFvLOml/&#10;omZtEtykC/w3rEILiXtYePFF09b+WL9BiLr0L/CykJD+raPx2mNt4Jt+FBOHTsSs2Z9iyagamEoS&#10;srqQiaOETPQV68v4JATWCkSlN8dgT/RENH3xDbFKso+dHj9XkZARj05BdEQNpCesxpOTJbbc+khM&#10;uasSKjGzrriWD582AfX9ZV8sq9wlPU2IRLG8bOoWk80mCSZoV5WRdBhL3yVpKpaZoiObkSKzP8OT&#10;A8Xt2iERozoo60zf9lEI+2gitsx+AXHVm+LxQUNwZy27KyebVgqlneQJpGaK3WTuqTi0mY1BwCBQ&#10;6hDwbYC3Rw3Bngz58OZnCn4pE/e9Q8JDdFCxaC9FjelrECjvCPzn5/+gQcMGpZqE1OeIFiecrxGD&#10;gEGgdCJA8uRKCMfVRCRdW0ny1KxZU5GOJG9I8pCIpJBgIhFGizgdh5DldCNm33/9619OwkdbnVE/&#10;XXk1EUQX76+//lodb9myRZFFTLLCdhoDva+POYYu475VdLmntsycTGKUdRyL8SwZB3HHjh1OFbq/&#10;LnA/di/3NI5uY90Wpp0eK7+2JN5odZghoYG+/PJL6xBOvFiodbk0sBwwkRD/SAjSYpFEJ89Xs2bN&#10;FIHMbOMs5/lmAiGSlp6ED7buuuuuXFXMtM3zTGGCHVqxc060aCTxy3qOx4diq1evdr4fNBHNtswI&#10;zvcGhcmLWMf58L3GchLda9euRefOnVXmcM6XQmJUv2/5vmM7Wn3S+pFEJvtQWMfxrXirihJ6MURk&#10;CQFthjEIFAUBpwGgpZNvWE/MjRE35CKKLUMyv/hI/peUBGXZ2O8eISGpo1I4+nULxjhxbz6WKBdR&#10;KRr4FElIVvqidn2H1aVwmNJdvrj4apfk+MOyUx89hISkVArrgn5BKyRuo1heiut0pgzp1X4ImubD&#10;+iXH0506UPQqFeqFMd6yd87Cw474dCyMHDYUNcTM6oSafQRGT+uDStmp2PGPRfhk8iMImfQeuoSE&#10;Y8yiN/C5WD3O/ygOc8bvx55HX8PzEXbryIBAWl1KEgtJhNNAElcYMQgYBMoOAr5hHSQYw+WT4CYd&#10;jEv25YPXaC5nCJR2a0h9OqzxsnSZ2RoEDAIGAWuiGiZ8IVlDqzeSP3QFpqUjrdNICJEwJBHJxCNW&#10;t16dBduKJq3VSKAxfqAmjGpIHENmf2a2408//VQ1j42NxaBBg5xJa6w6NHlpLXPfz49U4no4b7Yh&#10;Ack/d2HdpY7jrpPHl6JTh9UggUe8mejHKpzzV199VSRrUs6HWDC79dKlSxUme/bsUeQkx2MWbAp1&#10;k5jOi4i0zsO6b12vTqrD8Xi+tTUs3wv800KiWGda57jWrNenT592rq9FixYqizvH4DmcO3euVqHe&#10;r23btlXHfOBG8pLWttTH95ZVmClcW1pay0tq3257WlKjmXEMAgaBEkYgFfv3ktaUP8X4+SMwh0+U&#10;crKA6bjwJ24lY6znhz1MYu0iSpXXLRK3UYuDOpWEEFp8LASjLrNurQSktZxWmSNGjZS/CXh70XIM&#10;cbpai0WUVyWESIzKYCEe+z81BEHScfPeJHt370Dc2f0JvDdvAprIxA5I4gzpocTu0O04MBuDgEHA&#10;IGAQMAgYBC4LArzZKSt/lwUAo9QgYBAoFgSu1PeINZtxSEiI8/tMu9E2bNhQrY/zI3FE4T5j8jVt&#10;2lQd6xcSQboNyaiEhASnhRst47p27ar60k2YMScp2sqNOrXoBzzckhilaHdctmM5hUSXbqsKHC8c&#10;i+1IOnXs2NGpg9W0kCNBSWF/yqWOw7Hc/y5FJ+fVt2/fXOQsz49e+7Fjx9T8PeGj56Lbco1sx3K6&#10;LzNREIXHO3fuVJhoPSyn5avWUditp7HYly7avXr1cs6b+il8D/Tp00etQY9hfWDGc6TL+b6iG3ml&#10;Sjnef9TBY2b71lm62Z7WmHp9bKOlVatWqlzrvBJbYxGpz4bZGgTKAALpqemoFOj6pZNr2haG7/SW&#10;pYgTjjCkcwR8sunmnIEk4QrDHUaBNslEDcnN7V+BRGIy9iRmora7xaDmGG2OHWmZnS0Ksk8jVfbt&#10;qrKRTJPKerUcx7J/EUJLSv/WLcRqsXaevZ38psSSVASpJaak6uRbG12a++PA1hwVuk8lvZNTZfYM&#10;AgYBg4BBwCBgECgmBHgzY8QgYBAwCJRVBEjWPfPMM87Ye3odtFocMmSIivOny+gCS0tJklYkyxhv&#10;j6QPLfdI8JEApDAmJK0q+acJR61DbyMiIsA/q9Al2Crs/9RTT1mL1P6dd94J/lmFbYcOHWotUvt0&#10;K+e8OSeSZXQh59xpXWclzy51HPeBL3XuPC/En/PmdYZJXUjGct6MsajX4Wneei4khYcNG6YPnVu6&#10;Y/PPKiT6aG1IS0hNJlvrC9rPayz2qyGWsE8//TTOnTun1FjfK1ovz8k999yD48ePq/eSe4Iy4vHw&#10;ww8rPIgB34OMC+lJ+J7k+444UXTIAU9tS7KsFBGRWTi6fhGmfRCnHDDhFYzuEqS+f5Hi4dmhO/rh&#10;BEyLr4HXXo0Sx8+CJSszC96eIthbuhamjaW52TUIFDsCyVsm4IUlCQjqNgEzVVZsD0PI9S7jwGZs&#10;DkpC8t7PsP6IEI1eERjavQZ8JeNLCD5DzOy5CBnWBzgZi2k7JTNu+y4IDfNBmNStnzwWgS9Go4F/&#10;Nja/vxTBgyaggwRoDJGh4j6MRURAGyEgK6FWa7lQbpCYkO9sxvP3hOHEP2eBNGfkXeHOSblbUTor&#10;HDvB9RsAaz9DKo0o7WymvcadWHR2lEbZJ7An4SgqpZ/Gmg9ihFYVd/L2tZB5cjmenH0agx/rCd/U&#10;z/GmJPVB3WBl78nuySdPyKtYfLrFo2SdEYNAuUEg8yjmTX4DcWf4yZEHFK2HYPhjHTxeJ098MhKT&#10;EjpgwUsdYDu5GdNmL1IPMeRRASIeeAaD5bMuERPKlJjreJk6XWayZRSBcklEnj+Hc+dxCS5u5+WG&#10;9DyukxvLvFMilNE3hJm2QaCMIkCSy108ET1W8o7t2Y8WdFahBVtpEs7ZfY7u6yhN87XOxR1Lztu9&#10;zNr+Yvepk/E7L5eQaHQ/B+5jcW1hYWHuxS7HhV07iWD+lSbJ/Qm7QrPLTFiKSUJCBjXugi5hXtjz&#10;0WcSmM7Fh7TQM8sW99DslEw7oVlALzu5UwMLYqJcuBBrt8K0sbY3+waB4kHAys6JRi/7sbfKEO15&#10;BNUiJQ6LVWZsIQzuH46B3e+wv7e9a0t8xaGYNOJN+SNtKJRC44GY4sjAPWLWSMwaPxUxM8Yixl6L&#10;7hIIGMG3oN/DTREvrs6TRm+RTj2wYE5/vPZkKl54exFecMRzbPLAGElmQ2tNu0N0gMUyU6lze/H1&#10;t7sznExLR5vgAqw8VV+aMyZg/uSJ9iP/MAwe9YQQpd5IPSCf94x4zJ8Rb6+rHonxwzo4iRJbCi0/&#10;Q1DJDVLV2LwYBMoJAjtmTxQS0guRD0QjOG0HYjbI51eIxfceu8MNgR+w6qMkhD3ZQD5DP2DaeCEh&#10;vcIw8NE2SN25HOs/kM9g4BuIblKYR31uqq/QobmOXyHgzbDlDoHCE5FnsXHZapxM/10wuhZ12t+P&#10;yLo3eMDLhi3LYvCNamevrlizPQZ1qSsHhdXhQW0xFSWuHY1Ozy63awt7ETtWRaOqG5uYuGoQOr1k&#10;/91lb9gQnxxdhXBpdz5xLSI6PYs0VdEQi3csQxt3BcU0V6PGIFCWECj8d0lZWpWZq0HAIKARKDVE&#10;ZNKBBJlTMKKfi0Jt2etwV389R/s2Kx0nEpPEFVPiGARJFl3FKGQhOVnSqgcEIiMxAanZXpKtNxCB&#10;nYfjtXskjpz0zEr/AWl2/02kpwmp4hOA8Fq3OHQzM/BJIXgCRc8PqORTCYG5mIrcbXwkpl6qzVvM&#10;dAOdRAcyU5Gc4YVgibGXnGYnYtIz0oQM9UEtcTN15T8ycTohCRni6eofEIIa+ST0cAXBHJUXBHxr&#10;9ceyGNfPQHDE81jSJD/rXV/0mL4cPfIByTf4TkyJuVO5DJDYtBoCewc2wMg5y6ED6lqfmtSIfB7L&#10;WjOXNZxPU3xbPIJlLaJEl1hVill/zjMWX/QXPa6z9zCp4AgMrrsIi9cfFQKT7gT596vddyqW9fWg&#10;R4oCm8hc5GEC5yIfaDE5z5kNhEhZszUDYQ9LIh7P3U2pQaBcINBm2BsIyfBxXHNaIDv+IazYm4BM&#10;ISKt16jMk3GIF4JytMMjYfisKcjwqWFPZBURjMMDx+JwfCqQDxGZnnwCSXLx9ZJrbohcc7X+rNTT&#10;OJkiDwsl+ZX12pgu1+Bs/0D4ZJzEyTS5cgbUQohPOtLEAjtAtgmSUIu67Nfv/K+hucfOfR3Pfa0v&#10;F28Bs0iDQKlB4OCqfwgJWRH127fC+cNb8c3WVbil+iOo68EGIeuX3+EdfBvuqPkX/P6LDdcGV1br&#10;KIqOy7Lw1B2KhJwYewgDGp3HvG7N0fv1htj3kj3emHNMcb+7d+5GjGkeiPPnxXRS7B4DFVmZiolC&#10;QladGIt9Axph77xueKDNuziUGA0/Z2ezYxAwCBgEDAIGgasPgVJDRPooK68kxB34AbWdySnsgKcm&#10;LMezk9e4oN993EL0F/fTiSMmKvdMe6UX+rcGlou7Kby6YMHiKCStnYhJdNO0SlAXvDY9Cv6id/5B&#10;EhdxGEcLMUcffcPELpke2kx5KhWjZu/HwGmSrVessSifv/UM5hxpiimjAvHyZLHmdJEQDJ81FU1p&#10;PJJ+GC8PnQpHeg3VKqTzSEx5UNxUjRgECkCgoBACBXR3VjM2RF5iJSBd2tCk26WAB95upF+uBvkU&#10;eKODhF+IiZ6KHal3os0lG1d5nkty3FIhVSLxduQt+czFVBkEygECvoGooT/6WUnYkyKXvdYNnCSh&#10;RiDhE7ne1o12xpL1DZTQDo7KrKSjkG6IaJIXrZ+K5a8+j0+O8drqEIcVdUbcXLygrLV1RbBcG2fK&#10;tTETa0a/gPWWLhEvzkVEvNv1u/VILAtIy+ca6nns15/KLPBar2dktgYBg8ClIVAoK6bzJ3DwRzE/&#10;iLgXLesI5VbjAk4u3oYTEsS6Tl13Cu4PXBCjyYA6DVG/lrB3FRSDhz/+e7wIOi5tTXn1Tox7A2j4&#10;upCQ9jkPen00ZnRai1QhInN+0pxHQtyXCH8xUFy3rxMXbj/IRsn5xDgsRwR2CAlJaT5oOgJmdMeh&#10;c9Fo4w6DamFeDALlB4FCfZeUHzjMSg0CVx0CpYaIrNE+CmEfTcSW2S8grnpTPD5oCO6sJe6aEtNq&#10;KklIyaT72iixaPKlZUMSAmvJbZGYZ9GhM4PE4iQhFm2Z8JVsFNV9nsG0rfasFF6SZZcJOu4atRBR&#10;koTjxJa5GLfkMyzaEokxkY9gdOf9mLS1Kd5e/IjS5X6GfcM8tfkB9bEfKzYkoMsgIRCzTuCTI0DQ&#10;/T0Q4LVfqfDvNgZz+4YjXWJrvSxubbNmb8ayV1tg6WghIf0jMHnaE+qG8MSWKTKfqVjT+j30CMlN&#10;87jPxxwbBK4qBHwb4O1RQ7AnQ6yIAzXVUcwr9L0Do+d18Pj5LuaRjDqDQJlBIPnAGvVALLJ1Ldc5&#10;y/Vs+UGJ9zrKNfOjbrT/H6tkV8I+hHoOp3D0/amKhLxr2GuIkoeKmbSMzA6Eb/oXeFJISP/W0Xjt&#10;sTZyfBQTh06Ua+OnWPJqG/FmELUpQkxOm4D6DK0kD0uSEuzX70jRNaReJRX0YenwR/K8htba6Xns&#10;wJBKBV7r9frM1iBgELg0BApFHpy3KQ+Lv1T0VkkH4F0N1WRY2/kL9mOXKUhGWPl5/N22DzB3Gyu8&#10;Ue/uB9DyhqLocFFYbAfnJa5jQLf/c+q7LjAMAZiH789Pclg82qvOpQKTujfCJEfLsMcXY9VLEnNb&#10;YksiICKHtLyuKgZJm4TEc2jjIDedys2OQcAgYBAwCBgEriIErik1a/ENx5hFb+Dp+yUJxpn9mDP+&#10;CcyM+wGZsk/ri4FPkYTkbH1Ru364k1QQLhKRg3qDhom+yq3aGz4umXFpYhGMFqF2kqN2ZBTukvqE&#10;A3abRHsYO19nUguO4C6529yCHp39kb11teQZFq40cYe6oevdnE7ldolowvQeQpTW6oCh0hZnDiM5&#10;MwmHaZxpS8eercux9P3l2M/FiaRaMhLbS8yrQaB8IOAb1gEd+GDhMklwkw5Oy67LNIRRaxAoWwgI&#10;KTjxbXloVr0f+skDOqukH9ss19wwidXsWs426fELMUe8CELufz6Pz1QmDu+Vq2L1gYqEZB/f4NoI&#10;FyIwMyVBxW3ud4+QkKyoFI5+3cSq8kwckuRCnikhVLzaD0FTudB7O0M98PodiX70kvCWUBLZ+V1D&#10;M/Icm8Plvo6z1IhBwCBQ3AiQiCzo778/MyKiN6oG2YlItpeY/Pj3qWSPfStWugn1OvXC/Xf/FdcL&#10;hXlkcxx+LqIOT3MqlrXT01rLdX45pKIuk+0t3e7FxA92IDExEYmHYhE4fzBWJVo76sbX4To+lDFi&#10;EDAIePwu8PQ5NmUFf+cajAxGpfE9UHqISH7hegfizu5P4L15E9BEuLsDkhzDpu4eJNttHhdmhn90&#10;4R3z+OK2JuJVlhfHTjpSauTRoYDi8M6MgJeAzQk/IGH9FpXAo0GOHwas4/n406rjBNK121mQ2Gim&#10;SJzJ1GQk2yohonEkmuaTgKSAqZhqg4BBwCBgEDAIFBIBcYOeMUv8BPwx/EXJMu/SKwt7PpQwJa17&#10;5o6nKpaS02bItc4rEiO65zx0c+nuOPCv76FeXcv9EegS/41X73Tn9dL1ISKViaW0I0mXUq0v9h6v&#10;oXYHD49jq87mxSBgECgJBApzs+N9482SniYL3yX/1042ZP+IH8X9Oii0qgfyoSJa9+qNFjVuRqWq&#10;DXEnvYeyzuOaIunwfBN6qXhcJy7WaYmpTjXnv/9S7gyauVhDsjK820sY0LyqvZ1fOLpJEtRNCdKP&#10;LtppiRC7SId8j1XC0Va1B5DUhWZrEDAIGAQMAgaBqw6BUuOa7YKsb210ae6PA1ulVDF6ydiTmIna&#10;Hiw0XPrlc2C3hmCDdBwVK0Sv9k3VDZhSny03Qvn09dgmsCn6yc3QihkTVVyr+o9GKH1y26TEK2dA&#10;nBRXct68BctNFInTsNZRiL5LLDyMGAQMAgYBg4BBoAQRSN4zDyvOSJ6ZR8egqbt3dWaCquv3mNwl&#10;u8nnb00Uy38vPD7JcxgTa/OMnXuQ2dctSZu6kGZAQsA5rSltGfQpaFD4bPZyoc77GpqJo6LN49hS&#10;7vE6bp202TcIGASKBQESkQXKH2L+KGJ3xRZi8Y8L+E2Ob/K+RhGRqjKPlz8gjKXIH5egIw/VRS4O&#10;jYgGxgzGxmePolPV89g0bwxw7wcg5Zi4cRkSqnZDt/DzmN6mOdJe34h3u4XifOohLEsAeocF4rrQ&#10;jugqDtvTN0ZLbMmqSFw7T4jM/mhmsmYX+VyYDlcfAoX6Lrn6lm1WZBAoNwiUGiIy8+RyPDn7NAY/&#10;JhYaqZ/jTSaYqRsM/7Ba4iT2GdZPHovAF6PRwD8bm99fiuBBE9AhDyvJ3GcvFXsOHBUXMWDzO1Ml&#10;cQVwV3OH63R1buOwKq4NIsSisVJoOALlN5FVKnls44sWfSOwYrZYj4jtSA+3BDsn9+5Hsk8wTmxY&#10;isXH5Clv5zvlZqsWetcFFn/wgkSQGYke9QNweutSxAX0wci7PFiQWCdh9ssFAie2LMQssQSmB7+8&#10;+SUkwRPiImkxtc0XhUxsnj4Wq85kwmaT23WfQER0FtfL7q4ZcfNVkWdlFjKzJBmM22cjz+ZFqDgt&#10;a04I6Y8uteTzKfOPkfmTbQgICkGD1h3Q4647VCiG0+tnYtxHhxWjkC1Ef1jz3hj4QE9H8o0sHF2/&#10;CNM+iLM/VPAKRndJhNNfsv6eXr8QJ8Oi0MHEYC3CWTFNr0oEMg9jJl2yKTax6F9/WAg6b4S176A+&#10;R8l7V8vnJwIt3D4rmQlLlUs2Y0NmnNyBz+LlM+ol3y+R7t8tvmhzTxg+kTjMY/8egOi+DZB98jPE&#10;HKiN8U+1QIhcy2Nmz0XIsD7AyVhMk8RyXu27OK0vSTLmKwVcQ/Mc+zmJQenxOp7vaKbSIGAQuAgE&#10;CkUeVKyCIOEiv9+xEScDW+DfO3YIvXg96laviD+yT2Hlks34Lag5BnS9HRXEgGDHP3bAu3ELhP6e&#10;iF1JQkT6++PP+ekoDBl6EWvL1UWIxo2vS+bsNuH2qoDHsTGOGbPPY9+YMXg9uqEQkRJ66pPX0bF7&#10;J4Q+a28WMfoD9A6lOWRVTNoodZ3aIFRVhWHujlUe3bvtPc2rQcAgYBAwCBgErg4ESg0RaZNkFdkZ&#10;8Zg/gzSh3ONUj8T4YR1Ult4Rs0Zi1vipiJkhJIWq9Uf3DKFqhIikl5fF+FDVMo6kqlBH9OXKxvq3&#10;xXLRURvx6BSVuIaHwU36oMlH8diyQBLlyPFdko07yi1eXV5tAuu2QZCQmCl1ezgtPBxDIGHDm3hh&#10;g/0oSILzT3jQ/iOlwytvwDZ9DFZ8MBVxH9jrmwiZYsQggOTNkrhoC7zqRuLx1sHY81EMYiY/j8A3&#10;l+a2XMoDrtQzyUJihiGyfTBSE+Kw5aNZ2PLPCLy2+AnnzX4eXfMp/gETB76AYEn4NOQSrJI9DpD8&#10;KUYt2S/JZB6R6kxw/tmO+Sfv3YL1H8Rj/doueH1OlHw/SJ0kvej+QBf4pnyBFVtXYNRJYMF0+fwI&#10;UTJJSMigxl2EuPUS7CRzvY/dBzRQSJVRkiQqPGbsJWDgcfam0CBQphA4sXapirnMSR/4YBEOOGYf&#10;WauFfLaB/f9MkKRr/d1ugsWV+135PCnJwIoF8xz7/ghpfkeua19w5EiMSJuJaWtjMO6g44pdLxAZ&#10;3m0wetpQTBrxpvzxAZ5wCY0HYsogXhuF2BQJyHUx57Xc/jlWDeQXQX7X0DzHls55Xcftes2rQcAg&#10;UFwIFIqIFNKxbeemWPXpfmyLXaOGrt32blS9VlyoJWEN479n/fILLjB25AUbfvk1FWc3r8HXbOld&#10;BR3ubg5pmreOQhhlqkGL4SW02wwkdhwj2bAhWbF1quvrMGBfIgY49PuFd8O+xI44x0YSR1JnzWa1&#10;X2hO3XXSn/SkEYOAQcAgYBAwCFztCPzp9OnTf2RlZeHXX3+VwM8/S9zCVPTt21du+PNzVs6B5csv&#10;v8Qdd9yRU1DAXtZv+ekVq6tM1ntJwszcplecJ8XbO3edqvDwcuLD5zFuLYTomCk3TFny48ZbkZvu&#10;Te26pS4f1bnaCHE0YMQiyS46V27i7D5utOx8dPwadBfSpr+QNpyyR51SwdUUZS3uczbHZQ8B74pe&#10;yO8zkJp0Gj4hNexx25KWY8DoNfL+0gSgZIxPSBLLHrHalfvz3JKJ5U8/grjWEyRju93CNnnP/7P3&#10;LXBRlen/301G16FmNCHBBHXxghc0zdYLeMHSSt2sTbdw/1JpbZbWml28lLqZd/OSdyupdFdsxc9q&#10;JRWWeMHU8pJiiOKsCsrggr8YWsaVsfo/zzlz5sYMDAqI+Lx+mDnnvTzv837PnHM83/Nc3scrK74m&#10;i9wpWGAnw0vyz+CU2QKbTo+WbT3cJ0sKkWU6SwaJOgSTRWITSgBVfHYnnn9jFTqSK2d8y2Dom1AG&#10;XPvk+WczkGshqyZ9ENq1vNOhUmHuediM1NdyCqcKbNAHtUQrNduUow+HSVg78jl80X0i1v+lE9WX&#10;1j/j7y9jxpf5GE9krPHL0Zj2ZR98mBCnnMNn6NyebD+38S/uB7y5bgFK2xYXYtWI53CEMFhpx8BF&#10;CdkUBGoVAuVdY6ptsfZ7HN3lSt0Di4vZopKSz5Rxvy1Xz7LuoWXMXeo+Xu5E0kEQEARcESjrGrPl&#10;s83o0aOHa/dytq+QB0cJZcXWo56LacSVy0zY1SNrSGe5TJm2f/65Dr2b8KTqvMtwjvS9tXfvXgwZ&#10;/LDXDmWts22HSCXxjNeB1VQZERGB48fI5cpLKUt3L92rtYp187d89913uOuuu8rszqGwPv74YwQH&#10;B6Nhw4a49dZblWergIAA3HLLLWWOlcbrj8Avv/xC5/XPuEznvMZFFBQUoLCwED179rz+CooGgoAg&#10;UGUIuN7jq2wS/wWT62cZTyZXQ9rZbKqlhaqDdxKS2/yR7exDLrCLXkbCIbLK1PUmCyyXQFt2Alej&#10;W72SkOqEXglRVU/5vFkRCCYSUitnjpIbMrlCdgpVab8sIuWmUcgCXb8p+EixItJ6eny7vERo0iMO&#10;D/yDLAspVEAxkXCWXSvxynuqNZI6qgnGL1yArsGUuf14Iv46S7VM0CT+YdoS2GatUtydD5LVMFtQ&#10;qcQosJPOgdV8Dmgl9EG8PY+y2xOh+MkbryixU7Wm3q+uJCJS27N/536j9Lm3V0v3Blf9KTQDiIgs&#10;0U4o0oTdN+sWn8Gug7kU8+BxNCN48pVkT2ep7jxaeYRJoIAL5KJuxK4vk5D7/8Qq0h1s2RMEqggB&#10;uvn54hkDKSv2NZcy5DPz6Wtu5338mjUQAYKAIOAFAf8sIrWBdVC/fn3a4WQyWh2ImKQzmCpcqui0&#10;5n5c7VrLNd5lcIsUQUAQEAQEAUFAEKiZCNQwIrLyQWpGrtcdz+aigf8v4PxQIhBNWnbCvS274qH7&#10;73FzYwsM74rekefRzOiHGOkiCPhE4Dy++BcnOXoQGs/d5O4HySpwE3pQ3EP/SyC69jLiiy/pBCj8&#10;DpOIhDRSqIC3/9IHgYUZeOuFt7BwcTI+nNwcc5iEDCcycTKRiYFkfUlJloLJArLB0inYO/otdH11&#10;CUbZ5y48ulIhITnMwejezVF4fAuen7UBS7+4F7MfaAAlM72ZSM6509GRzwUvxENhARGJZHnZ1U60&#10;amuyWovJWrgElrNHsPYDJk3JMpNk2DhSpO1zPD9CcxMFek++T7HODOwXj7b/pPAKi1/BLjoHn31q&#10;FHq2dL4gaBDBdpJZyKf3EqUMM7WJ5VsQEAQEAUFAEBAErgmB0kThNYmTwYKAIHCTIiDXkpv0wMuy&#10;bxoEaj0RGdj2Pkx8vfKPZ7s/PAc16qOH7MB2GP261xaPjrIrCPhG4MgHb2EXWQE+Pu1Rhxt0YNsh&#10;WLluiO9BPlqsFk5cQ7kpzMcVy8bHHyESkvs2aIfHBzeh0AW7kGkqUGLHjRjDJCQ3BqJVR/vvmDhM&#10;Gk6xWPlTLbmKtWZHPEQkJJcGbR+kLPIbKG4jWV4+cB+KaUpdv1HoWgbrl3v0OI0MdovxGkhT2HYv&#10;xJO7FbHKx73jXkBzMo7IUrTvTXHmhqKBLZ+C16/Bp7OeRrMZH+HBZhQMfs0SfENWj6v/uQvL3jyA&#10;vc+8jZd736nICApmq8sDOEKJcDpVdpxLp6qyJQgIAoKAICAI3NQICHlwUx9+WbwgUGkInD1LBhlS&#10;BAFBoNYiUOuJyFp75GRhtRaB4lNbMHe7hSwXKbO6R+Kkii86Hwf2EaOppz8lEYQRwU4+kcSxqXAh&#10;rvyGv5ugJSWA8lY8s9kqonR3kuO4Vkg+F6vTVVvPIssopfJSaH3JKnPC/+tEe3o0I0vGBg4fSzJn&#10;1DVAMyVGZTDixozCgVFv4at9Z4mIbEX+2sHoSS8IelIG4AUTpuIgJf4p7h2vkK6qQ7c2gXwLAoKA&#10;ICAICAKCQFUgcOXKFdSpU6cqRFeqTI5JJ0UQEARqLgKDBw+uucqJZoKAIHDNCAgRec0QigBBoDIR&#10;OI9Vb24gwq0rpigJXNxlF+YXokGw0+XYvdW+58Lwnfl6rWJZ2ez+3sRFspuzBWeJK2xnD9FmpUzU&#10;QCcYA5hIzMVeUzFaeVoMahyj1b5BPW02EmA7g3zaVkXZkGumnaiW9n3avorClpTGXj3IapGIRR/F&#10;wW9SLEmFIHWJKakMCWyFB7sbcXC7U4A2pnJDNDjly5YgcDMgUFxcUmYcZ/8woKR0JRQP2vGCwb9R&#10;V9urhHSuW12TlVKyetdaanqpEASqGQHOGl1UVIQGDcr5f0o16+VtOqvVqiQ38dYmdYKAIHD9EeCk&#10;NVIEAUGg9iIgRGTtPbayshsQgYy/L1QSwrA1YNaur3CE4iXqgjvhvrubI/fr6Xjlw+MIHTwdC+xZ&#10;sUstkawdLQe/wlehZ5G773N8kU5EIyVUeuEPlImbMr40w+dYt3glmo0bCpxKwtzdlPG634OIaKtH&#10;W2r7YtZUBL86Gp2MNnz197Vo8tR03EcBGpvRRLs+TkLvoD5EQDZAy169KYkMxYR89yu8/EhbZP1r&#10;IZjmvPeBdg6VPK0oHQ32jSYdyerxs8+Rz0aUdmJUafIkFh0DmfzMwt7jGWhQeAaf/GMd0arAiH4t&#10;wdnqn198BiP/MgSB+d9gKSX1QWQTxd6Th+eeyqJPsvj0iEfJbVIEgZsNgdyjW7B08Qactb9bCI16&#10;CC+/FkdniO9SfHwtnpn1Fd5YtdbxIsN3b98tGX9/mjLc34f31qnWyr57qi3XRCQWZ+AZim9777T3&#10;Ee/DuryEDK3rul5/ylWIItiWkQzHdXhF16qOzcfn8+ZgHV+76QrW+8kpGH2vjxczJVmYM34BHM5r&#10;RKxYQx/Fipl0HWRhFAd4wRuUZIwvlHR0R06bgvtcYudyrRRBoDIR+F2LCGQc/0HJXFyTrSI5S292&#10;djY6dbzrqpfPWaulCAKCgCAgCAgCgsDVISBE5NXhJqMEgcpHoCQDa77kh08qZL24mhLLKEVnQY+E&#10;5vRMqj4t11UyRKtNnp9KD/MuJChjjej9p/EY8Yd71IfSuq0ovuILmDFhKf2pso1dRmD2Uyp5OGHh&#10;RCx8kx6A50/FOkWwEX+w0BNskzvx+JNdcZRcnWe88TWZLD6E95bF4e3n8/HKijV4xR7P8e4/T6Fk&#10;NmwFQU/2VIJcLDOVCo+PQKNKe5wqKESfJv5YT7Bd43GsnvWWIklnbIuRk58jorQu8g8Ww2Y5itXz&#10;j6pt4ffizXH3OTLnWs2MazM0qAjhoEiSD0GgdiFw5uvZmPwhnSe6tnRe9wSyv8MmOn80q2Gfq1XO&#10;Z7e4Dj67ltWgxJot59qgjVdfvjT3m7TUxjm+aR4l2oTTmNvRBEqI9dXMJ7CuyRR8ZL8GujR638z9&#10;CsMnrPWbjK3IWtUJS7Bz3otEQtJLnSdHQ38wEZ9+OJVC6a7EaOXa6qmWjV7kWKDvcq89Hq8NNmNz&#10;+7E8jzmUjOwoXfdGPHMfjvxzDRLenIjgVavQSa6DnkDKfiUh0CysGX788f+QkZGBsLAwJSN2TcpU&#10;X1JSgkuXLiEnJwehIaFoElLW6xffoBw/lum7UVoEAUFAEBAEQGFJqgAAQABJREFUBAFBoFwEhIgs&#10;FyLpIAhUEwJ122HBukSfkwX2fhkf3l2Wm2EgHpqXiId8SiDDwyY9MXtdTxQXc7zFQDf3yLpkeTlx&#10;WSL4P+pcXB8emt/7Mtb34lzWzvrAHk9jfY94kkVWlZQVu64yij8CEUdy4hz7Pjaa9MbISHo4/iKD&#10;CEwiRMoZ1+qxOVj/mHdZwXeTLmRhxbrQwjzcR8/jE4q52fZJSsTjfbjUCgI3BwJkITiXScjQB/HO&#10;vHhKFcXlPjz0lMvyi/ORlZ0PjsRgDG2G5sFls1aFuVk4W2CFTh+EZi3vpLO4BLm5+dAH3emI71pS&#10;eB4F1kA08frCoZgsls8in0yodcZgtGumasUvNLKOnqLKYJJ3Hg30DRDseJNQjDPHz8LCOgaRjh5J&#10;sfLPZiCX3qEY9bQOl6W5bRbn4pSJaoLzkZt/Hno96Wtfakn+GZwyW2CjBF0tKUyEhsCZU0dogB75&#10;5vPI1TvXwxjkEga0ADRr29zR320+ZYewOXUKJUYfuBYeQAKRkHc//zZG9biT2MiWyB3xCnZ9cYSI&#10;SLJG91J4fQ8+9jQe8ri45R/8hEhIYOzCOehJkD5IVu/Dxy/F5wfPo5M9iZcXcVIlCFwzAnd17Iw7&#10;6QVm5slMmEx8ktWscvvtt6Nrl64IDrqjZikm2ggCgoAgIAgIAjcRAkJE3kQHW5Z64yNQWbHOAok4&#10;9FVcCUi3Pl7dESnW21XHX6uL+8ZNxLrRc7Azvyf6aPyD26QV2fGuS+6utfRAfi9W3EsP9lIEgZsY&#10;gdx9W5RwBo+PedxOQnqAkbuTLP5WuVXe7ZJ93q2BIsQmznwZn2YSG6gVtpae2wmTJryF3pPfxyh7&#10;vNlT/5qEGdt7k2Xj01pP+/d5LCCi7aBLra7LaLz3Uh/Yjidi9SGWvQvT2IJb9yDeSyB37sIjmPTC&#10;HKc7MvVodv9EzFYSXBVj56KXaZzii+yQ6s3aM+Ofc5T4udi9SrHq1vVTLSNzd63EK5o1uiKhCcYv&#10;XICu+gxMe++AUrP6zVfo20iWkatQuDwOy4g8dBSK7ztr1cto7nwz42gqPrUBr7z5Oe3TWry4pheb&#10;T4FX3LWZdq26E/f10+Hg7rOKnbm3qzbbkm9442XsZdPPoE4Y8Zd4tKPK/ONMmnYlIpm+uAS3w70E&#10;xK5sxkaTr7TIhyBQ6QgwySdEX6XDKgIFAUFAEBAEBIFag4AQkbXmUMpCBIEbEIHATlgxeRT2Worp&#10;QdnbY3YlrCnwHiIM7oM/zt+VMJuIEARqLAKFSuB3jpXqhSVjrZt0xdg/j0arfn0QXLeQYhU+h3Uf&#10;fk7Z5z0JRCDj73MUEvKBcW8j/u47UcyWkbZgBOpyFXdoV/JPpyeXbntoCXdw7sSjz4wia73eaBdc&#10;FxlfzMaMf6zB8eI+lLDqabxx/wEiMLtiRcLT9vO3GGvfIBLS2Buz5j6H5nTJyCJX82kfzsEnvT5C&#10;17NLFBKSw0S8QPFqrce34PlZGxRyz31eStj11Bz84eBz+OLuieSaTfFquRR+h0lEQhp7jcbbf+lD&#10;pGcG3iL35oWLk/HhzIF0rXpQiZM5YeladLJfUIr/+AKe/UMr9GkbjMLjyTTfOnxtKiQStvQVJzC0&#10;KzrqPoelV1vvVpOKy7oRwUZVHf7U65lJdEXT2cYLK+TWiCZoRtafuw59jhkv5OPtdS9DEUXWpE5R&#10;OgTTYbh253qX+WVTEBAEBAFBQBAQBAQBQUAQuAoEhIi8CtBkiCAgCFQeAoFt7yPn0KorTe6+T1yy&#10;qw5ekXwDIeCgs9jszisXGYievZrhkw9nY+fZApizeXHHcZbeE3DCKmcpxpF9uUD4CIWE5PrAJq3Q&#10;jjdKcn27Q3O7R2neuwcOfLoWk3afQq5ZTbtyJLuYiMhAlUwjys6hd/FZHGGDPl0h9m5PxC7a1try&#10;rRbs/Cc5IxsfxGgiIXl5dSPaIdRjPueuOlLvEq+y2HxcIS0ff4RISO7YoB0eH9wE0z7bhbMlA9FE&#10;6au366VKCmzZE80ObsGc1/eSy7aqf8ZBwsYLEYnAdpiY4Dv8hlM3P7cCW2L63JUItru8P0BE7uR/&#10;HMBXx4vRQxGhoeOnPOkmCAgCgoAgIAgIAoKAICAIVAMCt1TDHDKFICAICAKCgCAgCFx3BJiYykeh&#10;r8CJ7Jo9ehI27Lagz/0P4YHIsoksY8dWvlfkNtSXtTO7Zj+Nhf/chWa97sPj/dr6lsctmkxiFy3m&#10;QuTn5yLX2gC9OVmLUX2vqru7q4u1oa1CpKjKMJJFopvZIE9aCBuTt17KN4viMZkykFua9cBDf7rX&#10;oaKXrn5WWdyOjyWXSE2vNp0srq6DhOS9Jm0VKpg3qRDmtlzFFV/dL0QWk7hSBAFBQBAQBAQBQUAQ&#10;EAQEgeuMgFhEXucDINMLAoKAICAICALVgUArIvvw2Rqs/vs36PkSJ4hSS3FhIQIbNEAGWRmSKR9m&#10;rZuK5rSVa/kcX7jGgKQ6Vw9ry+69KH7MmcyFmh2cWT5nn2mpEpBWS34pn2Cm94qPf63Ehxwxdy0e&#10;5GQrucVYt/04S1GKQv7ZiAR0VEAhFtv2iierxzu1Wvt3MTJoy3bwAIopC7Yyc11dua7IFiuZe2pF&#10;mdCCs0TYtVNVh9XCRGAnNZGN0m5VEvkoQyj5zzqKY9n2z29jiqLPGXzxj6+VpF6aSP7W+FPeLi4k&#10;LBqQCzvveBQdJbvhcjS7kBLMsGv3eew8RON7dXL0L8wvpOGl3b55nLWAdaX+NKHOyLKOIJd8txWD&#10;yfxTCta9O3pktVFGyIcgIAgIAoKAICAICAKCgCBQfQiIRWT1YS0zCQKCgCAgCAgC1w8BJVM9kXWH&#10;luK5eYnIOJWFA1+sxDMvPIcFBynTtZEJLsomfeo88s9+g6X/ZFfjYtUa0E7Sbfj7TuSXBKLPI2S9&#10;SETl1EXJyKKs1hm73sekRTtREhhMtB1w8B9JyKD6I5/OxtzdRCXarQxVcvFzbNiVAZteJd7OHs9A&#10;YX4W1i7foGBjUzoRXxfODuG7sIn6ZlGffF1LPBpJzuL/eAWrKJM0Z9P+5u+zMeeLLOoXiB6D3XU6&#10;8OknMCsSvX1Q1utwqt+9ATuPZyGD/nQRPRQX9HWLV5Lu+bSmlYruun4PKuEdAo1M4tmQ+K+dOHOK&#10;dCLCUkEs+zgRfvmkyyoliY7Vrr/rWpnuLMn9irB+Ec+8tkVJPuOpVd1mndCRKnctpgRepM/ni95S&#10;yMNH72+pdM39ejqeH/8cXv6Y10uFiNBJI0YjcW8GMo4m463FlNSHJPQhAri5kmXbhoWz1tJxPoIF&#10;b3ISoma4N9I7icnipAgCgoAgIAgIAoKAICAICALVgUCdcePG/e3nn39GSUkJ/ve//8FqtaJDhw74&#10;5Zdf/Jo/Ly8Pd97paZnge+jPV/yT61uCtAgCNy4CdXR1IOfAjXv8RHNBoKYjUPY1pg5+1/tBGAuO&#10;YN9332LXzlTsTT8LY9RDeGZgNzRv0QxnvvwCydtT8MX2b9GkS0fYKFDkgTqd8EjfKJQc/wp79n8L&#10;a4cHEfv7Pmhp+ze+2LkNO75KoUQppylrc0v0jO5C8R1t2Mp19Lfn3O3oeHsBLuh+j4fubYU7Q8PI&#10;8nIXzb8LHf40Dm3O7sTmlBRs/TIV+eFd8bvLufj2YB08MDAKjYJCcGZ3KvZ8sws7dhPJ1nkwHnn4&#10;PuhOfUPyv0YKyf/WdAFNO8agZ8tgNGjZFaGWI9jO/alt7w+qhWDbXg8hipLheJbgpg2wi3TZQ3Ps&#10;2n0CHYbE4aHoJjj6r4349KvPaU2ETZcRePu5nvgtD76tMYyk7+5v9uDrnbtwuE4fPN/dii8+24qU&#10;zz/HtwVNcHcLG05/dxxtB9+Pdk2da213/1DceTkHn3x1AL/c3hmPEhZ1PBWCAZ270/yk+9ek01Hz&#10;Zdz95Gw81fkOpedP5w4g5VAuGt0zAPe1JELRmo8j36RgR9ou7PrmKP6ra4uxs19Cu9torbc1R4/Q&#10;QqSk0nHYmQbzZSNGzpiJexqVxqGUGlIhCJSBQNnXmDIG3mBNN/I6a7LurJu/JZdCU4SEhJTZvU6d&#10;Ovjhhx8QGBiI+vXro27duuC6W265Bb/5zW/KHCuN1x+BX3/9FfznyUUwJ9G2bTnhWq6/+qKBICAI&#10;XAMCvzlz5syvTEL+97//xY8//kgxl/Lx2GOPkQUEWTD4Ub7//nvcc889fvRUu5Rc8k+u3wKloyBw&#10;AyFQt74Ocg7cQAdMVBUEbjAE/L7GFBfbrfIC6QHOfZHF1MY+2IEKZ1VCjU7yqoTbaICjhv7/wD24&#10;Dz3/uRSqL/GsczbzHPzgyIVl2siBOVCdUJHnKor/j1JKvn1efugsVUpobTanvFLtHhWKfJLjKskd&#10;g1IDVB21uZX5GBb7ekhdrYlHuq6VFkuNHoB7iFfHlJCLdWn8SopLaLirpoQfYcH/Z9PmdxdXAhoC&#10;ncf63PvIniDgPwJ+X2P8F1kje97I66zJurNu/pbvvvsOd911V5nddRSL4uOPP0ZwcDAaNmyIW2+9&#10;VSEjAwICFDKyzMHSeN0RYMMnJiEvX77s4CIKCgpQSCFj/vjHP153/UQBQUAQqDoEJEZk1WErkgUB&#10;QUAQEAQEgZqJAJFmvugwd0LLnfSqayfbHIvySXCVJtEcY2jDdQ6W6TqL6zaP8Uo2+pyXB2gkKo8u&#10;v3iT76pfKQmec3vMR81uxU2WHyQkD9ZIWTdBtONJQnI76+9tDerYunZCWd2TT0FAEBAEBAFBQBAQ&#10;BAQBQeB6IyAxIq/3EZD5BQFBQBAQBAQBQUAQEAQEAUFAEBAEBAFBQBAQBASBmwABISJvgoMsSxQE&#10;BAFBQBAQBAQBQUAQEAQEAUFAEBAEBAFBQBAQBK43AkJEXu8jIPMLAoKAICAICAKCgCAgCAgCgoAg&#10;IAgIAoKAICAICAI3AQJCRN4EB1mWKAgIAoKAICAICAKCgCAgCAgCgoAgIAgIAoKAICAIXG8Eqj1Z&#10;TUWypV1vcGR+QaAqEJBzoCpQFZmCgCCgISDXGA0J+RYEBIGqQOBmucbcyOu8kXWvit+syBQEBAFB&#10;QBCoWQhUOxFZ9J+fahYCoo0gUI0IGO64DXIOVCPgMpUgcJMhINeYm+yAy3IFgWpG4Ga5xtzI66zJ&#10;urNuUgQBQUAQEAQEgWonIgVyQUAQEAQEAUFAEBAEBAFBQBAQBAQBQUAQEARuBgTy8vJw7tw5/PST&#10;GGXdDMe7std42223oWnTpggJCals0ddNnhCR1w16mVgQEAQEAUFAEBAEBAFBQBAQBAQBQUAQEARq&#10;KwImkwlMREZFRcFoNKJu3bq1damyripAoKSkBIWFhUhPTwdvh4eHV8Es1S9SiMjqx1xmFAQEAUFA&#10;EBAEBAFBQBAQBAQBQUAQEAQEgVqMQH5+vkJC9uzZE/Xq1VNW+uuvv9biFcvSKhsBnU6H4OBgREdH&#10;Iy0tDWwd2bBhw8qeptrlCRFZ7ZDLhIKAICAICAKCgCAgCAgCgoAgIAgIAoKAIFCbETh79iwiIyMV&#10;K0ghIGvzka76tbElbevWrZGdnS1EZNXDLTMIAoKAICAICAKCgCBACNissEIPvU7QEAQEAUFAEBAE&#10;BAFBoOYjwDEhGzRoACEha/6xuhE0vP3225GVlXUjqFqujmIRWS5E0kEQEAQEAUFAEKgFCNiysXTK&#10;ApiIzrNaAX2jSPR/eBgGdbrGWDNVJdcNciuSpoxBsrU/li0ZTnRk1ZeCA0uwpmgYJvQLrfrJ/JmB&#10;cF6baMLQ+NhS6zcfeB9rz8ViwsMRsJ5OQdK5SMT3usbj6o9O0kcQEAQEAUFAEKgCBGoTcceWbLVp&#10;PVVwuEWknwj89re/hc1mqxW/p1v8XLN0EwQEAUFAEBAEBIEbGgErzEVFQOMoxPbqBuPFY9i0ehrG&#10;rdoP2zWtq6rkuitVvz7tV5s5pBU7th7GiZRUom1rQrEhdf40pNUPLUVC2vJS8XrCHpjpP6Zc9I3D&#10;cShxGlLyru2o1oRViw6CgCAgCAgCgsCNjgCTkPInGFTWb+BGPx80/cUiUkNCvgUBQUAQEAQEgVqO&#10;AJNqMQ8/h6EtyL952BPYv3YqVu9bhaSTUYhrrYM5rwDGRkGwnM5EgU2HoBaRCPXD/LBsuSyAyMrT&#10;2SigjjpDECLDguxI27zPiQJknjZTZyNCm4bC6NDBBstFM7JJT12jCESEOBpg5fqLBSSX9G4aiSB7&#10;k81iRoEuCKEkMz2LZNan+VuHU68ySt5+JF/g9m3YnzccsSFqX1dZrJ9NF4qo1qGwXcyGKc8CGEJd&#10;1kar9qGTJY/0CAmFLs+EzAvkcH57OI0z+lTIenIj1p0LwNhxke59rJmYMX2tUudAQh+JUd0DsGjx&#10;RsTMqR7rUXelZE8QEAQEAUFAEBAENATEGlJDQr4FAScCQkQ6sZAtQUAQEAQEAUGg1iPALh1M1vFf&#10;t6FPIHHfXOw/ko24psDc6XNBNpP2EoCX3n6PCDz/ik+5rY1Y+vxkHHYRE9BxFJaPjoHOaio959QX&#10;qW6hix4dMHPFc+room14fco2h6TokbMwqmsozHuX4PV1bjNgxNQVRCDqYEqZg3mpzlUpg1vFYdlL&#10;A0pZF2qCM7dvps0A+ncFW7ZnIna4SgB6kxVgoF5FV7ShCImdgFnDIsvQyYbkWZOxzTlEGdtm6Bvk&#10;Bh7hkOPcsGH/VlpzQH9EOthGbi3AWjpeOQEhMFzJc3anrYjuscA+JlGHKRi4NcqOICAICAKCgCAg&#10;CFQbAjWNiCwuLlbcezl2ZVnlwoUL0Ov1SpbmsvpVRtuVK1dQWFioZBbnrNBSaj8CQkTW/mMsKxQE&#10;BAFBQBAQBLwjoA9HjAFI41biJtkmr6hxf8ycPBxGCiRJ//+8uuIql6jMISPi0b91DCIb6ZC5fQHm&#10;JX2ETGsMorzMiQubFRJy4KvLyXLTivQfrC5kaBu8NPVlRIVYkDTrVSQnpSGu6zCEdhqEx68MIJfz&#10;SCI3M7HwlblI3G5SCEQdWVXSqtB/zCzEtQ+FieafmbQV2dYBHsSefakUizExrQhtRryJIRdWYl7K&#10;VpiJiGRCVpM1cNx8DG2tR9qqSUg4WoRHxy3HoNY2pCwahw27D8FKRKRvncJhaETCLoRh7NSJ6BJi&#10;H7eZxhERWRpyK3JOEw/ZNcqtbT/NvaPIgJdmT4F58Rgk2dXnL71BjQ+ZU0SkM5GxUgQBQUAQEAQE&#10;AUHg+iBQk4jIL774Av/+978VIG655RaMHDlSyejtDZlPPvkEnTp1wj333OOtucy67777DgcPHsQz&#10;zzyD//73vygoKEBEhLeXrUBGRgZ27NjhkNe0aVMMHjwYrN+1FovF4jb3xYsX8fHHH+Oxxx5Do0b8&#10;nzEp1wsBISKvF/IyryAgCAgCgoAgcN0RsMLiYizItpJ94x5GKHNXTn/oq9DSXW54j2449OV6TNtn&#10;gvlCjiLv2DkrolpQMmzPOa+oJFry2vcRFjcM3drzvj1SoyEKkQqxFoTf3x2C5C3pFBtxGCL0EYhp&#10;fgiJi6Yis8gMxT4wK51GsSUjzxCCzuRCzSW8FdcdIzduGxGRpUm6giObkUO2kGMpiU9kEVkWpiRi&#10;x0krua4zRajK6tBCdS0PbUF1R/WI4G8qkS3Ih/u0XaZPndT1wdCNCFX7uHY0LstE7vCkn6dKVjMy&#10;yXoyyOBsMG2fg9VHr2DguNmIMupw4pJdNUUL+mgUijD6OkSWrvGteb1SBAFBQBAQBAQBQeB6IFBT&#10;iEgrvWA+ffo0+vTpg9/97nfIycmhF6w6n4lP6tSpA06O4kv/y5cvKxaMjOnPP/+s9AsIUOmltm3b&#10;KtaUTCbu2bMHbIXJc3oWJgZ37tyJli1b4t5778XJkyeRmpqq/PXr18+ze6n9//3vf4qOpRrsFZ5z&#10;c9bp3r17w2g0OtalevTwy2bn/7N4OK/pl19+KVXvay6prxgCQkRWDC/pLQgIAoKAICAI1B4ELNnY&#10;T6tR6TCV7nP/b9hVLtVNrtnumh2A6CHDEX1xPzaknXAIZorRbc5GMVj0KrBq0RqsXnwYq5sOxbLJ&#10;RAgqxapQgdzfxuQb7bGnufkIuWYnkGt202iMGBCDbxMTVXJOGWP/YA6RBtquqKTmxUv2Ctc+RF1y&#10;khqgDXQU39F8SUeUJEWKTDlERGSMs6c2VNGBqjXZGmFKVWbKul22Tp5rscCqyXXO5ABHaeN6svic&#10;m6Til0yWkMla37S5GKebgMVkjangotXLtyAgCAgCgoAgIAhcNwR8EXnVrRC7P3Nhcq1evXoK+ce6&#10;rVu3Dl27dgWTh2fPnsX27dsRHx+vEHC7d+8G//3mN7/Bfffdp1g1bty4EUwAMrnI9aGhocjNzVVk&#10;s5z27dvj73//O2699VaEhYUhOztbmXPlypXo0aOHYmWpdKaP9PR0xfIxNjZWkdWmTRvk5eUhKytL&#10;IQzXr1/vVbcffvgB33zzjSKGs5I/8MADCAwMxKZNm1BSUqLI+uMf/1hq7mPHjuHSpUsICQlBw4YN&#10;8dlnn+H8+fOKnPDwcAwcOFAhRllnXh8XtuTs37+/si0flYeAEJGVh6VIEgQEgWtCwAZ6UUdvz5hi&#10;kCIICAJVhYDzja8VqetWUhREoH93ttLL9jml5aKFktiwi7Pv4kuu9eRmJT7k41PfwwBO+pJndSMi&#10;vUk0tojBhCUxMH05BzO3JCH5dDdw0mzvxYo9SUxCxiPBTljayIpRsRL0PsB3rSNJzQksmj3Z2S9j&#10;q+JK7v/VqRJ1smvhuDSS2/uEMeNh5Tf3xMLqdFYkL1uFzBYDMX6Q5vakamp0saJ0Lka2BAFBQBAQ&#10;BAQBQaC6EKgpRCQTg0zAMbHI7tBM/rF7Mlv+sXUj68nfTFjyNte3atVKIQ/ZSvHrr78Gu00zCcmx&#10;I4cNG4bNmzeDrRr//Oc/Y+/evfj+++9x1113oXPnzjhy5IhirXjnnXcqYx588EGF3HTFg+djQpAt&#10;J7V6noMtIzUdPHXLz89XSEi2bGTylMlEJk8jIyMV3VkXtvZkuZ5zBwUFKf1Z9rfffqsQqExY8po/&#10;/fRTHD16VNnmOf/0pz8phCivg8lN5/9zq+uXU7vnESKydh9fWd0NiwDFP1v0ETo8+6L3GGZe10Wk&#10;wrK3sIXcHdn0HvogxMQOw9D7uzisnbwOK7eyquS6T5y58RVKKAG89vY7FVizu4yK7BWQtdKaomGU&#10;HEJ116zI2Krpa0Xa2vUIGvp0qfWbD7yPtediMeFhIhlsJqzdaEbccEr0UTWKiNRajABbPh7avRkh&#10;5/T4dnsSjlFm6ICOozEojFrYGs9LMe+eg9cTTyBkwBuYxb9BL6UsubYclcDMycqEhciz5AQ1mqHm&#10;ClNKHFlMTluWjiHxA+g3rv7K69P/VjTjw1L9qY+BWcoiykB9ka53p7diA60LBtXisHR/3zXpSpIa&#10;jrv4Drk8q/2sOVsxdjaRoUfMGOJ7qEdL2Tr5XouHGN7VhaMLxfFMPkdZuZVCruDto+zb/GWDiQ5A&#10;dosuCLezlTbKxp1HLf1b1JTrm4u6slnrETh/4RzOnj+Ln376qcatlZMgtGzWEnc0alzjdBOFBAFB&#10;QBCoagQeeughheRjl2W2HmQy0bW4xmVkIpKJyvr16yukJVtOMunI9Wy5yFaV3M4WhkxysuUgW1Ry&#10;YRdojVhki0X+Px/L8VY0S02tjZ9j2dLSs2i6nTlzRmli0vPQoUOKbJbPFo0cl5LJUXbrZtdyz7mZ&#10;nNRkM1nZuHFjBAcHK/LYopJlszv6HXfcoRCZTHTyPHw/4zVJqTwEhIisPCxFkiBQOQhYs7F2/jTs&#10;uBCCDhWUePFcHqVkaIO+vUJRkJWGHVuWkpthNGYuedol2UMFhVL3qpLrqolOx1RGdRXV/fLEpSBK&#10;DjH8GonaytHZTDHfEg5EYlm8uzxbXiq5d+6BIdbuFqoLhW7fDMwIicCbNYZEdddZ9mouAkzr5exL&#10;RsI+2jCE4dFnn8YgioWoFT4LPULkEFOpnpu6MqzrypKrC4vFiHYpWJc4F3t42nad0cZwGDvWpWDo&#10;W2oCFtc5bTYrxZHcg2XzuTdFd+w+CrFhRuwnMg6GIAcBr1csNHWKFXVMfByS5ydi3hQeQ/EgO4bh&#10;8NEd2HZ6GKId/Vias7DO7iUbyZSkBq3iEWknIbldH9YN0QFJ2EPu2Q/34waeUx3p1MG+b9AG6uBb&#10;p4fRyGMtqv+1DyaY5gthzuQkEbnopiQUUmfTPm0qScs+6vZiu2RWtsIM1Xld1WaX75sZgfST6fi/&#10;Hy8qVioGg8Hng+f1wIgflouKinD8+HEUFRehZXirq1Kjc4+7rmpcZQ86vPf7yhYp8gQBQaAKENAI&#10;uSoQfVUi2cqRScMPPvjAkbiGdeQ/Ju+4aDq71jOBp5GBTPxpbUxM8ja7fGtjXbe1fvztWZic5Osy&#10;k5Ha3GazWdnW+mvjtXa2VmQ92CJSG8dtbO04fPhwxbWarRs55qQ21lWWpqOvNm7X1sRyed1aX0/9&#10;Zf/qERAi8uqxk5GCQKUjwKTTs9PX+pBrhelkNoxNIxFUxrOlofswxCtWS09QjLKPiMTagaUbYzCL&#10;4oZZ8syw0YO8niyHTJSoQd8oAhH2ZAk+JnVUlyWXI8uZT2ejgAwxdSQ/MkxN5MCDvc5JlkqZp+lB&#10;mbLZhjYNpZwYTkrAWlQA0znSEyTHnlxCUcLK9QVKDDVjSDjCG6kg2CxmFOiCiGgtQHoWyazP48Id&#10;ZIVjAa4bDvfLbdifNxyx7C5KxVUW62cj0i+KdLBdzIYpj6yRDKFua7NSDLnsiwU0Uocgl+PiKscv&#10;nZSYbzmIHvOyOylK9TPsvwfnIddj4LPR2LZ8CTK7zy5lPaksRD4EAW8I6CLx5ooPvLWoddQ+y0t7&#10;aI8XsboTuQC7nKduQsqTS7/q2LHvIIbecJMUR/gFLRyi55y6kFi8uyJWecPN55ZGUsa+9AG0SJE8&#10;f2iviUjoZdekxQAspjFWCqSoI5ZQuaIwMceDW7j0o+76FsOQsMLdAkCVQi7PXtZPaWIwaskHGKV0&#10;GuSck/bddOD9ftORoMVWL0snj7VEPEzjHla1KP1JpGYcuZ3TtSD94hOIKZXkUY+hcz7AUJeB6Sk7&#10;iFAdhW72a5tLk2wKAlWGwH/+74JCQkZHR0NLWKA9/FXZpBUQzFYu/MdWLWwN1KhBIzQ0XJ2Fi8lk&#10;qsDMld/VV/bZyp9JJAoCgsC1IlBTroOsx759+xQSkjNZM9nGLtZMGnJ2aSYX2Q2Zr9/cl0k4rudt&#10;vmbyN1s+aoX3+Y+L9u1tm8lGtjQsLCxU+nKiGK1wPEl2E//8888VK8YTJ04o5GiHDh0UstGbbpz0&#10;hl8osXUmj+d4kuyC/X//939KfEm2huTYkqy759xsIcmF9WU3dZbDenE8SLbEjIqKwoUL7Faj9tHW&#10;xd/attIoH9eMgBCR1wyhCBAEKhEBugF0iB2PuE7peH3xfjfBpo2TMDO1CAExE/Du8DKyoPLDt72E&#10;dh2G/klkFXTwEKzDwpE8azK2qXGKlR7RYxYTEan1Lufbp1wj1jw/WYkBp0kI6DgKy0ez6zDFLvOc&#10;88lnsfTD1WS5qZUOmLniZdph6iAHy6a/qjUgoPtovBvfjWLKpWHk9DWOet7oPGIWXugRClPKHHLp&#10;dkpTOrWKw7KXBriTei6jMxX3ywBKQnEFW7ZnItaOpzdZAQbqVeQELSR2gkLqmvdSIop1h12kBmDE&#10;1BVEauoqrJP54GbCw4DoFs4bM4hYXTt9LnICQmC4wk6WzsLx8wxkW7bloBmRZP0qRRCoagR8kpAV&#10;mNhBENrHOF8/eBdS8Vg8TpJTkagxmN7FV1NtJelE5OxLMeuxaO1+xLxE18SyysU0rM4IwEtvS/iG&#10;smCStspH4My5M0qMLn54rckPbKwfxxLLOpOF33cs53yqfJhEoiAgCNxkCNSU6yFbEmZmZoITtnBp&#10;0qSJkrCGCTsmILmNiTpXC0Cu4z+u42zb/DKHi0bMcb3nvmsbb/P1lmX885//VMi/wYMHK2P4gy3n&#10;WS5nzuYEN1yYCL3nnnuUOdg12lM3dpvu1KmTEpOS41KyDmz9yLEr09LSlD9eB7+wYYtJ17m5n1a6&#10;d+8Otr5kvbgwmckE6H/+8x9lX1sH77AFJu9LqTwEhIisPCxFkiBwzQjowgZgfBhZ5p3OLCUrtNMA&#10;GFI3o1t7p7VhqU6lKvTo3N2AbdvVR34DW9KQy/fYqVMQxa6Bmn9hqXHlVbjKDcWQEfHoTxllIxvp&#10;kLl9AeYlfaQkdogiMz7POa3nNivumQNfXY6hLaxI/8GquI2b7AHqBo6ZhaHtQ5G5eSrmpaxH5tBu&#10;iAzpgmfJ3CeiVwyCdBakLBuHDYkpsPZ4ggyemLwrQn8aF0fjTDT/zKStyLYO8G4taMtGIrlfthnx&#10;JoZcWElzbIWZiEim8zRZA8fNx9DWeqStmoSEo0V4dNxyDGptQ8oimnc3k7rUv9MgPH5lAGJ7RUJH&#10;losLX5mLxO0mhdTU5PirU0EOWVYExCCU8NLKfpp7RxHHqpsCM2XGTdIa+FtvRAR9pedwzDghIhkS&#10;KYJAbUcgavjbGLE5XcnL7XKpKLVsm02PkeMoxmVZnUqNkgpB4NoR+PHHH5UkBTfCwxpb9bC+UgQB&#10;QUAQqGoEaso1kcm5J554AmwNyS97OcYjF8503bFjR4Vs06zZuZ6TuHAfthbk+IlceC2cDEbb5oQ3&#10;2naLFi3Af1xctxs0aIAnn3xSSYTD8jzxYMKwefPmSkIYto7kmIxMSnJfzmLtTTfWmRPisBWnRo7y&#10;vC1btlQISU1frnOdm/efeuop/lLKI488oujFO5purmti2Vp/T71VCfJ5tQgIEXm1yMk4QaAKEXDa&#10;NDon0bceRK6Hg5wVfm5ZizhxjdqZwiMR3/UEuvjpjl3WFK5yw3t0w6Ev12PaPhPFdstRhh2jpDlR&#10;rSnBhMecxkZqPLrkte8jLG4YEavO+HRKbDe7O3bE3WSlkJIE0wUrIlvo0Y2y+m5NXIA95J6dd46n&#10;yCSyke0oGS2KCWcfF96KrUWPkcu0jYjI0jZXBUc2k91lAMZSXLzIIrp5UnbdHSetiCPiUc3WQbE5&#10;W6hkbyjNi6OUGIK/qUS2IPPR03aZ+gjEND+ExEVTkVlkVhJDIItJAp6/IjpZceIoWVxq7qQ02kTx&#10;IldT3cBxsylhhk7N/uv2ozDid41BMfBoPiJR7YeXVZQiCAgCtRYBI2Ifjil3dTp6cRPjr6V7udKk&#10;gyBQMQRqujWkthrXB1etTr4FAUFAEKgKBGoagaWRdK56aV4ornVMXPI+u2+71l8tRpo8b+PZ4pCv&#10;y126dFEsE9ndmi04mRj1phvL4DEaeajJ5Dpv+pY1N7dxqYw1anrId/kICBFZPkbSQxC4gREowOED&#10;THI5WSwv3NxVrM9VrhlLFdfsAEQPGY5oyni7Ie2Em0y3ORvFYBF5X69atAarFx/G6qZDsWyyk2BV&#10;PMCJ67NdIZaRShGr7nDNpuQaIwahaN9H2JalNDs/uJ/LuIuX7BXOHrSlJqkBJfTRUXxH8yUdUZLA&#10;NkpCEUcWnY6iDSUSVSmabMUWSa0yU9bt1xPINbtpNEYMiMG3iYkqYWgf4jbOvhbvOlFYS04ip82l&#10;xItU8UsmS8hkTV7aXIzTTcBissaUIggIAoKAICAI1EQE5EGuJh4V0UkQEASuJwJyXawY+ux6zX9a&#10;Efw0JGrXtxCRFTmelMnTSrZHbqRKRcZLX0HgGhGwXLTAqGSALUOQS1y07N3rsYd4yDDKuFyW1dy1&#10;yMXJVCU+5ONT38MAtsLJs5YiIj215RiHE5bEwPTlHMzckoTk07Ho7NnJZT9z90baa4O/rZgItp80&#10;F6UQEcnsYAWLI0nNCSyaPdk5OGOr4kpe2n7S2cV9y4o9SUxCUgKJyWRVScVGlpUnNDLRvXPF9vSU&#10;MGPMeFj5OBIrq9NRnM1lq5DZYiDGD2KHbJdSv6yj6tJPNgUBQUAQEAQEgWpAQB4YqwFkmUIQEARu&#10;KATkunhDHS5RtpoQqDlEJMVtWzplAUxE9THZF9o0AtG9HsYAcp+8fsWCrbNewbetXsSbwyKQNIWs&#10;k6z9sWzJ8DJJneunr8xcmxEw756D1xNPIGTAG5ilZMX2slqyrCs6korUxtnIO0hkXUYe+WJHY/T9&#10;fB6pFobqp3PstcrV5XCMRkozk5UJC5FnyQlqNEOO2aEmoNFmVroBZDE5bVk6hsQPIANGlfqrX86V&#10;SG/gOcwwUSZrfUA2Vm1h928D83R2CXbZ5XylK0lqOO4ixU9T1YY1ZyvGziYy9IgZQ8oZ72zWwcBW&#10;jJR9PPNiF+hPb8WGC7RP2cArTo+S63c7CtiZagZHfKRXHYhoH+WciiSaiG/MbtEF4dpbEJsZx2g+&#10;Q2yEXItckJLNchAga9s1i1dSeAM1uVNY93i8EB9LOaFLF9OXUzE3KxbLx1Im6tOpWLh6LXKUYZRU&#10;aehziO9HsVFLD6vRNTYlo/aNpnWNhlSUEwRKIXBTPnBfLkLRZbonU9KFqyuXUUQC6tF4NWLb1UmR&#10;UYKAIFDzEGBXYXYx1tx/a56GotGNhEBJSYmSzfxG0tmXruU8/vsaVhX1VrJyoqecVtGIbWzF/rTD&#10;2JBxGMkx47F4uOtDeVXM7VtmEWXLNV9UqRvFffKGe/TyvTZpqekIeFi7Baj7OoPvB2nmxnBhD9at&#10;20MbRBgMeQFx9xNR5rLUIBeLSaX6WuWGxWJEuxSsS5yrJKExtOuMNobD2LEuBUPnqC7XrnPayLLY&#10;TDoum886UnTH7qMQG6aH5Qwzg5xhVqmGrr5KjzSi9Yb3egKdt87AuvmqFWObjh1gOHoMa1JNmKBY&#10;iDrHqaO9EZTZSKYkNWgVj0g7Ccl99WHdEB2QhD3knv1wP3cd9B6yVUKUR+kQEx+H5PmJmDeF10Ex&#10;KjuGUcxGylB+ehiiPcbxCC6+jpwxhInidBTQpcY1YY0yiIhIxdBSIXbVGjCGtBne1GUh9ib5EgR8&#10;IZC2ms7RcwHoO3QUQiiz8obUtZgMI2Wm7+IxxIwtRPZHjoyi36wZq+YTCRnQBo+PiMHFfRuxLWku&#10;0Gg+RnXyRmF6iKohu+oLl3AsWyEvEmvIIRE1aikC/hOReUhZvwWnCn8mJOqgTb8/4d7Ihl5QseLr&#10;9etwQumnNtdv0Q9PPchhSvyV4UVsJVWZPnsDA/6aqEpr+yp2bhqNph5somnTUxjw2i6XGe/Cpxmb&#10;0I76XTZ9ht4D/ooCpfUuJOxcjz6eAlxGyqYgIAjcWAhwvMIi4jgaNeKMoVIEgWtDgDOcazE+r03S&#10;9R/9mzNnzvzKzCpnT+Lscfn5+XjssceUDET+qMdZjTi9ur+l6D8/ee9qy8S4v85FzKvvUiZdfly3&#10;IOnNcUi+2BeLljxB/9cww2YIgp4skEyUhELfKAIRSsINK7JPZsNCZkicBCPcJQlHQU4mkZtENDQK&#10;pXqjgwSwWciyihJeQKdaXhqJ+OC6gitGBNW3IPN0ATUFIZxebLJcHm8k98itb47BpovReH3yANjI&#10;RVYfEoHwRq4UD6DOSe6UhlBEhmkPaTaY8wpIvyBYKBtygU2HoBaUddd9qHdcpLZWIWC44zb4PAf8&#10;WGlVWfRUhlybla0BmRBU6Ta2DPRFvPFSNYtJT160LBisNAeft+oU5c1QlqTKarPBqlhZ6dW1Kiaa&#10;Za3a17xmzKU4m7qR8zG+q3bd8NWXrjMHFuC1BGDmipclZ7ZvmG7KljKvMdYCZBfp7fdJG93T/kL3&#10;tNJW/tbTGzF2fhpee/sdJfO89SLdY+uH2+9ZJkx+fgasMRSvlBIl+SqWPBMljLKq99IWoY6XITaS&#10;ZcqzwEbncURrp0Wvxcs9Ppzux5735UiSxTbWvu77rE/pua1IW/VXJGR0o/v3IBjr072eb/xSBAFB&#10;oMIIlHWN+XLnF+jbt69fMg9tWoF9F+qjY78YXD6yHScu1kG/J59WrjnuAqz4fPWHON+4Pe5pcRt+&#10;/smKOk3ao9PvGsJ/Ge4Stb0dO3bg/j4PaLtu32Wts3OPu2AymYD8nYjoPhJvUaiW4Z0vY9Xg7vig&#10;9z+w/7XubrJMHzyKVXfOw5TuwfbsrPUQHMzWk/l4I6I7jr+VhE3DO2PfqsH48/zBOGwaTa+Syy6c&#10;Zfbw3u+9dipLd68DqrGSdfO3fPfdd0oW9rL6cxKLjz/+mPAMRsOGDcHZ0NnyjBNcsCWalJqNwC+/&#10;/IKff/5ZOS80LqKgoACFhYXgbMa1ofznP//ByZMn0b59e+V3WRvWJGu4Pgjws/MPP/yAyMhI5Zp3&#10;fbSovFlrkEWkuiiNnCBaEW1aBCD5go3IDSu2zZqMbRTrTivRYxYjon46pk1aSBlwnSUsdjy5UUch&#10;ff0kLEojt1R7aTNiFib0CEXm5jmYl+KaSCMEr70zmzLnUn0qsZZa6f48+u5bgR20b4jlBBF2F/Er&#10;ezBz+h6tFzrEvYHxvThuWwGSZr2K5HOOJqBxf8ybNhxBVhPmTp8Lp/QAvPT2e0IguEAlm/4hoNNc&#10;c/3r7nevypCrc8n6zBOXR8dpGdD8VpI68ltFZylvBmfPqttyEq/KHBVhVd2UCsULY/pi7PKPYO5a&#10;HrloxtqEY4get1iuIW4Yyk65CPALNu0UonAo35J7f0D3KAdJqI3P/DKZLIdHOQgBPb3kcwyjF3x8&#10;Z43uxISgt0L3wkWTkJzlcsM2DMSyOcNg2fs+Xl/nvH+yJfHYt2ajSyOKg+rlHh+d4XlfHo+E2wt8&#10;3veV+7CXueeNtCKBM9OTzbZy/w4oTb56W4nUCQKCQMUR8Msi8nIWDtH1p0nvPyK6DVFuza/gVEIq&#10;ss5a0CbSk4L7FVfIaDKozV3o2JJMCANUc8Nf/3eyAjIqvg5/Rph2LQHueodISFXnp955A/MHfIZ8&#10;IiKDHQIu4/iu79Hu1WBy3a5HLtwG0JdSLpt2IRG9sZNISC7dn5qHoPl/wOGi0ejjCYPSQz4EAUHg&#10;RkOAk66wsVdGRgbCw8MVsrxOnTo32jJE3+uIwJUrV1BcXAwyIFQyivOLl9pQahQRyQ861ksUJY0M&#10;nbIzUrFmHz04NA0nSpLIQLZmvkAPLVOnIIpvztQ5cSKRkIZo/G3q08rDlWn3AsxMXIit3Rej6Cg9&#10;KjWmbLzTBsF2Mh2WpqGwnlyvkJBhsS9gwjByV7WakXnOhkjiM0w6nqUIfZ+dhfh2RqI+yeoqfj50&#10;E1/FfmpxljC8/s50RFCMtsTFRI4mzkBauw8QtP0tIiFDMHLSFMSQm6n1dArGkdvm0u0xeLMX06ok&#10;nYjJmZOHw0hWXW58ilO4bAkCgsBNioC+/RN4fUSqcv0rk8Wl62PnEW8gtjVfVaQIAleHgPnIVuUl&#10;Xt/u/CLNpdhMSDoK9B3XxaXSuXlo62baobAPLbz//jI3LlBIyP50L40jstLKlpE28mawHMI4IiEN&#10;FIphVjwlz7JkYu6kuVi2OgWrJ8d4ucfrkZ3leV+m+z7FavZ+338XEfu8zx0UZsRrsYcwb3cXxcPC&#10;u+bONcqWICAIXD0C/hGRVpTQFLfVrwulf90whNG+9fIVdd9t+l9Rpy7FoU79B1bSLRKoi6iBf0Z0&#10;w4rIcBNYaTuXKa5j0ODfOeTVC25LMXdX4dzlGQi2k43cWJQPzPhDZ8yw92z7bAI2vdaH/LLJRCGo&#10;t5O0rNcUT1Gf46Yi9LGTm/Yh8iUICAI3MAJt2rRBUFAQcnJyVGvqG3gtovr1QYDJx6ioKDRo0OD6&#10;KFAFs9YoIpLtm/asnqzEmVPXGoaxI2PpmZxipFGQtICYJ9BFc72moPvpdP9GgAXfUkbdPbSt2Udd&#10;vKRDm6bUlpGENZuDMHRQN4RTY+aRdKpsg1FMQvIEenKfbs0bXNjNsy+G2q08VOsPu7ul0m7/aNwN&#10;oTyRLhRxY15A6qSlOHwuB6EZrAzwb8q+m7OPM93alAQAZsogzEWRHvewOlZcwhRM5EMQEATcEYjo&#10;oWbgdq/12KNrT2wPjzrZFQQqggCRgnMTDtOLvqEY2lq922nDLSdTyeKxDV7wqOd2yw8fYTVZFoYN&#10;edFhLamNU7+tOHaQXgI2jVNISK7jECaR9G09mQm2SRw6iEhIbjBGYuiAEMxMSSOiMqb0PZ77eN6X&#10;y7zvW3DJx9wsSTVW9nJP50YpgoAgUGkI+ENEXv6RIyLWRdNQOxEJIhvJQOg/p3Pxa5TnQ9avqN+g&#10;EaLu6oW2AblITv4W6V/tQrv72KLIXxmVtrzSgi67VNUzOElFl+o7B/8Rb73xVwzvTg8nRYfxVOeh&#10;2PRoBh516aNu1kM9is7iKrJUF6kQBASBGxIBjhEpcSJvyEMnSlcRAjWKiGSyLix2FOLIIhHsQuaI&#10;K8UtVKUxjbyjbYfQw9EFC8VpI8JPb0R0x77oTMktosYuhm39SiSkrMJh+nt03HKyfKQ+hhgf7ozU&#10;Zk/aweJ9lksqsai003zsnGY+fRHq+1AjbKSLhXWhR62I7p3JfY1tL0g/+tRUpk0pgoAgIAgIAoLA&#10;dUCA4h0vX0r2/waMHTNIJQUdWtiwf8se8g8cX/o+SZaSC5fvoPtkX4y/38OK0jFe3TC089KuMIEG&#10;isPs2pnvihQvUr3Fu9/jlW4e92XtJurjvn+Cxnid23VK2RYEBIEqRcAfIrLu7XdQepqTyMn9HyKa&#10;k+nglQu4QO7XoRFNvVhE1kevhzXK7g70bPY9Us5exi23N6+AjKpZcj1SvSCDzB3t5fK573Ec3dys&#10;Ibmp3eDXKAGN3ZXO0A6D2wKfHc/Ho/SNApMSukltPYdNxNGOdjWntMuWL0FAEBAEBAFBoDYhUKOI&#10;SCbrYrp2Q6SSrKYcmOnBhfu36T4co/oxHehZjIgZPhExD1N8xldmYFNiKv7ajuwwitJgsg7yYc3h&#10;KcPbvotFxUWz4trWv11TXNpHfVvFYlS8F4smG7mbSxEEBIFyEODEL0Thu71xKGeINAsCgkCFEDAf&#10;eB+bzrF7/0R08fRRJovDJGp7dATbMLqX/Wvm0P0uACMnP6GEGnFvdd8r2rcf1oediWiUVoVtLKJk&#10;OXDcf61FZmqKgt9OAmXe961gItLr3FSvTH+FSE9FGfkQBASBqkLAHyISv7I1o+aKTX7Xv14BOT6h&#10;Ud1bvBCRSlfHx68gxpLKr9cgwyHsGjcieo8GpoxEyl8zMKDpZWxbNQX44z/ATlmmlPU43nQwBre7&#10;jHl9uqPgnRR8MDgCl/MPY/1xus62DUa9iP4YRA7b81JGU2zJpjB9toqIzDh0k6zZ13hkZLggIAgI&#10;AoJATUegxqUTU5PVeIeNiUdH0UdgSCvgRNJkrNmeTlmpzdhPsakWbjcpXfavnUrxGQ/BzFk77XRr&#10;q14DqC0P8+a/j/QcM2XdTMPcN98ntzCH1DI3+D9JKNqPNMrSbT65H3NnraGKMPy+RRCiB3UAstZi&#10;8toUZJMumQfWY9qyVIUsLVOoNAoCLgiYdn+Ecc8/hZH8N3EOUk6y+5K/xYrUZZMwbuJf8ZcXn8Ff&#10;Jk7C2i8PVcJvsKrkuq8rc+MrGPvKK8h0O9Hd+1TmXsGBJZi7nYmQmlIos+/a972un8mjuZvVaxvI&#10;Mm3t+jQhVGrKYbuR9LCmYym7ZHO5lInU7SlI+TIV2fZzznxwK7lPR6NbmGZ6qHbl+Mrsks2W/pbT&#10;aUjhcbu9XVv0dC9sQ/fJbZixKoWyY9O9cO9HmLYqDboW3ZQYcBtW0288r4Dq38ciigMdEDPAYX1Z&#10;7qlf5n3f99x8izdSvGlOVrNlbyZM5CZe4Od9X0VAPgUBQcBfBJiILPevfghCiYs8tzMFp368gG8+&#10;20n04q2IDK+PX22n8c/33sNHn6XDpsj6ETs2bcY3p8lq8tQ3SDv7M53QRvy2LBn+6EB9rrkQ0Zjy&#10;zh/xXJ92iIjojL/uehYpMzhj9mXsnzIFb+2nNzvkrD3l03eQ8dcB1CcC7br/GYY3/oFHI8ickijL&#10;GSnvYNdzfZS2AX89jpU7p3h1775mXUWAICAICAKCgCBQgxCwU3Q1QyP3SFWldQpSgzzZG3SIfWk+&#10;rMvewqakhY64kp2HDqJ2yrRNlhaHkyh+o9KbkshQrEk9xZecOcaKucuTsGj2HlWOoQO5UvPjFc1e&#10;ZgYZHcjjm0oO1i2epo4NaINnp76ICK7v9SJes67EvC2J+Nu+RKU9pGOcgyzgtbmpr0qQT0HAiUBe&#10;KiVb2oGAVn0xsnsovqXf0obFkxA0+73SlkvOUW5bF8/lkYtPG/TtFYqCrDTs2LIUO7ZGY+aSpx0P&#10;+24D/NypKrmu0+t05V0BXHtf67aVcDmME5eCYO033MM99VplX9148/Y5SDgQiWXx7uNt9Lt4PYGS&#10;fMTGqA0UI1K3bwZmUOy9N71ag7uPlz1BQEOALXTy7DuHk9ba748UHZlIwniKl3xo6wmEDBmmxDfW&#10;xrDvQXLiNvtuETat4xdwXAwIv7uLw7pRrSPXyl4v46WLS7AoJREzj6r3QkO7IFh0MZgwdTTmTl+F&#10;edPV+6+B7pFvDmfrS5WCdL/Hs0TP+3JZ9/0y5iZJoZ0eRuctx7Bj3VzsoP3+ry5HXIvqvObQpFIE&#10;gZsAAb8sIol07Ht/V2xKPoDUpE8UVFr1HYimdYjEpIQ1nMim5KefcIXIwjpXrPjpv/nI++oT/MA9&#10;64bgvoHdQV19y6gEjlFRyo+PiMHzYeo/hbJh01XRoKW6rofh+00Ybh9vaDcY+039UcSdKI6kljWb&#10;mw0RzrZ6NJ7pSSmCgCAgCAgCgkBtR+A3lAb815KSEvz3v/9VUsvn5+fjscceIzcm/8wFvv/+e9xz&#10;zz1+41T0n5/87ut3R9KVtdV5Mn2+6qmvuj5dBclBZRYeTS6kNuItvT3EqLpwREiFt/R7EdLxZkDA&#10;cMdtKOscKMjJhj4sXCXGcjZi5Oxkyl67nEgC/q1ZyZInmyx7IhHk7adH7UkTxyCt+xtYTG6RXMwH&#10;PiISawdCYidg1rBIWMhCyWagDLZFJpgu0m+4UQQitARQyghvH+XLZd3Mp7NRQHyCjuRHhlG0dXvx&#10;OqfBiszTZupMcVYpo72R3LFNmydR4gpg7NSXYaQXCZzuKbK1S9gFawFM5wpApx6MIeEIb6SCYLOY&#10;UaALIqK1AOlZJLM+jwsv+/wjcm/k9LWKhiOmfoBYijnHxVUW62cj0i+KdLBdzCbrLgqxYKAEVy5r&#10;s1J4huyLbLWqQ5DLcXGV45dO5BI77pW5iBqzGKPau/jLUv00qs+hGbRjyHpafngfLy034bW3Z5ci&#10;grhdys2LQHnXmGpDxn7/Ve6FHjdDJaYzvXi4pigMZdzf2Q9b/R9M6Xv81d37qw01mUgQqPEIlHWN&#10;+XLnF+jRo0cF1nCF/j9dQlmx9ajnYhpx5TITdvUoGISzXL5sxc8/16H/e3tSdd5lOEf63tq7dy/u&#10;7/OA1w5lrbNzj7uue+Zbtq48vPf7CuvudUA1VjKu/pbvvvsOd911V5nd+dnv448/BmeUbdiwIW69&#10;9VbUrVsXAQEBuOWWGuf4V+ZabsbGX375hc7rn3GZznmNiygoKEBhYSEeeeSRmxESWbMgcNMg4HqP&#10;v3EXTTchj+ccdS2+6qm1FGnp1+q1WXRlxLHzoYtf8qXTzY5AEJGQWsnOSKdNAzo0Vgk300Yi6lKL&#10;yJVxAt5VrIi0nh7f9BCuldCuw9A/aQe2HSQ3ymHhSJ41GdvYw9Jeoon4irCTcFqdz2+fco1Y8/xk&#10;h3UVjw/oOArLR8fQeUnWVJ5zPvksln64WgnOrs7VATNXvEybfH7lYNn0V9Vq+gzoPhrvxnejiApp&#10;RBxqllhqc+cRs/BCj1CKwzQH8wgXt9IqDsteGuDT0jFz+2aWTv+uYMv2TMTa8fQmK8BAvYqcoGmE&#10;oHnvEry+zu7mqkwegBFTVxCpSaRqBXUyH9ysJA+JbuFCQhKxunY6kZABITBc0ezY1FUaW8TQL4Pc&#10;TA+aEUnWr1IEgRqHQBn3X0dvzPUAAEAASURBVO8v8Sq4gjLk8xtG7W7tKfXq7v2eUmRfEBAEfCHg&#10;n0WkNroO6tfnDFbszq3VgYhJjhtJdc4qIpfUTFel5XuX4TJUNgUBQUAQEAQEAUGghiEgr4pq2AER&#10;dQQBFQEztm0lO7gASt5k56ZCOw0g8ikAse2d1oblo6VH5+7kKmRVH8sNjXhECFkdLsfqt8nS0tX6&#10;rnxhLj1c5YZiyIh4vPbWu0hY8QFeG9oBV45+5Ih16Dnn0Ab/VkjIgeQambBiPl4aM8zuNq4SqAPH&#10;zFLlDAjDlX3rVTkhXfDs0FGY984H1LYYj7cDDiemEM3JLxVUgPrbx71O8yNrqyPunYvS6qYtG4lp&#10;5MA+YgrGDwih/FVbQXaUStFkDRw3n+ZZjpEdDQoJ+ShZpSrztiJO1B4bL7TTIDweNwGrac0Jb08A&#10;rRqJ9hi1mhx/dSrIofiPAV0QqnLOii77V03CjiIDXnprCgY2psSadh2VL70RbPNqypFEWK6wyLYg&#10;IAgIAoLA9UWg3PiQTDDWkL/ri5TMLggIAoKAICAI3LwI1A6LyJv3+MnKaykC6evnYA8Z4T366sMO&#10;qz5960FYvIJjoFasWIuUIKjKoEuUcSkg5gl0Kdcdu/w5XOWG9+iGQ19SgqZ9JpgvsCMxcOycldya&#10;KSeGx5zGRqrVZzIlZgmLG4Zu7Z1WoEySdra7Y0fcTZaQKUkwXbAikmK5desejq2JC7CH3LPzzvEM&#10;mQrZqFOcMJ3jwltxzLlj5DJtI7fl0nZRBUc2K9l/x3YKR2QRZbmnWHY7TloRp7i/Mxkagg6UgIpL&#10;KMeQO6pHhD2WXGQLMh89bZdJiTNimh9C4qKpyCRXcsVmMSudyFGeX5WjraVsnSjbLycCoVAPmrYm&#10;ihfJyUEGjpuNKKOOYlnaRbJSSjHid42JjD1K85E1pwt/qXWQb0FAEBAEBAFBoNoRKG2xWO0qyISC&#10;gCAgCAgCgoAgUMMREIvIGn6ARL2bDwHr6a1YRBZ7hu7jMeiakykU4PABdit2umt74eauAmRXuWYs&#10;fX4Mlm1JQ3j3WAyNaVNKntucjWKw6NVRaHPxMFYvnoyRs7Yqlo3aIM0D3EYB6rkUsersmv3KNGza&#10;Z0F07CD0b+XlHYp9idq4i5eca1YEKR9qkhqQPaGO4juai3RKDKptKYecXXhLG8oEIBdNtoumZsq6&#10;PXY2JQO6FI7+A4ahDauk9VcGuYyzr8W7ThTWUvU4U0dRXMi5SSeU7eTFYyiD+l+QTJ7nV9LmYtzG&#10;TE2yfAsCgoAgIAgIAjUOgStXrtQYi8eyLC//97//1TjsRCFBQBAQBAQBQeBmQcDL0/zNsnRZpyBQ&#10;ExEwY838JDJb7IwJ8VGlFLRctMDYyDWOYKku7KvsqMzevV6xrAyjjMtlWc1di1ycTFXiQz4+9T2Q&#10;pzORhlZsSFOJNIciHhsc43DCkhiYvpyDmVuSkHw6Fp09+rjuZu7eSLtt8LcVE8H2k+aiFGzL0thC&#10;157lbOftR/IF7nMCi2ZPdnbO2Eou4BzT0t9ixZ6kw0DTeCRMJqtKKjayrFQsF/0V4aufPhwTxown&#10;b3rShlhZnY7ibC5bhcwWAzF+EDtku5T6ZR1Vl36yKQhUAgJqkjb/zxLvU1KyNxvFWb5WMd6Fl6q1&#10;UXYrXXVNVnr2al1rqemlQhCoZgQMtxkoM3QRGjRoUM0zV3w6TprVsEHDig+UEYKAICAIXAUCeXl5&#10;OH/+PH76qQoS916FPjLkxkLgtttuQ9OmTdG4MbnE1ZIiRGQtOZCyjNqBQObGJfakL3qY9qYi/ZIV&#10;ukZRiCU3YvPuOXg98QRCBryBWfas2KVWTZZ1RUdSkdo4G3kHiazLIIfhgGiMvp/pO9XCUP10jrxW&#10;uboclRjNycqEhciz5AQiUqlo2Wl5223Oi/sxbVk6hsQPIOJPZSPql3Ml0ht4DjNMlMlaH5CNVVvY&#10;/dvAPF0FyEMgXUlSQ3EXZ79DLs+sGemWs5UsG4kMPWLGELXKj08dDGzFSNnHMy92gZ6sWDcwwUnZ&#10;wCtOj5LrdzuK45lqBkd8pFzCiGjvSkLbYCK+MbtFF4RrhIrNjGM0nyE2okyC2Y+FSJebEAHzD1ux&#10;anUScuw5mELaDcQLY7VYrd4BsZ5cj7GLUylT+3vXlKk9c+PzlFwqFstWDPfrt3tNRCJZF4+hrPOx&#10;FI82zod1uY0uTpTA2/9CFx1bGclwXAVVdK3q2AKkLFuADXztJnvt6LiJGNXL4wWENonNhIVTliBb&#10;2ydixRryMBZPHqRia8nE0tlzcVjJ5RWCEa9ORKxbQixtoHwLApWDQLM7m+HEv08omYvr1KlTOUKr&#10;QApn6c3Ozkb7Nu2vWjpnrZYiCAgCgoA/CPz73/8GE5FRUVEwGo1KZnd/xkkfQYARKCkpUTLJp6en&#10;K9thYWG1AphyHv9rxRplEYLAjYGALRNrU5VIg+SHuwcJ6/aoegdY0G3JcHomVZ+WdQbfpkTMjeHC&#10;HqxTxhoQPeQFxN1PRJkLAkH0EO1WrlVuWCxGtEvBusS5lMeZyLF2ndHGcBg71qVg6Bw1pqXrnDZ6&#10;8jeTjsvmq+sL6T4KsWF6WM4wM8gZ6VXtdPXVOI2NaL3hvZ5A560zsG6+asXYpmMHGI4ew5pUEyYo&#10;FqLOcdraPFZJ1dlIJpd3tIp3JADivvqwbogOSMIecs9+uJ+7DnoP2SohyqN0iImPQ/L8RMybwuug&#10;GJUdwyhmI2UoPz0M0R7jeASX0jqp9cYQJorTUUCkiGvCGrXVpnp8M+uqFcaQtsOb2tlUrV6+BYFy&#10;EMjevQB/SzxG15M2eDSuGyWqP4QtR+mFRznjVEtr1ytJeQO8t+uY9QsodzZlsPqSJNxv0rLUjHSt&#10;U64iLqeOs48NqYv+gsTGE/AuxVn1q+SlYuT09X6TsRVZqzq/DWnLXiUSEugbNwr6IxuRnDgDuH0x&#10;RnlNLGZDAVmf6Tv2tcf9JZLUEG4/lmYsnDSXouWG4fERsTi2ZS1dP6ci6G16CXPth9EvuKTTzYdA&#10;k8Z3ovCnQmRkZIAflDgjdl3OgF1DCj/MXaLA1Tk5OWgc3Bh33H51liWH935fQ1YkaggCgkBNR6Cg&#10;gGLbEwnZs2dP1KtXT1FXYunW9KNWs/TT0f9ng4ODER0djbS0NLB15I3geVAeikJEloeQtAsC1YWA&#10;LhKzKAOzr6Lv8SJWdyrLzVCPQdM+gO90NnoiBj/AUI8JQitBbuzYdxBD1jikHRGJKsnAz/685Tmn&#10;LiQW766IdVhMaryovtdEJPRyKsf9EqifWiLwwpIPwK5UbL6kTqHN4D5O32IYjRvmFOTYIpdnr/gG&#10;YRTJHqX0G+SmQ6iHTqH9piOhn11giwGUPCiWdOJjYk80o5ho0qpb+KuTKiu013C0SZxMFqwFiOqq&#10;UCcOrdlG0hPDgowUyjzeAXE9Ql36yaYgUA4CZCG4kEnIxv0xb9pwlaRDLAbRew5HsRbARAmh6GcN&#10;JsjDG5XNWlnyTJQYiohMfRDCW4TSr9UGc14B9I1CQXmWlGKzmFFwSY/QEG/EOZHqp7MVEl5nCEJk&#10;mPb7t8L0A2eTDyJ5ZhjrGxFk1HSxIvtkNiysIyW/CvdIvlWQk0nhG6hNT+twLMxjw2rGv09TXaMC&#10;mClerL4+6WsXb7uYDVOehSwfyTq5tdPqOPt0Og3Qo+ACxZelsAjaehgDM2EAnRHhrcPdXvy4z0rY&#10;nDYpZKFXXC2HsJZIyM4jZyG+K53bZAlpfn4y9qSmExEZ4y7Kvsfr6//wExjEYTFcSsGRrURCAs++&#10;NR3dGgEDKBnXyCmrsI0sv6PkuuGClGxWNgLtWrZH6B1NkHUmCz/+SOdwDSsNG96Ou9p3RkODuGXX&#10;sEMj6ggCtRKBs2fPIjIyUnkpIwRkrTzE1bYofrHXunVrxaJfiMhqg10mEgQEAUagqmKdVYZcBxln&#10;P1R2DsLngeO3OxUtes1cUhlY8fEVna/8/k7iVVXpanUKxQtj+mLs8o9g7voyyqYXzVibcAzR4xaX&#10;06987aXHzYWA+eBWIrCBR0cOs5OQHuvnpFDT17hVdh4xCy94Ja4KkLRoEpKz7P7dPMowEMumRmHa&#10;9LmIGbcc8UomesC0dSrmpcWQZeMTbrI53MJSItoOu9QGdByF5aNjYDu5EQmcTZ7srGdO30OEZH8s&#10;I8twvSUd0yYtRI7LmLDY8XhzGIczsCJt1SQap/giO3p4OyszNy9Q4udi3xq8vo/Ex6iWkea97+P1&#10;dTSfo4Rg7Fuz0aV+JmasUzVNUCyzDWQZ+Q4sCU9hNZGHjkLxff+24EWEe5nUenojXp+/jbrSWry4&#10;plsvmMAr7txUuwKEom9MAA7vy1YIVY2GdcxFG0ztbpo1Cd8S2QgK4xE3Yrhi8V1wkknTzkQk0xeX&#10;RpHoS6+e085xAAhNvtIiH4JApSPAJN/vO/6+0uWKQEFAEBAEbjQEOCYkk0ZCQt5oR65m6nv77bcj&#10;KyurZipXQa3EIrKCgEl3QUAQEASqAgF9+yfw+ohUNUO3FxLDMSdZgXUe8QZiW3uzLnP0kg1BoBQC&#10;losFVBeCiBAfP7CQLnh2KOWU7xWDIJ2FYhWOw4bEFFh7eBKIQObGBQoJ2f/ZWYjrFAorW0bagsha&#10;2ayQnK4z8EsKLbSEu1KhGDIiHv1bxyCykQ6Z2xdgXtJHSuKoqNZP4LXYQ5i3uwsWLXlCIdyYaEyc&#10;TSSkIRp/m/o0xUwlkpNczWcmLsTW7u+iy7mVCgnZeegEjO4XCevJrXhpcZLXuK2Rw6dj4NFxSOk4&#10;nlyz7TFZySJxGpGQBgoXMSueEnxRjMW55N68bHUKVk8mC+hx/ZU4mS/Nfs8ZY3bQaIwcEIGY1kGw&#10;nEyh+RKx47SFSNjS56e+cRd0CNgGS/dI71aTyssZA4IoZKxW9GRpqtqWazUu33QtYFoxgCxRw+sX&#10;YM/RbZg3qQAzV7yoetKTNalTCx3YuNUbmekiUTYFAUFAEBAEBAFBoJIRYEs2ISIrGdSbVNxvf/tb&#10;u1fhjQ+AEJE3/jGUFQgCgkAtQSCih+aKXsaCdKGI7VFGuzQJAj4QcJCDRGB5DwqpR7fu4diaSNaC&#10;5J6dd44FZSKb/H85iqmzWHHsIMWzbRqnkJBcrw+JgBJpkRIpsbuwvyW8Rzcc+nI9pu0j9+YLqp3j&#10;sXNWRJE1pWo0bQ97wAKt2UhnY0eKm/vt7o3YQ9vami5esmDPFnJGNvTHKCIhud7YIvL/s3ct8E2V&#10;Z/8/MfWzUVJnozYVWkerpJNWbd0ojuJoJ9QBynByUZiKaPHKR1Euo/BhEUEun8o+qOMiUqHAYE5g&#10;FpTWtSjgBLVFW2aLNlVSNXUmzMSR4Pye5z05yUmalBYKpuV9f78k73lvz/P+T27nf54L0a7hijIz&#10;WhEiBrm+OCQsEm/7NZGQ3GLojdtuugxPvvYmkaw3IU6MVfVS1o2+4ufoSW7QS+a9jebPFf0Pkfsz&#10;QhCRiO6NyRQGosNKdC/MnPUMYr0u778iIvd/NlN83o9cUGzRVHQ6TKJcSCIgEZAISAQkAhKBdiIg&#10;Sch2AiaHnxUISCLyrDjNcpMSAYmAREAiIBFgYoqys39LL6FM43yu2T0wYuyvcXTfi3i9Fe+P7im9&#10;wkMawIGFEsZTVddsyg59yxjc8NXb2PDmP068JrGLji8cSszYaANuoGQt11JSK555bqo2OZenXaSo&#10;wnySRaLI+qWqwRuheJFM3oYobxdNwPPkQt6j7224uW8vrN38txCj2tN0NOD8OCjAvWImHWoNSsaj&#10;ibsZl8xUMEeG5EKYH6dzrdTo2YGPAz3WeZAsEgGJgERAIiARkAicZgQkEXmaAZbLd0oEJBHZKU+b&#10;VFoiIBGQCEgEJALtQ6BXX7K4fW0tVv3pbfw8jzJme4vL4UC0wYBDZGUIXIX/WTZNWEA2HX2NiMhA&#10;Bo6TXqvl6L634brVn8xFtHuHN3PyliuUwa6j5BKumcfjmN5zffSGiA85atYKkOEh8LkrgIgU5N9x&#10;IgF5AheqsLXlVX3HkNVjcJxDlyAij1e/CxdlwRbiyIIxSKxYRvt09FuN/aYQeBSNRNj19k50HeX8&#10;9H2URDai3yUS+Yg1KPlPCZGQV902D1OFPo14ffPf/Pp6BWk5WZeDsDCQC7tWCXXcuYoj9QcUx/Hn&#10;F3O9idytiVzt28c33vGVgxL0+B2utcu4/sm6ErYkUNedxxxEEzGRcVz96rDA+oaUYNx4hiwSAYmA&#10;REAiIBGQCJwuBCKZiPz3v/8ttt2tWzf6/6D9x3K60PCv63Q68e2336J79+4imY+/R9bOBgTOORs2&#10;KfcoEZAISAQkAhKBsx6By36BsclkKFddhEl/+BMOUQbnd8tX4qHpk7C0ijJdC/KqCYc/oSzXn76N&#10;olfY1dilWAN6SbrNf3oTzZ5o3PDrq4Cjr2Nu0WuUYboJh/a+iNlFb8JDMQ054uJ7m/+CQ9R+cOdi&#10;/O8+SsHitTJUyMXXsHnvIXgoEzaXT+sOwUFEWcnqzeLYIwYRX3c5O4S/hVdo7OGPDqFZ1wu3kP7/&#10;2DwDq8qJZKP136ZYlUvKOTNvNH52U6BO7+78K9ieMHSJxmWXU8++P+HNjw7jED105Gbdg5o2PL+S&#10;dG+mPa0Uup/7C3LLpvbo7vx8HJv/Sq7an5BOR38kYjA2fUZZuolgfPtPK0USHZdXf+1eme70fP4G&#10;Yf0YHprz15CWmroefXA1jXvr+cVCp9eK5gvy8JZfKpanTbvn478LJmHGX7yZiIkInf3Ao9i8/xAO&#10;ffgaFjz/Fs2+GjcQAdwz5RdC1z88s57O80EsXchJiHrgxlAu49Qji0RAIiARkAhIBCQCpwcBJiIj&#10;8VFRUYFVq1aJxx//+Eds3rwZx48f7xBdGxsb8cUXX4Rdq6ysDGvWrMHGjRuxYsUK7N27N+zY9mIX&#10;LPvvf/87li9f3mF7a68+HT3+9LxLz/yq3SZNmvQ/3333HdxuN5gRd7lcuPrqq/Gf//ynTdp8Tm5D&#10;8fHxbRrLg4453W0eKwdKBLoaAufpz5Ofga52UuV+JAIRhEDr3zHdcEXmTej+1UG8894BvLWnEn+v&#10;+RTdU27G3TnXo2dCTzSWv46db5bh9Tf3Iy71angobuN73fpg6A0/pUzWb2DfgQNw9b4JWdf9Aj/x&#10;fIJde8qxu6KMLPcaKDNzL/z8Z9egT7IHOyvK8Ra172u6CFfHfIUvdRm4uX8vxBH7d2j3W/j7+28h&#10;5dYHkfzZm9j+Rjl2vlGJ5suvReKxz3Gg+hz8Kuen+PHFl6JxXyX2vfMWdu8jkq3PYAzN/SXO/eRt&#10;Wv9vKKf1DzR8ifiUTPz8CkrMcsV1uIyyalfweOr7+z8UGrJ3318jhZLhBJdYMhV88823sI9kvLXv&#10;I6Tk/ha//lkcDr76MkorXqc9ETapozHv7p/jv3jyBZei+6dvYs87+/C3PW+h6pwbcF+GC7te24ny&#10;stdx4J9xuLanB5b3D+Gqm3LQ2+Tf61W/vBVxx47grxXv4T8XpeEWwqJbsEK4EGnpJJ+wqyCdPvji&#10;GK4dPQd39uGENcA31ndRXv05Lro2G7+8gkhcVzM+eIfwJ2zeeucDfHPuVbh/5kPofQHt9YKe+Nml&#10;DpS/Sedhz158fqw7xk7/H1x3UUscWqghGyQCrSDQ+ndMKxM7WVdn3mck6866tbVYrVZcdln4SL+8&#10;Dltxffjhh9Dr9Tj//POFVRW3nXPOOfjRj37UVlFy3A+EgErQBHMRzEmYzeYfSKuOFdvQ0ICEhISO&#10;XbSDVquvr8fRo0cxatQoYZVYW1sLToZy6aWXCgl8XpiY5M/TiQqfs3PP9Tvb/ulPfxKfybi4lp4Y&#10;Bw8exLvvvosbbrgBQ4YMEVaR1dXVIrs4Z4VurbRFp2DZBvL64ccll1ziWzpYX7Xj2LFj4ntFPY7E&#10;V4vFgsTExEhUrV06/Yg+HN8zCfnNN9/g66+/hs1mw8iRI9ucjef999/H9ddf32ahR7/8V5vHyoES&#10;ga6GQPdLLoT8DHS1syr3IxGIHATa/B1DNx0Vp+RocFJrbeEbkiAf7GjBWbFjtJ+88nAfTfC1kNmf&#10;4jqt8yaXUVeidk9wm9pHHBqtE+0VzGt6aMVoRaBYz7c+TVEsJIPW8soN6UbkYfdp/3p+qaFrYn1y&#10;R9LKDMQgaF6wbCGPYVGAZEtIWs5XtHsFjWVsT1RcLkKEddKsw3M83O7FSV2D9eeHKl9tV14pTqbQ&#10;J3B/gWPkkUSg7Qi0+Tum7UtG5MjOvM9I1p11a2t55513cM0117Q6nL8n2aLKaDTioosuwgUXXCDI&#10;SCZE2kKetLq47DztCLDhExNLTP6oXERzczPsdjuGDx9+2uWfCQF/+9vfkJWVdSZEtVtGeXk5Pv74&#10;Y9x7773CCG316tW47rrrxOO1114Tfbwof7ZuueUWsKXhG2+8ISwXL7zwQowePRoffPAB9uzZI2Rz&#10;dvDBgwcLYvH1118XbXxD4Le//S20BOP69evFf5Zbb71VjOEnbuPP709/+lPs3r0b48aNE59hbue2&#10;tLQ0hNJp3759OHTokFgnKSkJV1xxBbSyhw4diu3bt4u1meP67LPPsHPnTrFf1o2JUNZt06ZNYg12&#10;FefvD94vf69EYqmsrMSNN94Yiaq1Syc/bd2uaXKwREAiIBGQCEgEJAKdFgEizcLRYYGEViATpvOS&#10;bb59M1nmO9BWWpJo2l6tDF5Tu4a2znNCko1h5fIElUTVSgxfD7W+Vr8WM4NlB8mj7oASsFYbSEie&#10;rJKyAQvRQTAJyf0KYRkk1DeRCNlwXb4xsiIRkAhIBCQCEgGJwOlCgC0/I7GwXkwEM1nKxmhcv/zy&#10;y7F//3588sknGDFihLBqZLKfyUG2nmTLQiaJmcBk0phJSCZa2YKVCT8mN8eMGSNuCHAb30xgK0st&#10;BmwEx6Shto2tMP/1r3+JNr65yiQ1E4U8lseF0okJOSZH2ZuXH0xg9+zZs4Xsa6+9FlVVVWJ/TFIy&#10;WTlw4EBBSJaWlgojPCbDe/fuDR7L+/3HP/6B2FjFIyUSz11X0EkSkV3hLMo9SAQkAhIBiYBEQCIg&#10;EZAISAQkAhIBiYBEQCIgEWgHAhwGgUnG/v37CyvAN998U1gjqpaFTAw6KLFhr1698Pbbb2PHjh3I&#10;yckR1pAshj1k2dVa9dBgEpEtkjlcApOQoQpbHmoLu0q3Vphw5DW1OrHOHL6BrTLZhZz1Z/IyWDZb&#10;PDKZ+eWXX4pxGRkZYgwTpZ9++qnYO8tOTU0VlpNMxjIxK8vpRUASkacXX7m6REAiIBGQCEgEJAIS&#10;AYmAREAiIBGQCEgEJAJnIQJay79I2z67U3OMyA0bNghC8aqrrhJWiGz5+Itf/ELUzzvvPOGufPHF&#10;F4s4i+ye/dJLL+HKK68UhB5bRDIRyPFZ1RitvE/ed6i9s0wm+rR9fMyu0NzGZKJ2LtfZMjKcThzb&#10;ki0zjxw5Iqwbg2WruU9Ueera2mOeoybq4T2oa4iKfDotCJw48uhpESsXlQhIBCQCEgGJgERAIiAR&#10;kAhIBCQCEgGJgERAItB1EdASX5FUZ8TV5C/Z2dnCNZotG3v06CFyh3A/J5vh7NdMAn700UfCZZqJ&#10;R94Hu1MzyffVV18Jl26O88lxHrmPLSHZfZvjZPNDu2+O98hu3ZzNmi0jOfYjW0SyezWTgawTWzty&#10;oh92mWZiMpxO7733nnC1TklJgdPpFPoEy+Z9cGHLSCYZa2pqhD4cW5KPOd4lF1VHLXGptkXSq1C2&#10;CzxJi8gucBLlFiQCEgGJgERAIiARkAhIBCQCEgGJgERAIiARiCwEmMSKxMJ6MRHHr2ztyNaQTOxx&#10;EhomF7du3SrU5jHsls3Zmjl2JBcm9biNXbb37t0rHkwYMqGZSBmd2e2Z29ly8mc/+5lwexYT6Ynl&#10;MBHJLt384MKkZnx8vCAemUjkzNeqbtzPawTr9JOf/ESQipzYigvLZLfsYNlMjrJunISGrTw5tiS7&#10;c3Nbbm6umMPzVbKR27WyuU+WjkfgjGfN7vgtyBUlAhIBiYBEQCIgEZAISAQkAhIBiYBEoKsgILNm&#10;d5UzGX4fbHnG1m9dPWt2ZmZmeBAiuIfPCxd2zVYLtzFhp439yOeQ40Nq23g8t/NYJgBDFXUtTpbD&#10;btWc3I9Jw5tvvllYSOr1+hbTwunExKFWzolks/VkqPVbCIzABiZ4b5RZs9t/Ztzfeto/Sc6QCHQR&#10;BKLO10F+BrrIyZTbkAhEIALyOyYCT4pUSSLQhRA4W75jOvM+I1l31k0WicDZhgCTcZ2xcCxHLlr9&#10;Q7WxFSKTldpxPI/buQS3i0Z6UtcaNGgQ6urqwElz1DlMSoaap87R9oVqU9fRjlPl8mu49bVjZP30&#10;IhCanj69MuXqEgGJgERAIiARkAhIBCQCEgGJgERAIiARkAhIBLo0AuHIsC696XZuLikpCfxQi8RM&#10;RaLrvkoisuueW7kziYBEQCIgEZAISAQkAhIBiYBEQCIgEZAIdCoEuhIR1ZX20qneRF1Y2a7wnpJE&#10;ZBd+g8qtSQQkAhIBiYBEQCIgEZAISAQkAhIBiYBEQCJw5hFgF2GOa6i6D595DaTEroSA2+0WiXS6&#10;wp4kEdkVzqLcg0RAIiARkAhIBCQCEgGJgERAIiARkAhIBCQCEYMAxyI8evSoyEodMUpJRTotApyl&#10;vLMm2QkGXRKRwYjIY4mAREAiIBGQCEgEOhwBN2UopH9PUEKfd8TybihLdtCKbicohyL0HbRcqB12&#10;5iyNofYj2yQCEgGJgERAIiARCI9Ajx49RCKW7t27B2R1Dj9D9kgEQiPAmck//fRTXHXVVaEHdLJW&#10;SUR2shMm1ZUISAQkAhIBicDJIuC2vIrZf47BU//dz7eEvXotiiyZmDY02dd2MhW3ZRemLyylVISa&#10;2S4bjIMKMG2gBxPyCpE1YyXGm/U0wI6tv38Ee835eOrONM2EtldrXnoEc3cCM4uKkMJLtrO4nW5E&#10;+VhHJ0om34ttrlysWD2O6Mi2F8b00TlVmLx0OpJbmeisXYsJ80oxmDAYJzBou4zWRhJ/SvtobcSp&#10;9fF5XV2bgLzBJux6eha2NJJAUVxwuJIwc+ksgX/NjsWYu26/6NH1zMLUSeORYmRW14ldf9yCpLvG&#10;IfE0kryKTvJZIiARkAhIBCQCkYPAJZdcArvdjpqaGvTs2RMXXHBBl3GtjRyUu7Ymx48fpxvvTjQ0&#10;NCA+Ph5Go7FLbFgSkV3iNMpNSAQkAhIBiYBE4MQINFuqYHnXgTp3PyR7SaGaHaWobjbATUTkqfBE&#10;Ho8NTQ4rEnpmIFan6OJxxSIlif4w6ayIpSZvs+i0Ozyw2lRS68S6B4/Q6bzsm3bR4EFhjq1lT2DK&#10;mkSsKPaTjnpBoLZ/MY+nGQ6PBZ4wsnzNuvav7ZsbsuLGrid/h2JTAV68OyXkiFNvbMDsmatgJvKU&#10;i63RCkd0Boamm+jIA48nFjHebdmq6xA3cCyGxTVjw7pSzJ1sx6Li6TARrWuK3oUZc0xY/2SOWEc+&#10;SQQkAhIBiYBE4GxB4MorrxSu2Z999hkOHz58tmxb7rMDEWDy8eqrr0ZMTEwHrvrDLiWJyB8Wfyld&#10;IiARkAhIBCQCZwwB+2ELyXKg8rATycIqrwGVB1l8DZpxC5FGZKtoPQKPwYhoRz3qmz2Ijk1CMnU0&#10;1FpoJmCMS4ApJpwJngH3PJ6PZF5SW9xWuDTHTiIgc2YswrDYeMBth7U5BCEZHSPkOG1HYGluptk6&#10;GHumwBgg2knk2BHUuZpJZxNSEgLvEjutDTSXtNYZkGBO9Fo6OlFXXU9tRlhprzEkx+j7X+eBg+U1&#10;NUMn9h0gTLMDbbUlwWiz1MBKRKsumolY2qO2eGi/9RbYPDokmZO9OrlJFxtiTfForqW55H4T29OM&#10;xBiVGqY74cH4O62o5+sZo40I3SOIjo6HelpCyz+RDK2SSr3mpfmwIBtTxXtFOUeG/qMwemjQnmj4&#10;gMeLMMC7RIKnBjM2WWCnKSaCMGX4w8DOJVhbm9mh1qAtNZYtEgGJgERAIiARiDwELr74YhknMvJO&#10;i9ToB0RAEpE/IPhStERAIiARkAhIBM4cAk5U1TKVCFTuqCIX6X5w11ehWrTUosFGpJHRia0zp2CH&#10;xrwv67G52DtvJnYoU8Xo+xeUYACzliGKh/mqVvk7JzZMnoIyGmYgt+1F6XswZR4fBZa4259CvqEI&#10;U1Yo7r5Krw73LFiJHBMTdEwAOvD8nCm+ibo+47Hs8RwhvmrjNCzYzsSrWhIwecl8mJtL8Py7vMFK&#10;zJ5aScuwO/YIZZCjFFMmk3u5t2Q9sAh5mS1JN7W/5asTFf+bT+trwIrLxaKnx8HgHbxjIeGrTtRl&#10;YdHqiTA561E4tVAQvWoXv46duxK5CS6sfeiRFvgbd85HJW9jN2G0m7YxkC0jE8LKb11GqBPWgC07&#10;HTAM7AeVp2WrUcem6Zi+zwg32bjm3jkROWa1V9XcCUu9lQ6SEK0uq0/BYAJgx5/3YtTvc07J8laV&#10;Il8lAhIBiYBEQCIgEZAISAQ6JwLndE61pdYSAYmAREAiIBGQCLQLAbJKrG9SZnje3QWmiiz7iIgT&#10;xYPaZruoxbAPNdlGTibCb03RStzT6xj2Eq8WN+QJrC8uwZxJBcgIQ0IyMTg3bzTGjFUeq2oVKzqx&#10;sO9Jj/HFzwliipv05tFYtnQ5lpGsFUsLkMCNhmF4YmgiTOnDMPauAqwhueuLCpBK7sDFO8maUVNG&#10;zV5Jeq3E5EEJ8BxchaK9R8DxGJmEzJrwlNB5fdETSCfbviXPvAqd+V7MHESsmC4by3jdgJiQZkxd&#10;8CLNeQ5DexJVua6SIhy2vXC8TSYhVbnLZowCmkqxdMcR3yLmIdPEfp6dMYy8myuxizEiTlV4hvcc&#10;hkWr1L0CW3cTkeq0hcQ/5e75GMrbGDhN7JHds1uV35oMn3aaitMBRjpNuGEr7XY2TDUkISEhFs2N&#10;1Vg9byIq+I2kFncdpo+9VxC95gcmIlFtJ2o4qRcdHLae2IXdN0dWJAISAYmAREAiIBGQCEgEuiIC&#10;kojsimdV7kkiIBGQCEgEJALBCDRbUUttQyflIY5qFbV12FtOMR1vn4yhcUS6HVAYJSf5UOsGjiey&#10;kTJcc5ZrvYFs24hP216Ekr01RA6mtGLwqMPQB6Zh6mPTMHnSZGT3VE3igpWJFvaMSqtexLyJIVmW&#10;l1cRXajDQ7NHKzL0ychKcqL4yWnInzNfWG96aqu85CCbA5qQJGTokXFnPrKo5cA+KyzVVWJpe+Ne&#10;lLy0FiXb95PrNjWRyzXPUsI16jU6iOFEsqXBLKwtjcjsS2yrowpWt7evDS9WITcVw7ISxegYcy5G&#10;EbaW8v0+1/Sk9CRhEWg0Z9B5AGqF9aCyeFxqBoR4fRJSqNNR2wB3WPzZIpQITE3sydbkq4RqSBmK&#10;+IBnZ2ONwMq/vh4jFjyHFX+Yhbz7pmPF3PFi/NbyGv+8KCNG3J4trD9r120OwM6YRBSzh2KUqor4&#10;Z8maREAiIBGQCEgEJAISAYnAWYSAJCLPopMttyoRkAhIBCQCZy8CTkcdbd6AjD6ZyCVrv23zZgkX&#10;7KH905CWpIOHko2oHFG0wnF5wYpH/tInkN3biW3LCjFh7BOoUQe2gDOaLOhovdQ0ZKRfj8RwPGSL&#10;eWT4R1aMc4kYTSUrxn5GZYB172JMmLkEZa4E5A4ZBTPrpQ02ycOYWRTFABMze031+M7bApedYj5S&#10;DEWrFTGpWcgentaSfFTHileXbzmPkMMJWQIGtHogOEFdvM8N26ecy++q7VvPrSzMSXvU4vJ1etsc&#10;DtKn7fi3RX5oGaoGmteA94DSrqdg6eopjYo1hsAyBhlD78UitvZ0VKKUYpH6isu/T1+brEgEJAIS&#10;AYmAREAiIBGQCJx1CEgi8qw75XLDEoHTg4Db6aSYYR1bnLRmxxU3nM6O1jBQu9OBQaAEeSQROHkE&#10;rNUcazENxqgoZAzJUBYi9+Q0SogS05NsHpuqYAu3fEwyxv++CCtmk6sxWVOu2l4XbiR0UWG7VFPE&#10;lgOcNZg7rxS6PnmYlhXv7ad4i+tI557jKdsyxSLMuhkZwm08cLrfINCGGnI9NxAJ2k0EqjRj3H0T&#10;kfff+cinRx7Vxw9NE9aIgu+jpDEnS41xQh+7+nUiZCk6eTxE03kaNDhSZnB2hyd8het1oOptP2oF&#10;f4fL/z3ZmnyVQGy7UGWkH9/gmW5lTyEG6A1sfkqnO3gKtYQY3mKUbJAISAQkAhIBiYBEQCIgEei6&#10;CMhkNV333MqddWoE7Ch5chXSJuUjpT1Xj+46zJ9ZgXFP3yuy3woInFUofOYIJv/+Zp8ly0lB427A&#10;4pnzKa6cViEnXBTLbdGkRDyQV4isGSspAYbSX7PxCSyoTsSiJ8fBa9zULrFsHTWBiInBtOY475rt&#10;WsDthpsIF5UTqXnpEczdCcwsKmonpg2YnzcfabMXU9II7d6DtCEi5VHCwEXJN168MyWo8+QP3cQx&#10;RLUi9uRXVma6LbuwujYBeYOT0bBjMWYTwaQSJi6HCyNmL8ewJD1qqG8uk0JUdD2zMHXSeKQYFXQb&#10;dqxEvXkcchJUtJW15XMkIeBE7QGyyuuZLM5vVGouuQXT+Rw0QPlEJyWTslthsSk6BxodHkHR40uR&#10;cOd4mKlbkEuBJpOajTpQtu1VWGiQIPk8UUgamOPLol22cQMy7htB7x3NFLLDLH2mkFyyQbEHgf17&#10;98BJTKExKY0yWlMjWXLW2DIQXb8VxUzqGZwaAtGKst01FGcSqHhBcd0e1TcBSdG3UZbmVZjy+HJM&#10;fXAYjK56rH1hP72fKaM3fZ5ienIkykpsqRyALNIlpleCzxqUOk5QjmDp1CmopXiOM+9MwNaFnGgn&#10;Q2Ssju1PzuE7N2DpH3chf7gZdS8vISlA9mD+TtAmzqFDLQuqrVNXYAmHvx4msmzF7g2o6E+Zv6ma&#10;0Jp8jzVw2RMc6ePSyLKT3hNWih1K3wFks4qSxyfCkp6HEek6lP1xiUiuM6o/v3dsWPVQPjzD85Ft&#10;cqPspQ1idZNB/fJyo76a5NPvhXA9P4Fs2d25EWhobMAnDR/j6NGjEbeR7t2748rkqxAfFx9xukmF&#10;JAISAYmAREAicLYgIInIs+VMy312HgScDVg1ZzrKmkxku9TOQjHgqpvKsN8yGsO8pJmt+lXUHnJQ&#10;rK6bkXxKPJGLLHscaKYL+NRY70JkCaQ3J0JPpAMbKtGLr3jIFdHTpCUMfF1tq3jNZrRrtm0ijbLu&#10;wpipa4l0XOsjHXU69YK4zat4B7pg8ThgCmRmWi5CijJnopJ4LQe0t8WNXU/+DsUmzoTLJMbpKA2Y&#10;PXMVzET2cvE4KJGEg2LtkbUc78NDrpQJXsLJRm67cQPHYlhcMzasK8XcyXYsKp4uCG8jEZAziKRO&#10;KZ7lJ8DFivIpchDwwNZMPBAldBGfXopBmBNHb1pBIlHCGJV0anaJz3Gs1myNXIidzRYUL5ylbCcu&#10;Cw8PTAy7tcpNxYJ8UwdkJ2Ui2ZyCvCFmSiBD752XM7D+PiYCleJkgvGQUrdQHMol3nYDZYFedN9Y&#10;bJ1TTO83pvNMSL8uAQfeLUNp/Whket+blWsKvfJ0GDxpkSDOgRw8O8OJWfM2YMFMnkslLgPDvISf&#10;Kf02pG+qRtmKQpG9ezAR7iY24jP43Y31sdyg82d+5jVEicf4CVmUzXsrWXFygwFjZ+Qp7/2EW7Do&#10;ARumLCMSlDJZc0m/owDjU2PgtipWgiaD91uNUlBzvumYOGrXe/x1Mcv7xB/EVvDPGDkeGyhBz/Pk&#10;Zs/4zFy1OKx8wB5ehlamWqfYlHyWag/RG0dYqZKO5I69bftSVG/nQYT3A0/5sqdHx0Vj2xrK5C3m&#10;G5A9IZ+ym4sDeuLfD3rpbQq4laX2yteug8CB9/aj+atmmM1mMOl3/vnnR8zmvv32W0GOfvDhQTgc&#10;dqT0/ulJ6Wa+uvdJzevoSbUfeL84O3phuZ5EQCIgEZAISAROMwKSiDzNAMvlJQLtQcBNBNpdU1eF&#10;meJEXa2FLHlSYAzDqdmb68Tc0nILhgnyyo2q8mrRZml2I5lMUdz2I2j2xCA22o7aw83QRcciJSke&#10;NksNrGQwFR1rQoIpxmdJqFWGubjBd+djdFIQo+muCQjb5rbbYBw0GYuGG+nS2A2b1RZg/KOsSdY8&#10;JIczwtY12sDhwwxxCUgM2pzDboW1lkgUosaSmPTUKuQ8ghrag4dIEyPhQrk1RGmor6LXaNiajsAa&#10;7ZXjnedysDzO3Er7Np+cRYTb1kDZh4lo1bFOyYE60co2ax2szWTR1cuvE7tywhQPHfXVNrkI5wSk&#10;JDANoZQW+Dspw/Fh6jNSfDvbEURHxwuLKx4dWr6b4uDZEEsymmvpXJJFWWxPMxLJ7TZcqXlpPtlo&#10;ZWOqz+KUzC8NuRg/8pYWUwY8XoQB3tYETw1mbLLATsMZc715GCUJmYjCl2qwvAOtQVsoIRtOAYEY&#10;jF9dAiW9CC8ThdynFQJaLKpPwXLKIC3KH0owWqkpz1GJyKe5brIy5hJFlsahij5pNGVvDpgZMCxt&#10;5CysH+4kuzrlgzraJyellXmsVw6FVfBAx4lzeEXWg3VImo/1QxURHMbB1++VajTfQnNv8epN1tFa&#10;tfXJyCf5yp68fb8vIfrSX0zZpG+2/1hbM2VNxPqs8YF6eQeYMu/F+sxxLfqiTDfTPm/WLJOIAhVz&#10;atXW6VOFYU+XgCItihIOf31CjsBH7EO1AA8jH5TDujUZXlGal3iMu8uMKWt2wXYfufQTjZn7OFmG&#10;s7U5+7ar50PMMGI0ue6P5j46bvEesVWhjKbcc2emZn1Z7WoIHKHfXCYhb7jhBpx7rnKJ8f3330fM&#10;Nv/rv/4L/Pjxj3+Mt956C0Yi1o2xl5yUfocP8w/0D1d69er1wwmXkiUCEgGJgERAInCKCEgi8hQB&#10;lNMlAh2KgMeN1EHTMC69ClPm7QlYuu6lfMze6aBstuEt5Gy1nBOXPBnLK2AjItLotqDMe8OcibMc&#10;kxH12wvJRZkYR7X0pwy3u5dgASWJUIt5wiIU+OK0qa2KtZ9LZHDQXtH7+9Va/cv5lHSCrjp1uVix&#10;NAOPTi1Uu/yvcWOxZpKeiNcifxvV0kl2vkZ25bJZfusqXQbmLFVcK23VJXh04daAuYMfew7jetkw&#10;ewW5nFJ5fs4UejYId2yKTEZ1C5ZMfYS7RNH1fxgv3tdPPWzTq7VyOVlCeS2sxAwTJi9ZjAwyamJU&#10;LDvn41FyAVeKAQ8tKaLEG05snTlFJAZRe/jVfMcTKCCX6KoX8lvgP+IwWRYRhNhdJCyr1PMeVn50&#10;PQoJZ82ZFaLGzl0ZxqW8AVvofWAY2E9YSYnBXHNsQP7v9wq30bRB4zAuO9ga0wmLyPJLMe98rHAM&#10;sgYZULmTsuTeKa0iFSw7w3Prn+PgHbQgl4IHtOWY4gz43jZtGS/GRBHnpdE1gFFUFtETKRautKZ3&#10;a33h1vO3B+nl76Baa30BA9t80JquLfs6Rr4p+xFkr5mIosoj/t8EJjxDnAOxEZUMDdrVnj/S9zz9&#10;duVIv+wgZLrW4ccfH0bv3r3RrVs3RBIBGYwy68d6HvrHoZMmIoPXlMcSAYmAREAiIBGQCLQdAUlE&#10;th0rOVIicNoRiEq4GdPIF85dX9NClik9F4adW5CZypHAQhVvDC7RVYn91onIduz1RSWrqrYRy0du&#10;hzq2wnMgm1wYx/eJEXHRtky2ktviKKx4+hZ4aqtg7xkfSoAg2srmTRSujDxAJceCB6fcvRJTdY8Q&#10;uUbkH1larVi6nOwEiQqMdqFsziPY0EguhLNvptiHTjx0Rx6SBw6gBBp2lD49EcVrSuHMute3ZNzt&#10;T2Dx0GRYD6zFlGdKMfv/9mD9gzGYRSSkoX8euW5yjDsndtHc1QsXI2vVfCybkUvxJXdh6tK1lIhD&#10;WarOa5M59LFFGJ0aj5qN0zB3+1rU3NHP577tExquYn8H04mE9Mm116Dw4UIseeZVrJmdKCyBQHHj&#10;Fs0eTa7cSl/xzhr0ozhyMey73pSAyQsKkGHyoJSSbxRv2g/nYBOqDrTEPzFrPoYemIgd6dPINTtN&#10;0egE8tmL06HKJ6vF+RSzcutuCxGRwWQiDXQ6UE8vmekmZW169lDyDiZuTUkJaN5diR3k8mrVLfIn&#10;D6EYpNPHzxLvKfMDE8m+yl9ieiXTQR1sXitJf4+sSQQkAp0XAbKkLSrA1n0nik3R2g6diEp/GMtE&#10;nMzWxsm+zo7AP7/+J9KuSYtoElLF+IILLgDrK4tEQCIgETgTCHz++efkuWTFv/71rzMhTsroYghc&#10;eOGFiI+Px6WXXtpldiaJyC5zKuVGuhICbAgXXPReN8Pgdv+xDVWNlKzg9odh3r0Uuw7UwOTYQ8kp&#10;RmFyaiWW7KyCU7hr8+rZGJWukI1sR5TECQ8ObkDRRnKvG94PiRrjI//6RJDSgXkIJSowxxBp5YaO&#10;3ItDlyhoc1noYxQ20Fm7hUhICjc2aZqX/NOjX39K9rDmKVRYmtFEfZyR10Jklrpyhlkhykzp4zC5&#10;/y4s2V0FS2OMsPzT2etQtpFchInk9JArNsdAYxdvJS1rdIjsrCZk9Fb2ndSXXAS3byAXaye5poe3&#10;pmKN1OJsqhV05qjh3gQfMSkYNcRECV4qKY5kohgWl5qhJGOISkJaHO2mto5oUu9uDJlI9fqPm1Np&#10;X4eIuHPrw+DPFpxkhaqJ1dde+Skkv7q2gc5biiCRxYLeJ2djjdiLdv2k4YVYRu70MQzH3bmYP3Y6&#10;qjdVEjE8WrFiizJixO3ZWLWpDLXryPoxfaIv8USsMYkm7af3oBNpPldvrURZlwhIBDolAnQzaVgY&#10;F/W27Yfizg7u17ahclSnRyDSrSFVgNlFWxaJgERAInAmEPj444/xxRdfoE+fPjAYDOG9Cs6EMlJG&#10;p0OAw+/Y7XYcPHhQhBTq0aNHp9tDKIXPCdUo2yQCEoFOiICzmSg8IgpT05AzyIymTYVYQK63qUP6&#10;URuRRJ79lLCG90UsX1Diln6UWfb+gWYcoCQEU8aPxtZaGhOisE1MQnomUkhGWvr1FOOwbQSeWIqy&#10;Ss+iLNjok4c8sswUxVqBMXnTsWG3AwMGDcPg3gr5pnQqzxyKTC2xcUTekR3fV8eVllii0jguoo3u&#10;MHpi0pDVP9cXR1GdE/yqrucRLuZEXWrWDx6rHjPFKYogBQ0w+hq4lXW2EzErRhARqi7ofaXM0/7i&#10;EuQfHyviHYI4bSv+CrPaXvkUy9KvgL/WEmqyUPWSkGKUCUxkBpYYZAy9F4tmUOQ6RyVKD/vfJ56A&#10;KKGBs+SRREAiIBGQCJwdCLBLdmd5nB1nRO5SIiAR+CERaG5uFiRkv379EBsbS3/ldZ3mO7KzfJd3&#10;dT35PWM0GkX85cbGRkq2FhyI64d8h5+8bGkRefLYyZkSgTOOgN1GWU+NXl/jIOnOJrZw0yHFQMlZ&#10;0nOgW8PWewbkkiu33sEWeZWop4Q1bLfWssRgwN2zMOD2OhTmzcKGF3Yhm9y0Q9GMIfgr/3Ia6z1/&#10;I9coRuKcQjQhA4seH+Drqinn5BhmzKNsy4lUszpKseNQIG3GX75qsVCyHuiGoce5ypicOycil7nJ&#10;oOIUZKBLsY4M6mvLoZMS+jgoNYOJE73QWpQzViHzxLoOWOj7P8ULjosyTYPym8cEkJNtkaIdEwr/&#10;HDHA4fKTfQrb2bHyNfBqFaI6Zbnljce23Jie7uZy8Z8Zfz1G2yhGySeJgERAIiAROFsQ4AtCWSQC&#10;EgGJgERAQYCJI45Jy7GV5fejfFecCgL8HrryyivB7ym2ru3sJXKISHcDFk+eT7ZORB6Qi6WpZzKy&#10;skcgNz2xTRi7nW6y5tH4k5L1VeHD85EwaTHGhY2p16alaZAbTjcFftcs39aZcpxEoKMQsJY9QdlL&#10;axE3hGImjkxusayNYjuSk7XCG0WlYTBxRduicyG8jnWJYOO2GostJBG554/TsLfnCIw2R/ncmUPx&#10;SUxJVZeXwmjRC9dsVsKY1A8ZXsu5so0bkHHfCKQEZb6u27EYG5pocE8TbAf2oIEy4NJEmAxMqlJ2&#10;6Poj0OssWEqZmDlGoc+okI72l1ciMzoJ1vK1eP4gu55nwGjWIRWlKJ6aDzyWh7RYD3a9sBbGkQXI&#10;pQ3rDcxOelDycgVi+xvhMYSmX2lQyLJ/4RQ835iAh2aMg+XPiwUJmRTL62aSkzXJfWY5fbfcRsaZ&#10;m7FgN9G/A3NBYR9bFA2FyHaoYUto/IlQZpf53RtQ0T+GaFE6u73aJz+sQOrQx6UR0lthsdppYYVV&#10;5biZCyxpmPqbNFjKV4lkOalDMoiQtmHVQ/nwDM9HtsmNspc2iKVNRHqrxVpfR1UTkuL8bWqffI0Q&#10;BOh3sWjec6hsVO6kJvQfj8n35Yj3VrCGddsohmptDlY8ngNX/S4seGaVIOD585l1xyO4h+L9dbaf&#10;xBb/E4I3LY8lAhKBU0ZAXmiHh/Do0aPAed3R/byWY1rrazlatkgEJAKdBQGOCRlDIarkd2NnOWOR&#10;reePf/xj1NXxNVfnL5FDRLL1DZuZ9s6iC10X9pbvR/HB/dg6cBqW3+1N1BAGb4WgScSK4nF+Cy5i&#10;Muz0iCaC8tTKERSOnQLTjJUYL+OenRqUcnY7EQgidLzu1FGGUBQheco2k2WeIZeSvrAYPTIHJaCa&#10;skyLVaISRFbnysP0GeN1orVWbm547FYcoMzZB4SGJtz/YE5IkoGXthAxtnq3GCieDAMTkUGxJ/OG&#10;mLFgeynmvpyB9felUB/LoRc3kR/rlGzeaNxKhIZ3rsioPR7pL8/CapHdmmwjr0uF4d1qFO2sw7N9&#10;FR2bd6/CDK8886DJmEyJa7hMWzINi+fMR/HCWSgWLSaMVRlMUybuuW4zVpcXYUY5wTKoAAVxbMWn&#10;82V61kUztUd8aAg8Mx/Mw1bK5v2HeYViTPodBRgghidj5oKHMXfqUnpUij7DdWPxFO0faBDZp2OE&#10;HO4iM3oWaaAEQQF17uPC55HZy/D4Z4wcjw0HV+H5ebNoHCX4WbW4HfJpChcFRqWufdYbROTK2kNk&#10;9qhmKSdMPAe3Yi49uCQMfBgPiz4bouOisW0NZfIWPQZkT8inDLjiQDy5muj9RyuK+JL+ZlmLIAQq&#10;nikkElKHbEoQZWquQPHOVZhCxOKL910fpOURbKGbAuYH0uh74AgWzCESUmfG2AkDYNtdgh3r6HNh&#10;fM4fYiFodiQehvyfEImKSp0kAp0cgZO52D5+5E2sec2FMXffFPIn6/jXH2BTSSUFQaHS7WIMvH0E&#10;el/ElzCf47X1r6De/h134KqBtyO790U86oyXiqeH4J7njdhW8wJSgonGY4cxM+smlLCXAZX7V1fg&#10;8QGXKwet9Skj5LNEQCLQyRGQ1pCd/ARGkPoc39ijXu9GkF4no8qPGhoavucAmN988w2+/vpr2Gw2&#10;jBw5ss0bfP/993H99cEXMeFVcX8bwmyIhxNZMXF8IbJmv4jRSUx32FHy+ERsa87GstX30gW+E9Z6&#10;C2wUbk1HF/YpCQqJwC6fFf87kSylMjFn7jByjyTLIfINtFHcOJYUa4r3EyrOI6g53AwP+9n3TIE3&#10;ZwTs1iN0jR8PnbUOtU1kj0kJOFIS2FKLVrdU4IGZRUidUIBxSUZEm8jNVfTIJ4lA+xGIOl+HsJ+B&#10;Nix3Wi166HuAaXv+sTzp4nbSJ5IsB9u5hNPppA+2Ok9oIVTw1+grgg5CqcbfX1xC6n2KewrUS4jx&#10;PbXW5xvUnkoruoo90ua1sHaEfIWc0ePZ4nyNVRy9D9we+v5Uz4dmE2F1PEKJbabAc9ciFGTHaybI&#10;6plGoNXvGKcNDY5oJIofPze2Pv47bGjOxYrVmpt4pLCzvgQT5lRgZlGRCEHgtDXAEZ3o/c2sQ/7Y&#10;WXANLKCbhEzAhy52+j21NLugi45FQlK873fTTWvVN1HcUl00kszJvnb+HfbQb3u0o55CSND+VkrW&#10;AABAAElEQVRNxNgkJETb0eyJIStvO2rpt5vXSqG1+He/gcI0OOhH3kC/18p+/Hq0lB3qf4L8Jfcj&#10;JmsSgbYj0Np3zCvb/4Ibb7yx7YvxyGMfY/2qHbB3uwJ33Z8bgoj8HFuW/RlfRPXAwAE9UfX6W/iK&#10;xt5JY+u3LMO+L85H6sBf4FhVOf7xVTcMvOte9A53Ay5Is7/97W+4ZcitQa3KYWv7NF/dG4cPH/bN&#10;O3Z4PVJuKqDjLGwmIvLaICKy4rFeuOfjQry3ZQyO7StC3ztewLr33kbf7kBrfT4BISq9evVC7QeH&#10;QvTQ/6FT/K8ZctEOamTd2lreeecdXHPNNa0O5/A9GzduFPHTLrroInA2dP4/eO655+Kcc2QqhFbB&#10;i4DO//znP/juu+9w7NgxHxfBMRU5Mcett4b+bEaA2u1SoaKiAtnZ2e2aIwdLBFpDoKysDAMG+EOd&#10;tTY2kvsiyCJSgUlhePlyO4YuOHTY1sQXxEewmC5yFWstZZzuujys+O8B8NSW4Pl3mXKsxGy2UBJW&#10;VhmYMrVQEJGDyZJxHFky2qpL8OhCxcpHWQEY/Nhz5LYdja0zp2AHL6Ep5jueQMFgE7bMKRLrHFhR&#10;KORnS8tIDUqyeqYRCAg/0NHCg4iuk1o+isirk5io12tn+ek2fy00CcmiQhKQqg6nuKdAvdRFldfW&#10;+gJHtvGoFV1D7bEj5JuyH0H2mokoqjyCAtUqkuhOlqfF3reDMO3WyrWopkzsyyQJ6YMqIiuUjChR&#10;/ai5LdjbRD+Z/dNafGZrt9FvZe88XxxUvTHRN8ZtqaFYr3S5nW4Ks0UbSp7MxzZtrFfDMKz4w2jK&#10;b7QcU1YoNrXKZBMmL1mMDCPFkA36Hc56bDmyqgsxlxJu+Ur/aVgf24zpFHaFgzioJWHQNDx1J3tO&#10;hJb97IPOlv8TgshXdS35KhGQCJwaAu2ziDyK0mIiIVlkN2+SmyDxxz6pxhfUljV6CK4igrHH8Ua8&#10;+EYjGr/+CO9ShynrN7jhKmL0Eo+jfvUbqKMgzlf1puMzVj5DIZGQ9697Db2en4tjwXLJ4nHNn4Fn&#10;K8ZAaNX3bsyMXYgt79nQt+/R8H2KG0bwavJYIiAR6IQItO97sRNuUKosETgJBCKKiOQbmC4X/R0h&#10;A6eGg7tQRLHX0DOBHMfiMWLCeOSasyj2XBRqdjyFuetWodY5AGnmezFz0H7MLc/wWk4qKKwgt81H&#10;KeakKJytl0hIQ/88LLpvAF1QObHr6YlYvXAxslYVICaWRjUlYPKCAmRQoLfSJyeieNN+OAePxril&#10;BdibV4gMIi3Hn3KsSUUd+SwRkAhIBCIDgRiMLyrA1n3azN4noZn+erKeyxGu6ScxW075ARCwHqD4&#10;oCQ3u39SoHR3HUrepfYZGYHt3qP9f95CNYoT2SsmZH/NS/MFCTl40iKMS4+Hky0jPeRJYH8HDxAJ&#10;6fsdtnMc50IseeZVrHlygPd3mIjJBU8glUMa0M0JSy3LcCCb1hrfh/0igLWT74XFkIV5CyYKUrWu&#10;7CnMppABW/u/iKTdoWUbycMh1P+EkBuQjRIBicApIdCeC+73/rwODe4L0eNiFz6lv/88NzjVzTEn&#10;/z5diPPPYaISOD8xiZywP8Vxl0t4cVx4vjcBBFlM9qCRrmPHz2gstpoX8lByzbM43PdyvDD3KF2x&#10;BJdjdIvEjJ+ojlw4D+YRsSiq/Qzoe174PklEBgMpjyUCnRaB9nwvdtZNsqfWt99+KzKDh9vDV199&#10;hW7duomYmeHGyPazB4GIIiLZAqfymSneGGR8Eogc9MaqS8zKxP5tazF9dz2sTYotRFWjk4hIvTe5&#10;Br1qzhvH0VM9M5yNVXQpQ5Yf9jqUbbTQnVcdWTlyr92fVZeSUKR6fbXNqWTpcagONiJE9bQoj9SR&#10;G5ksEgGJgESgyyGgT8GwU/QY4Szt4ezjuhxeXWFDRAoWLttPN/pGYVRQ7GP7oV1k8WhGflA7b9te&#10;vRJ/IA+EhNvzfdaSgXA4UbXPSuuOFSQk9+lNyUihV2dtrfAuGDWcbwZSiUnBqCEmzN5eCYt7AJhr&#10;0A0cTzcDVZNNHsSuCtkYRYQmFz3dVKxSfswpjnQJKqmu/u7bXA44w8jmuUp2+MD/Cdwui0RAItCx&#10;CLT1gvvTPRvx9pfdkDl2DGLffoGIyG44JwQR+fUXX5O15KWIi1KISHx/DhGRwOF6ts2OwuVxaiba&#10;7+kCF/jyEyu+pxsXZ6R8th1D555HcSGHkDjFFvK8ILfsUHp0NxIr2cJ0UhnZWl+otWSbREAiEPkI&#10;tPV78YfeCROJxcXFOH78uE8VDn9wzz33CALR1+itMLHIoRE4rN/f//534V7/29/+NngYeNyWLVt8&#10;67JX12233Ub3nLX/+VpMa1ODg3KMsDs/h6vgwu7+K1euxHXXXYeMjNA31du0sBx02hGIKCKSeD8k&#10;DMrD2FT6AxEQV0p1zdYh6/ZxyGreg+Jyb/KLViDy2fh4r1Ri6aLGaqWLFZqjj0lDVn+TJrGCS1zy&#10;MBnqERMdCklJc33rtCJLdkkEJAISAYmARCDyESA36IVL6OacAZMfu8Xncq3o7cbejeQ6TS7QLYhl&#10;spRcsLCMGL1sTPUmjAq3V0NqcssuwQQaYAy4p8c/znaKSa0Mj/b+Vvsn06+1N0mXaFP748hOsskO&#10;J7OX+hhkXZdNybjORQ0NCinbv6CsSQQkAqcZgbZccB//dDdePUgmkLgY9vcqcdhKVwDfHcaeup/h&#10;xqQLAzQ0xF0MfNQM67+/RyKRfMe++JQsIbvhJ8nxaP7wE3xq/Td6ccfxL/DFd0Bcr8vPkEXkMWzJ&#10;e1To+kLhTFLsKGpr38eWEY/gkWcX4qbLtYxkLWxMPIqmY6jdUouUPCIjQVm0Ea5PLC2fJAISgS6A&#10;QFu+FyNhm0zi8eNXv/oVODszh8xT462G2gOPycrKgsFgEEQlWzsGj+Pjl19+WZCOt9xyC/13c+KV&#10;V17Bn//8Z9x5550n3Pa///1vcIKWcOWtt94Sa/7kJz8RQ370ox8JnS677DKfLmpyFyZVtYXjk/J+&#10;g9u1Y2T99CEQUUQkE34ZfTMpNmRgdDJnbZmIzzh2wVrk8tWR1RlARIqLGA9dzITDyXuVk3PnRGV+&#10;wDimJVsp3kVdrrCrtzJZdkkEzh4E3Jxwhu5sBX56T23//GPVEXfLFC3c9EPFKnakhoH7Ox0YBEqQ&#10;RxKBU0PAurcIGxqBdErAlhFsNOSsFX2j7jO3ELLn/wrJlVuH++dy8rjWi2P3XjhH+hPRiNHid9gB&#10;Ct/ms6Z0OazUlaa5Idj6uvwjz/8TzP3HIW9wfNBgpyAiQ8qmkSf8nxC0mjyUCEgETg6B4IvQUKsc&#10;P+cCXPLjS4Bzj+MLqxWOb5RR9i+/xve9LgiYco44+hbH2FqSXLO/p6QWnCE76hy2i1Rdsel3/fvj&#10;+JaOL446x3fxKQactqfz8POn12Edc4miHMX6yreRcvcYpHQ/D0cPv4bttZdjzJAU5GUB9xS+hpqF&#10;N+HY4dfxONlSrM6irNlETIbtU5eVrxIBiUCnR6At34uRtMnY2FhBLqo6Wel7etu2bYK0Y6Lvhhtu&#10;wNVXX41169YJd2wm/ZjQ4xK8V4vFQkkw3RgxYgSio6PFg4nOHTt2CEvJv/71r8Jy0Ww2g8eWl5dj&#10;3Lhx+PDDD7Fnzx6xJseuHzx4sLgmZMtKXo/1+M1vfoPGxkYhe/ny5cjMzBRrfvTRR+jfvz8uvPBC&#10;bN++HUeOHBHr9OzZEzfffDM4gRDPE4k/qYetKVknWc4sAhFFRPLW/clq/EDoojlgFCheVA3sxGRv&#10;/b8N4lhlt2MojiQnq9lSOQBZdIMxpleKJgMsEQ8UWzIVpSiemg88loe0WA92vbAWxpEFyE3i/Jut&#10;FL2BHMRp9Y2bkRU7gBTkJDokRBaJwGlAoK5sJZasKROhBGAwY+yDRJ6b2/F+c9dh/swKjHv6Xr9F&#10;k7MKhc8cweTf3xxk/dTODbgbsHjmfFgDVnHCRYkoFk1KxAMUSzVLk8ypZuMTWFCdiEVPjgv4PLZV&#10;qrN2LSbMK4WacKqt83zjOMOzJrlKzUuPUOIL+DIB+8adqEL7np83H2mzFyM3oRUXAnIbfZQwcA0q&#10;wIt3sjNqxxRKRA7KAXTaituyC6trE4jYSUbDjsXkKlvnC2vhcrgwYvZyDEvSU2zexRSbl9x5qeh6&#10;ZmHqpPEiZi8fN+xYiXrzOOQknD6Sl+XIcooI0HfBYnbJ5uKqxa4dVfSbGwXzwBwRb9G67xXi+rKQ&#10;GXQe+bPILtkcG9JRX4HSanpT6ozIyr4+4NuAfm0xYLgZ29aUYtb/xiJvZBo89fTbeyAZcx7MpN9S&#10;qj+zHAmTbgPqN2MBxYHWDcz1fVcxydhq0SdhRG+6gF83BUWYhmGpsWgoX4vK2Nswjd6/YWVTYruQ&#10;/xPk27VVuGWnROBkEAi+CA21RlRcGob9Js3XxZ/jXR/HYRDFWfze8wn+tGYXvo3rizG/vhrnxycQ&#10;7fgZ3izdA8OAS7C3gsIznd8bV/z4MhwmLvKzitdQb8zEl3Rh+R0uQO+e57e4EPYJ6uDK5Sl9QXSi&#10;txzDx8YUmH9FbUQwHt7+HAqeHYERREQOKXoNFSk3IYWS1nAZvbwCA0TmGrTap4yWzxIBiUBnR6At&#10;34uRsEfWkwm+kpISoc55FGti7NixgtC79tprkZqait27d2Pfvn3o3bs3brzxRkH0afenrfMinBGd&#10;M9iff77/u9lI4SlYDo9Vs6ZznceyW7jNZhMkJFtbMkHJZCITlCyT+++44w58+umnuOiiixAfHw+2&#10;mszNzRWWjdz/8ccfC06J3cWZRGXCktuZTK2urhZ1lnX77bejrq4OVVVVgtyUlpFn9l0YUURkgMeW&#10;BoeohBzc06cUq9cUiviRhj4ZMBv2o+yPpRhFmThN6bchfVM1yiizNTmOYfBsypTdU4ntqCyTiGmU&#10;vGbxnPkoXjgLxaLRhLHCRCIaRuY5DUZfrCm6wqIG1QIyHqPuykA1kUNzZ9Lq3uyfp5EXUFSWz2cf&#10;AtZdlHShDLre2bi/vwl7NxWjeF4+jEvXtrRcCodOsxXVTWXYbxmNYV7SzFb9KmoPOWB134zkU7rw&#10;dlF8VorDQcR/aqx3IQ9ZLJoTRSzVWNJJa/DuoZhtnian75MUTuWw7V7zee2aYccGdxCWY6auJdJx&#10;rc/6Sqd18Qwe3+qxi5JtOGA6EUtCivJ3WLjvsVZFhOx0Y9eTv0OxiYjNuzuO2AwU1YDZM1fBTAQy&#10;Fw9ZqHkcemQMyRD78JAleILXX9ZWXYe4gWMxLK4ZG9aVYu5kOxYVTxckkpGIqxlEUqcUz/KRSoFy&#10;5FEkIFC3fa3IeM26HKCEbwe8SmUnZWI8GUHuf7kWcbePDrpxQK7cL5R6RzqwYUWRt0436fpe7/t8&#10;eRthyp6Gqc2LsWB7MWa/q/zaGvoY4YgagJkLHsbcqUvpUSmGG64bi6fEe5uITSqxQS4zTGzSrXPR&#10;pzxFIef3z8H1dAG9B+ejcp3Smn7HLaISVjb1hvyfQAS7LBIBiUDHIhB8EdqW1en6UGTNPk4XolF0&#10;wKGa3P/6F/i4G5GOgzIa8Or+D7F184fU82PceOsNnGQbNw7KwJZX9+ONzVuFmOQbb8blIvu2ODzD&#10;T+dhzPYXfDJ7jdmOw2O8h+f1wsLDNSg4Stac53UHGUz6S2t9/lGyJhGQCEgEzggC/B0e7G7N3mkc&#10;P3LNmjWCPGSCkgsTgUwonqjwmtrfBrZo1B6r85mw5NLQ0CBe33//fbz77ruCVGQDNLZoPHDgAP7y&#10;l79g4MCBwh2crSW5j4lOLuxKzg8uTFZeeumlYOKTC++D12ZX70suuUToz0Qny/kX/eawq7ksZw6B&#10;yCEio1KwuLgkzM71yHm8CFnkV0n2Ez7XSv6jIugQfTLy/1AimGxuofcjlaD1jGmaMTRKGSTk5fy+&#10;BDmipjwlj5yP9SP9DYnZ+Vjfn6yrqEk7zz9C1iQCHYCAKQfPzk1CdAIRe7TcgAQHxszciioi8zJi&#10;uMWJuloLWfaQxW+Y62d7c51QpLTcgmHiAt+NqvJq0WZpdiPZFAW3/QiaybI3NtqO2sPN0FE81pSk&#10;eNgsNaAQqhSe1YQEU0xIF2vm4gbfnY/RQeET4K4JiKXqtttgHDQZi4YbiZhyw2a1hSAk9TCRHDht&#10;qGu0iZishrgEJAZtzmG3wlrrocyS0Uhi0lPsxvvkPIIa2oOHCAwj4aLmuWior6IB0bA1HYE12ivH&#10;O8XlYHlEuIH2bQ5279QuHr7utjWgnkhZDyWxSjIHuaDSyjbKFGxt9sBI1tmqTnbrEWJD4qGjvtom&#10;F+GcgBTK5quWFvg7rag/TL1GG6y2I8THxPtcWEPLd9NdPxtiSUYzWY9b6Uc5tqcZiTHh2WfOcGyh&#10;ZCBTfYlJiBAy5GL8SIXYUXXj1wH0HUw24aIkeGowYxMl/qLhvD+9eRjZ0U1E4Us1WN6B1qBecfKl&#10;gxBIHrk44LcteNlh9Ds6LLiRPnGjny7B6Bbt4RqikDZyOtYPV34z/b/JNN7UD08V91NcYejGgD9K&#10;Askg2cEyQutrxDB6Lw5ji2daMvA3uRXZIf8nhNuDbJcISATOJAK9fjUWvVSBRMzdfie7LZ8H9SIl&#10;Lm0wxv/0GFzu7xBFNyfU9vPIsnLM+J/C5aKokVHROE/tUNeKqNfz0D2AgdQq11qfdpysSwQkAp0R&#10;gVCkWyTuQ9UzLi7O55rNbRyHsZaSDrJb89GjR7F3715BJKrj1VcmEtW6uj+2MuS2r7/+WpB/3P7F&#10;F1+o3eKV+/nBMSa5qFaUTIiyJSO384NdxseMGSNcq9m6MTs726dHsFx1TfWV19WOYUtMPuZ1VetM&#10;bT+Pl+X0IhDRP9nBW48Kij8XfHkdeEESPFs5bsuYkDM1Lp4h+2WjRKADEDASCamWhmom0wxIi1Oo&#10;t7qX8jF7p4NcGcNbyNnoR4KLo7wCNiIijW4Lyg6JJkGc5ZiMqN9eSC7KxDiqhRJTTN29BAvKrWoL&#10;zBMWoSCrJUnHtkkukc0p+NPnmyoq9S/nY245WRXrcrFiaQYenVoYOICP4sZizSQ97pqqWlgpQ9JJ&#10;dr5GduWyWcISWvTqMjBnaT6SCRJbdQkeXahYQSgziSR97DmM62XD7BWK++nzc6ZQl0G4Y+uEvaYF&#10;S6Y+og6Hrv/DePG+fr7jtlSslcsxZYVi0aWMN2HyksWULIMpFwohsXM+HiUXcKUY8NCSIvQzklXZ&#10;zCnYQZBoi/mOJ1BALqVVL+S3wH/EYbL44vG7izBlN0HpPe9h5UfXo5Bw1pxZIWrs3JVhXMobsIXe&#10;B4aB/TQx/4gYdWxA/u/3CqPwtEHjMC472BrTCUs9v1eINPexwpQwZJABlTs3w3qntIrUnuOztt7K&#10;b2aHxH1tZX2+GxnuG+qk/wOctSdSblwi0D4EOuJCrht9hukKEWT06C/dosjihQ6D28lxW7GEUWJI&#10;+ifImkRAIiARiAwEOuJ78UzsRNWTyT+1znK/+eYbXHzxxWRAYkJ9fb2IyagSedzPY5nQ4+zY7Cat&#10;WkxyX48ePcQxx4T89a9/TTeOXKisrBTWiDExMWItznzNVo3sIs3WjJx4holPXu+nP/2pcJ9mF+x/&#10;/vOf+Pzzz4U15Pr168Hz+PufrRztdjuL8xGoXOfYlbwO93E8SJbdp08fHxHKeqv71NZ5riynHwHF&#10;/vX0y5ESJAISgXYhcAQ7XqY4SLp+MHuN5kzpuUSp6ZCdqpiXt1zOjfpqJoi4VGI/Vd2H95LFm1Kq&#10;qm2iotMpC2ZPWoT1q1ZixV1JqDpAg+NGYQVZJS+bMQ1j01uSkDyZLg1QNm8ixowdLR6/e6FGrBn8&#10;lHL3SkwlYko4a+tTiIxcjmVLSdaq5zCKwiaQaRRmzr4ZUaYMPHRHHp5dVYL1xcsxtg+5jFJ8OTK0&#10;85W425+gvhKKQ5lL5Nh+zP6/PWRFWYNZREIa+ucJndcXr6TwDTrsWLgYDboU2gONJaymLuV1i7zu&#10;owoLOPQx2jetN3NIAjy716JGK8wnNUzF/g6mEwnpk7u0AGaKmrnkmVeFdRZbaKEnxczk/Yg+B4p3&#10;KhjFsO86RcmbvGClsleKdVe7aT/t1RkS/5S752MoQagbOE3oK9yzW5PvdQ33yS8qoNi4wNbd6juA&#10;5WuK04F6OkxLN/kaPZT0i4lbU1ICopot2EHhMOZXkiWnWtx1mD72XjxP8QLND0xEotpOrzG9kunZ&#10;Clt78NTMl1WJgERAIiAR6PwIqBdzneG186MtdyARkAh0BgQ6w/ehqiPjqdbV1yuvvFKQgitWrBDu&#10;ztzOCWH4VS0pKSnCO3Xnzp0B87l/2LBhgnDkRDOlpaWizvEleT67Rh86dAgvvPCCIBp5PLtNp6Wl&#10;CcvLlStXCuLyyy+/FCTkm2++ibVr14q4k5xkhuNGskXjpk2bxDhVJ27r27cvmOzkPk6Kw0QqJ9lR&#10;3cl5rDpeteZU2yL5lTHqCqVTWUR2BcDlHiQCbUGg6gWKh0q82ajZI3yuyHrzLVhe3NJl1r+eDVWN&#10;RHXd/jDMu5di14EamBxE2vUchcmplViyswpO4a7NhFw2RnnJRjZqS2Jy8OAGFG00YvTwfkhkxjFE&#10;YaLNPCQPI4gd9Xjc0JF7cegSBW9oQdGtpx8BLs7aLSIrb9akaV5yUI9+/ROwdc1TqLA0o4n0J3oO&#10;FiKz1JUzzApRZkofh8n9d2HJ7ipYGmOE5Z/OXoeyjeQiTKSjh1yxQTWR4J7cANg1W7zwkr5iQkZv&#10;hWRN6psJbN9AlqJOck33mfb5RoaqOJtqhYv5qOEDlPMSk4JRQ0yU4KWS4kgmiilxqRkgD3hibZPI&#10;mpV2U1tHVKN3N4ZMpHp9tc2ptK9DdbC59WHw5z3QLjSbaK/8FJJfXdtAJGlKCwsxZ2ON2It2/aTh&#10;hVhG7vQiEsDduZg/djqqN1XCmTVa2W+UESNuz8aqTWWoXUfWj+kTlb2SnrHGJHreT+9BJ9J8rt68&#10;A1kkAhIBiYBE4GxBQL2oO1v2K/cpEZAISAROhEBn+V7k2Il333232I5WZ47N+Lvf/U5YO6peLWw1&#10;ydaL6niedM8997SYyw3du3cXSW/YKrG5uVkknnn55ZdFBu309HTRx0SgGtuR52RkZIAT5LClJOul&#10;lqSkpAA9uP2uu+4S7txsicl6czIbtQwfPlz08bHa/8tf/lJ089hwe1bny9fTh8A5p29pubJEQCJw&#10;Mgg4618hN11ymSWXac5W3ObibCYKj4jC1DTkDDKjaVMhFpDrbeoQsqpMJZKIrAmtzCSyvWFQ4pZ+&#10;jy/H/QPNOLB9KaaMH42ttaHN2jhGZEJ6JlJIRlo6JapoLYs0i9IWtmKkLNjok4e8dKPSY63AmLzp&#10;2LDbgQGDhmFwb4V8006j3x9fiY1jUrIeX3FgeyqxRKVxXEQbZUTzxKQhq3+uL46iMqLls7qeR7iY&#10;E3WpWb/laKXFly5DkIIGGH0N3M862+mHUhnrUiuC5qM2yjztLy61FYp4hyBO24q/wqy2Vz65O/gV&#10;8NdaQk3Zub0kpBhlAhOZgSUGGUPvxaIZFEnQUYnSw/73iScgSmjgLHkkEZAISAQkAmcHAqpLH1/g&#10;RfKD3QdlkQhIBCQCZwKBSP4ubKtuTBRGU4xedTy7Yqv1tr7yfCY1OVs1W0JychgmNjmOZKj1WKZK&#10;HqoygvVQ2zn0jloPfuW+1vqDx0f68Zl4z54JGdIi8kygLGVIBNqMwBEUzdlA3FYGCu5LazHLbrMj&#10;xqhYFwZ3OpvYwk2HFAMlZ0nPgW4NW+8ZkEuu3HoHW+RVop4S1rDdWssSgwF3z8KA2+tQmDcLG17Y&#10;heynb/FZY2rHh+Cv/N0a6z1/I9coRuKcQjQhA4seH+DrqinnBFVmzKNsy4lUszpKseNQIG3GP05q&#10;sVCyHuiGoce5ypicOycil7nJoOIUZKBLsY4M6mvLoZMS+jgod7CJE73QWs00SUgU6zpgoUCMKV6O&#10;2EWZpsnBGTEB5GRbpGjHhMI/RwxwuPxkn8J2dqx8DbxahahOWdJ547EtN6Y3sNu9QsGKiqYe4z9d&#10;apd87SIIOJ1uX7K4k9+SG053lCZRzcmv1JaZbtI5yp8Vpy1TOnDMmd1rByoul5IInBQCbPXCiQzY&#10;FS7SC8cK44yvskgEJAISgdONABNbsvgR4LiOP//5z30NEh8fFGdVRRKRZ9XplpuNdARqXlqCA0LJ&#10;aNRV7kIVkVA6yviek54Ia9kTmELkYtyQJ7B4ZHKLrdhqq6gtSeGNotIwmLiibdG5EEaVukSwcVuN&#10;xRaSiNzzx2nY23MERpujfO7MofgkpqSqy0thtOiJExPmlTAm9UOG13KubOMGZNw3AilBma/rdizG&#10;hiaa3NME24E9aHASrUeuvCYDX6xQduj6I9DrLFhKmZg5RqHPqJCO9pdXIjM6CdbytXj+ILueZ8Bo&#10;1lH8w1IUT80HHstDWqwHu15YC+PIAuTShvUGZic9KHm5ArH9jfAYQtOvNChk2b9wCp5vTMBDM8bB&#10;8ufFgoRMiuV1M8nJmuQ+sxwJk24j48zNWLCb6N+BuTAF8qdiXQ2FyHaoYUto/IlQZpf53RtQ0T+G&#10;aFE6u73aJz+sQOrQU7ZRA7bCYrXTwgqrWrNxGhZY0jD1N2mwlK8S4QFSh2QQIW3Dqofy4Rmej2yT&#10;G2UvEVlOxUSkt1qs9XXcgiRvciW1Xb5GHgLW6lew9JkNFE5A0S2uzzDkPz6azl744qxdiwnzdlHi&#10;p7U+Ej786PA9NS/dS8mycii267iQNzqCZ54SkUhW2BPyCpE9eyXGhbEud9MHM8r/Ng4W3/KYs3W3&#10;kgxHO6G9e9XOVep0Y+rxtciaPT085vYaLJ5ZiAMiS5UJ98wuQE6SlwRqra+lMNkiEThlBH5yRS/U&#10;1H6ICy64QFi3nPKCp2kBTrLQ2NiItNRrTloCxyaTRSIgEZAItAUBSbS1BSU55mxDQBKRZ9sZl/uN&#10;XATcNVi1k63rqHgq8byamVnnQObqRDI/U66WowyhKELylG2muYZcGMmIj2gmZA5KQDVZVopZUQki&#10;q3PlYbpa5XXINN5f3PDYrThAmbMVEtSE+x/MaRFTkMfz0hYixlZTFme1GAYmIoNiT+YNMWPB9lLM&#10;fTkD6+9LoW6WQy+0r6J1SjZvNG7Fgme8M0VG7fFIf3kWVovs1mQbeV0qDO9Wo2hnHZ7tq+jYvHsV&#10;ZnjlmQdNxuShCgk7bck0LJ4zH8ULZ6FYLGnCWJXBNGXinus2Y3V5EWaUEyyDClAQx1Z8Ol+mZ100&#10;U3vEh4bAM/PBPGylbN5/mFcoxqTfUYABYngyZi54GHOnLqVHpegzXDcWT9H+gQaRfTpGyOEuHa1N&#10;LwYj1bR17uPC55GZoPD4Z4wcjw0HV+H5ebNoHCX4WbW4HfJpChcFRqWufdYbROTK2kNk9qhmKSdM&#10;PAe3Yi49uCQMfBgPiz4bouOisW0NZfIWPQZkT8hHjoa5cjXxezfhhK7xYrp8+sEQaCh7CjPWVNPb&#10;z4xRd/UDGt/BlgN0w+NEGgnT2XBvphNN9vfrdLRGeDNc/0CqKTdfEttMWgZM5gOSI3JEhbhJwJ+7&#10;XU/+DsWmAohEUC0mh2iw7sKYqWvbTMa2Z68tpZF+T09BZZMJWS07vS1HMP/hQlTT527shBxUbVpF&#10;36XTYCwqQpq+tb6wC8oOicApIZDQIwFff/1P1NTUiEypbPUSSZnq3XQj4dtvvxXJFuIui4PpMs2P&#10;WDt2XvvBoXaMlkMlAhKBsxkBdiU+duxYRH0Xns3no7PvnX/H2I29K5QfUbrz73lDnJb966+/hs1m&#10;w8iRI8kiKeQ/9xZ7fv/993H99de3aA/X4P62beuGmy/bJQKdGYGo83U4lc/AKVkHnQg4tvShMad0&#10;0UDmRU4iINvrCcnBi5kgVeYJLYS2/hrRBnRAhkgtCn9/cQmp9ynuKVCvQNGt9QWObONRK7qKPQZZ&#10;YXWEfIXo0ePZ4nxhcaloSu8Dt4coUvV8aPQPqyORHmOnwHPXIhRkx2smyOqZRqDV7xiyEJxIFoKO&#10;uFw8+/Q4zTnXaOm0oa7RJsIaGOISkOi1bnbWl2DCnAoi4dQs9Mocu7UOlmYXdNGxSEiKp3eNW8Rt&#10;jY6NB0c24OKmUAfNLrLwNcWgbmMeZu8cgBWrvQmQ6BvDWm+BjUKp6oi0T0lQbhBwOIeK/51IVtCZ&#10;mDN3GIU+IKtgkUWJV3SigcI0OOjvhIESZiV6E0BxDxebpYbCPFBftA0L5hQhcwZZRAYnUHI2oOjh&#10;6djbNw9PDU+iezOkr3KvB25bAyWxotiqRJommZP5loooDZWLMWNFHe4nq8PkaGU/3MEYWAkD2gAS&#10;zIm+8S33StjU18Nt8OOqrNzyuWbbNMwVFuJ0A6JocUiLSNuB5Xj0mUo8tKQE/Rg22x6MmbwUqRMW&#10;Ybx+a9i+aeqNh5ZiZYtE4IQItPod451ta/4Shz465MuAesJFz+AAjknW+8reMMZe0qrUtuyz1QV+&#10;wM5I1p11a2t55513cM01rVutcviejRs3wmg0Cld7tsbl/4Oc9IIJIFkiG4H//Oc/YAtlJupULoKT&#10;mdjtdtx6662RrXwbtTtw4IB4f1588cVtnCGHSQTCI8Cfj3/+858ikU/4UZ2jR1pEdo7zJLWUCAgE&#10;TmussyCi66QgJx9H9aK9PfPVDGzKHD/b6K+FJiF5fEgCUhV+insK1EtdVHltrS9wZBuPWtE11B47&#10;Qr4p+xFkr5mIosojKPCRE0pAZy32vh2E0dFauZassrKxTJKQPqgisWLd94rINj/qwVGhSUhOHkWW&#10;wNqSTqRWvu+9oe2xoeTJfGzTxnQ1DMOKBWmYPrUQWUT+jfeSf/UvT8fc8iyybLxXuwDVj2AxEdiK&#10;JbbSpbsuDyv+ewA8tSV4/l2+cVmJ2Wx9zBbUq8md216F6Q/PBwdxUEvCoGl46s40OmTyMp/mCT9l&#10;tTuktWfNJrLu5eV3F2EKWVzrBiqWkdbK5ZiiWqOLFUyYvGQxMqJrMHvFftHyvLDgNghS1v5/o/EH&#10;ChnhK2SFPq8oH4khPkDO+g2YMocSdoH20oprur16pSAh48i6uolDWoQpSjiODCKLvQOMKcima/zK&#10;RgcFU6iixtB9gLxZEAZS2dxBCDDJdyKir4NEyWUkAhIBiUBEI9CjRw/U1dWJzNHarNARrbRULiIR&#10;YEPBTz/9FFdddVVE6tdepSQR2V7E5HiJgERAItBlEIjB+KICbN2nzex9EpvTX0+kTI5wTT+J2XLK&#10;GULATndRlTieIVgy1sGUgYfuyEPywAEU4sGO0qcnonhNKZxZwQQixZt9ab4gIQdPWoRx6fFwsmWk&#10;hxJj6azCHVpr86LjUBDe0BKBW43HiAnjkWvOoriyUajZ8RTmrluFWucApJnvxcxB+4nAzMCy1fd6&#10;31tOrJ1JJKQhC/MWTEQi3fWoI1fz2RQyYGv/F5FheU6QkBxK4eHBKXDVvoIH5m0QARAC5VKyqbvn&#10;Y+iBidiRPo1cs5nEpGJ/B9OJhDT0z8Oi+wYQ6VmDQnJ9XvLMq1jz5M1YNiNXxMmcunQt0mKUKc7f&#10;PIz7KVzEALMR9tpXSV4xyg7biYT1DlCGiWd9XAZSdaVw9DeHv2FDZPCjC8sEMfrEoDpMmMrEZegi&#10;PNx1Ror1qhYKAUFQswN9a33qaPkqEZAISAQkAhIBicDpReCSSy4RFp4csoIzRkd6DN3Ti4Zc/WQQ&#10;OH78ONgTjjyZER8fLyxsT2adSJsjichIOyNSH4mAREAicCYR0KdgWPapCeQs7aZTW0LOPgMI+MhB&#10;tgQMyUXq0a9/AraueQoVlmY0NbJStbBQ5ISEAP2cqNpnpeRTYwUJyV16UzJSuOK2Ur71tpfErEzs&#10;37YW03fXw9qk2DlWNTqJiNR7Q0nSq7qc04IqNnbU2bG3vASVVFf7bC4HKjZR7EuKk5tHJCRvL6pX&#10;ikjSpU4PfFVmRgvGTulxNtUK0nLUcCIhuSkmBaOGmDB7eyUs7pthEmOjA0Jc6ilZV8KBVzD/93th&#10;8+pfc4CwCUFEgj5r01aXBKqhPXLWoZAsUj1xZFlKcWd19WzVeKKiIhBqXGt9ocbLNomAREAiIBGQ&#10;CEgEOhqBK6+8Euya/dlnn+Hw4cMdvbxc7yxAgMNPXH311YiJaXmju7NuXxKRnfXMSb0lAhIBiYBE&#10;QCLQLgSYmLLCzkxhqBgKPtfsBIyaMAx2ShS1o5WcDP/P3nkAxlVd6f+bGY16lyUX2XLvHWwwNt0O&#10;1QEnJCEFCMkGEkjdTSFsdklPNtlks9lN+YdsGpAEEkoSejU2LmAb2+BeZMtFklWsrpGmSf9z7rw3&#10;ehpLckEej6TvgjXv3XfLub/73h29T+femzNncu+1d9PAeqpMs9pTs7249AO34dLadXjwFWtjq55K&#10;tsscKZtzVTbIX4elIRm5uPS8pbIZVxJ2Sh7v+dYGXSZ/8LRE0YjCmGO8Cruq10obZN3srhjn0bqf&#10;3IafyRTysZd8EDdcMgm//ePLzsundbzzL98W2VdC5T9wx62RDaP09Duf+tQJa3NqvOnEYIWZbh8h&#10;3IB9KtSaIDG9XrPT8JMESIAESIAESCAeBFSI5DqR8SDNOgYKAQqRA6WnaCcJkAAJkAAJvAMCky9Z&#10;Bjwlu7A/tA6L/3lxtKRWWRQ+Q/7CulO8DMWVD9978D6Mk6OKxmdFiOyuwDlnWDe+th6tN3dt5mIK&#10;tJLX6O4zkyLymK+x5oTd21Xea931slkf8tYfPIBr1aW2orWbEGnEv6CIgKZg+SEHqqFOv+Q28Xos&#10;tmOtz1YjRAbf3IRW8SY0NSd7e9003s7c6BN3TzuYChtxSMS8GRHT4WsU70bMjWxkY677zEY+Jots&#10;/vOgiJDTPyKbNBl7yvCcCJGR7bPsQru8NjWmtUFY5MoU9q7L0aOxV/877jlfNv4ROEHx9Wzd/3f8&#10;7C+78O4vfDVqT0NNg2SP/DXcm6OTst9CRYPMqteomv2G56VzRsFb0fu1aIU8IAESIAESIAESIAES&#10;IIFzQIDbiZ0D6KySBEiABEiABOJOYNSl+Pg0Ebk2/y/u+uGfsXP/Pmx67pe447N34cdv1iA9R9Ws&#10;CuzfXy47T6/D/5pdm1sj3oCWSPfwQ6tQE8jAZe+ZLm6Jz+K+nzyDfRXl2Ln6/3DvT1YhkFEosh3w&#10;5h8fxU6Jf+vJ7+MHr4mCqAsXSoiIi8/i4dU7EUyPrG54aNdONNTswwM/f9hKE5Eec0t0QvhqPCZp&#10;90maGu8k3CT27/rjl/D/nhMBTspf99D38R/P7ZN0GbhoeXebNj35D1SaEnv6Ibtel0j8aw9j1a59&#10;2Cn/vBMvMlPQH/zvX4rtNdKmXxrbvVdea5YeyMhRtTSIPz+xCmX7xSYRLA2xw7tEDKwRW/6f2UTH&#10;ZxrZva0qdwYqXhLWn8MdX/m7bKtzYtDp7XPnzMWM6XNlavoMLJgzThKlY+5s/ZSeeflbuPtf7sIX&#10;H9H2AuPmXCY/g/iv7z0gffkWfiw7hOsk+qXTcvu8pnkZSIAESIAESIAESIAESOBcEfB84Qtf+EY4&#10;HEYgEEB7ezt8Pp+Zf97R0XFKNh07dswsmnlKiSVROHRq5Z5qeUxHAgOJgMfr4TMwkDqMtpLAACPQ&#10;9xjjwYRLr0VO7Vt4feMGrF61Euu3HULO7Btwx3UXYtz4sSh7/jk888oLeO6VDRh13hwEZaHITZ65&#10;eM/lsxHY9RLWvrEBvlnX4ooLLsOk4AE8t+pFvPrSC1i9+SAwbBIWLzlPRLQgntY4+bf2aD7m5Nei&#10;ynuBrEU6GcUjx4jn5WqpfzVmfeALmHpoFf72wgt4+vmVqClZgAn+Cmx404NrrpuNgmEjUPbaSqxd&#10;txqvviY7Z89fjvesWCZrJ66T8l/GC1L+htIqjJ5zMRZPKkTupAUY2fgWXtH0cm39DvVmVA/KGzBb&#10;NsOJDYWjc7FabFkrdax+bQ9m3fgh3LBkFN5+4q948qVnpU3C5rxb8aO7FiNVM2cNR47Y+9q6tXh5&#10;1Wps8VyGuxf58NxTT+OFZ5/FhtpROH98EAc37sL05Vdjxuiuts64+n0o9h/BP17ahI78+bhJWHhi&#10;DYo5b6/djidX1eLS666WzYOA5qOb8MLmChQsvArLJokEmjUOF41swAsrhfWqNaj05+Dj3/kuFhZI&#10;4r6uxdTDUxI4HQJ9jzGnU1Jipx3I7Uxk29W2Uw0VFRUYMWJEn8k9Hg927NiBjIwMpKWlITk5GRrn&#10;drvhcrn6zMuL555AZ2cn9F+sFqGaxLRp8pdHBhIggUFLwCW773SqCNnS0oL6+nrU1NTg5ptvFq+F&#10;iEfCyVq+detWLFy48GTJotcDbadWbjQDD0hgEBFITvOCz8Ag6lA2hQQSjMApjzGy+17EKy9DXuC6&#10;N0J35tNdrjOMdqcTjbtEvIBekwzRGPn9ITIVOVleAJ3lSHwgNq7rutahL44atEydipwRqdCU5yxK&#10;f0dRG7qVb9WrL50nhIC0LdhV3gnXYyJM+VKOs6TuDE7IELHRrtvUp1is9oi59iXN6WyrNFYuxgCP&#10;Kb6v00BrQLI7LdXUAUg0vDFtiJTT17W+auI1EuiZwCmPMT1nHzCxA7mdiWy72naqYePGjZg3b16f&#10;yb2ylsUjjzxidpHNy8szOxLr90JSUpIRI/vMzIvnnIA6PqkI6ff7o1pEbW2t2WV6xYoV59w+GkAC&#10;JHD2CHCNyLPHliWTAAmQAAmQQGISENGsNznMFtQihncXvZItsS3aqB7FL70aIxxGM0QOnHVomc5a&#10;nMemJKeqZ5fTa72SQIS+E7Q6O18Pnz2JmU77TsgSW3dMfbHmdivrHYiQaseJIqSJ7aO9yX1cO6Fl&#10;jCABEiABEiABEiABEiCBs06Aa0SedcSsgARIgARIgARIgARIgARIgARIgARIgARIgARIgEIk7wES&#10;IAESIAESIAESIAESIAESIAESIAESIAESIIGzToBC5FlHzApIgARIgARIgARIgARIgARIgARIgARI&#10;gARIgAS4RiTvARIgARIgARIgARIgARIgARIgARIggYQgoLtpM5AACQxeAnEXIk9nt7TBi50tG8oE&#10;+AwM5d5n20ng7BPgGHP2GbMGEhjKBIbKGDOQ2zmQbR/KzxbbPngJVFVVoaKiAs3NzYO3kWzZWSOQ&#10;lZWF4uJiFBUVnbU64l1w3IXIeDeQ9ZEACZAACZAACZAACZAACZAACZAACZBAvAkcPHgQKkTOnj0b&#10;OTk5SE5OjrcJrG8AEwgEAmhoaMC2bdugx6NHjx7ArekynUJkFwsekQAJkAAJkAAJkAAJkAAJkAAJ&#10;kAAJkMA7JlBbW2tEyMWLFyMlJcWUx2nn7xjrkCrA6/WisLAQS5YswZo1a6DekSpoD/RAIXKg9yDt&#10;JwESIAESIAESIAESIAESIAESIAESSCgCR44cwbRp04wXJAXIhOqaAWeMetJOmTIFek9RiBxw3UeD&#10;SYAESIAESIAESIAESIAESIAESIAESODsEtA1IXNzc0ER8uxyHiql5+fnY9++fYOiufSIHBTdyEaQ&#10;AAmQAAmQAAmQAAmQAAmQAAmQAAkkEgH1ZKMQmUg9MnBtSU1NRTAYHLgNcFhOIdIBg4ckQAIkQAIk&#10;QAIkQAIkQAIkQAIkQAIk0B8EKEL2B0WWMdgIUIgcbD3K9pAACZAACZAACZAACZAACZAACZAACZxz&#10;AhQiz3kX0IAEJEAhMgE7hSaRAAmQAAmQAAmQAAmQAAmQAAmQAAkMbAIDTYisqamBTgHW3ZkTOegU&#10;5erqahQXF3czMxQKmZ3KY+O7JeLJOSdAIfKcdwENIAESIAESIAESIAESIAESIAESIAESGGwEElWI&#10;LCsrwzPPPNMN94gRI1BXV4e5c+di4cKF3a4l2klpaSlWrlyJO+64Ax6PJ2re/v37e4yPJuBBQhCg&#10;EJkQ3UAjSIAESIAESIAESIAESIAESIAESIAEBhOBRBUi/X4/3G43VqxYEcWdlpaGxx9/HElJSSfd&#10;YCccDps0Wo7L5UJ6enq0nNM9UO9Gr9d7Qrb29nbjnakXtD5Np96adlD7la/Gq80aNE7t0Xgne2dZ&#10;dn79dMZrW1JSUpyXeXyWCFCIPEtgWSwJkAAJkAAJkAAJkAAJkAAJkAAJkMDQJeAUwxKJgi3YFRQU&#10;dPMotAU8/dy0aZP5p3ar0Kei5bBhw7B+/Xq89dZb0eZMnToVV1xxRfS8srISTz75JDo6OowouGTJ&#10;EsyaNSt6XQ8OHTqEZ599NhqXl5eH9773vaioqMBzzz1nBMe2tjZcddVV0OniW7ZsMWl1yvhNN91k&#10;BEedhn3//feb+JEjR+Ld7353tDy7HW+//TbWrVtn4nUH82uuucaIj6tWrUIgEDBipTLw+XzQ+jIy&#10;MvD+97+/m+AZLZQH/UYg7kJkna/fbGdBJEACJEACJEACJEACJEACJEACA4BA/pk7TA2A1tFEEuiZ&#10;QKIKkWqXehn++te/NobrmorLly+PNkKvq+h4+eWXo6SkBE888YQR9JYtWwYV9y644AITrx6UhYWF&#10;3bwPVSycP38+5syZg9deew2vv/46pk2b1k3wVC9G9Vy88cYbjWD59NNP49VXX8X48eNNWSpuah4V&#10;CFWEXLx4MSZPnoxHH30UL774IqZPn27yq3jZ3Nxs4lRw1OnlGtR+XUNS4y699FKT/qmnnsIrr7yC&#10;RYsWGRFSRU4VI3WK97x58zBp0iTjEbp3717Mnj07yoIH/U8g7kJk/zeBJZIACZAACZAACZAACZAA&#10;CZAACZAACZAACZwqAfWKvP76641o55zybOcfPny4EfhUINSQnZ0N9ULUoIJhbm6u8ZTUKc3OoF6F&#10;6l34+9//3pTd23RnXdtRxU79nDBhgvF81HLVrvPOO89M196zZ4+5PmPGDPOpoui+ffugQqXmU09K&#10;LUPzqTelLUSqPQcPHjRmbd26FZs3bzZTuFUAVU9Nzatl2VPUVfTMycmBek3qdYazSyDuQmTn2W0P&#10;SycBEiABEiABEiABEiABEiABEiABEiCBc04gkT0i1SOxqKjIiHIKyrZVRTo9Vi9I/fzIRz6CNWvW&#10;mCnNKjKqIKnXdE1JFfbGjBkTzavlrF27Frt27cJ1112HpqYmM5Vby7HLd9Zlx6v4Zx/b08b1XL02&#10;7fT2dfvc/tR4tVmDprfXiFRvRy1LPSJVQNU0+q+1tdXUZdep+fS6lqPBWY+J4I9+J+Du9xJZIAmQ&#10;AAmQAAmQAAmQAAmQAAmQAAmQAAkMcQK2qJVon3a3xNqlQp16Eqowpxu5qOehCo4NDQ1GdNR86uGo&#10;a0Zq2gsvvBC6xqKznJaWFhM3atQoMz1aBT8VCJ1ptByN16nXVVVV0F28dZ1HDc50o0ePNnn1upar&#10;tql4qgKjlqmiok7B1ni1w44/duyY8bLUOo4fPw4tR/NnZmaaOpz1xB47z522JMJx1PgBfhB3j0jQ&#10;JXKA3zI0nwRIgARIgARIgARIgARIgARIgARI4GQEVLxKxKB22Z6DThtnzpyJDRs2YPv27ZgyZUp0&#10;wxr1gqyvrzcejir2qYCoYqWu/6iin64daQfN99JLL5n1J3U3bS1f113U6dV20DgVCf/85z+bKJ3m&#10;fdFFF5lNbJx2qZipYujLL79s0ml5V155JY4ePWrKffjhh028rlN58cUXmzJVOH3++edx6623Yu7c&#10;ucYjUzfY0XKXLl1q8jnr0ALUHpuD89gUzh/9TiD+QmS/N4EFkgAJkAAJkAAJkAAJkAAJkAAJkAAJ&#10;kEBiEbDFrcSyKrLGo66rqMFpo27S4tyoRTdx0aBekOqBqF6Q48aNM6Jhfn4+dJMZ9TR0lqFrL370&#10;ox+NTuXW/M6pz3qu6dWr8pZbbjHX7HUk1aZYu1Rg1M1xVLi017JUG/7pn/7J2KTTw+14FUk/9KEP&#10;aRUmLFiwwGyc40yjF+w6NN/HPvYxk1Zt0mnoGpztMRH80a8E4i5EJubfA/qVKQsjARIgARIgARIg&#10;ARIgARIgARIgARIY4gQGuqClm7do0HaoyKfrLurGL/qpQT0LL7nkkhOEO01re0NqOhUwnSxU1FRh&#10;UeO0Duc1TR8bvF6vibLTafl6rJ8qYtrxsfn0/FTS9JSPcWePQNyFyLPXFJZMAiRAAiRAAiRAAiRA&#10;AiRAAiRAAiRAAolBoC+BLDEsPD0r1ItRvQZ1arZ6QuqO1bYoeDol6ZqNy5cvP6O8p1MP0yYmAQqR&#10;idkvtIoESIAESIAESIAESIAESIAESIAESGAAExhsQqTdFboOo/7TcCZtVC9Indp9JnltG/g5cAlQ&#10;iBy4fUfLSYAESIAESIAESIAESIAESIAESIAEEpCAegr6/X4z9TgBzaNJA4yATofXKe6DIVCIHAy9&#10;yDaQAAmQAAmQAAmQAAmQAAmQAAmQAAkkDAFdI7GpqQkFBQUJYxMNGbgEGhsbkZGRMXAb4LA87kKk&#10;rCfKQAIkQAIkQAIkQAIkQAIkQAIkQAIkQAKDlsCYMWOwb98+ZGdnmx2iB21D2bCzTkB3/T5y5Aim&#10;Tp161uuKRwVxFyLj0SjWQQIkQAIkQAIkQAIkQAIkQAIkQAIkQALnikBhYSEaGhqwc+dOlJSUIDMz&#10;c9BMrT1XTIdavaFQCK2trSgrK8OoUaPM5kCDgQGFyMHQi2wDCZAACZAACZAACZAACZAACZAACZBA&#10;QhGYPHmymZp99OhRlJaWJpRtNGZgEFBBe9asWcjJyRkYBp+ClRQiTwESk5AACZAACZAACZAACZAA&#10;CZAACZAACZDA6RLQ3aH1HwMJkECEQNyFSC4RyVuPBEiABEiABEiABEiABEiABEiABEiABEiABIYe&#10;AffQazJbTAIkQAIkQAIkQAIkQAIkQAIkQAIkQAIkQAIkEG8CFCLjTZz1kQAJkAAJkAAJkAAJkAAJ&#10;kAAJkAAJkAAJkMAQJBD3qdng3OwheJuxySRAAiRAAiRAAiRAAiRAAiRAAiRAAiRAAkOdQNyFSOqQ&#10;Q/2WY/tJgAQSnUCothHlviSMLclwmBrE8cM+ICcdBTleR3wCHDY3YeO2duz0uXHzsmFIRRDVO5qw&#10;rjyI3Mk5uHx8WgIYeRITmhux/i0/9rbbbThJ+lO9bLHZ6/PgpmUFwqY/QxDle5vR6knClInZ/Vlw&#10;97LCPuzd2Q5PXiomjk7vfo1nJEACJEACJEACJEACJEACA4oAp2YPqO6isSRAAiRwtgkEsWmjD3/a&#10;3ITDHV11uRqb8ZvNPvxma0tXZIIcBY+146XqMCp8HehwAS6E8Pq+AHb5OtEYGhh//goe8+PV2q42&#10;9Bdam81hX9iw6a9ytZyOww14YKcfj21rxT77tmhuwZY3alBaG+y3qo6+0YjHSv34y6YWtPZbqSyI&#10;BEiABEiABEiABEiABEjgXBCgEHkuqLNOEiABEkhQAm6XH5X+iHFbD4gHpBUaDgQRluNwS6jfBS27&#10;jjP99Hi6cnpFiHTLv3TLaVOP5f+ED7Ft6C+DM5K7Wq9s+jOkDEtCrinQhbRk5ezH0yub8VxlCNvr&#10;Q/1SlZpcXGR1cKob6f3chn4xkoWQAAmQAAmQAAmQAAmQAAmcMoG4T80+ZcuYkARIgARIIO4E3C1B&#10;HLVq3XOoHa5JOhXWj7ePWe6RQfHak8PRKgiF21Be2obD9R2SAshIT8L02bnItPLrFO8DVZ0YVeJF&#10;xT5J194pabyYPy83OkXYpKkMd592K9OJ95aFuuJOUo/LIU6ZQ/nhiILWUVopRuekYEpJ19TelqMN&#10;qGgUj8ms7vGW+Wg4XI/qoBejMkPYVhZEa9iNktFpmFIMHNgp7WnuQIq0ef68vGh70NwqtreLd6Z6&#10;YrqQP8yLOY5py6bMZiA1y43GqiCqxKyC/GTMc3wbq+DrRRsO7WgXrlJOutg33pomLx6H2/b5UdXe&#10;gaRUD2ZPzkdBlm1x5FPbu6VU7BUV1tNmCYKi5TmZdM+hGFIXfgAAQABJREFUZ35U7BXbxSsTHrfD&#10;br9Mv/ahNehCZlYnDonI6Icbo4qTkRMAlk5MRrucj0wNou5AK5qsgpuq27BXrmQUZaLYnsrfl+3t&#10;UnepFOh1I9UTlvtG7PB6MGNCktTnxYrxHnRkeqGYwjL1vuFwC/ZJmlbhlyJ5JkzOwvCsBFsywGLB&#10;DxIgARIgARIgARIgARIggS4CjlefrsizeTQwJsmdTQIsmwRIgAQSl0C7iGP2LNtQcwAVol4Vt/uw&#10;3fKShAhjVTLttrjQi46yZpmaq7KZHYJ4qbQdH1g6AhNEHDu4w4fH6uWaiJBdIYRXDwfw8euLoI5u&#10;dhpPjgtfkfX/9DuibHOryWfHhfuoZ2KMCKf5u33PiP1NZW147KjGSr0iRBbJkUsm+T6/ScUy0SeH&#10;uzG5RA4cwSVC4KrNsu6kiGnOsLFaxLLNzhhtTzXuvKEI+RJd9lYTHqt1XK8M4Om9fnzh2kKkRct0&#10;XNfDRjfmTe6K03Uct61swFONkbj5c1Khl5v21eBXO0LGMzVyJYT1hysxf2Y2rp4cESqPbKzGH8ud&#10;fRJJqZlOYGNdctXW44E17Si3zs2H2P2qiLefn9eJR2R9xmj3W2nGujtQXh6SSfCRkD4xBW9v9aPM&#10;Oj9a48fRGmBCIAUfECHyZLYHjkif74u1O4TUpCBWHhK10YQwxk3KRkZ7Cx6QvnFO0371sB8LRQRf&#10;OnEArAdqtYYfJEACJEACJEACJEACJDAUCXBq9lDsdbaZBEiABHohUK0uetHQibcPB9Eh3nUN0Tjg&#10;UFXAeNeljEnB9HQPrp6SivePT8JI843SieffajTTo1Mdf+qaUpSMa4qsr5yOMJ7e0D1NmnrsiWio&#10;XntJVj47rq96HGb1ejh8YRpGmqsdsnZkZLq5pzwiQmr0NXNzTvAW1CndGVEHOxeWiFdnieMbMy83&#10;SdrjMR56kPaskXLV9gljkzE+Kwnvn56K5XLdbA7jD2FVmfgRdisTmDEyGedlefDBJfld9QuHXa9X&#10;RUXI2dOysXxyOtyNdfitJUKmiifk8inJmGvtPLNFNubRNRo7Dtd2iZDiTXj5eC+mRttgAJzwQwXZ&#10;xx0i5BzxdFxeHGnXxdMy4EmBCKh2UA5JmCzte++FabgyV1scCR6k4+rZSVHP0LzsJFw6IgnnCwPP&#10;SWzfL7YnSbvtkCS2XyM2TC5MxRXjkiEoI0HaYqbep6djca4b55Wk4FbhMMO6vnF3i0OktUvjJwmQ&#10;AAmQAAmQAAmQAAmQQCIRcLwmxsmsbq4qcaqT1ZAACZAACZyUgMsluyA3dx+kDxxuxpZAd0+1Q3Xi&#10;FYgMdKTk4KaFjXhjtx+7Rb+UmcomhDs6ZLJu11TgrIJUfPTyPHOt6IVKPCCqZmuww4hvXVKWXJaq&#10;9dwZ55K4vurRtJ1Ok53HWqOcd7pzsLTAh4eOAzv3+7BChL19Iq6akJGMqeJVGbBd+yKxxgjbjrki&#10;VF43NQ0d+6rx71uEhduDz1xdKKKbCLSP1+J1KcqeHu4uKcCNHfV446hMje7ojPpTBkJhaZf+FwkT&#10;ZEfyjyzKRkiY6b9gtXVBpr7/rSJyPFLSvG9WBhR/2TZ/tKz3Lc5CiQh380e4UbNapoFL8t2yo3lq&#10;ndUmEfL+9aYipEu5noIa3LvJapyyieETlOnUe6yqL79wGJaN9ZokiyTOMBGHUNvmay4bgYuHR+yV&#10;puGSq8LY+Bcf1OlVQ/7UbMzbXWd4jJfp6EvFS1KagwOv1fVp+y6xfVJU7XTjLrG9SPItkjrC8u+W&#10;mTX42pvSBonT+6GzMwVLLs/E3jd92ForjCXeBEmsd2aapGEgARIgARIgARIgARIgARJITALxFyIT&#10;kwOtIgESIIEhT8AtE3DLrf1p5o32oPRoGA0yxfY5i8ylErda4tqbQ0bwKX/tGB4WISg2tDQHo8KT&#10;XtMU7aIjqWDocnjo2QJXbP7Y89I+6vFLIY4iY7Oa87AIclNnJCPptQBC/iD2H2/C23WRpLMnpEGv&#10;9xU6RHVrE40vmk5EQHFylAZ5MU12a3ldpiBrW3Q69wvPNGBD7DxmuXaoyg+XeI7aISdfVoGUMlXQ&#10;MwTND/tq5LNTdvxWEVLTqDelHR56xemfGokNpwSw15rKnZotaylK2W3SrnCwh4LtguTTY5cr4uWi&#10;MWKTKHmaQ4VVrdf5S0KueEfqdYNLE8k6lXbQo5AAsmMCokAaRhJ/Uttlo5toEJfHdLVd2m3uF7HD&#10;H7PzeXtpDb63zRJXoxnlQDxTK8S7cqK1nKbzEo9JgARIgARIgARIgARIgAQSg4DzHSMxLKIVJEAC&#10;JEAC54SASzaqOWLVPP/8TKRWNRrvNhOV6sUVM93YoEKkiEw1zQ14zhIhxxSl4P3z0xAobcbP9ouC&#10;JP/bHoImr4hWtohnC1UnNNA5Nddx0eU/ST2OtL0dqqAVLErH+d4A3hCR6/HXWq21Dd1YMjUdHRLX&#10;V9D8RjBU8U2DioPSEPXWc7ano6wlKkJeKC5+y2YlY/crjXhMd3CRPM4QFHFNmdhFOq/Zx8cqfNhw&#10;LB0Lh3ujXomq6l043INOZSwJRT8UcbATJenurjUepdCwXFf7+qxALts6pNrnF3tSbIPsT9sY+dS2&#10;mjKtOOUSDc5jE+mKConROnqxfUyGNMJeilPtlorU81GDqcNRtkt2dV+7OyJCpmYk4UMLMjA61Ib/&#10;XBuIFBGtLJKfP0mABEiABEiABEiABEiABBKLQNyFSMf7RGKRoDUkQAIkMMQJ+KvtjWo8KEhOx4Ki&#10;JrxeHhm1JxenwZ0dgk6wrhR1q7ImHN2o5IpL85Et8fvqLU89S1R0jvf2sf2pqPXY1gBDsqO2uRZu&#10;wRaHw59blC/b963HekR4ipYp7n1atZ7bcUkSpyJiqCMNF49pxhsHuuzOLEjGMBG9bBskWzQ4y9DI&#10;3s5VnLODejCaIFO3rz4vF+4On1m70cT1wkRzqHZm5TTTvr//oQz8/o9NZsr0i5vqMX15kWmXKUcq&#10;nDir0HhiquUHd/swdmqOaWOWTLPeIN6Z7XV+vFXtx6xCmRptC3xWHdF6TGG6NqOl3Ik34d83NYqg&#10;nGOulO+sQ9KEfIgTbNQ2FQWd+fXYPrePbZbt4i1promwaDXdKJk92W6mp5daBlll2uV2YyPXXK4O&#10;442rqWdMycZYaaNve0tUx9R4O68eM5AACZAACZAACZAACZAACSQWgbgLkYnVfFpDAiRAAiSgBFTw&#10;qa6IyGpJ4qGWJgJS1vQUZJW3o1muXTg9QzzV2jDG60OlqE1lDR3RKdEPPF4JcdKDbLgdCfLZIPlP&#10;JeSmRqSm9mY/vv+3yhOyuGSqrj31urd6Cmw1MBjChsNtWFwi4qVV/+4DPiwbl4YkSZN1XgomyPkB&#10;q5aLJmcaz8YTKj3DCK/upKJBRL0fPnEMHhFRWy3b2u2DSIo+fzYHZf3IBT7cp2s7ivfpY6834g7Z&#10;HCbvqTZZj7ETf3qxEikKRTjrLPA5Qmj5xHRMnCBznGt0lcROPLWuDi/KQp3q5dhX8EzIxJLtDVgr&#10;ZR2QtRp/cNQnq3/KGp6SL6exEZ9b0Ffu2GtuZFpR+/c34ScHmuD3JOGr14jtT/Zu+/Viu9O7UoXn&#10;3n45ccnqo/YE981b6lC+U+47x1T4441BTEi375hY+3hOAiRAAiRAAiRAAiRAAiRwrgk49gA916aw&#10;fhIgARIggXNGQDS0Rms9wWGyK7LxIsxOx3mq6ciGLuNF4wqLV6GuiaihsjUJt0+xd42OiJB5GS5L&#10;JApjw8G26LTfzNQTv2psT7zhF2RhScyafrbQpK50nam5J60nVaYuR7bCkc1oKlSIS8f0AmOmrGcZ&#10;RKWIauolF+rIkV2qI/E6p/m8Yq9ppxXT60eG7FKtwba5y8WvK4sKZ54J2Xh/UUSMbBeWKubJfjMm&#10;hHwBlDoEM7vMrhKso2Q3OkSJC48txG1WG8orxbOyMxdfviI1ugu2LHVpRMgkme48TKo0/VVcgHvm&#10;JMFuYjcR0vZ8jKlQPUWveU82Lrf6Vedf25rpuGyPY4q99O1J9D3dROZdi1KifRGpXzxdU/q2vZsH&#10;o7Q/2v8xtpr7ASm4VuoYaV1TETJVBOA86xZ7Q7xCLTk4NjfPSYAESIAESIAESIAESIAEEoCAq6ys&#10;rDMQCKClpQX19fWoqanBzTffjGBQ3nJOIWzduhULFy48hZSRJJW6VhYDCZAACZBAQhFQ8SZF1DRd&#10;c1A2tDY7Jmtcsqy/1w6Zli3XVDBK1jQi+tjrD3qT/GgV90ePuOililLl6pDzFjfc4pWm60RqWt05&#10;2d645IQ6JE2qlOny+URYcyEzO7J9sgprmkc9G5OkjBRvz/W40iK7PKeKna3tbnizUkwetTPc7IMr&#10;M93sSq3rDno6WvHay014TTbkGTMmA7ctiOxa3VNH6AYrapdH6lY7tA3KRu1X29rlK1I/9TxJmcl1&#10;rUPrTQ60oUUEsuSsNJPH1dSG5rQ0eCS9plVNUMt0bkaebJWtXFVk1KBej1qnMtC0ks3U19naBr8k&#10;7PSI52pGitkISNMob60/RXaqCTRIIdIf6dIPaqfugK02m34zpXf9MHyjdneKjR54M1OMjXYbNbXm&#10;12nUdtB8Kk6qXfY1tTfVG0RQPBODAjE5Q9YOlbqVp7LqzXabrd1+p502G7VFuZm+kXoDjT7ZEd2D&#10;VOlz3fG9tVF2a09PMfVJUgYSIAESIIEEIzBS13E5xbBx40bMmzevz9RerxePPPIICgsLkZeXh8zM&#10;TCQny+Z0SUlwu+VLiiGhCXTIgtthWdTa7/dHtYja2lo0NDTgxhtvTGjbaRwJkMA7IyCvBfENfDmI&#10;L2/WRgIkQAKnQkDHZr+IWSpCquCj/zR0JEWEQRWGTBoRgoIiKtnrBQbCKSL+SDpJ26rOiC7ZWlmy&#10;qDCnQdOa8iKn0To0vxGb5FN3j/akSCESZIZ2JEi85tM0+i/U0XM9tjDm84hYKvOCVbDTso1glSFT&#10;fq32HFl/DH+qlgsmuHDZvGxTrh1jXYh+aJ2607e9e7S2T9mExVbNo7bpZywzvR5UW6Q5ykBFOFeq&#10;AJG86nCq9tplan47OMs2XOSCbqJjt0dFTg26DKUnJc2UoQb4JI1eM2XJj4ho6o0IwZK+yVojUsu0&#10;bTYFOX6YPte6xG6XeHBq2qD0pX7K/9HNfKL1WHm1Ldp3Guxram9YdhM3QrTEqz2nYntP7TcFyw/n&#10;Nd0kSIPa5k6P3DPmvtMJ/NZ9ZyWJJORPEiABEiABEiABEiABEiCBhCIQdyEy8raUUAxoDAmQAAmQ&#10;gBBwCoY2EI1zhtg0pyv6xObXslVUssUqZ132cU957Gv2Z6wdzjLVYy9kTTtPlWnWN12Qg3Hy7aei&#10;WV9By3CGnuyIjdPzQKwxzkJ6OY4tR5OZuJiyzG7YvZQRzdPH9d4uOXnFphEtscegeOy1OO0EPcXZ&#10;1/qyvaf22/l6uhZbr52WnyRAAiRAAiRAAiRAAiRAAolNIP5CZGLzoHUkQAIkQAKDjYAokdMW5+Mb&#10;aSlmmnfEa3CwNZLtIQESIAESIAESIIHBQUCn5jOQAAkMXgIUIgdv37JlJEACJEACQkCnageTZGq3&#10;eECqCKnTe9Vzj4EESIAESIAESIAESCDxCCxfvjzxjKJFJEAC/UYg7kIkX/76re9YEAmQAAmQwCkS&#10;0LUVcZKp2KdYFJORAAmQAAmQAAmQAAmcRQJVVVVnsXQWTQIkcK4JcDuxc90DrJ8ESIAESIAESIAE&#10;SIAESIAESIAESIAESIAEhgABCpFDoJPZRBIgARIgARIgARIgARIgARIgARIgARIgARI41wQoRJ7r&#10;HmD9JEACJEACJEACJEACJEACJEACJEACJEACJDAECMR/jUguEjkEbis2kQRIgARIgARIgARIgARI&#10;gARIgAROn0Cn7jTIQAIkMGgJ0CNy0HYtG0YCJEACJEACJEACJEACJEACJEACJEACJEACiUOAQmTi&#10;9AUtIQESIAESIAESIAESIAESIAESIAESIAESIIFBS4BC5KDtWjaMBEiABEiABEiABEiABEiABEiA&#10;BEiABEiABBKHAIXIxOkLWkICJEACJEACJEACJEACJEACJEACJEACJEACg5ZA/DerGbQo2TASIAES&#10;IAESIAESIAESIAESIAESIAESIAESIIHeCNAjsjcyjCcBEiABEiABEiABEiABEiABEiABEiABEiAB&#10;Eug3AnH3iERnv9nOgkiABEiABEiABEiABEiABEiABEiABEiABEiABAYIAXpEDpCOopkkQAIkQAIk&#10;QAIkQAIkQAIkQAIkQALnlkB9MID9vpZza0QC1X6o3YdaYdKfYaAw3tXaDF843J9N79ey1L5QZ+J5&#10;A8bdIzLxEPRrP7MwEiABEiABEiABEiABEiABEiABEiCBAUrg6dpj+MTOzcb6ZLcbLjnyd3SY8wJv&#10;MhZl5+HF+hrsXfwupLg93Vr5jdJd+E1FGbZeeCUKklO6XTtXJ7tFjBqTmoYMT0T+eeF4FW7f8SZ+&#10;N/N8XF0w/B2ZpfrOVZvXYEp6Fp6cd9E7KsuZ+Z592/F8XXWPjJ3pzuVxeXsblr35Gv5twjTcNXrC&#10;GZlyPODHeRtW4raRJfj2xBloF1GztK0VMzOzo+Ud87cjJFOLR6ekReNO5eBoP9h3KvWcSRp6RJ4J&#10;NeYhARIgARIgARIgARIgARIgARIgARIYdARmZGThcyUTce+4KRiVnGo8yj4/ZqKJ+0LJJKR6PEgX&#10;AdLjOlFOmZWVjUtzhyEryZsQXFrCISwVsUzFLDtMTs/Eedm5mJiWYUe9o08VOLMtkfMdFeTIrAJw&#10;b4wdyc7pYYrcBy6XCznvoK/zRNi+QITteZk5pi2f3/s2vrh3W7RdKvReIf339+qKaNypHuR6vXKP&#10;ukRIVyk9sULcPSJL8hILAK0hARIgARIgARIgARIgARIgARIgARIgASUwXgS6e8dNNTAOi1fZEyIC&#10;fUlEySQRdTR8dvdWNISCmPf6yzguU5JnZmTjwVkLsKmpHl/bv8N4B6pA9YU9b+OvVUfNNhmX5Q2T&#10;NAujZZiC5Mc/airx1f3bUR8MYmxqOto7wviHeBb+75EDUG+534rXooYvi4egfX5APOY+sm0jymRK&#10;dKoIoiqa/rMIpL8pL8N3y/agTbzqxqel4x9zL8J733od6su5VLwW1Zvz6XmL8e6t65GdlGS8OVXo&#10;+oy052/SRk33rvwi/N+M89As7btqy1osFJHsSbFRw2dEjL13fISLibB+JIsgu1I8RKeue0HyhbB8&#10;2Aj8Yvp8HBb7bt++CfvEXiWn8b+Ssn0ijn5Q7FdeKSI43lk8Hv8aU66mV8YT1z6PgHijLsrJwx+F&#10;X7oInh0y1fiW7RulzlpT7vVS7i+lPu0f5alCngqw2t7/njoHS6VN10tbisWj8AXxsgxKecusdqrg&#10;6Qw9Mbzp7TfwT8XjjNei8rp802pzfp3Uq0Kf1vdl+aeC7L+Pn4ZbR5WY+2CHeKIeavPhWKAd87Ny&#10;zH31uHDWNn9e+ktF7as2r0VdKACvxClntV/bPmr1M/jepJnY3tJkOPzw0D58v2wvXjn/Erm/MvH1&#10;0p3ieXsIYWExW7wn/zBzAUampKJO7kft8z2ydIDWE0zAadnKO+5CZJ1Pq2UggaFFID8d4L0/tPqc&#10;rSWBeBPgOBNv4qyPBIYeAY4zQ6/P+7PFev8wkMBAI6DCoAYVv8T9rZv552XlYrp4T/7sSCm+f3AP&#10;vjhuMjJFjNonItBREeEerS7HRbkFWCDp3m5pPEGEfKOxDp/ctQUjxOvy59Nm4HcVh7FZxLlWERIb&#10;RVA6LgKVHezzVhHYlomomOPxGpHt2doq/FAEKhWnfnJ4v/Ei/OaE6fj10YMi2nlwq0z5/fqBXUZE&#10;myppCmW6+FzxvntVhEMV674iAqeKY3eI0FbgTcF/iJD5KbHph1Nmo0aE0OePV+O7Ioj9taocPz96&#10;AJ+QdFpGT+G2kWNxRNr9dxHTVsj072nC5piUcZ9MXd4pgtqjUs8Vx44Y0U1FSK3zqL9NmHWf3m6X&#10;rbQ/JSKlimsPSb7lIqC+JELc9VvXYZuUp6JfbdCPX0pb00T0/cjIMYbnhTn5+JiIgf9xcK+Zgr5Z&#10;psnXBgJ4q7nRiKmV4h36V+mbZ48fw42Fo+zqjGAcyzBNbFOxWbnbwXneKffFJOF656hx+MmR/bhH&#10;RGWdBt8kIqr273uKRiFPPCZ/K6LhrtYWfF9Y/krs/YkIi5+U9l9dUIT/kn6rEJtWFI7ENJnirnV9&#10;cvR4EV/zMVUYPqbc8ofh4pwCjJR7Re+1+0V0/vCIMSKCZ+GbB3djxVvrsW7h5eL9ugY1wkTZvCX3&#10;nAqbiRjiLkSqgsxAAkORAO/9odjrbDMJxJcAx5n48mZtJDAUCXCcGYq9zjaTAAk4Ceg4qNOG1VtR&#10;vfBUeDvk9xmPxivyCo0Hpa4dqb52Kqb9y9jJiPW80/IerDxs8q9ZeKnxpssScfH2HZuMl51e7ymo&#10;F6B6PH5BvBN1zcCPjxqLVRL3kJSl3pEqnC4R8VMFSA0fEnHuWyJUfUzSqaenhttEpFMh0i22Pyvr&#10;YV4g3obfkvUJNexqbYKuIemXctRD8psiIt4uedXb7uOyrqRuShMrRAY6O3CRiGZfE69G9V58VvLr&#10;BjbqMbhnyVV4QARWnYKsoVE8JkeLUKdB7f3tjIjHp4lw/FDGaXL9y5Ynqnob/rr8IDaKgLlDRMjL&#10;ZPq72q368It1NcbTMSxSonoo3i0innpOqph3r3io6pqfusaiclGPThVgH6+pMOKfo0pzGMvwZN95&#10;ykj7QL0g3zN8FGavf9kItsNFrNV75H+mzjX3gQq5/zx2UjeWh8Tb9q4xE8T7tdTUPUIYT83IRKV4&#10;UKoHpgatP0PEUBUhPy5xeq7CpPbHB4YXS9kuvEfEVPW8fUDuAfW+/J0wvWbYcNNO7d9EDHEXIg25&#10;RCRBm0jgbBM42Sh2tutn+SRAAoOfAMeZwd/HbCEJnGsCHGfOdQ+wfhIggQQhYHtJzpNptyoeabA9&#10;KIeJ8PYVEdG+K95rY9c8h8+KcBg7/VjT67Rmr/zT0CbinzMkGRkzEqOioQb1stOg03TtoFNwVZj6&#10;/JhJuHn7BizZuAqXiOj2p9kXiD0qlaldkU89tjfeCUucipqzZGq5HVRYtf9zptXp5zrdvLdg26dT&#10;jLNEBNSwVzxD3yXemzoVWqed20GnUl8rm+SoAPcL8bJU4exd4hnYU7AZX5Sbb4TI/b5mM934FRFS&#10;9Z8Gbf/EtEwzHVmnKn9UBFMNaq0Kk3myVqIG++tLBUL9Fxs0/c9EOHQy/KMwPFmweapYqtPBjc1W&#10;Jj32iH1OIdpOr7Zpv3T1jOV520OFfhF7Nai3pE7l1n5bIVOwNWjZ9pqkeiepmKkhtmwTmSA/4i9E&#10;JkjDaQYJkAAJkAAJkAAJkAAJkAAJkAAJkAAJvBMCTuHJWY6uqXi37KasgtHPRXS7RbwTSxyCnHoP&#10;dlr/aT4V1Oygwp6uAanimQpktnil6wFqqtULLsVEmRIcGw5dfA3uk/UDf11eZrwkl8t0Xw22QOpM&#10;r3Xo1OODsoajMzhtsuN1g57eZUg7VffP/5Upx8pm26KlZgfxOetfMq3VctSbVL0mdcftz+15C29J&#10;GqdYZ5dkC5w6TVxDcUq6ERfV+zJ2p+o7ZafzAyJ+7l58VbeylOG3Duw2+fWHCqo91aXXFongGctQ&#10;43VquR2Clihon9v9ptO0dUq2+HLal077U9urO2fHBrv/bRFV74O/yxqgzqBLAWiw78dUuZ+67ihn&#10;ynN/HHe79CbgPzIYaveAPupDrc1sL/uc90B87wGOM/HlzfubvIfiPcBxhvf9O7nv9f5hIIGhQkA9&#10;194vm5xsaW6ArlmowemVqOeX5g0TL8gOfGLnFrOxyysyxdgO6uFWJeLbS7JG4yMy7VanS6eI5+QC&#10;2TxGhbTbxOtvp0yjfkam3t4tm83os/mZ3W8Z8VHXFtSg9flF1NJrui7h5qYGs+6juSg/VPSaLetF&#10;rm44jpdkE5fnZL3Jv8k08/OkDp1a/k6DvVFKnYhzumZljUzr3thYj62yVqNuNqPei7qOpE4Djw1G&#10;fBXBb6Uw0Y1w/r10F3Tq8mJpW66wUU/TF4WNMvjwtg1mHUmbp/I4ItOede1MXfPxdEJPDHXdz7Xi&#10;ibpLNp+5V9bUbJLp5fZO1CqorZGp8VrfZ0RQbZZ+t6fFn069dloVEXWTm7XSJ/pPg4qmf5Y1Mt+S&#10;e2mHtFfvAeWoa5PqGpt37dqK18QGXbNUw+0iyGraP0keuw/0Hlgm60dOkM1/bFHXJD5HP+gReY7A&#10;s1oSIAESIAESIAESIAESIAESIAESIIHEJaCCnE43dgYVyZwedbbXnqax06sH2yYR/nSDFQ26G/Xk&#10;GA/Gj4wswToRuHRX7pc2VJt0dk13ynqAf5f422TNSI3TtQtVTJog6zz+ZMoc2an5bbMxiWbSqeEh&#10;EbBUlHvM8orTqdC3igemrpWoayPqOpb6TzeO0d2j7fB/M+bLjtLrcKvsbq1BN165X3ag1onAkXpt&#10;i8zlHn/oOoVeETVjw6fEG1TXi7xUdpnWUsaJTdred4vX4ssiML5ct8p4WeqUdSdPLUcFNBUqtf0a&#10;dEOfR2SatKZ7fO4iszO0fU13APeJ4HqL8NRdpv9QedisC6n5PipxGnqz0Vy0fijfWIa3CcMs8Qa9&#10;RwTIK998zYig2ha31Vzl9Iy0Uf9p0A14VsgGNS+LsBvbJpMg5odL2ujk/DHJ/5yU9T4RsdOkrerd&#10;eYtsSvOfsrnNNdJPui7mE3MWGS9bFWP1n+a/TtaEvCRtGL4hGxV9QzYn0rR20E2LNOjamOqFGyuI&#10;2+ni+ekqKyvrDMgOQi0tLaivr0dNTQ1uvvlmBGX7+FMJW7duxcKFC08lqUlT093r95TzMSEJDGQC&#10;hbIuMO/9gdyDtJ0EEp8Ax5nE7yNaSAIDnQDHmYHeg+fWfr1/TjVs3LgR8+bN6zO5V9Z9e+SRR1BY&#10;WIi8vDxkZmYiOTkZSSJKuGOEoz4L4sVzQqBDBJGwiEd+vz+qRdTW1qKhoQE33HDDObHpbFSqOzTr&#10;piu51jqFPdXRINqLTtJ+raEWd4t320qZdq27YGsoF0+7UbK5y4kyH2Rn7jbky5qEttCk6bWssHgS&#10;FsTsbK126FRde9MYTesMej1ZxMTYfM40Z3qsdhZbbWgU78gc8WjU4IyPLVu9JJOFW0A+dcdrzR8b&#10;emuT5tU8vXGLLSf2vCeGdpmxdtSLl6cyVVu0Xc6+iC33VM9VEK0QZrrepE6J19AsXpjKIl/61b4X&#10;erJT09q2xrZf48NSeH/YqPW8kxB/j0ilykACQ5EA7/2h2OtsMwnElwDHmfjyZm0kMBQJcJwZir3O&#10;NpMACZwhAd1E5mTBFikDHZ3GE1E9Ae0QK3zZ8fpp7z7tjLPLcsbp8cnsONn12PJO59xppy1Can5n&#10;fGx59tRw/eyNQW8295Untp6eznti2FuZtrDbmy09lX+yOBUaY9ucJX9gAbrLdz3ZqWX3ZqvGJ0pQ&#10;L04GEiABEiABEiABEiABEiABEiABEiABEiCBc0RgQXYuPlcyEaMdU6fPkSmslgTOKoHukupZrSpS&#10;eJe2H4fKWAUJJBAB3vsJ1Bk0hQQGKQGOM4O0Y9ksEkggAhxnEqgzaAoJkMCgIjBe1n+8d9zUQdUm&#10;NoYEeiJAj8ieqDCOBEiABE6JgB8NNb5TSslEJEACJEACJEACJIBwm6yB5ycIEiABEiABEhiyBOLu&#10;EWm2ehqyuNnwIU2ALgRx7v4gDm+uxxOHw7D3yCoeloKPXpxv2SEvArVA7rATFz4+FUNd7Q34v+fa&#10;UAUPPr8iHaex/novxZ+6PVUbj+E3lW588YYipPRSGqOHKAGOM+eo41uxflUzVtfLDo+WBWOHJePG&#10;iwsQWWr+HJnlrLbdJwvYe5GbFVkg3nmp+3EQ61+oxYb0VHz+4rzul3hGAkpgiIwze9ccw4vhFHz6&#10;Mvs58GPjC3XYkZmO2xfnnNG9EC6rwQ+2huDJScU9V/Ab/IwgMhMJkAAJkMCAJxB3IXKI/O4y4G8M&#10;NqD/CfDe73+mfZUYKK3HQyJCakiV9+72oOw61yg7hcnqv54jx/HjTQGE5EXgK1ecmRDplvcH488g&#10;ZXvFt1w2pzvj4Dp66va4RFZdWyl3k+x6tr48iMuKTyYqnLFZzDgACXCciX+nucJNeOzpVuyxxgB7&#10;vDlUGxlvHOvNx984q8bqjdX4TXkYU2bm4qaTCJHuxmasF0fvdp8fFdKmkZw7c876LVErHgrjjMvl&#10;w766TjR2+FElvzcUSaPdfh82yLPRGA4ipL9LnAGITtmIQkOa7Bcgm9PCOk3UrqZdJEACJEACJHBW&#10;CMRdiDwrrWChJEACJBBD4GhlRIScMD4Ldy7KRGdjE/Ye98IL8ZQ8FjIiYmpHB6qrm5CenS1eS60o&#10;rw4hSbyAhovnpIaGo41o7XChoCQb9n53DYcbcKSxExmuEFqsOuVdwgp+lJf6UOfrREpmMqaMt3yh&#10;2rXsMHKKvGg83I46UTCzi1IxdriKoEEc7ckeu0K7aOuzs8yH3ZbgsXlvCy4vzos6p6i9/tRk5CCA&#10;w9r+FA9KpuREbYfYUVrqhw8u5Esbi4e5UFUugqw7CcWjLZ9OSVPVkhRlgMYWEXA7kFMsjHSjNbsM&#10;4dLVBiBU24QqeUHLyPGg8agfjXCjZGIucntpR0yzeEoCA5bAwfW2COnCbUsLMEOec9TJeNPohfpR&#10;mZEo7EPp7nb45NlNz0nBxJKu5y0y7sivY40BVMszlD9SPKzb22Xs8SAjXcaoypB5lifIs2x+aevl&#10;GbQBtsg4UFEfht/twqiSTAxLD+KQnGsIN7bj+FEZi0Znxuy7aOcGju4MoN2cdmL9zla8d5bT1t7G&#10;sUj+UG0jDujY43ajYHQaMoJ+HJfxMCMvPeqJ2XC0BalSf2RokOsyJoZSvBg+PN0UYpcRsT8PBVmR&#10;siPjcS9MIkn4kwT6jYDbH8Ah813bia1lbbhqbBraSoPy3SbB34E6+eIvFE0x1Czf75UBNPnlez/d&#10;gwkTredUfsuo0ntbvl8z5Hv+SH2HfD+mYHzXLwwRWzV/vT7jXhRbz0C/NYIFkQAJkAAJkECCEoi7&#10;EHkGfzxMUHQ0iwROjwDv/dPj9U5S6+/5XuuX/QNHfdhVk4mSnGwUF8uF5jo8cDSi5LU3B/CbdQEg&#10;J4wvjg7igR1hmS7VgS/LdCkX2rBqkw87JctN+dmYnNmGN19qwIu2+ugw0PRtYz0eWNmO8mi8qI07&#10;fbjzmiJkHmk1ZUcv6UFpO0qKA7h1erhHe756hT0VrCuXNuntUnlhsUJ7ox+HpZrRopt22StKhjPs&#10;9OO2dxehuL4O/7PGH52mjn3tuGhhOqo3i0Ai6ZelZmDBMGDfG+LdVe/BXSuKRNAM4o11zVgpdSyU&#10;SeAX+Zvw8x2h6NRTbUPOsDbcLdPdD+5oxaP1zoqB+RlpuHocp551p3J2zzjOnF2+saW7OxqxXpZ4&#10;0LBkQR4m5HvRKkMKMrMxSvS7sAw1oaN1+MUmx7MnAkWKiJJ3X1UAVw9jQ4YI/2NrA2bsMQVbP24e&#10;m4Phh2t6fAbvMktOtOLlF5qw0TkEyHN+40QPXrLiSo+2Q/9NaXPjvZMjwp+zDrerBWuruu6iPYd8&#10;CIkQqX+DCPRgqz2OfXhhDpq2VeMXpRHB05Qpdb9vnAuPlqn6Gsa9V8myGM31+O2mdhmPXPjA7Ay4&#10;y1tw/2YB5k3Cl69Px4F1x/BYdVf92FeJ2ROzsHy2JzoeO+1VJuM5xDiRxOXY0UNxqe9cVBKuCqLB&#10;qnjHgXb5LkvDThHxIyGMarlYmB3E1jVNeFG+I6Nhhx8fv74Iw9t8+OPm9sjMCfuiO4wvzbZOPOJq&#10;7GrEAy/7zO8NOfKHybsoRNqk+EkCJEACJDDICcR/wo3+9sJ/ZDDU7gEdSIZam89xeyfPTzXeSAiG&#10;8YeXKvGHVXUynUr6ITMNtxRaKqXXg4/MS8VHJqVADk3Q6VI6MOq/dGvWszgWoX6zvGwYEdKFy6an&#10;4bYST9SjyCU+hs+viYiQY4pS8NmL0rFEvXik7kfWN0bL1gounJiKWyWvhsPlbagUsS7Wng+LPa4e&#10;+Lna67G2WTKKsdcVaRvEY2m3GCVp1d4My97MjCTcIu2fYc7DeHlLE0LicaFrZSZlJOPea9NxSWEy&#10;FpfkYOmoCItt+5pEbGjCG0ZMDGPtAT884RZs1BcstweXDvPht5YIed7ENHx2QQomS/mNtX48L94i&#10;qdE/a7lw9fRUXDcmFUtVIeihHYwzXdf/bKRYso0vA7e4OEZ0SA/mi+gekCUggvK3Av0X0vGmsxXP&#10;bI6IkCN1bLhQPKLkYfX7Avj7tlYkWeOOdt2cklS8d1wyPrRIPCKtZzlJnvVb5qTg2skZmBISEa+P&#10;Z7BUBBEjQoo34or5soadCJCjc1NwnjyPSyynxryCZNw2W86HSwU9PJuB/T7sF1uy8rxYoC6L0pCt&#10;2kBJ67Q1dhw7JlrjccvrckJJOu69KAULZAyYLePQCMkOaW+lDDUN8ocRHVIOHPZB/xxUdlBVW2Da&#10;BDFwX3VEhJQBd8WCDNwxJcmsr7mttBllkqwnJpPUxh7awbizyEU7bAgwb6rVOzQS2huDaO5ownaH&#10;yF8q7ssumWMxZ0YKbpiWjrvkgZmjz60sm7Jmtw8eObYXftHn7pYpyVhxXqbksEJQxoCnIyJkbqGs&#10;x7okt8fv/UHH2m4/P0mABEiABIY0AX13ZSABEiCBQUVA35FCmXn40g1ZuDw3IrQdFsHsf5+plunU&#10;aZhgCYGZeTJ9epJ4MY0Vz6BIsi4Ocm4PkB6XeENWRl5Kzp+fh2WzcjFlYTKsGYNwt/ixVwQIDZne&#10;Tuw+KgvRJ0cKbBSvxYBVdmZRGt59fh6mLsrBIvM20onWtjSZphlRI6L2yIt8T6Fme8B4aIwsSMUl&#10;C5KNEFp6tA1+LV/+WdVgxdJC064PzoqU2+gLI8WyJyTuWn/eFMKcCwqQLqBGz0w2UySrZL740Z3t&#10;OGpVvHN/C47tCprp5yNHilBbETnWWjLDYeyu7TRrXGnyvTL9zGY1QaajXzwrDwsvyEOydgQDCQxi&#10;Aq5kq3EqOsgQEbvem1ueNzO9U8T8j1+ej8KSfHxsbuS5rKgPQP/IoUH/QPCBRXmYfX4Bio2HcyT+&#10;6sVFmDwlHwvnZCNQ2fszuO9wq6xnF8mz4l3Dcd4k8RScX4RPLM1HR0o2RCcxYfyYTIyfkodR2VE5&#10;JHJBfrrEA3q75dE4Z9owXGeNS+t215u17OxnvKdxzCdzuWVWqgkqMj5bIX+QuCAXHe4ciL4ioRPb&#10;9jWI96g1KKjAeaQRm42K68IlM9NxxFpOA+IpFqgNolwGTnuM3Sau3/b4FmUyOxuJsP5mpNX8OZgI&#10;6L1W3tAlROoCCy+ua8cxRyPLqyIiulseYr3nfyfej29bvwdUHJc/5MkDE7ln3fjosgJMmlMgf2xI&#10;M7qiFtPSEMJ2VeXFG/juy/MQlkeDX5kOwDwkARIgARIY1ASiPizxaiW/ZONFmvUkGgHe+/HtEXFG&#10;RGdSJpZelYllMjXyx+v8qJfIF/a24YYkqzdCnfBLOlkqstsLrd1X9qdars5NGiaLV1ObvGx4Ap3R&#10;lwYVI+zBdJesubgrktT66ZKX+K76NK/L1WG8gTSBXvGLHSZY9uh0ztigC+ev150jJNQ3tePpjZ0w&#10;k7T1hV42rblodNdLTFBEgXZ5CdJ22SFpYiHuaKjGgwfDKKsJ4OdPV+KiublYNjEDF6T6sbo9hD/s&#10;jaSeIF5GB8SD6TfqGiVh0QzZHbS6OnIiFq9W9yRHSPLYEoGsfZntQZsYZpg60vAwPgSc92x8ahza&#10;tShv8+zL2FLWBKhjnzNExwZRKJvkuciUZ9Ij66tqsMcMPU5Nd5sNtUJ6XZ5dux+zRJSURzNybiuB&#10;PT6DQLIKgZJfN8vRccaIdFKVZrOf2IC4aQZ0zLMr0Mqt4G5pwRrL4+vQ/ho82x4Z9Vplmni1lCMr&#10;N0SCjFOx45i2aOxlOVi+sglPHZc19Q61y78q3HLtcMyYnITHNobw5vY2kz8vQxaSaO3EC29GKksV&#10;r011zC61hEz1JH+mzB5xI1WmOcaYKBNpQw/NiGTgz7NKYLBz1+/bMp19IFLiB+d58Kjscr27JnJP&#10;XjcvBeu3yu8TTUGEa4/jv94MmN8PMkWJn+IKY69OPbCC4STrxCTLM6zPsYYTxHP5Dn95fxsuF5GS&#10;gQRIgARIgASGCgHn78FDpc1sJwmQwBAg0CmbQxw63IkxYzOQPCofywsq8eBxea1Q0U/fmq0QfSmw&#10;RLuQuiWY0IEW+11Y0tv+Q1tKWzFupqxtZi9CqWnlLT/yjuHGnSuGQ5dFdLn8aBNhwpuZAt8eW8SL&#10;CABavV2LZu+069Fj5wW9aAWPeFxst2xsFw9HWzDQy+tk05rFo3WOYiSoyKD/nGWpwFF8fhHuuyCI&#10;XSuP40FZh21zWTuunJAnUyg9WL0vYkRmUTrunBXCV1+xpAtRNcQZC/7KSNnquXXfuwugWq6rvU0m&#10;pSchKdmL0lcjIoPyowhp9wQ/Bz2BlHTMSW0XIR/4x7rj+Oy7Csx6imhvxKq3OvCu2dbYIF5T+jzq&#10;v5rjkQdZx4zoUCSPn+0RJUmiQVPqs2zSWc9/T89gckoITzwaWdGuujqIsSOtEUsUw8403aLLDhE7&#10;7DPnZ6VMmzarT0jk0ZpQ1DtaLMCaHT6scOgktk22rfoZDKdj4ZWyLIWU8rcnm/FGewc2lvowcXY6&#10;Zmxsiq55ueL6AjQ8XYsnLMFmvqxVqW03U9mlnJLR6fjUxfLHD4kLt7ShI00qFq/0p2XNXQ02E3PC&#10;HyRwFgjoRjVleqPJMgfTp8myCFsbI/eveDafPzUF+1SIlA1rqus7jQiZK9+bX7oiB5691bh3i+ML&#10;3bJN/7ioz3D0eZfjJF1CZVgnfn8ojDe2NGOGbIajO3MzkAAJkAAJkMBQIBB3IZLfsUPhtmIbeyLA&#10;e78nKmcvzrenBQ+KuJayvRkj3J04ZC0mP2lMOlJkT9jU7WG01LXjjyurRERMwu0Xek2cbgDzwEoR&#10;DkXsK7de/OVNHouKm7BB3kz27G/C7461IlO8dsxrv7xzhLJ1bah2rAt24P5/HMOsAg/aZdrVfrcX&#10;X70+pbvoGNNkvS9ShiedYM8HLxexz0qrLy/bZLdODXmy2/Y9SzMRCHnhqTiOr68NwK+b1gRSLTHU&#10;JDN1Ou+5juo6fF82qxk3XHbVbolc8Yonpx5lzUrByH0+qNb4rrk5aM/1Y4m3DmulyunipSHNQvJY&#10;SSMLZFXKVNPv/a0as2TO5H7xEEmRxfU/sSTHiANas5Zn/9NzhvgSiPRsfOscyrWFO1Nw+ewkrBaP&#10;P1338UdPVmJUqsvsFK1DjqckC+cZoTKMXz5VjTmZndgiu+dqWDAxHZ0BswevObefG/20nKci4qWc&#10;a1xqH8/gnfIMzi+Sqc7HOvHKhlrsz5PdpcXde5dPdvK+YQRG54u7oTyv27c3wlfWKJtypeE9C0Ts&#10;s4Lb1Yr1lZG7Z4GMATdNESFTFrkrf6MKPzso494hH8LT7NQRe7rOIud1b1fjl6Ud8oeNJBy3tJhU&#10;YRHuTMdFI5qxU2xT78exHV6UTEvCE29KK0XYWViSAlntAZPGyohXF8Jh2WDsh0/7oes/bhKbLzjf&#10;LTsWi9BpVWgEXWflPI47gcidEvdq41ZhWMR8/X5XsbAjJPdvoQjpNfKHzZGpcIeTMUzuzX0itB9r&#10;i7jxttS24SHZseZoXeTGDwVlxkTQ1fUcS1k2M/szVRY9nbwoDRdW1OEN+X3iL6vq8elLT9ykLm6N&#10;ZkUkkGAENm3alGAW0RwSIIH+JGC/5/ZnmX2XZX8D952KV0lg8BHgvR/XPg3LO64OcH55IThk1bx4&#10;WhZkWTHxYEjDZVmyyYpMvTosO9TKmwVCWdl4X6EfD8nLRrnZ1cY21yXejyIAnp+L9/vq8VfxJKwS&#10;V8kq+7JMGXR3pOGaa2Sa1iuteEOmHG4XbyINGbIIY50UPyzJ8oPQd5Zu94ELSWJkh2xYE2uPkSqs&#10;tC7ZmXezpVdcNDUTPr83IvaNTMf53oC8xIi4cSgE0R4cb+tqQSTo1OnOtg7jjbHHWtdKN8FYIetd&#10;qvdiSNZxW5zuw2Myj1QFxkBQxJWZHqzdGsaF4v2pacLJObhzURi/3eDHEZmyKRvfmjBWXD30eqrx&#10;EO0U5tLWbm20jOBHfAiQfXw4W7UYz+MxhfjXzuP43SbZkEWehQpfpBNG5Cbj/FGZGDa6A+3Pt2JD&#10;a1hEyEjGC6Zk4UoV4MpixgbN2ulGZg/Pcl/PoHo8j16Sh1tfaxBv5w4ctjaOgdcNtyh46SJiTjng&#10;k7VsO3FA3B5TvJHxwPaa7jjiw25jmgcXTUnXv8PoQInh8keKvINt4v0VxOGw9StjD+OYLHOHdvPH&#10;nk5sOhKRDHOzknHlpDQjMpZMlb96HPPjitlZ8kcUGZvHZeL8NxuwR5a6yBLb1f6k8YX4bGsNfr03&#10;hIZmGWPM1Fi51hySMUY2rumBSYQmf8adwCAfZ1obIg0cnZtkPHVLdOe3VQGcPz3bnE+W78n18h14&#10;NC0J56eG8Wa7rA0tIqQui5Aqt397cwCl7jSzYZ7xMjbPdeSrMcmeTSEPX7t81y5fkoIdr4o3cn07&#10;NsgyKxeMkkIYSIAEsHz5clIgARIYxARcZWVlnYFAAC2yNlB9fT1qampw8803Ixi0//bcd+u3bt2K&#10;hQsX9p3IcbWi64//jlgeksDgJjBKHE9478evj/XVXl+MU5OCCLaEjC6WkpVmXoD98hKs11Pkd/3k&#10;oB/yXo7O5BRdlszsbp0c8CMkCZLSUszaavqCrOuhqeCgO0ObPMluSRt5WdCXalOm5EmR60n+NrMW&#10;VEdSmtk1U9dj0+XNkuWaTs/StBr0hUU3qtBzLVvzOu2R934zXVHT6ppxWrfMEjPpZUkp0yZnvE5r&#10;dEl5dpl6rjuB2/VqHcmeIDqER0haplPGtW5tt+ZJkankIfEVFRONsKj5OmUL4E6vTOu0ytY16DS+&#10;o7nNMHLLDuSdVhlal+6qq2mViVTHEGcCHGfiDNyqTp8ffS5S5Pnyy+668gjAk5punv/YsUHHls7U&#10;NPGykudEEsaODfqcmudRytPn235GtSp9vnt7BrUsvW7GEdmXOhR0R5ZmkIFOxxINOuZAxjcdhzq9&#10;8vxLHluI1OfXXJck7ZJen2MNJl5s0aDTp9W2nsYxfeZN/TKOBOSPHp3yFxZdskHt1/RajiskSqXU&#10;q2m1bcma1i1jjpw7250s47ZfxEepDckyTqk9Wre2PZaJMYw/4kpgKIwz+jzr/abf/3q/Jsn9Cvl9&#10;Qe9fjdPrGmfft52yhEBIRP9U+b1BN30KBb3mO1Kfb/0utJ8D7Sj7GdbnwjwL+uxJeVqW3uta/mAO&#10;ev+cati4cSPmzZvXZ3Kv/I7yyCOPoLCwEHl5ecjMzERysmzmJ2OQW39pYkhoAh3yl+ywuMT7/SLG&#10;W1pEbW0tGhoacMMNNyS07TSOBEjgnRGwfr18Z4WcTm79QmYggaFIgPd+/HpdWeuLdEenF27r7bpV&#10;3iH0ZVZ/2dfQqS/b8hKsQV+EzRpl8gIQ9MiLhLw8yO9EkWuSXq/pC7sKkvriLOvRGxFB40yZkk8O&#10;zbHHkwaXjKx6zd4IR/emCEteO70WrAvXS3S07J7s0TI16AuLvdC9sSUSbV5YdGMYLUfL1oNomXKq&#10;U6rteo19MiXSLevFaVpti5Zr4uVHu4iQGmw+RthI8hpRUtOY9khd+pLkFiFFGenfq0wZkqBDmGh9&#10;ml8+GM4RAe0rhvgS0GdSn89gWJZLkOmW9jMoOr55vtUaTWPGBrnYIcuv6nNjnhU5t59RTWOntQVM&#10;5/Pe1zNonlvJ3yF16rjmEnFD0+u51qVBn3m3jnnybq5Toe1nXa/pc90mdqkJ9rig8ZFxVI8i17Rt&#10;Wq5tqz2O2WWFpXy3TFvVNDo22XXr2OCWsVXHCTWnU350uGTZCv3USiVomYajjlPWuO2z7Ddtl+s6&#10;7jiZRHLyZ7wJWF0W72rjVp/e99FnVBqrXv/upK771fyBQO5FvS/1ntTvRA2ycomEyHesXjODgXxo&#10;fpuZ83tZ72V9FrUufbZ4bwsEBhIgARIggSFBIO5C5JCgykaSAAmccwL6cqsvvb0F+wXAeV1fFFSA&#10;6y30lMeZVl8mesquLyT2y7ad3n5Bj55bLyT2ufNT7erNS6JbOZrQEQwDR5yxQWzsKcTaZ84deTVP&#10;X3b01Mae6mEcCQxGAnr/6z5YfT2nPY0Nsc+ozUbHmqhyYUdaUb3Vocm0vN7GsJPlix0DtDw1o698&#10;3cYfrb+nRmq8FOQsX8s1bZRPZzDpeimjNybO/Dwmgf4gcML9Kjes837tdl1v5t5CD9e65ZV89tjR&#10;WxGMJwESIAESIIHBSCDuQqR+4TKQwFAkwHt/KPY620wC8SXAcSa+vFkbCQxFAhxnhmKvs80kQAIk&#10;QAIk0H8EuHhG/7FkSSRAAiRAAiRAAiRAAiRAAiRAAiRAAiRAAiRAAr0QoBDZCxhGkwAJkAAJkAAJ&#10;kAAJkAAJkAAJkAAJkAAJkAAJ9B+B+E/N7j/bWRIJDCgCXJVgQHUXjSWBAUmA48yA7DYaTQIDigDH&#10;mQHVXTSWBEiABEiABBKOAD0iE65LaBAJkAAJkAAJkAAJkAAJkAAJkAAJkAAJkAAJDD4CcfeI7GkX&#10;yMGHlS0igR4I0IWgByiMIgES6FcCHGf6FScLIwES6IEAx5keoDCKBEiABEiABEjgVAnEXYjk7y6n&#10;2jVMN9gI8N4fbD3K9pBA4hHgOJN4fUKLSGCwEeA4M9h6lO0hARIgARIggfgSiLsQWZIX3wayNhJI&#10;FAK89xOlJ2gHCQxeAhxnBm/fsmUkkCgEOM4kSk/QDhIggaFIoLq6GhUVFWhubh6KzR8wbc7KysKo&#10;UaNQVFQ0YGyOp6FxFyIP18ezeayLBBKDgP7Szns/MfqCVpDAYCXAcWaw9izbRQKJQ2CojDMDuZ2J&#10;bLvaxkACJHDmBMrKylBVVYXZs2cjJycHycnJZ14Yc541AoFAAA0NDdi2bRuCwSCKi4vPWl0DteC4&#10;C5EDFRTtJgESIAESIAESIAESIAESIAESIAESIIF4Ezh+/LgRIRcvXoyUlBRTfWcnF8uIdz+cSn1e&#10;rxeFhYVYsmQJ1qxZg8zMTCMcn0reoZKGQuRQ6Wm2kwRIgARIgARIgARIgARIgARIgARIYMAROHz4&#10;MKZNm2a8IClADozuU4/VKVOm4OjRoxQiY7qMQmQMEJ6SAAmQAAmQAAmQAAmQAAmQAAmQAAmQQKIQ&#10;aGlpQW5uLihCJkqPnJod+fn52Ldv36klHkKpKEQOoc5mU0mABEiABEiABEiABEiABEiABEiABAYe&#10;AfWwoxA5sPotNTXVrBM5sKw++9ZSiDz7jFkDCZDAWScQQFswGWleq6JgK4LIgCzP0WMI+lqBdLne&#10;49WBERnbhtjzgdGK07BS+rRN+jTax6eRtaekg55XT41m3AAiEDOmDSDLz7apbb4A0tL7d3H+k5UZ&#10;lDq9/Vzn2ebE8kmABEiABAYfAYqQg69Ph2qLKEQO1Z5nuxOSQPDwC3h07zh8aNmULvt8W/Crn5fh&#10;ti+/B2l2bO0O/PkX38HGI0GJ8WLhLd/Ehy5z5LHSlT37Jfxiz1X47heu6ia6Ne15CH/ePh+fvGmm&#10;XSLQuAO//dbXsb1Jo0bhffd+E4snxG5v2IqXv/UJ7L/se/jkZeO78srR/oe/g93z/xnLp2bIWStW&#10;/efn8fQxRG1OS08HfDXIWvZNfHzqXjx1ZCbeH1NGtwL7PKkXO+7GlilfwZc+OF/q/ih+8bK089cf&#10;k/pa8dTnPorVi7+JHwya96cAAEAASURBVN7qaJ9dnm8HvvP5r6NtqVz/YA/X7XSJ/Clt+Jq0YeGX&#10;/oD3K+/Y8362ff9jX8f9O8bhq/d9DPn9UnY11v3uh3h0XZkpLWnM9fiilD2817KlT7/6Ubziux7f&#10;/aX28emHoE+eFLkFTRgM98DpI4jm6On5r9vzFH77379HRUiSJY3D+76sz78+y91Db2NK9+c/kqdp&#10;zxP48Y/+iGY5TRpxOe689zOYZPdBtNjuY0rZql/hdw+9aPIgeyZuvPPTuGxqUTT1/md/gF88vtGc&#10;Fy2+E3d/7CpkR6/qQT2e+s/7Me3T95i6gpUr8eNv3Y82+cODCTIO6f1TV1uEO3/8bzH2tGLdz7+O&#10;1ccCkbTWzzpfEe7+9r8h/8hD+M6PtuLj3/8Rpg3rluTkJ8EAgt7kbuNwX5na9vwRX/vRWtz90/8z&#10;Nvb/M9hX7Se/pvfQGbM4efE9p5DvqJ9/6eso1asjbscPvr28G0/9/vzxT5+SPzI5sst3Tt6138Qn&#10;nd+pjst62Lbnd8L6BWH955j7wUpoja+L7/0DVvTwTMQUx1MhcLyyFMcO70dLs/mFIqGYZGZlY/SE&#10;6cgpLEkou2gMCZAACZwKAQqRp0KJaQYCAQqRA6GXaOMQIXAQP/32/Zgk4pId2g6vlLifozp7hR0l&#10;nwGs+unXsfHYKFx5y3KENvwFqx/6VxSN/xOWlji9RMrx/ONlmHjHvG4va+Vrf4Uf//5FZC2d7yiz&#10;HL+SF7w9GIcbb78Kux+/H49+/8vIl5fgac6XutoNeFrEzw/OdIqQrdjy4Nfx4OoyXBotMgPDJ0zG&#10;WPFLTFK3Q/lXunUrVOOYNbUYaSOC2C7lF035Ey4b6bTZYdJJDpsbg6g+Lp6NEpK8IjKYiqxMYnOv&#10;nnNiiwoRZyJmWaWf+w9pgwqCitaE2HM7vp8+Q756hCoLpTf7J+x/+F9FhGzFRbd8DfMLyvHoI+Un&#10;7Y80cx9GW3wahgSw7j8/jL+N+GaXMC3FDPh74DQIOJP2+PwH9+K3PxIRMnsh3vfemdjy0O/l+f86&#10;xv7iRyjuhrynMaWn519qrHwB3xAREmPehQ9eloynH3oav/iiF9/45Se7C4fOMUXy/I+IkElTJM/i&#10;Ymx5/Pf4+48+j/wf/Rmzc4Cqtd8REXIrRl16Oxanb8Wjz92P76AQP/yYNfD4DuKvMq6sl7FxmqPR&#10;WSOnIC/bakjTDuzRP+CMuQLFzrHNSl93oAzVvnGYNavQigkiK1gc8a4OBmUMK0eTiIrAaYxb0q5/&#10;ue93vQtdDlvtw6QYd+7+fgbtes7480xZnHGFwDr53itNWoi7770FWem5XeOfVWYoVI3qpgqMGrMQ&#10;+VZ3B4N5yE+zROje6jas+0gj180fYPprAOzNjkESf2jn62ioq8H06dORnZ2NtLTE+bZta2tDU1MT&#10;du16C8Ob6zFiwtwzon7FgolnlK+/M63cZGT5/i6W5ZFAQhCg4NZzN/Qnl3A4HJ0yrNOHB0JobZVZ&#10;b/I7iK6V+U5CRUWF2TwmI6OP7/93UkEPefuz73oofsBFUYgccF1Ggwcrgf0PfxcVeBfuNB6FkZfu&#10;H/x+a6S53V6Yg2gW766kxZ/E8stmAjO9WH3vz9Hcpm9JXS/HbQdWirCYi7tn2d5EAWz47w/j4R2R&#10;Ip1CXd2WJyQtcKt4+swXT5/LpqbjX+79b6zaUo5pS4ojGeRn2SoRFpJWYHbUG0gEzDs+b/JGE1kH&#10;0266xyEG1OOvd92B9SNvx9XGo2QmPrTYi/tFqLjgxz17uDVVlgMjRQCo3Iv9x1qRVjAOk0oiHppt&#10;tT5c9KWf4sphXbbF1n+y87ZoglZUHW6AV8rKCpajzlsonnk12L1H6k8vxMSp47u98NYd3iEvuwEk&#10;pRdh0oRI/XWVB2XacC6KR0bsU4/QOp+8vNpT+XzVKK8NomhkunhiJWP4SGG5fS/apb+Kps6MvjRH&#10;TYoeiG0ijNRrf2cXSvvtvhQvnmiayEHsuca2iV3lxxtEsRTbpB2R18EAqiprkD2sEE0HdqBeprTn&#10;TZiJ4XKPRdoGZBXkonzdBhRd+x4UB6uRt+we3HODcukKUQ7Zxd3ssstILRhleFh6QFdGYbN9o9g0&#10;5dPiEasC0nx8dWo5Vj34ECZ98JYY4cuRTQ99DWL7QYSkTWkjpqB4mPOXh1aU7ylDs4hEqQVTMG6k&#10;dc1XjkMHJO+walTV5sqUzmLYmpSK+nVyf1UfD0YZxNQ4iE57f/7lNzrjgbjwzs9gsYw/07AV3/l9&#10;mSx3IM13dOCJY0rvz/+2x38nmRfinvs+ae6bSWnV+M6vX8Tuyk/iArn/7dB9TLkK//bvk5FWErlX&#10;LxjTgH/59t+wW57/2TmteEXHw3lfwJduvViyL0fakffhwXUvoEqEyHwR++6573672Oind+QV+PR9&#10;V0TP27b/Cl/76Yu4Xv7g0ps8krXsTnz8pinRPOYgWI+qgqtwz7dWyPOr42zPz1G2iKGHjjWY8aF4&#10;jPzRRfiVH9gi6TNQd6wcVaKoD4+OE92r0HHD3MMCPalRnhErBBtPfAZPeM7UPhkXNTQ3VYtgmoGx&#10;U6fEtNF+RvQZHyfPZ+QZ6Wus1fJ6qqvNycLU3fe4ZpfhHFvGdfte05o02DZ2f47/P3vvAldVme//&#10;fyq2BQ54QUFFEy+hIzbCb4KTWKhoakcru2hmetJpskYnacx0ykotzSxz1NIanUk9aWZZUuk/NTVl&#10;EmdkzgvmjDRKiiiheBc8grlp+n++a+21b+y9AUMF+T4vZa/Lc32v9Tx7r8/6Pt+n7EQuDh7hOJjY&#10;AxEcu8KssdVM5Pa3MR54ajJfqfkOZj04fnuNW75iO+sccqzieBtgbG3K761Te/k9wbGoaZtYRDVy&#10;fS+72ud5DXyVXxePFR8/ZIiQPXr0QFCQ+YhRmx685EFb/svCATt27EBY00iENG5xUaj377+yImCH&#10;DrVDDL0oeJpICSiBiyZQk2Pq1q1bkZub66yLjCt33HEHrr32Wuexi9n45JNPICLnkCFDLia53zQb&#10;NmxAXp78qIdRx1/96le45pprsG/fPnTq1Kla9V6/fj3i4uJwyy23+C3P1wkRQS+mPF951fdjKkTW&#10;9ztA219LCBzAxi1nEJp8m9NaqLysMZLHvo6ueX/Aos3u1aTAxd/N5RlT8VHsK4g/uc04GeFSV4z9&#10;fV+kGWKPayokrXlsCRj90ggcpJVRpogMjnBqLx/wKRq0sgTGZrHoztEhs0Aehi2x7xi2bjiDDqN6&#10;ux5u6bcvLHYwnn4wFu+9ONPKrsLnqV2LsZPmkANH9HbqGm2T+tHEZT2yjjyMpApWkRQdXkpFuphQ&#10;uoUOD76CcX2jsO7ZVOzk8VBOr55+0dOrRWERa7lHOB0eeOCl9xGxfSqneLsEAKPomFGY+QxFDz4g&#10;71qYig+y3c63GIjJL4/G6U+eweLsVhi/aAGime1R5jP7s16Y+8YgI4t9H6diUXoMUidGY/6c9cYx&#10;159YjJ8/HRUfygvxLkXe3a6ICIobh5njXAzdTlXY3PPxRCzekO92PBqjKTTfHPItFr041Zz6apy1&#10;YQwtX/e8/mt8mut2U/Bc9049UJ4ldefxIGta9DGs47T4rQVuWZPD8+Rw7L3xWJx+2Hmiw6j5GOcm&#10;ZJsnGqJrQmOkb9mFo/beiCSvkrx1+DR9G8bcP8JD+HJmZG2Ub8OCF7dZe+g0QlwExAD2A1g1/hlk&#10;ut0vEcmT8PuRidj38UzzeMZCzM5gM5JpGTmMn8zl8JaZmLHFyq4xhfg/GUK8deTq+vTf/8HpyiJx&#10;Z86Zis4vjMOpjGzuxdHqzJNAhTHFb/8/R/GX90xsD6d43bRrPzLPxOGSc3zBYAnIFceUphQhrVCY&#10;I/VojM4tGL80H3u41ynOdb5D3zuAnEzjxUxTij6d+kzB4PhszOaUZt+hEKsoQqIFx5wbrTpUjFlW&#10;6tkPJEZZ3ofMl2lZH2O6NCr2oxFP9MLsdySOI1BsnzsuAvOXZRoHPpiVyk9Hei+2cg+/y3t4t9s9&#10;DIecdvAzzz540Ec/+1WzTayf99ji6PMyrhdnYc5EednlCq3Ia+KwmABjbQz2+CxrnQeLqII0H2Vb&#10;45q46fA9tkQ7X5I56uS3H8dyzH+Odw9DxjxMy7iDbjged30PuZpkbJWLHuvNF/7HrYqCtI+xnlla&#10;P5irPraaFbvnheXoKfeb32sgL2SujlB06Ft07twZ1113Xa1eTEHqJ/XM35+DTr/kDyoNSkAJKIE6&#10;QqAmhch///vfxouZu+++G//85z/xP//zP2jRogV+8YtfOGmI8GZzzNIQcVHSWPvOSF4bt956K8rL&#10;y53fA5bl5U+xuiwtLcWBAwfQs2dPtG/fHgUFBUY99u7di+3bt+Omm24yREmvqlTYlbqI0CrfA+7f&#10;VYHa5s5AXkJVp7wKFdADTgLW7yrnAd1QAkrgChCgpddBFhsf38pZeFTf3xoSYH6eaeXiPEEruqTR&#10;47CGVpA7lzxnCHJBSVM8xTxOtVzPZ/juExNdyWghk0S/aWKRIWW5hyCKQQiKcIqgYlnZlA9y7g9o&#10;9kM7KIrxITo+ypXUFoOHnhIhKKeCxYgr0jFsXMJHyBaDPXzOBYdFG1EKS/jQX0GIpMgoD89FfJB+&#10;aTpubsnp6K8/hk8/3oWyviMwZMki2J6mj0hXIdXeCm3GN1qbZxoiZPLEJQa/fFoOAmeQnDofg7tG&#10;IX/zDCxYnYbC0kGIyFtqiJAJo17HQz3aQfzfydTT9zb3Q+p9o4DsZcjMO4foTsDOz/KprqUhq3gQ&#10;4hsVYguFvNA+QxFhM2ssAkAqfVuWU4CbMmsZsgskHR9UPUIU+o8ag+ROvdCxWQPWldNSVy/G/tLe&#10;6CzXK0AQn2ciQlp1RSmn3qY+h6WLKCA82w6hTHtWRFT6ZQzjwj3BxTuwmCJkpxGvG74/91HEXLTh&#10;AuLb0+qz63KMsY3F4u1moTKtemtBKwx7YRYS+XBdxjZMZRve3fwf6JhNmYMiz8yX74V9bxbO0iLM&#10;V4iKjwO2bMPssQ94nF6c+oApFPry7WnEjKbYOwfRtFxNo5guLgl2xa5B2OcUKcobs07zjTrt+4KC&#10;8ievYXtfTv0f+TpSsh9DetwUTs12PPDzfjX0njaDMZnTPCPpA058z6VtzkH8RQvbHk2phTv++z/Q&#10;Dg+NiqUVZA7ee/kZo+4Jqb9ziojGAV9jSiX9P6hFExcH+kc0pre6jsDnmOI8X4h06UcUwDs24kEO&#10;EzIeRTaTPmoGm+X3kbu2Gwfhcbp8s9PK118ooeW3CPspI/xbQ4oLgPL0qZiQbuVCAV58z3Z6HM+n&#10;AjPmG3KYIZh796PCLxiB4uFY3qMdi3Oxp5T3P+s4feJAwwfhGE4x7yxtqRBorbpQRMjGuGfiK4ZP&#10;TPMePm3E7DjSvQ+ewx5f/azI7J+hA/hyhr5/S/LoL3HWYvb5TZj7Yg+kvUQRMqwXnn6Z3ytsY/52&#10;jm0rZmJL0pIAY22Uz7KCQ7xZmGX7HNfCdhgvOHyNLd4Y9rA/++vH1pifwX48k/3Y/xB4Bos4jlih&#10;u8OPrv9xqxfGtbdim59Hd/zBGOu7PjgdI/vG0oekOdbLmFHZ2Cr36FlrXOE480f68t2akU8hMjrA&#10;NfB2q+JZn7q0d+b0KTSJ6+Z8+KzNdf/Zz34Gqa8GJaAElEBdInAxQqSIddl0kfXAAw8Y4pvVXhEV&#10;ZRVuEQgTEhIMMVIEufT0dHz77bdOMfG//uu/8Je//MVpjdikSRPcdddd+OCDD9ClSxeI8Ph///d/&#10;eP/99xEbG2vkI2Jh69at8be//Q1ZWVlGkaGhobj//vtRWFho5Cf5iihopRNXHl999ZXxHSJxH3ro&#10;IaeVowibEqTO119/PTp27GjE+/vf/24cW7x4MaKiooz6SF298+7WrZtRZk6O5+9E4blp0yaPtt1z&#10;zz2QqdsiOIoIKWXKVHCpu3d5wkHDxRG49uKSaSoloARqkkBZgSmMBPNhvfLAxRjmL2S0xuh+38Po&#10;wNcJ5RmvIePQOWfSkr2baP8RSxHLW9xyRvGx4f/RTiLv37KSftWG+nbm7yM365A8xMmje/cHB3oI&#10;m+BUaJFdd2flW1Erfob1QGfDeqoJBTHGLv8WpyhIyDTHn/IWRdIeXk2xanUOp7jTiqqTJZhc4JlW&#10;hh9LKSUqJpZ/z3Ba9QUc201ll1ZiKRQhJYR1GoiBNKQ4vH0Xylsm0p6UAmRGLqdD70B6icQ4g40Z&#10;B2A/ssuYut6/501y0AidE2OMB+ngNjGGJdq+gmPWKY/PKE5vK8tcijkv0LpxtZRvxx6KlpWFwt3m&#10;F35JwQ6s+2Ap1n2xC3ZZ0ePIcUOAk6/y7iOGGtaIwY0oJpYUGlnGO3x/dkzqwf3DOHhCyuIPFOet&#10;QREk5wyPleJgzlqkMe8tWYWGwHTsyI9o24anilZi1cdfo6x9vE8ffGKFmvXZNkaMxjCKLuOffQVj&#10;7ovjvg0DU6cjtW80t/2EFrSwk7pwevXg1EnGPbC7IB/7dvOmiH3YECElZce+Dxtcd2bnc8/sU776&#10;VkRsoplfo5todUcBgdNTfE1xlzyv6kAh9l2KkDS5xcD77jC4Zi58iwK8q9UXN6a40vsydQ00puyh&#10;31mxcB34zFDnuOF9bXyNAebPVPdyre3T2Lp4G9t4R8BxsUzaHDMYYyZOwRjeY6MnukTLYDfhU3L1&#10;7keh9ItLiQ9rFq/APns0OltWlw4fhMYLH0noHUq/xVbiD+3zO+fCPG1jJS/rArj3QU65DtDPEuKj&#10;jdzD2vfDyD6NgYIsHC2lNamMSXzhlbV9BfvtCuzmNGcJp4z599zwOdb6L8ubheTla1wLPLZIKiuc&#10;q6Qfm2O+9GMZAvwHG1Iek2s3BaPHTkJSG/kODDRuWYytHM8hk35IETaQi8bFGmWF0XVFhON0ZWOr&#10;RHOOKyE3oaMxrvB7oCrXwKpCHf+0LEzk4a42//8pljl1/BJp9ZWAEqjDBKozru7Zswd//vOfsW3b&#10;Nsi0axH93NPLtOYLFy5A/C7+9a9/NbZF5JNjIsDJNO2hQ4dCxDuxRhQhbsSIEYboKO4tJM9//etf&#10;xjRsiSP5/8d//AdatmwJsWAUMU9EyKSkJDzyyCOGoPfll18adbAEPqmPlCefYpXZqFEjjB49Gv/v&#10;//0/w8LRqq+8PBJrTREZP/roI5w4ccJIc/PNNxvlDhs2DH369PGb9zfffGO0Izk5GcOHDzfch0je&#10;Iix6t03KEPFR6iUWmP/5n/+JM2fO4MiRI/BVnlXHQJ91+Ja7ZFVXIfKSodWMlUA1CAR+svLM6Eg2&#10;tnI16oSxr2AIffiNe+MVdKBAteZzPskagULPJ9uAJPoycxyp/EPMgLgIgzMiLTRdOzx6AOsyWOZ9&#10;Cc4YVdvgirhcfEKmfSd3tcQ+KyWnilqbfj/POePIqseyIq713Ow3STVPlGekYZ/3s6ghdhJJ+Tkj&#10;t9Ms1LQapX9BZ/6OSHy456Mnug+gUJqxFP+9ZDEF24cxdlQcjn2yEO+t+NAQP7q6WX2WO5IaZl5M&#10;fdbh282ZtbEhU7MfwVJeyyhOYx+YLKJo1YJToCk7g7MnuYADfdOFde2F7nfHGSKTCDrut1xw+E3G&#10;8a2f099eMS04pc4UZDs4p9C6yjWtZBujnH7wThl529E2KQH94xsj/qklGMZ67t4wz7B23LLX5OdK&#10;LVt2+srjRxKFQ/qwi24fgw6x0TwgPu3oT81HmTxpBlpvOgMXqxBx4FjeCeNQUAtLKpBdE3AZFzQK&#10;FMr4I8sMjs9it/wDJbzKzh2lpeBh3hGjX30efe58HNOfHcWbPxMb9x5ztPRixhRmcdK06DMyoZ9D&#10;KzczU/9jSlneWk7xp6sKviToY61SzEsk994pN9+JZ08UOupX+UfZ3vWGq4euo+9168O+04W2T0Tn&#10;TvHo3DURN3eK8h2JR737UWTiZIwfdQdOZafR/cFwLPwix29ajxOOztjVISLKOceLf49o1k6gfuYa&#10;W8irEYVITiE/a93m9M151ui3hThW1hgJcXfgZqdLD99jbaCyrPpYn66yzQJlXKvO2CL5XEw/tso3&#10;P+njNF6uXTxujk90vgwJNG55pjf3guISnQK4jCeWCF7Z2CqpK44rZ+gWxVFKwGvgiFPHPwI9iNW2&#10;c3UctVZfCSgBJeCXgEwhFgEyPDwcY8aMwS9/+csKcUU4PHXqFN577z3DYlKmN4vbChHhxOoxOjra&#10;sAQ8dOiQIfaJiPjZZ58ZImVxcTFn8sUbYl1RUZEhSIpIJy+jQujyR4JMn5Z9sZqUlz833ngjjh49&#10;auRfoTI8IFaUIviJL0iJ6x1kCnnv3r1x9uxZfPzxxzh9+rSxIJoIqiJUBlocTdog/oFlITWxtrT8&#10;GPtrm5QtdRfLS7HsFMvR48ePV7k877rrfkUCzt9UFU/pESWgBC43Ab8WM24VKSvJN/ZCjYdMboZE&#10;oy3Vsf0Um+RhKZjWTevpv28gp1pWNdgaiUiYjWPFnPrYiJtcGECmMCaIFSJDGS0sD9OC7SGn5aBx&#10;uPI/tA4U0bTVfbS+qxDbfDILbWQ9oVWIUO0DHgOaw5+Jr0xEAA2Km4TXxjTEq2NpGbn0a/pyu81X&#10;VOexcju/VMvzcYpHTGmCVpIiqNFySR5yo5PuBTYs5Iq8tDZM7UcLzli0WvYcuCYN29/bED+sh1ln&#10;pgE2hLlcg3teWsWVxblx5Bz9KHoJG95tdOyXG6ptLAaP/m1F7pwuWCE0uw2/SpqHxRmLDT+KIkIO&#10;nPi84e/SO65pMdYPD43u533K2E8cOR2J9+diIaeCr1+xCUmcpm2KAF7R3UQ/6w7wuH5e0c1dN0tY&#10;ilCHeTC5K3+oUCQvzz3APcc9T8FSrlOHNiLEmOFs2TlrUz+9CJwtyOeR5lzIxzwR3KadQ+SlyB5P&#10;gbfaY4oNoTKOcBpQCUy/t6fydvCADR3E3yOD/zGFfhxnrWQH5erI1mrYksAWYrgU2JNDOTPR7IEH&#10;MzJ54g5EOOot0XwHscJN46lopEh7KgtOgbqyiBXPR/d4HK/1GEFXEo/gUy7Yk993DiKN/M75f4li&#10;6nbYvSsfQyjGSwgO2BmawLufxY826+K+2vbB3fnGS5AIdjAZezokjaaVn8nOjC1/uTiMa8fHVsWy&#10;pE9XOVRjbJE8K+vHVSpXeLLN7iHQuFVm+r3nAkOuFOXZdANCFxHG2MVx1RrDqj22WlmyTv6vgRWJ&#10;90hpQ2c/tI7WtU8RGzUoASWgBJTApSFQ1TFWRL2UlBRkZGRApi2LaOi9MIsIjs2bN8fgwYOd/hWt&#10;F0biB9IqSywDxVLxtttuM4RHsZoUIU/Ev8jISEM4lKnTMv3ZSi+fMs1bgvsxa1/EQ+u4dUzSR0RE&#10;GNOzV6xYYVhfeouLIpaKJebSpUuN6dQiKlrprfx85S2iq3ubrDT+2iaCqOQnjESQlPTy37tNRuH6&#10;56II1B6LSHHU/vSvMfXphzCJn3PmzeaKvfJgWbVgL73gGZEPTgt/8xDSdvOh5SeHC/4fIH5y3nzX&#10;7l33GshTs6hbBIJbxBsP2YVH+OBfSQhuY1q1bV34GrK4Mucurra9ldaLEUlxxsPS0cw0WhH2QvyN&#10;DSrJyXU6KrYXd+xYOmcp9nGF13dnLeR+NBcrEYGSD/Grv+Ss5KGBVzRmTO+wb/OHPNSYq3u38z7F&#10;KctcrZhHrZWnvSNUR7QzLHHK12P9DpevyrObV2KX06LLLXd5SGUIDqcgYovFaFouInse1vm03jPj&#10;yt+2Sb35lz70ltJqkCLYrqWcOsoj3Tl9zwicnp1MQdi0/mTeiMHg5Mb8tCE5IUZOVCsEBUtaTpDO&#10;zUEJheG0JRRnGOx2jnWONmR8vBL7ZPq0137bnkMZMwezX3gLew5xpd69X+GPL8xGfqmRRcU/FCfT&#10;KOaFxiSge9IdSBlAayAuROLI1i1+QyTcTV65i/Hq0nUoPFKIfbs4dXzeJuMhO2vpRPqK5CI0rJNj&#10;wVTD0tItA242RIRMLc2Zh3c5hTv/UC4ytmTzwBlkcqXuf2a5rqF7OuN+KNmBzL0H2J6vsfAl8x6N&#10;ox/L+Duj+dp1GVZtz+Eq2Dn4aM5r7AON0dPwZ+ooL2MF7weuwM7/vnSm6txv7vW6GrYjuiawGYfx&#10;3kJOKaaPxbR5M4y+mZBArgzVH1MaoHMf3ifYhkXv8RrvXYf54ieWlsKmj0T/Y8q+D2YbArzcJwd3&#10;bML2zWuRIb8FbO2QwK5WnjETH+3KwZ7Ns/Fejoj8/Sq1cBQhdSNfCIQmP+xTXDcaWQN/ju56C3MW&#10;rkM++wV/7TpzDOYKzdJJ13/2FVfQzkE+XT14BE7h7c4+cZa+Kd/dzKnUHBu3fL6NUdyUMbcEgfrZ&#10;wV3sf1zReRentssiXBE9KQQz//4cgvavTsUqI/9CZH0wA3/czAgMge79QGW5Vcn/ZjXGlsD92H8R&#10;lZ8JPG6ZA8IZrP/gK7r+aMjxhDdayXrMd1zLf36x1mnNG3BsrThguqpWyTUQQXjLC49gSup4Tut3&#10;JauLW9aDYF34vFx8S0pKUPK979ICnfOdQo8qASVQnwlUZ2wVwW7kyJGGICnWidYCMlYeIrKJuCbB&#10;OmZ9uh9r06aNYX0ox2TatVg1ijApcWUKtUyzFutJS+iT4xLEklCEu/z8fGM6t0yBFqFRypXjMv7J&#10;ue+//94QQmUFbzkn06clD5kybtVHjouoKmVLPpJeLC9FqJTt7777zrDulDb6yrthw4Y4duwYDh48&#10;aNTF8jnpr21GA/jHKt/a9y7POl/Zp5VeP10EAr5zd0W7HFulOFZyhs/uvZDU4hyy0jPxKVfD3Jo8&#10;BdOtBQb8VMNYoXZFtOlQ3orDh/WzVCdO+Vj90opStc9CLOTKtREOh+dVS1P1WD7rXvXkGvNqIcBp&#10;pq3Ylv25lOZ6yEOre+DDqPvzaEg8nn7sDryx5Eu8N0cEHD5sxj2M0X1F7DuH3Z/lIOK+VyosDGFE&#10;9PenZW9MfiwXs5esx6JZ6xmrMR54Ybr50G7/Fum08ksZwYezAMGyGHFF4WITnF6JNqPQwb3+jgjl&#10;ZXxYZ2gV1tBxxP2DK4OLqBcW4SZkNeABrwd4R5KOfcehw/aZSF/GVX/j13Axn8FIn5+GD+asxc3e&#10;q6vyS0venYW2bGykjuzxO6RseARb561AzDARXmn94lVfGShtN95LRsfIyLIaBGQxgyHOKed82O3b&#10;Clml9zqtEDveSUEw/QBubmYUBUtcdF/hXPIOdmkWZkSjvH54IHY91qwwBc/Q2AR0CMvEzqXrMeiN&#10;EXhoQCwXpOH1+jwRc0fHeu33w/MTz3GF7pVY/PI2M88WCegjD7gsS66Vh/WtrTm6xjTG1lzmn9eY&#10;qyVzSveGNPyTq14/btyPrnswsuckjC3lSu6fLMMbGcuMvCPiRlFmoT8ZTuveTX+lYskpVpXDHusn&#10;xVUIiWNex8FZz2Anp3Dv3uA6vXPFa1x8ydeqwrSwMzKi/705z5gJgmIx8qVJ5j3al4tKHJnKafAm&#10;Kyn7nonT0dlxHW++bwzW5yzm/fAc07biYiK/87gHBErF+81Vr6t9K6zrCIxM/hbvpXNKcU6a0dyu&#10;901HsvEyo2pjinf/l341Mo/XJH0eFqQzS1koZeIg837wN6ZQtFqz5bCJu3wbPli2zdwOOoP4t9sh&#10;cdx83jepXKRrqrFIV2jcOIy7s+JLDs8Bk0Jq1iZjlfh7egYew8zCKvvrGhwq9CNa3R7OXoYF5rDM&#10;xaLGmfdnyx54IO5DrElfiDfIIrQPF5TxWBSpAXpOfB3HeH/uXD3T0X+kHuYYZdbI6oN++ln5WiPa&#10;/i10i7DFTBGRNI6LYpltTnpmEcrm0UqZ+Weapzl+iWWjr3vfGmv9lMVUplsNk0XAca3SscVRGX5E&#10;VdKPXTEDbbmuj3ss/+MWb036+02J2YStWxZiI6dzP9R3kjmepMu1XObMxvgeaBlgbG3k+d3iTGhU&#10;iYvM+b0GErMhomL5K0Cs7B3jtDN9HduQh7HqhNJvt+DzfVF48M7OvpN9/y3eX/YlzpiGNUacdimj&#10;cCcH+PLTu/HhqnS+xmK4LhwpQ+9H5yZypS5f+Gbd87grdRVe3vQNhne43rPg7/fj+eR+WGV6EMHj&#10;727HpJ6tzTiBznnmontKQAkoASeB6o6xkrBdu3bGf9l2Ty+Wg97HZN/7eGJiIk6ePGlMy5bzYiEo&#10;IqeIciJMyrRrmZZt5S3pJU6rVq3QqVMnbNli/jAR4VCsNOW8pBFfjxLPSicioYiMEmQatSV2yr6I&#10;leLzcvdux1MG85Zp0xLEMnPjxo2Glab4tPSVt7RBfDxKPCuICOuvbVInqad8WvWTuoqfSvfyROiV&#10;4xqqT+AaqtA/ikmqrHQk8+xl7vuDDz5oKNtVyU5WYJJVlqoaDrm5jPJIwweQqZwimfDs+xjUXn4E&#10;c0GOFx7D1hN3YNrbj9Pi4RyO5uXjNC16gsKao+ONEY7k57ja5K/xwe4eGP8ifT9R0GnKqZ6njhw3&#10;fss1bRnlehAupfVO3jH66mmAJm1iEen4vVpypJDyPuPRCmFfEVeQDY9m/iJI0FLg0FeY+vJCdB41&#10;HYPbc+paywjnFB1HBfij8TQtgBogktMn8zkP8zwaIILTq5q6PYHbTxzAQfpmKreJH7QYRx6+6t7Q&#10;kS2nS+3NN3w7hbI+7n7TTh3KoWgL3BDeisebuNrnrJBu1DYCcjv5vfcdlTVF6RA8v2RyFUVEPiQa&#10;lhN03u92r/20tpvWv0GVLgjw00qR1FnzHsB79nGY/UzvGruHy2QFaOeCEmwLx4vgEBlPajJIvvQZ&#10;yXJqDHuA6tnZpnKWZLXD4xmVVotlfIB1Cpne+8zXsKDkmFTZPXKKloloGeMYt8Q/ZSr2JE/nStP+&#10;xBvef0a9mbd7/fkSyKgj76HKgnfbIGn93nsXmJ0pkAh/13V2K4XpxT+bz3OMZrDwm79bPnV0syrj&#10;TMCmOa4dapIR71+xuPN3TQLWx89JYxYBbzpbFe4xP1lcwsOOcdkXwyr0DaNP8HeCs0/7q6lXXmV5&#10;KzBlVhpS+NJ0EBcpk+8Gn33eK52/7D2OX0watwyqPbawvED92C3ri9j0M24xJ2Evq5w7xzMZT+2u&#10;sde7sKqOrd7pjHGOB73v37K9b3F19eN4esl0h/uPCilrxYFA48zfNn+EXr16VbGe5Tj09RdY97/0&#10;IdYmBY/f5U+I3IM//nkrIn9xK9rxd/vZ0lK0ir0V7ZucwMeLPsHRBm2Q0vNG/OPLHTh5XTuMePzO&#10;yq2kHTXctm0b/qPvEJ/1DdTO3rd0gPhf2/5MB/zqk2ZohhN44vMsjO5iTItw5mecz3sZWR8Px/d/&#10;fQe3PrwUK7P+hlsZLdA5ZwYBNkQE+Orv+33GCFR3nwku40GpW1VDZmYm4uLiAkYXC6zVq1cb00vF&#10;p50IBOLLTaaNWpZeATPQk1eUgGUZJyKTpUXIIiQyLVZXI654ab7++mt079694onLdESukwSZml2d&#10;IFqTXGsRCN2DWDyKpaJ7kDJE+POOa8WR+0T6vXcdJJ37MV95Sx4ST4RDy0eklW912+ZdnpWPv8+d&#10;O3caU9v9na+Pxy/va8MqEC43lBV52OQque1t9C8nC1qYD8Wm/m1mEkRLiJnjeqN87wp8kC2Pvduw&#10;4MVtVCkHYuYbiXj1xanGG/tk/igfzB/lp3avwAxaSLmH5NRFGNy1Iba+lGo4sXc/1+HBVzCOvpQ2&#10;coqqvPnfTUsrKb+7D8vIsrw0zJ6z3j05t2Mxfv50RPNH09Edb2H2sm1u51th9KwF6HjSR93fHo3g&#10;4izMmTjT8H9mJWrVZwomDovHnvfG04n/YeswOtBiaVwFCzrnad2oQwQiez6F7isew6odhVW8ppWL&#10;S9VvfoPKH4Crn2nFFCe+4rRKG8bMrzkRUgrxFDvYFsfLhooV+ClHJF8Zoy5PsLk/GLNI50OyFC+C&#10;hXs1vPclSlXEmtIszHh5ppFTq5horh7NlyDcS0mMNo75/uMlQFqRfAkw1jmvT++2BRbALOYB+LNs&#10;X6tjW8VWiYUVuT5+VuPaVRkP71+Pe7TKCf1HtF3G/ue/Fv7OBBiXq8C3Qp/wV4x3XuZbKeP3iiTx&#10;KUIaJ/z0W3/lXGwaK7+LGVsq6cdW1hf36b/9wt4jVCIIX/R44n3tpNDiXZg6ZxsGvrC8VouQHnz8&#10;7FiWI35OOw+X7llHEdL8PUt7GKfFiTOCtWFYWHLBAFrbdOKzb9D15qPL+bz/xVHGSX5oEDrxu75N&#10;+SEs/+oQDp37EbGX5LvfqpD1WYKzzV/G9v3342+DuuC4ddj6pMXjsk+A+duHm8LoraPxfLPX8XHW&#10;cdx6a4n/cz2bWznopxJQAkqgAoGqjrEVEtbAARH5JVS3DiIc+konFpLeeVVWhiVc+krnfsxX3lIH&#10;f/n7O25U3Mcfie9eno8oeqgSArVKiJSHlTJZgZa6YuHuTViVwY020ZxCF4X+o8YguVMvdGzWAPs2&#10;z8Ci1Yuxv7Q3V7Z8HGP7ZGLR9gSH5aTZ4pmzpmDGs+aDtfiHmk8RMpTTlH4/ujcfis4hY96vsWb+&#10;a0hYNB2hzZimKBqjX5qOm1teoJP5x/Dpx3RU3ncEBr8xHVmpU9GVouWQrpYVphdVR+cSsTCVYmF5&#10;3jpaJixDdsE5RLfIwRvLtrnKLqbvyolTsXTROsx+0VfdzyHtJYqQMo3t5d8aKz7mb5+BBStmYkvS&#10;EpzN5o+2Fg9jJp3F2/dm4WybKK/K6G7dJdAEQyheb8mkVcZVHuz0wzVs4p+cU2ev8ubW/uZxuv80&#10;TsXPyviaix6dQVRyD04z54I7Lb0ezGt/S7SGSqBeEghuk4iEmEK6uqhlzdexpWoXpFEsfj/nfc7o&#10;MR/yqpaodsaq6oPZtY3jcPfDtyPno9XIZ1P8puNM7+vwA9JXLoF4eUCDVvjPh+9Gk3Oc8sAnhOBr&#10;RcTki8jojownPtDMfYl6aUMYBk0aziK+x5cVVEgp+XuKkz8HJ1M5wvX4+f3N8M6/vgNuvd7/ORUi&#10;LWD6qQSUgA8CfsdKH3H1kBKozQRqlRAplclclOr0XySLZYx2+BiL6tED//yCiyJkfMuVavMNpnso&#10;9HWmtaPp68xtOg3P2vhjzrLCKCugYMdjQcVcFOFjsfSxUeuUB+wzrkVownqgs/HQ3ZCr3dJPT+63&#10;dFpOn0UU8CUfG9+MVxY6J8YY1kq2NjHGiqP7Co5xSlqOYaEw8C4RQBn4Y3PggFZYsGEbCu2DKta9&#10;NB97OO0a9ImVtX0FMou56Sj4VFkDdGzDnZyVWPVxcwy8+7ZqLx7iyEo/aiuBkFj06VlbK1dz9bJx&#10;YZdEujLQUHsIhN0Yi57yv/ZUSWuiBJRAVQnwu+OhZ2KrGvuyxtOxpSq4G1KErEq82h+nqg/JDbhq&#10;WUuU4n9/YJvcfHBVaOGPNjRu3Bo390vG9QUZ+P925mPzV9+ibwP6erouEi0bOITHH6+lEAkcOFSC&#10;m7uYq6hWyOsKHwjj6rTUJ32GQOd8JtCDSkAJ1EsCVR1j6yUcbXSdImBpXLWi0jIFulWfcZwu3Zh+&#10;eiIQ1T7KISZaU7NtSLhvNBJO7MCn6TmV1tm5EqRpDUy/e3aKmBQfmTK4URwSkqK4KIOVjfhho+DI&#10;/3Z5yUoflWUUIuWAMx85HCBwbRxHMDfOnmBGnF4uDuebOsuRKPLGm/4iGa3CBXDUlb/OcFbqavgs&#10;aoyEuDtwc5gNnZ9aAvt78/CBscjDPAzkVPE+FGM1KAEloASUgBJQAkpACSiBK0mgeg/JFBGNyoqY&#10;aG5VqHuDaAweGm0ebtwTHXblYz9XRW3UNpxGAydw+PyPiOaU7e+PFnDJtOsQ3fpn/vOqkPmlPvAv&#10;HBfhkfUTBfJfH/8LXZ4QE0mxOPB3TuJqUAJKQAlUJCB+T8U3oTWNuGIMPVIbCYiPTF3QpuKVqaCD&#10;VYxy+Y6I4JeQ2IO+IT2nppTt3WT4Z7znpVXoKVZUR855CJGGAFh+xlggwbKC9Ki1w3dS9wd/a6b3&#10;OMkVQT32vXYc4mJZqSyUcBGCn1H2GRTSsrGjQ4w8X1LIvOIMEfSs5O9ed+4Lhw5Jo7lyYxS3vEMD&#10;JI6cjsT7c7EwlStgrtiEJE7T9tlu76S6Xw8JiNN/8ZtXD5uuTVYCSqBOEPBcZOryVPlKlHl5WlZ7&#10;S5HfUZfTv27tJXF118yvoOiz2S7xsWrpHMLlD+W41sivDN8b1pQ0quTDuUzibuCYqu2zuMtwsGT/&#10;Jqz7V2sMp9/IJ5KBX728Cd+83g/f7/8Sk/4FvJvc2hAm/Z67DHXUIpSAEqibBGSV6pKSEoSH80WM&#10;hjpDoLi4GOKzUoMngVolRErVXIvVuCoaFEwLSYbDuTkooT/GrUtWGvvmioUNEUo/krJYzcYdvZFA&#10;f49h7blitRHD/BPcqRc6YT0+fXE8kPpbdA63Y+eKpWhy/3T0bF+JxSNX4eZEbWR+8iESwnuzgo0p&#10;lPrxFelWprUZ3L4H07PsRW8hauxQIO9DLKbvy6DkQYiUSBXqfhP6xwBrVqdiFaYgJTYCh7cvxa5m&#10;Q/F43xhkLZ2IrDZDMTDGxtWezFJq3UW0Gq+fV5xA2d6VXIVzB8bO/5MhhO/7eCoW50Tj9y+O9ugj&#10;1a2orFrrsWAE/bAufHoGosbNp0Vz1ftHdcu9muMXbv8j9rUZgaSgrzCDq98GNzO/sGQFc9jP0M/s&#10;JAwO24Q3VpzBmDeed77YKMtbi//OisHj91vTMs9hy+upHCfGYeL9DfHRB4UYPLJmFwW6mq/DVdk2&#10;ey7++PvXcNrxI8i8py6YC5uUHkeTO6cb3y811/aqvwAp27uUY9R6WAvL/aQ62A/goxXfYtDofji1&#10;fTbmf/AtszvHvhSFtrG9kHLnIERz+muNlvmTKlzVxKex5aWxyIqZZCxa5z9V5dyr8x1QMW7F/CvG&#10;8V07k/kmfhetco5dFWPSf/fSD9F2xGh1O1MRTp05UjVB0WqOJUS6WUSW5+OjZZtR1vJWDB/YFUFn&#10;/4VPv/wOXW9LAPbvQB6ncjdq2hjBfFd/Hb7D119koFHPCOzcfpDTnTqjXbDkZeV/eT4Ng0fT7BHH&#10;/7YAL8y/H/dTiBz0ziZs79IPXbhojYSH3t6Ong4/roHOmbH1rxJQAkrAk0CbNm2wb98+hIWFVVj1&#10;2TOm7tUWAnYapRUUFCAmhgKPBg8C5gtFj0NXbsefVZ/txn54ILYxMldMxbRnn0NWWAI68It859L1&#10;hvVgZPxQdJV9rmy9YM5UpNN3pARXfu3wOBev6Rp2GJ/Of46LxDBOLi0c7WLlaENT+VHQIsJtmjQf&#10;/J0hCoNG8MdP0ZdY9PJzWLRwU4Wp2pZQGsGp01YQcdCwQrPFYNxLT6FV0TYsenEsFi3jwjVxo/D8&#10;SFM0qFh3O5KeWYSB0t7VM1nXVLy3JZu1tDPHC7AXF2L36tcwmyvc7i1vhWEOH5pWufqpBNwJBHkt&#10;nVpeehrltCiWu+liw9HtUzE5daVnP2BfOkvT5FOlPyXni63RVZDuyDoKjJmIakGraxtffrSPRkSL&#10;KETQPcWxgnwcppuGjp2iENk+ho74s5G++5iz0YU7PsTeDV8bE72Mg8VZWJ/LRb+a8QWOLQq2jIWY&#10;v7nQGV836iOBhojkS68mck+FN8BhuadKGxj3WBP6NG4afBHW/n4xFmLhY8OxLs/8HvYbzTrhGKN+&#10;+gu1C8iY9QwyqU7Id7/9RCH7ChCf1Attw85g95ZlWDBxPPZwdoL/JaWtStW+z7PFdC1zMhDTqnGv&#10;zneAZ1zf+XvGCcDNuM6V3WcNERHMly2zNgXISE/VdgIiRFbrvzTIPQ07rvw6v3D2LMp53F76PYpP&#10;HcRXn63BVzlH0KB5LP7z1hb4kaJj/1ui8MPxHHy25isc/6Epeg3ugevc86pku2ZYXo/hf9uP0V1M&#10;ObLD8HXY/7fRpix5fQe8vv8bZGVlIeub/ZjRr7WryEDnXLF0SwkoASXgJNCsWTPI/2+++QZnztDN&#10;G8fLao23lYyJmlc1v78C8BQBUq5RTk4OWrVqpVaszrvYtfHTf/u78vppWzauGLhkjZ88GiLpqT8h&#10;gf4SyynJWVN7RPIwpL+QGPzqjTUwLSQbOJ4xvPJrFu8WR55DXGJj0jNrkORWcvT9czD3fteBqJ6T&#10;MTeJIqCU55bOimFrOQhzlwyydhkpFhPd2hLc8jbu32b6e+SiNx7TZH3WvSH6sL19KO54l5n41Cok&#10;+jjuKly36iKBkiMUimi1YzuRi4MUnYJaxBorFp86lINjJRcQyv0orhjvCudQuJcLL/EGCQ2PRpTH&#10;6saOc+wdQcUUpBzBXnwMTfpOxuS7m5vWuI7jJUdycZgPuEEeflnP4WhePk7TzWlQWHN0vNGycjyH&#10;g7tzebA5jrLOYbQYbtrIRgEygqvOz0fTllFWcRQCDhhtKec937ZTjOPFwAWmO27EO7WXbeO93LQN&#10;2+ZcKdSqOyiaRCOyke8H1zKKDIUnRYxrYKR3+mC1n8bRE3Y0bWbDQfJxL9tiGRQW5dYeZ3XNDSN9&#10;A0TSBUQ+23me+Ud0ooW16x0DUFqIfXnHmHcDNGHdI2m4KPU5SlZRN/IaGjldwCmjHlb9yfPQMYS1&#10;bOfZ/424p5H20jIgaYppKRRyGx5/5jazPjiGdzMysbvNKCS3l7zo25Z/MzNygES5JoVIp4W1WITv&#10;OfE4EmkRfnT3Nu4DfeLaGZ8p43ohff5s7EtaEMASyYiqf65WAhSkBz/1vKN1uXj1sed4v43Br+6P&#10;qdBin/3EvV/szeW4w4XTusYi2H6MfYGCH/0gt+3Ee5u5lR3iGMbP4BP5OMWxI7hlhNn3S48hv+A4&#10;zsuYxb4d1czqG2YVzvIl29G9dnpnDnHmZZ6p4phA6+81BTaMnhhrJuMiGAjqhQdGjmCffNxpBZmV&#10;dxptrUVBaGlsjHN2m9sYJcn9jX/m+BXWrDlK8nJwmhyatL8JKJYxrTlO7eVierQWj+gUz3HBNUZ7&#10;jiH+8jarLS8bD3KhO3DcjKBIHGaML6XoPnE+UvgdYYaKTPxyd6SQD+/vACnrlE2+D45jz15+B4U0&#10;RwdeRxnDvOP6yj/Ix3eK37HZrR7mZsU2yPGOd/+OM1deQ9reHhis/q8rULv6DoTgjlGPejaLAt3Q&#10;ERTsrr/eNBCI6IaRj8bie/atH65rgJDrXY8uLbsNwKOx36P0wg9oQItv1xnPLK/s3vW0XjJFyor1&#10;CHSuYmw9ogSUgBLo2LGjIWoVFhZi//79CqQWE2jOBcpiY2MNC9ZaXM0rVrXa+Z3tB4ctxGtlbK94&#10;vkRCryg+hUTvOD73KTqYAoPPs1U6GMz6+ws+6+6vTH/H/WWux2s5gXPY+lIq0ss9qxlKS92z4s/c&#10;EZInLuGDWRM+9GZhzsSZOGyd4GerPlPMKXucmvju+Gew2yOvaCPmwc9SsSidKkDQQMx8ezTFgWNY&#10;xym8W3NFyHKEsMGY+UZvrHos1cN3alDcOMwc1xvle1fgg2yJvw0LXtxm5vVGIl6llbEUaU2vPLrj&#10;LcxexvPO0AqjZy3AzSHf0jJ4qrGKvfMUN+55YTlXbD6HtKfHIt2tzcNeWlNhde2jO2Yz70y35DY8&#10;8NJyJLVsgLK8NMzmNE9XuAPTljQ2pjVuLXAdRYuBeP7litPTK6aXNLEYP386oikInNq9AjPmp7ll&#10;xDanLkKKfS0WLNqGgWxHnxvZz49sw4wXN+HpJXMg0kEZuc2e8yXryZceFDk9wpEdxrXvnhTjcVh2&#10;jm5faPrHdVo+RyChD62lt2zDUfRG5JEsx7W2IzO7EIn0K7s/I5vX5Q50oCgpIax9b4Tyem3MLETH&#10;nlIbDfWagMNncpnj08WC4wGn//rqJ8EV+hVTBTU2/Bs707cYjGn0V7x11kJjLNjNGQq7ebI7F1Qb&#10;ErYLE15c6IwqG11Hzceverjux8wlz8HZq4MSMP6Nyexzx6o0JshsgazP2O85tlm+mK3CZFyS7+5g&#10;vjQIopuUMjd78PT5HHetiEG9MPnt31KUsxbHs04wW8f4Zyv1Hr9sGDPreayqMKbZ2OfsbuNcK4yZ&#10;vwCdQwLkzeJkmvOiDXzJ4AytMHbRLGQ9m4qdPBbaZzqmD2vug8lyHPbF3UvI8/4OKPyC5W054yzN&#10;2IgZhZnPDEKhx/fFUGz0kX/8Ls/vlJIAY7NnIQGuK1f/TuZ3X/pnOzDwmX4/+XeXZ7m6dzkIiEXN&#10;Tw3XNWhgWkk6M6LvR/pGk1Ahf4qTximxTHHG1w0loASUwNVLoEmTJpD/GpRAXSZQp4TIugxa664E&#10;AhEIFdGoKJYPtVPMh9WnKSaWxNGfFn0Bgv4XU6cia9dhCpENaD1HETKsF55++beIojiWv30GFqyY&#10;iS1JyxD6iYiQjXHPxFfQs1ME9smD5ienjaI7jlyOMbaxWLzdlNT3fTDDECGTx9KvY3wUymgZWWin&#10;BROaoP+oMUju1AsdaYW5b/MMLFq9GPtLe6Nzp8cxtk8mFm1PwLS3H4d4NZAwk/We8exMc6d4F95Y&#10;to0+Dcfh96N7I7iY9Z84FUsXrcPsZ02rqbNtBmPysyMQac/BH9m2rRn56EkGWRQhIwa8gt/TUis/&#10;K8ewTDQzdf2NjL8X95QPQlLPWNjom1LSp23+Fkni7sAxzTMieRJSR8bRepE2gx+IuEI3Bi/MQiJF&#10;wrK8dZg6axne3dwLE/uaVoPO3B3pRdhNHRaPcsadwrjZdPcQ3SYf8ylCOttFq6mMeb/GmvmvIWHR&#10;OHSg2Je+PR99WI99m9cxy8NIzzqGh+Ij8M8vvqQiOBDx3iIkY5WcLORfG26Wadke4QDWrKAoETOG&#10;i2zxocwR2iYNBLasxJ4j9PGXvUlUEiS0zEbm9izY+3J6Kg1WIwbc5rw2oNVqW6bdc0gEB5fwY+Wn&#10;n0pACOz74Dm//WRce3PMaDVgOv2OxqKQgtMbfBnQ4b7pGHen3O8cZ1ZvozXgCAx+Yzqy2Ce7UqAf&#10;4vQXm4iRDwJte/amdfFpbJ/3GD5dsQ5lPR53wo+4j/3+zhgczVqK2YvWY8HirzF3TJMqjQliwViY&#10;x66QGGdaXxq5cnDk8RI7P4oPIGPFYkMgbRsuAqpZbIcBUzDm/nic5YuCGXPSsHPvaI6xUf7HP2II&#10;ZdKzfJExmX52wzhLIzgk3yhTxrTnXxyB4CNfYSpF17MxpqCHvWvpA3Ml/skxpHOAvNsWLDVEyFZ9&#10;JmHcsEQEi+V1wQV0pGVkxyWLYONLmiypNn16VhwnGyLRJ3ezndZf7++AILqBAM7wZYr49o1CPsf6&#10;BavTUFg6CJ5xG/q+rp08v1MCjs1WJeTTZxusCLSgb8/t3WJpa4rI1hn9rBsEKgiFdaPaWksloASU&#10;gBJQAkrgMhJQIfIywtailEBAAmFxaGtMv47gJ5/DSjl9UZ6lcRM6U/E7JlpAaT72iMVg0BlkbV+B&#10;zGJuShSGU6f3IJO6VWif3xkipBxrG3sT8Mk22WRogBskDyOcw57Mw1wsaZQhQsqh4JYxFD3NENWj&#10;B8WzpZiTwamGRfnGwT3Gg3RDBBl5eFknc2q1aatA67+iHOMBcuBdFCElZaNYDBzQCgs2bKPQaQp/&#10;EbGJiJR8bDehYwtgb+4B2EPiDcFs94a3sK7N4+iTyKmfRslef+jOILHdLqS9PhH7uQL9MTmdm0VL&#10;JwqRRrBh8P18kJdtTo/ckyMCHHAwZy0Oy0JRNk4H5/6xI1Qp/YTOiTGGJY6NUyNlAvQ+TpUsowxw&#10;lttBxbnI+JjT4hnDDhEPz3Bl8nZITrJhafpXKBlGC8x0smXI/GQH+cYhndelw4h+PttzbLdYQDV3&#10;cDWSGX8KNy+DTLh4YEQv10Fu2W5M5OJbKzk9m8JPxmGEcirjYPqSzJyzCZk7jhuWsvck8Lo7A4VI&#10;Mt6dTUYUSX0ydcbVjfpJoJJ+IsIQQ+f4aOMzgmMF725OZzb328bI/VZonJOOI/eYjQIVDZEzAABA&#10;AElEQVSaKzSkr8ZobFkxA5nsS8cM6+QcCl4uabwrRToJkfGjMTppE5bSsvdUyL1VGxNKD2M/Vaum&#10;YQ1cRXK8Q/mXmD32S+exVnxBkXxjA75gMA+1jTf7edNOieznacY0c9CNhN/xjxxEHOs+Yqg5fonr&#10;CBE6GWRMk3FFXGwYn+0d7ii4eJ6MIcRiBH95B9GHnFhfPyQipMQMoQuJTkYS/uG4a206XixUGCd9&#10;crcSWZ/u3wFy7AL/t4LFPipGxtBsFJ6gAEpOru8LHvaZv1ecSsdm5iPBXxvMs5zuHs1qZPH+GF3B&#10;wtURRT9qMQEVImvxxdGqKQEloASUgBKoJQSurSX10GooASVA6x3fwU4RzBGsp1la1p2lL8lTtKY7&#10;VtYYCXF34OYm5qNqV4dYIClksYZAITRWBAXvINMHH8FSCphRSf0wMFkeTisPrjpKJek70hBRrXQi&#10;ENCpsuOh3TUt1HGAvizLaa33qzmvoHtMKbYumYopj03FPh9a4dFdszHl5dewsywayQMeRgdptkc8&#10;t4d2njKFt8YoN3hRBCmyo21SAvrHizWQ72DV01IZzp5gAQ72Tak8HCs6hlNFtNhpRGtEWiiGsq0d&#10;ew5kZtvw3sI/YC8FhTETx9DKdSX+e+FCioM2JMdF+SzMFHa9TnGV41WrKVDGjjOmnHuejUJSUmMc&#10;3rAYOylKp9AXZHCnHpQTDmPNsvWMmoDOFBE0KIHqEKhKP7H6RbljrHLue40zzrHAqgCtBCekPoP1&#10;GWfoWuBeJMdYA5kVgWOVYyiQI025qA7fLtD3bNXGBKtvlrnlYYps0Rg2cTrGpE7H5DnvY+LIRCuq&#10;UbCzTMc0dVkQRgTVQOOftK1i7fkCxjnV3ayE+76Lh/+8g2wcY/gyKsKoWaA//pm4ygmU3sc5B7fy&#10;cvM76LQnSGeCyvKvfGy2svLfBiMGfQFqqLsE6sriCefPn6+7kLXmSkAJKAEloATqOAHnS/Y63g6t&#10;vhKoHwT4wCgPgx2SRuMh+gP0CJymLGH3rnwM6WSKh8GV9PCzGTtQxmnQpghh5la2d5Ppl/ClVZwS&#10;zGNcZftTMelzBOPhvfyMYQjkns46z1WjuHkGhbTWtPy1nafloiy0IoJdwNAoBkOe+RMG5XE64ywu&#10;PvFFrjFN25XmHFeTz6Ql5xjMfbGfcdi+gZaDHkKkK7Zslcm5mH54aLQZ3/NsNfYcQkP3B39rcvFO&#10;Sl+MXWlVtTsnH6HJ0zkN8yYMbLEY67PzDcvTjo28E/jfz9+8mLJiY4zm1HZfoWNSDyBDRMdeuNmY&#10;7h3DxWlseI/+O4MoHkf6ShTAR62v6HqsfhEI1E/KHBaEVSIi3Z+hzBCTGhrb+7av5GcsfaZON5wD&#10;HC1Zj/RcT7EpyOEWQRLIQlwIGuywCK9sTJAUZvBYCE7eToQlIp5joS/h0Erj/VnZ+Ocdvzr7gfIu&#10;t3NwLPkKB0vvdY6bfvP2NU7eacZ25+43/cWc8HFdPbOp2tgcZH0H+GqDx+JJDSpYiXuWp3u1kUBo&#10;aCOUlJSgcWP/L/pqS71LS0tZT8N+ubZUSeuhBJSAElACSqDeEKhEpqg3HLShSuCKEvC2NPHed1Yu&#10;5Cb0jwHWrE7FKkxBSmwEDm9fil3NhuLxvjehextQNJyKd1tOwcDYhtj9+TYmtZ78nLlwoyES7o7F&#10;1hXrMX9hcwy7z/SHmJYdg7F3mQ8Qh3NzUEJxYOsSERFoG8gVriVdaJtofnLxkx29kcAp5GGceuj+&#10;Uz64vVjnrceni95C1NihQN6HWCxTopMH0Sckk/oNhVj1wh/Q6sExxhRxY3AK8ZYQuAiENIfTo/ed&#10;SIAsovFpEffDzhnCqHdss51xbOdivLr0AkYOiEdZwSakZURh3FO+p0r7q15wp16cEs12vTieq7r+&#10;Fp3D7di5Yima3D8dPY0VraOQ3KcVdm85jIF9TSE46cE7sH7+l+jKcn2Ktiwssms8sGE9TlG4NS4V&#10;BeU1n+Rzhyt/7/4KZ8ukbXYutpGIxE5RPE4rTwfjs8n0uWcc4bTZvhRas9fTWpI3iHuwF2IPGYX2&#10;8RSc3aPodn0nIOOB/35SLTqcdtuKCTI/+RAJ4RTS6bM2uJGMKVwNmitsBwcdwHvG/U0rZbfxYPf2&#10;bYgPvgnHti/DB3zv0eo+maJclTGBWdui0ZXuK7YWnPasKrVIMdasOC54RjMGD8ehoOBA459XOtl1&#10;a4NxNsB+oLzb9hxE36+LsWjWWxjz2L0ILctFGn3EDn6RvoA9GuCHCV80eHPv2D7CR4Uv8pCP6+qZ&#10;fyVjs+MF1foPvsJDFBw3vuRvrL9ANxqHOaYPNqe/X2R1NdmVIRB5Y0cc+vaf+NnPfobrrrvuylSi&#10;CqX+8MMPOHToENp3+WUVYvuO0qFDB98n9KgSUAIXReCaa64x0ql7h4vCp4mUQJ0joEJknbtkWuGr&#10;j4CNvs3YqrAIhx8wH/tOa7oGSHpmEcrmPYf1q2fSS5sZuj54LzcaoOfE13FsznPYyXO7HedkmrQr&#10;UMVz6JKRPblQw4nXsJgWhQuylxlRQilsnr+xHx6IXc+FUqYa+YfGJqBDWCZ2Ll2PQW9wgZn4oej6&#10;STZ2clVcWck1+dnlGEwB1Cm02WIw7qWnsPDFeVwhe5uZb9woPC2LyeCAsdhDaEv3OvGw1IlCZ9mJ&#10;fHw6/zkjDVr0wsiepk9J84D8bYDE0aO4Mu8yLHp2G/fp3ywumv4Pv0R63gj0kSiSmduDe2TPSRhb&#10;+gcu2rMMb2QsM2JEsD6iFzjrbBylEZZDhIgIc2Ugg6RpadUOj3NRnndnzTTq+KmRphXucQi0sts2&#10;icILL4q1KE1w10FcxCYTSVwIwl8IDjPPHTx5miuEN+HK3OsMP4+icGxdttCVjH5BbzZWO+chMk6g&#10;38fTPaKd50UobUU/ll0NUdR5mNmcM/xotmrjxdwtim7WLwKue9rV7oD9xKtfePcTa9/MLQqDRiRg&#10;74ovsejlLw1BaebLY9D1s+ewZlaqEaVDHK2js7OxanMunk9oaBw7lbGY/dPMoUOfSfgVF66B/UAV&#10;xgRJY0ME+wP28uUJrIWaXGOdmavrr1VfZz8PCXGOS7ZA49+r5gsFD3cKbmmNEnzsW3JgwLw5tk5O&#10;PYdF81di8cvbzMpyqvZZiqlwjv/cDjBOVuDOPL3HOGN8dHwHBDdrwgxtXHDHLM766/ph6M7Qx3Vl&#10;/q78Ao/NgzoNRErMJmzdshAbb34pwHXleHWE2XaK8lF3q4b6WVsJhLdsj3PFJ/HNN9+gTZs2XM06&#10;GA1kBexaEi5c4O+MsjIUFBQgPKIVGjVrfVE1++rv+y8qnSZSAkogMIFrr70W8l+DElACVz+Ba/Lz&#10;83+UL+b/+7//w+nTp3H8+HE8+OCDtH6Sx/TKQzYfJhISEiqP6IhxyMtgocoJNaISqMMEbuTzXo3f&#10;+3wglV5qs1X8kW/naq7lXCzCc6qiH4COfETkc5sdCSMP4yHVzN8oyy0L00LSM43baWOzjPVAVevh&#10;SGzm67tdrvz5MFFKK0taARmSoYiBPji44suWyctop+eJau8FqqM3J/MiBSqCK12/PhxrbE9h7lO3&#10;BYrodY5t5jXzCBUK5yJGu2ZgxhJg8pLnfU/Z9shAd+oygZoZZ2qon/gYnzzHA9f9637byk8P93FI&#10;rkeg/ua8Xkc2YcKLizFs1hok0lL7p4bKxr+fkn9leVdlbPXLxAf3n1LXCmkrzT/w2Cxth2Pc9tmG&#10;E/Qn+uxCPPDS+z7841aojR64AgSqMs6UnSnCof05OHP61BWoYeAiGzdpihs7cOG2xvL2wn+oSjv9&#10;p76yZ2pz3aVuVQ2ZmZmI44urQMHGL4zVq1ejefPmaNKkiWGNK+J3UFCQClqBwNWSc//+978hFsqi&#10;RZw7dw5nzpzByZMnceLECdx11121pJZaDSWgBC4FAdeL70uRu+apBJTApSNA4c1lt+dZjM0S6DwP&#10;+97zk493Ht5l+RJAvQsIZj2qG6qSrwhwwSFuIlylIqTUwj+vmqyjNye/F8lZKK1cx01BWupM7Dpx&#10;WzVEFLf2W3lVKLwQHy3hy6KJS1SEtBjpZyUEaqif+BhXPMcD1/3rftt6i5BS2SqNCS37YUzyUixe&#10;+jUSn6mOoO8bR2Xjn+9UVTtaWd5Vaa/fOD64V61WVYxVaf6Bx2ZpuxV8tSFrKa3A6WM3qaXr/rDi&#10;62fdISAiX6dfBhb66k5rtKZKQAlcSgIyJVv+iyWkCMgiLmtQAkrg6iegts9X/zXWFioBJVDbCYTE&#10;YzpX2S4vobVQTQZal9086hU81KkaJgg1Wb7mpQQuI4HOIxfhgfZ2Y0Gvy1isFlVjBM4hKP4pTDPc&#10;eNRYppqRElACSkAJ1FIClggpn+JXVkTIG264oZbWVqulBJRATRJQi8iapKl5KQEloAQukkBwp35I&#10;usi0fpPZoiALbGtQAvWDQBMk3U8/rRrqKIGGuLnvT7dmraON12orASWgBOolAVmcRqwhvYXIzz//&#10;vF7y0EYrgfpCQIXI+nKltZ1KQAkoASWgBJSAElACSkAJKAEloARqCQERIUWMlGnZ119/PcRv5M9/&#10;/nOcP3/e+C/rVogfSTkulpMalIASqJsEvF86qBBZN6+j1loJKAEloASUgBJQAkpACSgBJaAElECd&#10;JuBuESkNkX0RJUNCQlBeXm4IlSJEalACSqBuE5C+LS8U5MXDZRciq7NaWt3GrLVXAp4E9N735KF7&#10;SkAJ1DwBHWdqnqnmqASUgCeB+jLO1OV21uW6e95tunc1E3C3cBRhQoIlSooVpGUJKZZUEqxPY0f/&#10;KAElUKcIWP1dPqWfX3Yhsk7R0soqASWgBJSAElACSkAJKAEloASUgBJQApeMgGUlZQmRYgEpwqP1&#10;/5IVrBkrASVwWQlIXzf6+2UtVQtTAkpACSgBJaAElIASUAJKQAkoASWgBOo9AREk3IMsWmOJkipC&#10;upPRbSVw9RBQIfLquZbaEiWgBJSAElACSkAJKAEloASUgBJQAnWKgC8xUhqgU7Hr1GXUyiqBahHQ&#10;qdnVwqWRlYASUAJKQAkoASWgBJSAElACSkAJKIGaJOAtSHrv12RZmpcSUAJXlsC1V7Z4LV0JKAEl&#10;oASUgBJQAkpACSgBJaAElIASUAJKQAkogfpAQIXI+nCVtY1KQAkoASWgBJSAElACSkAJKAEloASU&#10;gBJQAkrgChNQIfIKXwAtXgkoASWgBJSAElACSkAJKAEloASUgBJQAkpACdQHAipE1oerrG1UAkpA&#10;CSgBJaAElIASUAJKQAkoASWgBJSAElACV5iACpFX+AJo8UpACSgBJaAElIASUAJKQAkoASWgBJSA&#10;ElACSqA+EFAhsj5cZW2jElACSkAJKAEloASUgBJQAkpACSgBJaAElIASuMIEVIi8whdAi1cCSkAJ&#10;KAEloASUgBJQAkpACSgBJaAElIASUAL1gYAKkfXhKmsblYASUAJKQAkoASWgBJSAElACSkAJKAEl&#10;oASUwBUmoELkFb4AWrwSUAJKQAkoASWgBJSAElACSkAJKAEloASUgBKoDwRUiKwPV1nbqASUgBJQ&#10;AkpACSgBJaAElIASUAJKQAkoASWgBK4wARUir/AF0OKVgBJQAkpACSgBJaAElIASUAJKQAkoASWg&#10;BJRAfSCgQmR9uMraRiWgBJSAElACSkAJKAEloASUgBJQAkpACSgBJXCFCagQeYUvgBavBJSAElAC&#10;SkAJKAEloASUgBJQAkpACSgBJaAE6gMBFSLrw1XWNioBJaAElIASUAJKQAkoASWgBJSAElACSkAJ&#10;KIErTECFyCt8AbR4JaAElIASUAJKQAkoASWgBJSAElACSkAJKAElUB8IBNWHRmoblcCVJPDjjz96&#10;FO+973FSd5SAElACSkAJKIGrksA111zj0S7vfY+TuqMElIASUAJKQAkogauUgAqRV+mF1WZdeQKW&#10;4Gh9/vvf/zYqJfvWsStfS62BElACSkAJKAElcKkJiOhoCY/XXus5Ick6fqnroPkrASWgBJSAElAC&#10;SqA2EFAhsjZcBa3DVUfAXWwUAdL7v/v5q67x2iAloASUgBJQAkrAScASIUWA9P5vRVIx0iKhn0pA&#10;CSgBJaAElMDVTkCFyKv9Cmv7rigBESDLy8s9/v/www+Q/5ZVpPV5RSuqhSsBJaAElIASUAI1SsAS&#10;F+XzuuuuM/4HBQXB/b+3dWSNVkAzUwJKQAkoASWgBJRALSSgQmQtvChapbpNwLJ2tETICxcuQP6f&#10;P3/e+JRtESctK8m63VqtvRJQAkpACSgBJeCPgGUBKeJjgwYNjP833HCD8Slp5LglRlrCpb+89LgS&#10;UAJKQAkoASWgBK4GAipEXg1XUdtQKwm4C5Hnzp2D/C8tLUVZWZkhSIpVpMTRoASUgBJQAkpACVyd&#10;BERkFGtIESGDg4MREhJizIqQ1loipSVEXp0EtFVKQAkoASWgBJSAEvAkoEKkJw/dUwI1QsCydhTL&#10;R7GEFBGyS5cuNZK3ZqIElIASUAJKQAnUXQLffPONxzRt+c0gYqUGJaAElIASUAJKQAnUBwIqRNaH&#10;q6xtvCIE3C0ixRJSwtmzZ69IXbRQJaAElIASUAJK4MoTCA0NNWZHyPRsy03Lla+V1kAJKAEloASU&#10;gBJQApePwLWXrygtSQnUDwLuPiJl+rX4hJTp2BqUgBJQAkpACSgBJeDtosX63aBklIASUAJKQAko&#10;ASVQHwioRWR9uMraxstOwHqoECFSLB5EjJQgxzUoASWgBJSAElAC9ZeAtWid/Eawfi/UXxraciWg&#10;BJSAElACSqC+EVCLyPp2xbW9l42A9XAhU7TlYUODElACSkAJKAEloATkN4H8NrB+JygRJaAElIAS&#10;UAJKQAnUJwIqRNanq61tvSIE5GFD/mtQAkpACSgBJaAElID+LtB7QAkoASWgBJSAEqjPBFSIrM9X&#10;X9t+yQnoVOxLjlgLUAJKQAkoASVQ5whcc8016q6lzl01rbASUAJKQAkoASVQEwTUR2RNUNQ8lEAV&#10;CagwWUVQGk0JKAEloASUgBJQAkpACSgBJaAElIASuOoIqEXkVXdJtUFKQAkoASWgBJSAElACSkAJ&#10;KAEloASUgBJQAkqg9hFQIbL2XROtkRJQAkpACSgBJaAElIASUAJKQAkoASWgBJSAErjqCKgQedVd&#10;Um2QElACSkAJKAEloASUgBJQAkpACSgBJaAElIASqH0E1Edk7bsmWqOrmID6iLyKL642TQkoASWg&#10;BJSAElACSkAJKAEloASUgBIISEAtIgPi0ZNKQAkoASWgBJSAElACSkAJKAEloASUgBJQAkpACdQE&#10;ARUia4Ki5qEElIASUAJKQAkoASWgBJSAElACSkAJKAEloASUQEACKkQGxKMnlYASUAJKQAkoASWg&#10;BJSAElACSkAJKAEloASUgBKoCQIqRNYERc1DCSgBJaAElIASUAJKQAkoASWgBJSAElACSkAJKIGA&#10;BHSxmoB49KQSqFkCulhNzfLU3JSAElACSkAJKAEloASUgBJQAkpACSiBukNALSLrzrXSmioBJaAE&#10;lIASUAJKQAkoASWgBJSAElACSkAJKIE6S0CFyDp76bTiSkAJKAEloASUgBJQAkpACSgBJaAElIAS&#10;UAJKoO4QUCGy7lwrrakSUAJKQAkoASWgBJSAElACSkAJKAEloASUgBKoswTUR2SdvXRa8bpIQH1E&#10;1sWrpnVWAkpACSgBJaAElIASUAJKQAkoASWgBGqCgAqRNUFR81ACSkAJKAEloASUgBKolED4lvBK&#10;49SmCCf7nKxN1dG6KAEloASUgBJQAkqgzhNQIbLOX0JtgBJQAkpACSgBJaAE6g6BH4f8WCcqe81H&#10;19SJemollYASUAJKQAkoASVQlwioj8i6dLW0rkpACSgBJaAElIASUAJKQAkoASWgBJSAElACSqCO&#10;ElCLyDp64bTadZOA+oism9dNa60ElIASUAL1k4B+b9fP666tVgJKQAkoASWgBC4dAbWIvHRsNWcl&#10;oASUgBJQAkpACSgBJaAElIASUAJKQAkoASWgBBwEVIjUW0EJKAEloASUgBJQAkpACSgBJaAElIAS&#10;UAJKQAkogUtOQKdmX3LEWoASuPQETuzNxMadmSguBUIahaNdTBwSEjoh5NIXXWkJez95A3M32jD5&#10;D+PRvjZUyFHjgi0LMOPDAtw7eToGVLtixdi+cjnWZRcwtzAMGv80erap6cadQPb2HBTbbLB5Ubbb&#10;7WgRm4ROzbzPeEW8LLul2JuxE0W21kjiPXcla1RatBsbtuQitv9dVWJzYm8G/n6gDETsFuywB7VD&#10;n55ubSnei0/WbsF3JeVAUCRS7rsLXVvU3PUuLtiN7LyTrIdHRTzrZG+E2J5xaOZ29FJslhZswTMz&#10;PsFdk1+/iH5xKWrklqc9Dwuemo297Yfi9af7VHt8K967HX9auQ5FZey17e7F02OTqp2HW218bhbn&#10;ZSO7oLjitWSftYe0YR9pf0X7iFXp0qK92JldhNa31I5x5Mz+bGzIz8b5627ADbZo9Iq9FS0aW7Wt&#10;+Hm+qAj5Jedxw3Ve534AGreIRuMw9+Pnkf3XNGSfOw8w/85tBuDWDgEyd0+q20pACSgBJaAElIAS&#10;UAI1TkCFyBpHqhkqAf8ELoWvqZyVU/HmX456FLozfSvsrd9Enxb+hA2P6JdwpxQ5O3OZfyTsP/4I&#10;/qs14ULxCdalBMV2qVd1KlaKLTMm4aPvpCkyhFL9DQqqZh6StpJQehIr33+fNfQduk+4BTHhtWAI&#10;Ly3AguUfopwswru8hdia0+d8N9zP0aLslZj2zl+MsxtPtMA747v7iek6fDJ7LdZu9UX4dtyeHGNc&#10;XXvRTvxu2nK2zwo5yPnHVqQ8ORNDY8Otgz4+7bxPnsTamAl4a2iMj/PWoVJ8PuNNmDW3jvn+fPKW&#10;dxBeFb72YuRwDCiJ6Y/u1RTIf7xQzLaWX0S/8F3nGj36ox0neCHKi4qN/latXluwAZPmphnVYXdF&#10;qR0IljGpRisIFGWuxPs+7ykp6Hbccks7476q4WKrnV3B5gX48C/liPyxHaYPaFPt9DWZIHvbKMQf&#10;X+6Z5WHg7fZH8MQvW3ged+zl/+8o/Lx4o89zfzhfhqd+cYN57nwR5q1vid/92y3qcSC14F+Y16uz&#10;20H/m9X7fvCfj55RAkpACSgBJaAElIASMAnUgqdYvRRKQAlcNAFaCK01RMggpDw6AYMojBQd+DvW&#10;bbHjlisuQkqrbAgO5ocvreeiG11TCS9SpKUwZYiQkSmYOX0oAklRP6mmrJ4Y9ZQEdcEjv+mDYFpU&#10;WcFut6FN66ooUlaKS/gZEolB3Vrj7+iOK1Wl0rwNThGydcqTeH5obJUaHGQzCKPb8Am4NyYYJmJy&#10;tjVyWMqdxPszTBGydcoTmDCoHXI3/hnvbMzF1jc/RPI7v4FvmUSKt6OE933lVykEyROeQAz1bLkj&#10;bbYybHl7Ob4pD0P/R4aD1WJO8j+kynzz1s7EmxTDUiZQiJSqXEXB6LUyplQz/P0jU4RMeXI2BeRG&#10;1Uxd9ejWPRXT/xH0d95Tkt4OGy0iK78fql7WT4kZmTAIrXPZa9t7mA7+lCwvKu2ZXa86RMh7sLbT&#10;OxhwI5CdPQ/dj8/Gb/J+T8vIZejs0BRdBdDCsVREyFR80XYYbgAtHa1AwbFFC1eCDZtMEbLb9auw&#10;IXkwbijahmH/vBPzj/8ct+aWYViMK66VhX4qASWgBJSAElACSkAJXFoCKkReWr6auxK4pARKD/wD&#10;30kJkYMwlFP+JLSP7YPx3jpMaTHyvvsOJSJ2hASjdbv2aOTQ4Yo5xa2ESkdYixbOY0ZGtMgrOGn3&#10;PF5ahNwDRYY1UUhYC7Rr38LHNMNSFOQewEmaHIXQfOskp0EGDnYUFZ00yglh/jm5Zv7h7WPQXsy/&#10;nGXa0KJdLFp4aQjFRXn4zlFIcHhrtPeIYOZtY13DbSeRk1NgCDotYnxbqJWeNFmAAlULH6ZndnI8&#10;cMAgjrD27WBn/GLmbbGUdhbl5aJIQJNMi3YxrK8DNI/Yi4s4LZQiYotwnMzLQR7BN2L6GHL0G8Lb&#10;4JbYWB+cicZR33BeO1cppeQpym8wH8hdsErJ6QCPUw4ha09OldeLeeZ+h6LSUt4/IWjROsa0zKPl&#10;XRHZJwz9DRKCguFWmuMeoBAXFo7WbJ+nAFOKPN4jJbxHbCFhHvejyUHuoe9QFhRONpVJvUX402um&#10;yBTW7dEqi5DuvNvJdfJxCewFmdgpppCR/TFhaJzRhrh7n0DKzgnYWvIP5BRxinwNCP5t6ErBZZNm&#10;R0E4hcijweh2Sxzauy6sW5VdfYwA6YohxnUPst8eLTPV/7KT3+FkURivufu9wGuZx+PmYIDw1u08&#10;7lG3QgJuyj1zsoz9hFPUi3J5z7NvwMbrFduenNjv8g4Y/cAW0gKxMV5wA4xHUqjf+9EFya1u1v1u&#10;jmGe95mRG4qLDvDel+1ItAkrY/8Qscp1t7rGGBkf2R9ZXxd2/2NIoNn57brdglhfF8/O+p5k/wwO&#10;9+BeSp4lHCuDZTxxNiJQP6m8XpLnATZc+nxIOMfrNuFGu2TMLwtPwG/GJ7AaLg6lRQXkdJKdNgTh&#10;ka1ZP2dFDN6BxhCD9Emm53gQbo0PRqpAf84greBZRuiGLxLSMCDajHtrr1eRtWEP4s8ux57Cd9C5&#10;gx+x8NpbMSDxVv8FHPsr5n0vp2dhw93DzJcGjQcg7cJSBO8djYe+/SuFyF7+0+sZJaAElIASUAJK&#10;QAkogUtCQIXIS4JVM1UCl4dACB/4wrARJUf/jpziAfBl6FO0czmmLd/pVaEgDJ7wGgbEhOCb96dh&#10;OWdPtx48Bc+7TdHb+c4U43i3J2biN3HhyEt/G6+9/w/PfGitN2H6eE4Rdhw+mYO5U96ETMb2DK7H&#10;es/j3Cs9gLnT5tLyLwxB5SVuU2BZp5jW+I6ClHvoP2E2rdfk4bkIyydNw07R3NxCUMxgvDZhgCl8&#10;WXlHxqD1yVx855hfmzJpLm5xSyObdvrGmzDzI+No/wlzca/VJrd4Bz6ajLkOlCU7/4xp3O7OuI+Q&#10;I+xF+HD2NGz1rC66DJmA8X1M4fPAxrmYS0u1mC6tkfuNI2JQf8x9614voc6tUIpIvumVYt1Ulsc2&#10;tR48idfOFKKzl0/CO6KexTyCdyaIPVwp0t+ejff/cdQ9Uwin6eQkzQxULxTsxNyZy03B2y2HLkOm&#10;4Ndt0jFtrmNScVAK2zEUIaW5mEEmnhhiMOnNCYaoVprHNK95TzmX+5G+Oh030sns5Zj5jnmvDZkW&#10;2MVAUfr7+EbqFXk7Jv8mwa2GVd9MW/42StpRNC8PQlz3AejuqEfB382LHZN8i9v1CcEt3Vtj60YR&#10;86jg14AQ6VlTsX80Q7lsel18e1E2Zk97x4tvGIZMmII+7Be5a6diuaGeAjuXz4XZgu6Y+84jsNGa&#10;dwqnmXt1GcQMnoAJA3yL81ZdvD+teyYsLIiWn46OJZHCWoO9lv403VK07o/Zz99rCNWVjUeSysq7&#10;Qj/5Q4U3LEifOwHvG94f2I+m3+tWqGOTY8Bkji9mOIrlM6dx83byeNi4pkXZH9KadqvjvOMjqBsm&#10;vPYbSLd2jk8+xpChgXzLel03q4DSA+vYZ6S81uwTz5tC88lMTJryZ2PsG877PTnEhkr7SYCxbSiH&#10;Arn2y3d69kKgC6a8+WukT5vmdAVwO/vqw2xo7toZ9OXrGd/1nVD5GALQenjKTPN+az0cbz6f7H3r&#10;Wghcn7yX59GCEde/aoqQx86g6Dz9Pt7QGHED0gJMmz+DfOkbFI0lnGe688znhuaNPXxGnmf+Yjf5&#10;SHOHCGnEZrxfDMCsvcCzpcuw53wvHxaXjoj6oQSUgBJQAkpACSgBJXBJCFx7SXLVTJWAErg8BEK4&#10;MI1R0nd4c/IkrEzPFY+FHiG8dWtjv0vKcDzJKaApXWQqXjnS5i6nlEchbfhw4/x369JBmyYzUEza&#10;YKiJXXAvRcjinJUOETIItw/nFNUnH8XtMUHM5hvMnbrSkY6+Ai0RMrI7npgwCU8M7ubwh+YSV6wi&#10;nJ98YJcagSIkYlJYxwkY3C3SOC0iZJDXsY1/2upoIy3pJGFYFwx/4kk8MTzFyKc8Nw3LMw3zJ0PE&#10;MfI+ShEypBseZfv7k0N/dwEhiBWw52K2Q4Ts9ug0Cp2elkBGZfindX/WjSKUhKDWt2M42XUPF8XB&#10;jvQ3HSJkWDc8MWkaJjySYrT9m4/m4sNc86qY0zZhiJDdBj+KJ4f3x5DxKW4il5G155+jaZi7fCWW&#10;L1+O5W+/jbWZBY7zIRg68wmjzd+lzUUmL14pr5MhQtLCaJohQgI5y6eZImRQjMHpySeGwLh05DR1&#10;eY6Rl996FWdjkkOEDOtCq0Bemyce6U+7siBauYUjJOZePDmku3mNDQ6gYP2hIZIJH7mWw28nr9bd&#10;0EYwMT9LhIy5Xe7HJzHkdhHA5H6cjRzHzWsvc90vsjCP/1CEtYYKxRhH/4Kpv30CTzzxBKYuWEsL&#10;Pf+pKpz57h/Y+ped+MfOv2D53CmYsSHPEUUqDbRr50OVdsS4vB9FeNMhQoZ1G4JJ06bgkRThV4KP&#10;5s6F3GYxQ59HinHTU3bi9OAJT5IJp2jLHW0LjzTul7AuKXj0yScxPKWLUf3ctAXYSUO46gTrnpHp&#10;57c/8iQmPCr3BUOJiJAcJ9yPfbcRGx19oLLxSLKw8hax3mc/oeWgXJnctXNNETKoO6ZRhPTZa0Na&#10;s26D0ZrDlfh0vX3wEAx/NMEUyYooijtEyG5DnsS0KROQIhHL/8GXI2vNcYYFVTqGSNZeYePsN7GS&#10;C1pJv317+VoUOO7HkJiheKK75Pgd5v4pm5/FWDnVFCG7PDINySJsV6WfBKhXDl9GmCIkp/c/ymsj&#10;4x7H1KCYWFqGh+DeKU+iuwnE5EAXHx8aIqSM74z/5HDKpKAltin0VWUMkTHQ+f1Bq8+qhPNnivAP&#10;RrynwRl8sH4ArtneBC3/1hJNtgfjmrR52HPGTy4lZ/BXOXV+GQZ/dA2Cma7JX5og+JM4vPPXfGei&#10;/FMbjO0Brcx2OE+gMaLlBgIFzAuuo7qlBJSAElACSkAJKAElcHkIGD/NL09RWooSUAI17/Q+Ek+8&#10;+jtan/yBPuVK8Jf35/K/+IucgiG3mA9fQa1TsGBBinNl4C7RkTg5fjofADmt+NyPiIz8JfpFvo9N&#10;FHJ2HhqC/lSMijL///buBT6K6uwf+E/cUBLNKslLFpv4GmqWl8Q3gQJCFCj3gLUIUhDRFqzoH7CK&#10;orVSUcEKVmsRBaz4VqvUCxcVwdqqiIJyMSIoJDUgoSSVpGQjAUwkUBLJ/zlnZvaW3c0Gct/f8El2&#10;dubMmXO+ZyZkn5w55x2o/nNJY66UyQyO4pWnjV5vE+dIbx3zM50zLQ3Rc+/Sx+08KMGtvW8YPdOS&#10;xmDBbCPwAecU/OTjGVgjmam6B5wTxtpoy8TcmeN1D7005yRsn/4YimTbbNmmTpkmeW2f/rAEOb7A&#10;gWNjpLdSNIb8ehGGuGcaToMjugwPPic1K5DJLHpLWMTKG06ZCXia7n3U2ymZyfZD5iwV9qqvsHqe&#10;0YMvKWsmpslxwdop2uHEiMG9sebjIpmYJRMDBhi9EGsOfmwEROTju3UedBmPubYy3Cfl+WDVVoyZ&#10;PdRdHOeYuzFthDq2t/RRMmzkxXdxl10CLhIgcy+77MjqfZ0RdJGg58yJaXhweR6eu+dWSVItXzZM&#10;nDNF2k28JaCxTHcZTcOcxbeZ4xmmIe3xJMydsRCuj9/HwUlpQcv1j2Wv6BzVI8+PTjP7kDqd6J45&#10;RhdHFTFtSH90fvVjCasYk/7UqFlAZImR4GOapIVztvQ/k0US/+Mtoydk2sQ5uM28kNKcaUiOnovH&#10;1rnw/qcHkSbbHZlTMLNmO8rsXSRgEh20PeQZXh1MV9nrRR7zVgMzuvLelUDsN5jz9OQQYziKVLQ6&#10;Kg1T7h4v4y9W4Ys1S/DarnIUrXkF/xwyWz3drpdvKk9KGcw3ssVqmi9k1vQaZ7CehNZEKIaLkVM4&#10;3z3Tp/jfMyUfrzJ6G8s9NmeaEcDuMn4mbGW34Tnp8brqo68we8SFyBwiPTbXFCEpoxec5uPB+pqW&#10;2cB/vWCRPH6sozDqpkJ02Z1ybDUOHDqGzLgYj7W6fqyKBii2tStz6jxc10P1UBbHA1/g4XUSPJRg&#10;/nW9VfBWtkkv6YelLF/846BY/UAC+HX8PJJoopV3rftEeh3rq8sRi6/+scrswZeEmY9OMq73AOVU&#10;jejsPQS931qDIlc8MkcMgb5r5SRbV63SRySp+3GIcS+Pnz0bZdPl52P5u/joqyyM6Gy1R+2fIdYe&#10;79NaZUf1Xmzyum2jM7OMntOSuPukmUj7+EHk7VqKW+W2rVa3bdokTMs0fvZ8Ec59cpl1dr9yHf3c&#10;7BFrx5R5j0I3g2TvdHaHvmtVAZPSMFj+f/hYhutQ2DUyCZB51yItIw1Oac7ZT+u7FjU6P9W9NfTP&#10;ELlrMWXOTGz/ogxdLpM/Tqh85aiQSztj79qKiVgrq7eftxxj5BZ+p3giHq2aidT3TuDg2FnofLZf&#10;Lu3N96eWYW2727G80yD5K8waTJRHuacf6IITUUdwR6/zJZH6knil6nXps8jM2bGjgcPSO9Jne+A3&#10;oe6DwEdwKwUoQAEKUIACFKBAKAEGIkPpcB8FWoPAeV1x2+JFKPlCJlH5y3LkyWOSHzz3ICpt8zBZ&#10;ejOqpWzv+3juL6/5Pi5p9IWRvTEYMiYT657Jxlsf7JUJMrpg09/yZLsdY1SgTXpH7lUflGV5deE9&#10;+EBepUOSnoTGJQFGtRSp8ea26y6UGDJ+gFfPJOPjrZGqju/xdivuI51rzBPKNtV3yFjioWKLRS6v&#10;PKvK8P4rz+G1bPlAHWpxyNiSZuzFP9mahY+5N42/OlhQyZ1Exsc0e/vo6IGxvbLc6IFpHzDGZ0y/&#10;eOl55pCQr0uCY16lRhenfw8dT/611uwDMGfOGNilZ6DOQwKv3j2/Ov9oCsZtvwev5Rtm3SfNNnpV&#10;SUaVrnzzMdw8LJw7VxpOt5w4u3SgWfXKKpPqWCE233JVSs9NFYCwYfx4/wfZvUpptZW56Qc/+gls&#10;655DefYSTM9Lw8RJ4/Ej3bNK8pMgn1ryXl2IuXIhGcWJlnIaF1KRfp5X2cSg62U/0mlDfauSMe2M&#10;I23Imql6ssr1/s1ePD5rIfKlz9SmveMxPkjvVpXvhSNm4+kRnjN0njYT+bdJEKq6CLsKKtHdbGp7&#10;dOCLp6vZc9eTQ+Oulavx+2QZIPer9zWQNkSsZCbvKjXIoCyeS1RdMb5lryrfi1cW/gXZPs9O68NO&#10;65vdCmqq85o5OOzWFQXES6BZXWdGtM1IEPrnkZmJvPhej8Z2XZv81/BYvpkuU/4I4o3hOdxrzSqZ&#10;FEO1qU6vxmpU94z5c86dujOGDJG79gOXHrPRvTnEzxB3Gq+VAVPnYExXGZ/T7NEb5TPeYmdMuXcc&#10;7nr4NYNFHgWfc9tlZkuFe5+YJ/Mrl3XP27pPdAchvYrlXrWuEb0hqqtMOGWTgHQ5npk1HWkDJmL8&#10;mB9BjYFp5Sd3bcifISptTOeu7j9UuU8U1kp3LE+X8RrNWWkGSci0x5poTKz6DVbsnGYGFb0yKi7U&#10;09OMjnkbK64caQYTx2BkziB0lLEfZxa+I7NtX+t1QO3VoycKZWNy7R3cQgEKUIACFKAABSjQ6ALm&#10;36Mb/Tw8AQUo0KgCMjHKJT/CbY8uwKRMI3SXvckIDJZ8tBgPLjGCkE7plTNxYpb5mKLnw/l5PUZI&#10;fxf5kJ79Afbu346PJF5kk0c/L1Ef2OWTvxXKUBMY2B0O6UUpj3jaHUiTXpFO5wAJEEbJeHnGh3qn&#10;Qx3UFIs8pnrXg0YQ0u5E1riJyMpMqnViVUvHJV18Aje1EpkbXnnVMAu2P9j2KJtVZ0vKTBllM+zc&#10;cRldGlwSapYL/5PItON2mTwi5rzzcJ76knXfJQaXdLcCm3YMcK9LKpv1tyYbHPHxut0cDgnuOqRX&#10;pPSGS8u80pyJOXC5pNOpLJ0R54kG+5460Lv43nhUemTqEQDK87B8yYOY/vj7+jFXIz85SB4Rjpfr&#10;R11HDrsdXfR1lCY9PSXSXI8lSibgMI7ojSHmuI6QwPyYLOM6+GJXHQHqWueSsphPYaur2VqKXEYA&#10;1XpvvUa57wxrS+O+2qygn7sXsHG+KBlfNaxFHkW+68ElOghpd2Zi3MRxyDQf0Q3r+ACJvJ2s3YG2&#10;WfvC+XlkhDQd4d0n2a+4H+m3zhHuq5vT7wCb3fc+rs/PECsrNQlTjNyr+p6V+7bWXXvhJfrxZ5Xe&#10;ftkAn5674d4nActl3vPxcp/XZ+k97VFMMR/Vz9u0HA/eNd14nD7snyH1OZtf2nazMMZnauwOGJO2&#10;XCd6Rx7frrVcPBLvjK/BGncQ0khxfsa1WK5+qz31DgrllnX3dqz1+PUJlFSph8Klt6T+zm8UoAAF&#10;KEABClCAAk0pYH1Kbcpz8lwUoECjCcTgMhkD7ZVsGXNMHruTPj9YI4/tql5t4+59FEMvND4OV21a&#10;h9d8YjSdcaUEb/LWSa+Xx1R6YNyV3fWr6uakPvCqmU3VGJNmnMbY5/5eiQL92b1cZvutRA+f3j/u&#10;RA26UrZ9jX4U3OaUx/ju/JHxQb/kONYF6B1p9BMLfHqbcxzmTbsQS+5aiKIPFuKjAYvcPQoDH1F7&#10;a5Ua31KWSj1bttf+8sPGo8PHQ4VmvNKfzmrZdix0N2Y5ljz4CuY9ep3RTmavTVuaGisweK/GYMMD&#10;Vmo4GfNPEoSa2Nu/2DGde0tQvLfMpvw+Fi58DeXSg+1ve3vApvOzYdJtd8rYmv5Hnc57M2Ckxvn0&#10;WmQYvNNejDobMdwos2ff3l0SDLnMCvZWIt8McDr8AlanfdIwD6xWk+PIUq57PnoqWX64QG/3XOdG&#10;Or3R69v2NcZkTGnj7sVtQ40pqEuOZ0tg0ueHgT7CeljX6/AGWA3351Fdp5KfZ3fPQ5f8JXhMHvte&#10;svQjLJKfAb5XQV15qPtVpak0ej56OHHYmGLbJwOPrc/m036zc5n8vDGPLt+0BMvSPD3YjWuwjvuk&#10;yugLXKtc5j3vKlD7pUd72ItMwiTjZPYeU4L3ly7Ea9Ibes1zf0PvKUYGdf0MCfs0Xgk7dO6G0RIP&#10;VI9l11pOGSFCdzDRO8FXO7E0dyO6dZuGQf4zaqvHuE/Jlzy+3fn7I4Gvl2FFyR7ckNHDk4P0hnxH&#10;3yKZ6HyOZzPXKEABClCAAhSgAAWaRoA9IpvGmWehgBYwxnwzxl5rqPWv/rETX8lYj1Z++2WmXx32&#10;ssfBdswaQ68r0syx9mpqDmKvxFXUYh2jXrsMvtLzGLQjS/eU0vujE2E8gboLS9/40ueYg/u/wkk9&#10;xlg0Unsl6Tw3vfIWDuptRpmswI73ufzX9YF+5Qm0zRpzTB1/aL9RiS4y6GO0eb6D+/cbh3mdX2/w&#10;em+d28pfPZZuj3Zi6o0ZetPyhW/gaID01nFWGQTCbRGdmKrtqnctx6cy+KSR9qSMQfeqMWqjGotP&#10;0luLOy+vPAJtqzv9Uaz6vTwGLQnTxk3FaKf8bal8k8ySvlOXIToxQ/cYrM57Dm98echd3pqaY9j/&#10;led94PNEI62XQ+9a/twbMqamVa8aHP1qPw6d9Lz3Of7kQXz5pYwHKOkdziGYOtjIo6amg5lfNf6y&#10;1De/Ywe/8smv5th+vPz4XMx/+v3QbREdB1VlVMtEMwfVOI6qTIfw8cdGiMeZkWhsC5LfyYM78ZEa&#10;u9Cs27Ev38U6HZxKQne5X5JkHFC1eLerSqPGPAUykOawuY+18vB+VakkQcg03und6/pA3/tT7UvM&#10;cOo9u159x+seO4hVy4zeXWnOOH2uaOn9qhY9hqX7/MdwoMAIiHeXWduNc53E/v1GEN3/3Ls+lvEv&#10;3cfWroM+gXzzThNom/uqV3mF+fMoYD5mWfQ+x5UY0EV6r2bdiEzV/vnLseofR33K4l0uvW5m6tku&#10;13eGujar8epbxv2i9x3cimUyZqZ6ZNuZ4DU+aQgLT57u2oYsy9F/vIxnssXdloGpU7N0ybKf+b35&#10;s8O67+q+T/SBfuWy7nnk/0VMPPd4jYz1u3+/570+Vr5ZZT/05Zc4qP4fsTkw5NYbzZ7GNnQI82eI&#10;ymf/Ry9j7tz5eP/L0G1hnRv2ZIzUPRgnYkXOUfdmNYnMij2/0O9HdkrWr3u2rcGabXv0+onKnZhe&#10;ORODc9f49Gg8sUfGiVQBxnYjkSwRzA7/3QOT5e2738xCtvl/nspgT/YjWCavI84bWXv8SZXAb7GM&#10;GurVL3u+pQAFKEABClCAAhEnoH6F50IBCrRWgaoCvPjUM7pnjT3JKeMIFsgYikawIXN0Lz0phcx/&#10;gLWuPDyzcKk8dhqDou3ZKNJJXFi3owRdB5g9vc7rLoEs4MV8IHPMYK9HCWOQdeNorPvdWhStewK3&#10;7EpD/7Q4HM7Llt6P1ciY+hCmdY/HhQPGwbH2CbhcG/DbW3Ygc3Av6Qm3ScasrANXPjjqzil1JPPf&#10;3SVTgkQb1iL/1WewtEAeva4sQnaOEYBybfoAJWO6+jzu6H+89d6alDm+9ySM/tuvxGoD/vxBJmYO&#10;MXqMWelCvsZcghv7O/DEZhf+fP8s5GVJ2fI+kJ5mRkBjymizd2nITILsdK3Dr2Z8AJtkZbSsSleN&#10;rDv+gLRdT2CD8pXA8Y1DuiMm81bs+NUTKMoWE+cDMjtvV9w4zonfvZaPdU/cj10SWJOmQ152NtRl&#10;cuPv/oje5wU5r2zueuVEJG2Q/IrW4f5bdkmbpqGyKA85+S44Rt+NOSOMOdu9cyjZ/hqeeDEPNnn8&#10;u7ejCttzjJ5bapzFrmMmwbnhMeR75SczyyA7T9JkTMUfpxlOB+TR0M1yDkD1pMzEdUEHAYzHEJms&#10;Z7Ocb/lvb8d2dU3IdZmvr7k0eVzb6OYWOL8qZP/5GSyXS+ZVmYSoa7z05lXlkMUmj6x3Ud3rOneX&#10;iZxelAmZyqVdH8T2DDtycuQGkSXj52OC9A7WuxvlW0zXKzHYvlnafDN+O8uFrMFJKPjbBujhQW39&#10;MVruQ7V01uMy5sElbbfweH9EFeQgadID6CXp160twqvPLESBPINeXrQdecYPA2xat0vGNJRxCo0Z&#10;fGSMz6cwq/LneGiaNXZhA1RJZrAO++dRoNO5f1Yc1z8zZEAKjJs5GtmPrcXmp17EgCdvNWZnD3Rs&#10;gG1dx4yDffNTUtdnMKssE4Plcv7bumzjjweZP0d3dW+czg8nOWzDE7/CJnms2TOUrNxwjtH4w91d&#10;8MRTm3VpBt86Cd3lGr0jKw9PyCQ/f35wKZIWTQv7PglQJRmosSsmjU7CY9LOG566H3nyCH6aoxJ5&#10;m3NkPFUH7n5yjnFt+xxcguVPPCE9zG0yXENvVBVsN8ZelWEToiS/sH6GyP89y5dv1se9tmQdMheN&#10;9/o/xOdkXm/Ox7Qeb2D6Z1fjF192xM5/L0dmhxPI/voXeFKnehrXZkhE8Z8rkPqviXrL2zJ50Mhu&#10;Y/B07i8wvWoiol/fieXxct+fzMbEbx41jpJHt+UoiUR2w6xOk7FMekVetmkMnndMQ4cTKySdDkNi&#10;bg+vXpL6SH6jAAUoQAEKUIACFGgKAfaIbAplnoMCjSUQFY1k6ZWllvKifDMI6UDW1Acw6RL1KToG&#10;I279pe415srPQbYEoIriMzBuXH/dgy9v+Qd67D6dgXzrLgFImV8VWfoTuLVVcrlwBP7wm58bvc8k&#10;cLR5w2YdhHQ4+2OII9pIKB9Y731gKtJ0ccqRvWGDO8jhGWXSk6d7TepQv9HMjAcwo6RMv8ySyGm1&#10;CzlSLxWEzMgah8FOya06B+tkshG1qNSB5hqxyYdsa79e0VY36rLkv/YaCuoIQNjjzXobB6PrdfdK&#10;edLkndR93TojCGlPw9QHHjICGjqdUXbzkPBfJJqh/hmhSCMcWVX+OZZsUIEzB6beOsb40C9tcMcd&#10;o3W+OS8+g71CcOGQmfjNzwfrerkkSLdhswpC2uDsL0FG9+OoQcql2vQPd6N/krJy6TZVQUiZ+hiZ&#10;0iMt0BJll3FEZUe1CjBK0K5aghsZo+/Qs7EjqgtmSn66jcz8VBDSJmN8jpMJQqwlvmsvc9UhvXHd&#10;hbR2+7x2vuxW3DEuQ2/Ll+tAByFtafjlQ7e6A9GB84uCMyvL6DEqk/pYQUjn4BvxyCQjIKrunzFz&#10;HkCWuqakvO4g5Lg7JMjb2accDf8mUJuch/EPPYDRagDOcgkurzWCkHZnFh5YcB3UHa+XzkMkuOXU&#10;q/nZ6l6VyZLker5wxFSpiwTHpL7qZ0FeUTyyZJxIfcvkLdfXS9SFAzBVX8dyiryioHG42vePeW55&#10;CVRyY2O4P48C5iAZ1/5ZEdNlBKaq6KaE0V784ICnEAHX4n1/FsgfEB564Jd6PNPy/GysNYOQaVlT&#10;sWDSJe4cVGkC/QxxJwiyUq2jkNZ9qxIdx+d/WaKDdfbMqe6JlLqOuQOj1Vid8nPrGTVObZj3SbBy&#10;dRlxL+7+eX+58+SqlXpt0EFImSw7YwD8RxMwpKOQpK/xav1Hinz1VwpHBu6YOkA3W1g/Q6Ic0ove&#10;gHAMkD+KGKt1f794DA46l0PNGfWkzJ490QxCjvjechwcNc2Y97pTD9yuc7odyeerFQlgjijA01Fy&#10;n556VI652gxCjsDzPzgowU2dSB/RbdAL+LyTOnotfuG6wgxCjsaGS9cgM0En4TcKUIACFKAABShA&#10;gSYWOKuwsLDm5MmT+Pbbb3HkyBF8/fXXmDBhgnumx7rKs3PnTlx66aV1JeN+CkSMwKlTp6QXTDVO&#10;nDghY7mV49ChQygpKcHIkSNRWlraKA5VlZUym7OKnEXJ5AiBPwJWShq1qAkUjKUKalOMNWODubWy&#10;sqrWNnOXfrHyiZKB+PzmzHAnc6eRcxkfdN27Gn5Fpn/VVZNzWVVRHlKJxj93oNqo8phBTI91oIRN&#10;vU21t1GwqNOwUabm0SGvD6tWdV0D7vzkOrLazTpWv8r5KoPt80lovhH3Mhk70SY9+gLeAyHys8oq&#10;3b8Cl0VOYZRXCcjEI9YtFKgc7m2VWDPrV8judQceGV/3bOzuw8JccfvJVe5/D7uzUHVWb/zqpY+V&#10;qqiZnK37Uxn4XK/6Og6Rt/skp7dimXvOGfjn0enlXv+jrPL4W9U/p4Y9wt3Ofm0Y3lnqec+7f3YF&#10;a/e686t1HQUoqONDB2pkshn/5WiJejz7hDxafT7OT9B9Gv2T1Hp/ovQojqoxIWVCmvMTz0cHNUZk&#10;oOXoUZSUS96S9vwLOwdP53fsWa+eBddA9QefhlsSEhLwzjvv4IILLkC8DKNglz+KdejQQX522dCu&#10;HfsHNJw0c2rtAp9++il61NFzOUp+EV25ciU6deqEjh074txzz0X79u15P7X2xmf5KUCBNi9gdKVq&#10;89VkBSnQMgTUGFONsdjUzMrypZZg54iutd8Gtck/fXS0Me5dsHJa+ciRcmzgVO40avyywEkabqsE&#10;nqJVhzWv8igPVbhGP3egWqjymD9Z/W0DJW+6baq93QWrt40ytf7DCKdedV0DnvyCXEdyPhmhL+g1&#10;VstN3OPiQtwDIfJzlzXE+YzyqvzDLVMNquQR8fIqlb7hr0SPn7rUg+Sv66ykfMusj9VVke0mpDLw&#10;yce8jn22mWkb4sUy9+Qf+OdRQ5wrnDys8vhbhXNsY6bxtLNvG4Z3znre83X+7Ko7v1rXUXgF1anO&#10;7+zpyRjuYR0Sznf3fA55zPmSrv7Z6yw912jIM3AnBShAAQpQgAIUoECYAtbnyjCTMxkFKEABClCA&#10;AnULxODHv70f/aMaZHrwuk/HFBSgAAUoQAEKUIACFKAABVqBAAORraCRWEQKUIACFGh9AjHxncMf&#10;K6/1VY8lpgAFKEABClCAAhSgAAUoUG8BBiLrTcYDSWeIpQAAKz1JREFUKEABClCAAhSgAAVOV0CN&#10;vciFAhSgAAUoQAEKUCAyBRiIjMx2Z62bSYBjTTUTPE9LAQpQgAItQuDggIMtohzhFoL/b4crxXQU&#10;oAAFKEABClAgPAFOzxeeE1NRgAIUoAAFKEABClCAAhSgAAUoQAEKUIACZyDAQOQZ4PFQClCAAhSg&#10;AAUoQAEKUIACFKAABShAAQpQIDwBPpodnhNTUYACFGhZAuX52JQHZGY6EeVTsnLs2JCP5MG90NDz&#10;NVeW5OOTnBIk9cqEM973rD5F4JtaAiV52djtikJGf2mXqEpseOohvJ6fhLse/iW6xNRKbmyoKsBT&#10;dy9A9Y/vwu1ZXYIkasmbw6xnmFUoy8/GjoLjiAp06VVVIbpLL2Q667jq5b5Zu3YDisqrgCgHBl/1&#10;Y6R19m2A8oIdWPteNnSS+DRcddVg+CUJs8RMRgEKUIACFKAABShAAQr4CzAQ6S/C9xSgAAVagUBZ&#10;wQasfCkH9rQl6G73FLiqKBvPv/4mrnJmICspUMTGk7a+a8Ubn8Lrm6vhQBfcn5VU38MjOH0lNv/f&#10;S9hYDRQlpeLnTqD8cAVQfRiyKcRSjcOSoLI8dKoQGTT7rvDqGV4xD+9agTcVYpDF1r9LyEBkVUk2&#10;7p73kpf5buzO2YhBtzyIcWlGALMk+/8wT+4rz7IbOZs345aH70ea133m2c81ClCAAhSgAAUoQAEK&#10;UKA+AgxE1keLaSlwhgIc9P4MAXm4W6Asv0Svb95VIr3sHO7tBdnZej2/oAzDEz3b3QnOYCWh54+R&#10;uHcH+ibHgtdyfSCjkfHjdOTtiEHf70eLXSWia9TxNdqxRq8HyE92GLuMdAFStPBNNeHVM8xapFwx&#10;CzckFkhPRivALq+HN+CFN/dJDjb8bFhKiOuyDCseMYKQiYNuxowrkrHvvefxp/X7sPGPr6H/4v8H&#10;R3kOHjGDkINuvg9XpADv/ekRrN/nwh9f3I7Ft/QKs6RMRgEKUIACFKAABShAAQoEE2AgMpgMt1OA&#10;AhRosQKVKMwr1aXbvSEHlf2Hw3i4VB7L3mxszy90AV4BSulWh4LiIlQcl5BNdDSSkrvAbsVzqirh&#10;Uj30ouPgcG9UPfFcOn10rAQ0K1w4HtcTN9/SE9HxRtewKtl/+HgsHI4YuPLz4TpeLpnHISWti5Sn&#10;Cq6CQrjkhLZoB9KcnqBouUvyktLHOhxmuVVVqlDmkh6CZhlON2+N4vfNyEvOFxuLw8WFUuZqXaZk&#10;KZPvQ7nqwEoU5RtpJBGSnU6Pk87X2i9csfFI7OKVR6ULyv04ohEbL/1GHcpJHKRecT1/ilt6RiHe&#10;54RRqKooQ4EcUyEd/eISk5Hkm0CfMfC3ShRIOSt0XWJ92zPgAUY5tLmUM0+Ca8fl6eS45BR0Uee0&#10;yl5tgyM5Ta4D70zk+igoRplx8SA+KdnnOrHqaJPrJD6qDHm7i6XXYTQcKYnembjXy6T9pbrQ6ZVH&#10;VZm4HZbLLzF0/WMc6JXpuY5Uhq4Nm9ULbOm/QC+jU6N+7/+tqugzfKJOmjAMM36aods9Y/TNGPTJ&#10;PdhYkYs8VxWqcv6uy5UwaAZ+mmGcZ/TNtyDnnkUo3f0JitALSf4Z8z0FKEABClCAAhSgAAUoUC8B&#10;BiLrxcXEFKAABVqCwGHkl5rlKN2AwsrhSFMBnbI8I9giq9V5+RJSMwIuruyXMO/lT/wKbsNVM+Zj&#10;uDMGlYVvY96ijbI/EXc+PgtdVICybAdmz31BB2Ym3DcfRfPmYYuZQ78Zj+JaOa7wvSexaGOFBPhs&#10;qFCRNGuJTZScilEssU33kjgM82eNhl1K9d4j8+QxZRtmPLoQko1eqgr+jrmPr4et3wwsvNZ5mnm7&#10;z+azYpXTZ6N+k4Lpc2+H+VQuqlw5WDDvT1Jy7yUWY2fMwmCnROYq8/GIBKV896eI2e1wFK7FPYvW&#10;ex8onGPx+IwkzJu3yNzuW2dITk/Pm+tzTEK/GzDr2l5+4376JEFlwWbMe3wlvHklFCfteZ+0Z5Bo&#10;XGUhnpRyVNhiYauu0O1q5ZooAcPifb61GibXxmipc5UrG3Pmvex3LiDlqhm4fbjTyMLKOyEFiYf3&#10;odi8FAbdOVfa23cp2vBHPLp6t2xMkPa/X49jmvP8PPwpVx2UgnsW3x5+sK8qH8/rvKQ3pAQXQy1F&#10;O4yewikyRqd5yUnyGPTsm4iN64txuFyC+NmGQf++yZ6sYhKRmQC8WVqG45X6EM8+rlGAAhSgAAUo&#10;QAEKUIAC9RbgrNn1JuMBFKAABZpZoPyw9M6ylgpszpHej7K4dn/mCTBV5KNYBU5kiUsyeqalDpqA&#10;6TOkF1hqrGytxpuLXoI6Msb5U9zcV20rxqLn1fh45VgxzwhCpl5/n3SstOOqe6ajb6Lxt6soSaEW&#10;m80IM1VIRKzf9dMx44ZhEl6SpUIFIW2+24rX4718o0D2OJVIf1MrepHOeXqJMzM/3bzNbHxerLxg&#10;S8HY6TMwY/oEpOiq7JNA4AqprVrk8VszCBmbPhZ33ncPrh+UItsrsHrRk1BFL9jyug5C2hL7ieMM&#10;TOgnrokZSJLJZ7asMIKQif0mYIYY6129ZCKhGCfumT4WBp1vndVZE1IH6byuH5Sq3qJ0ywtY8J6n&#10;dfVG72/y+LAVhEyRc02fMR1j+6lyqvZcgDyzzb0P0eviqltLgpBIMc55VbpuLR2EtPltW//8BgkZ&#10;y1PQcQ59XKyU84bp0zHBLOe+N/+I7DLzLFbepRKEjE7HDVL/YXKtDe8S7SmGRP8q89eaQchY3HDf&#10;/Z4gdLUZuZS+pDLnTNhL0UazPVJ/FrI3pJGhcWElJ9duA+uERoBSemU6zIvQ2sFXClCAAhSgAAUo&#10;QAEKUKDBBPRHsQbLjRlRgAIhBTiuXkge7gxToLJkr+6hlpCaDuzORe7GPNT0TUDeZqOnWR+JaW2T&#10;x2MLXMeQkhwDW+IgLFgwyD20XupFCSi7az5yJfj2zbEaJEgEJv36GUj9ZL5k9yfMnClhLRUbSr0e&#10;N0m+6rqNTkzFwJ4OfFJcbI5r6BnYsM9NczEhQ4W5UnFD0W78XnqYpU+ejQn6WVnZVibb/lqMvDwX&#10;xqZIfmY9Vb7W+IjWNrXB+z6pX97JZs6BXwZOvwmDdBfMFMx4PAVPS6+/3dVbsKFgFPq6Xsc+dVji&#10;KMy+eZDuNZc8dgZsZXdiWW6pTNJzABPUs8yyRCemIzVFgn8p96Cf2iBjPlYeVytyuLRJSopddi3S&#10;71VdElP7oWfcahSXSlKzfkZ9EzDhprFwqriX5JfabSXuW7oFxW++jgMDZ0jPQFPFyyTv7yt026de&#10;MxvTzUfvU1NSkRw9D4+vL8XGHSVI9X4kX5dCvkkeerH1wewZY3VPxNSUn2HHjMdRLNvukW3qYeTU&#10;lBtk2+8lkLwbRceukmBhMu58ZIEEVM3gXGoKOpTdIybVKCo7hpo4uXisvKVH451zb0ayJO2pYqPi&#10;YpzVjpoDu7DA7DE67LZ70DPB0/Y95Vqp+Swf0ck9kWzzbDcKHOx7EV5/s1jvHDs23eeaCXiEGRMt&#10;r6wKmDZv17/RV1fRhZMnpQzu345kXWdYil1Fcj9ZXXgDnoQbKUABClCAAhSgAAUoQIG6BNy/ateV&#10;kPspQAEKUKBlCJTu1iEzZFxxlQSPcvGyjF+X70qUIKGUL2U4hg9zSSByPfYVVWC4BCLVcjh/I154&#10;WYJhPs/z6siL3g/JafKvx2LW71cbQUhbOmZP7+vziHC1GWwzD3C/2KM9/5VYfdscdk9vuDinREZV&#10;X8L6dHczc2+8vB0YNjABuz8s1cUqdxnd+/qN6quDkFblUgdJqDH3Q1SVH0fyoCtgW78MFduWYsbu&#10;VFxz/Vj0T1Phuxj0k2DY+mW52Pbsfdid0g/XTxiFNBk701hCdPNTu8xmsKeNwsDYLfiwolyP32ht&#10;NzORl0rsyzEacPfqRZi3ETiu2kTG/DxeKlFOWYqKVf9OVaYgS5xdRm80F6s9ZJvqD2sscRIklNYq&#10;9ZS5SnrXrlz8Mrb5XjzWAZ7XhFQkeF9S7j37sPj3xjUrfWdxhXrM3XtRYz8GCp56p/Fbd33ythE4&#10;ThiFnuH0YDSvXXuM51r1ztKZ0QnHd6stDnfA3nu/epQ8NdFqT989fEcBClCAAhSgAAUoQAEKhC/A&#10;R7PDt2JKClCAAi1AoApFhRLUkzEBE+Wx2fR+fWS9GIsffVo/NpzeL1Umj0mUvUD+7iJdXtfmpzF/&#10;qRGETOkzDNdcM8x8VNgTbFIJY5JSZWxHY4nt2y9UOMtMZbz45hJ8m89BYb5pzLyjvCbmiYo2I2hR&#10;voGqqCivoFl8L8ybPRn6yXbpMbhq6XzMkLE11SPM8b1uxuzJw3RAr2LfFiydPwuL3ssPs5aeZF7x&#10;W/dGd+BQtkjM0Vik7ePtDmlr+bLbkZyaKp0qUzFceq026OLajFnzl+ogZGxKH4y9Ziz6mI/oe59H&#10;tVNCarJPENd7v2d9C940H9H3bKvvWhneW5mrD+o3oV8Y5/TkX+zyicS7d9j0HaPeygRMh92bfVYC&#10;xlh9UvANBShAAQpQgAIUoAAFKFCXgO8nrrpScz8FKEABCjSzQDkKC1URJBAlQamYlL7SV2sbSvWz&#10;1AnolyqBs5h4HUQslp6T5fKA75urVFcvG8b+eh4GJRm9uqq3rMdqFc/0WnJe8kzEUrFlKV5KnYOf&#10;ZcR7pWi81SiZobqpl/JC1XvQWKrKjZBnufR8FEBrM8rLCvW62qqWGEcvTJ/fS2YJ34hFi1ejYt9q&#10;vJ3fBz+VR3Ydva7C/F7DkL/xZSxenYt9f30B+f3mu8dCNHII9f24zF5ee79MjO1edA9IacvrZazL&#10;vk3QNDveXK3PnTr215g+KEmvu45/IoFJv4tH9lhG7sJ6raSMvRM3JOfjvsf/ig8XL0P/RdPDDnR7&#10;ZaNXK8V+mzbpg2FhPiptMyO8+Wo81b4OM8tK5OcY9VA9eKt1pLEaOdI7tq/DxK0qxWelKnk87J7L&#10;wjyeLxSgAAUoQAEKUIACFKBAfQXYI7K+YkxPgTMQcI8PZ40Tx1c9Xhtd1Lh4YX4dK0OhCsLEdkMn&#10;NZ5e9EXQc6qo61ImUUmJVvl0Qjd5vBbV+Sg59I2ekEae2Ua3xGjzPCXyKLc6wDNm4Td5K/DsNukt&#10;Jo9kT5kyVO/b9uzj2HHIu1x6sx4T0Civ/3uVNtA290Z9fmM8xcMoK7fyPomcjZ9YB5pltN5aacLL&#10;O7CjkVeVl/Gxgg14IVfqK0G95I7R+H56ik6Uu/o9lLjTlWD1y7l6e2pKR9ScLMHevSW6fAkpA3GT&#10;PNqtF0l/8lAB9pbImIk10UgZOBlD9bPOlrdVf4+3ceBxVFZ56leSvdoIsMXKI86qHWWsQrVUfLID&#10;3+gyRaObem5aJqZ5+dm1OOQuZw2OlRzAITW2odc2/3WdmYx46L09+DZV1mPS+9aIgqZ3SzSPO4kC&#10;K4Drda5A+ajzGEsCRl5+EWIvGobJ6ervn7uxaIWMa2oef0xmAV80bx5e2rDXvc3aF+g15+0tOtvE&#10;Uf0Q51UGK22g/BK79dHHVOeudF/Tx/a+h7/qIGO63C9iO7CbTpP7wtvua2Dv31fqnsa29D5ICHAu&#10;65x89b2u6BHcQ19k/EYBClCAAhSgAAUiWIA9IiO48Vl1ClCg9QlUlu6Gip3EpjvNfntRSB/YB6v2&#10;bUP6sFRzWMEYmXQkFu/LuIG7K+Ig881IwGUPnl38LJLjolH82TYU6/hSKdZ/7oLzh+VYvHSrxhg4&#10;7TpkSC+zW4fuwZL3i7Hs4WeRuOCm0+69Vls4Bs50KdvWCrzy8H3IvTwdx3O3Yp+KCTbysnXJ/SiV&#10;gFIc/oVtuUZPOFufyegZLyeOv0LGZ9wq4zNuxcP3lWLooET86+0PsU852S7HKOkZ6vrkaSx5ZQ9s&#10;Cd1kXMJqfCaT2KjFLo91f7ZqIWQXEiTg5aguhI5xynzT1hPfOqHXt0q9XoHn7r8P6Zf3BP61BblG&#10;o2Dg5JHGDNdRUUZ7Vm/F/XdV4O5HboJz1PVI+XAh9hW/j9/enos+A1PVdOnYtkfKkj4FT96U4XUW&#10;r1Xp8Gn0+fTaVudqDHqKw/sy0dDqZxejUGacLi/+DHvMcm5Zn4tRTt9xRP2zNOopW9XJpcdhz8nT&#10;sP5XS1C8dSk29vuD9NCViZVeXoV9ivKNZejTZ17oHqSVu7HeaBQM65MsB/kvVYHzc6RjqNwH75dW&#10;YNlv5+OzdDtyc/fpg9OvG6Un75EbSHoX75Hexdvw8PzDSLe7kKsvTBuuGSVtxIUCFKAABShAAQpQ&#10;gAIUOGMB9og8Y0JmQAEKUKDpBI7rR4el82NSnPuk9tQ+MjahDf26WY+cSnAsOVnvl3lPMGzaNKTI&#10;n51K98lkKtskCBmXjquvvlyPZ7hn1UZ8/MpSI7jZZwrGmo+6Oq+6FaPUWIDVuXh2db77XGrF+guW&#10;zW5McWK9904UaJt1YOqE2zBUFUjmf87dKkHI4ym4vE+iPtwat/F08/YuQ+31auyToKcVhOw2dAoe&#10;ud4K3Nkxds69GNVN6lSxT4JvRhAyNmUo7n1kgg4M2uyJ2qxagrrbJIhVLRVKH3UrhiVFwZ5o9KYr&#10;3bNNglcqqpaAUbdeB9nltVhvJL3eakOsTRl8aAYhE3H1rQ+52wBRyZgsvVO1cnWhOYFNMm773UwM&#10;lECztCi2ffihDkLaYlNw9UBP+3ud1FiNijbPWWtPkA1GWZOGTdFtVV26T187e4rjMPSaq6FOX71H&#10;AohmpFGl9pqzyMwzSsax9Ms+yik9bvvojW+8skXik1FI7ptiJIrtCff8Pn6HWW8ri41APBIGopt/&#10;3jpRsPxicNXse6Uuhps7CHn1rTIzvOkW48Sv752GburSlPoaQchY3SZWEqscfKUABShAAQpQgAIU&#10;oAAFTk/grMLCwpqTJ0/i22+/xZEjR/D1119jwoQJMouo6r5Q97Jz505ceumldSdkCgpEiMCpU6dk&#10;1uFqnDhxAuXl5Th06BBKSkowcuRIFAcYVy1CWFjNRhaoqpSQTowV6Ap8sspKI2oUExNjJqiC2hRT&#10;x3GBczvzrVVycvU/jac8Z55noBwK3/w9FkrvzqEzf4erJN4pVNI7LwbBqm2VS3XhC2RjOUaJo6+4&#10;8jT+76yzTlVSdymDOt7KL/gxRr7++93lDFGXQB6ns02fS3qHRslAiVadVbn9y3Q6eatjVF61PU83&#10;t9D5GW6qq6tdyh/4HLpNdBK5TgIn4VYKnJZAYmIi3nnnHVxwwQWIj5exR2WyqQ4dOsBms6FdO/YP&#10;OC1UHtQmBT799FP06NEjZN2i5MmBlStXolOnTujYsSPOPfdctG/fnvdTSDXupAAFKND8Aurv/lwo&#10;QIEmElDjZnGhQGMI2KQ7Wl3XV7Q55bInnU3Pwux53xglC56nTcqj/hNq7PNbd121xAhrZFIco+ee&#10;GsMtcNmscqm9gcpmOaoMfLNQnsZ/q4GO8zmblMNmHm/lF/wYI1///Z5yBq+LzznP4I37XF51VuX2&#10;L9PpnkIbeOV9uvlYx4XKz10XPV6mdYTvq9UmtdvYNx3fUYACFKAABShAAQpQgAL1E+CfXuvnxdQU&#10;oAAFKNDKBKqr5fl0WYy+iq2s8CwuBShAAQpQgAIUoAAFKECBNiTAHpFtqDFZFQpQgAIUqC2QePlk&#10;TLroOBwyazgXClCAAhSgAAUoQAEKUIACFGg+AQYim8+eZ6YABShAgSYQiHakyCzXTXAinoICFKAA&#10;BShAAQpQgAIUoAAFQgrw0eyQPNxJAQpQgAIUoAAFKEABClCAAhSgAAUoQAEKNIQAe0Q2hCLzoECY&#10;Ag01sUOYp2MyClCAAhSgAAUoQAEKUIACFKAABSjQYgTYI7LFNAULQgEKUIACFKAABShAAQpQgAIU&#10;oAAFKECBtivAQGTbbVvWjAIUoAAFKEABClCAAhSgAAUoQAEKUIACLUaAgcgW0xQsCAUoQAEKUIAC&#10;FKAABShAAQpQgAIUoAAF2q4Ax4hsu23LmrVAAY4R2QIbhUWiAAUoQAEKUIACFKAABShAAQpQoEkE&#10;2COySZh5EgpQgAIUoAAFKEABClCAAhSgAAUoQAEKRLYAA5GR3f6sPQUoQAEKUIACFKAABShAAQpQ&#10;gAIUoAAFmkSAgcgmYeZJKEABClCAAhSgAAUoQAEKUIACFKAABSgQ2QIcIzKy25+1b2IBjhHZxOA8&#10;HQUoQAEKUIACFKAABShAAQpQgAItRoA9IltMU7AgFKAABShAAQpQgAIUoAAFKEABClCAAhRouwIM&#10;RLbdtmXNKEABClCAAhSgAAUoQAEKUIACFKAABSjQYgQYiGwxTcGCUIACFKAABShAAQpQgAIUoAAF&#10;KEABClCg7QpwjMi227asWQsU4BiRLbBRWCQKUIACFKAABShAAQpQgAIUoAAFmkSAgcgmYeZJKEAB&#10;CkSGQJcFD0dGRcOsZcFd97pTPtmvi3udK4EFbt9SEHgHt1KAAhSgAAUoQAEKUIACbUKAgcg20Yys&#10;BAUoQIEWJNA/swUVphmLsjm71slv71xrEzeYAk+WkIICFKAABShAAQpQgAIUaOsCDES29RZm/ShA&#10;AQo0uUBNk5+xtZzwFGlaS1OxnBSgAAUoQAEKUIACFKBAIwgwENkIqMySAhSgQEQL1DDaFqz9vyNN&#10;MBpupwAFKEABClCAAhSgAAUiQICByAhoZFax5QhwspqW0xYsSSMKMBDpxvW/59kj0k0TcMXfK2Ai&#10;bqQABShAAQpQgAIUoAAFWq0AA5GttulYcApQgAItVICByKANw0BkUBruoAAFKEABClCAAhSgAAUi&#10;QICByAhoZFaRAhSgQJMKMBAZlJuPZgel4Q4KUIACFKAABShAAQpQIAIEGIiMgEZmFSlAAQo0qQAD&#10;kUG52SMyKA13UIACFKAABShAAQpQgAIRIMBAZAQ0MqvYcgQ4/lnLaQuWpBEFGIh04/rf8wxEumkC&#10;rvh7BUzEjRSgAAUoQAEKUIACFKBAqxVgILLVNh0LTgEKUKCFCjAQGbRh+Gh2UBruoAAFKEABClCA&#10;AhSgAAUiQICByAhoZFaRAhSgQJMK1DTp2VrVydgjslU1FwtLAQpQgAIUoAAFKEABCjSwAAORDQzK&#10;7ChAAQpEvAB7RAa9BBiIDErDHRSgAAUoQAEKUIACFKBABAgwEBkBjcwqthwBjn/WctqCJWlEAQYi&#10;3bj+9zwfzXbTBFzx9wqYiBspQAEKUIACFKAABShAgVYrwEBkq206FpwCFKBACxVopEBkVOf/wrkn&#10;q3Dk8DcttOJ1F4s9Ius2YgoKUIACFKAABShAAQpQoO0KMBDZdtuWNaMABSjQPAINHYh09sKzlyfj&#10;Qut/rOpj+MO77+C9kuap3pmctTECkR8cA7xDszFRwKXtgbgzKWiQYytOAVHtgA5B9nMzBShAAQpQ&#10;gAIUoAAFKECBUALWx7pQabiPAhSgAAUoEL5AgwYiz8Nv+hpByJKKcrgkBNY9+ju4DrbOGXEa49Hs&#10;E2bLdJQA5HcSKCyvAj6U1yu/B5wdfqvVmfJQNbD1pAQ5Y4AL6kzNBBSgAAUoQAEKUIACFKAABWoL&#10;MBBZ24RbKNBoAhz/rNFomXFLEmjgQKRDR9O+w8c73sXSfK+KxnXHH0dfjIttRrjtcEUpfrciD8Ov&#10;HYAsCVau3LwWf5b0UZcOxIoeCfi2rBCTV3+K4VeOwLTv23GuZPXtf45h5adbsGq3d59Cr3Oc4ar/&#10;Pd8YPSKlgyIg3/qZ/6N/dFyCkRKn/Y98qZ6L/5IA4hcSnJTYJOwSrOwp6VTdS74Ddsr2akn3PSHs&#10;I70ozwuSPloOzpYgpFp2SOSz3VnAUEkv2TXo4u/VoJkzMwpQgAIUoAAFKEABClCg2QX055dmLwUL&#10;QAEKUIACbUdABSIb7KsQG49KxEz69l09aCzmDe+OKCvvsnJ8K7sOHC3Hgf98h7jYBPzmqu/jvTKJ&#10;lNnaY3hqd12OKRfH68Db/gMF6H3lT/ArFYSsPol/VhzHud87B1P6D8KVnRuyzGZeAVpUBSIb+kuf&#10;RvL9SizyJehYrjZIoPBs2fZPCTTmylc7CTQ6JACpektulIDifySw+Jm8Vku6ZNWTUg5pHyq97JcO&#10;lnr5nhxjV789NHBdzOz5QgEKUIACFKAABShAAQq0YQEGIttw47JqFKAABZpFwAoUNtDrmtc/wVtH&#10;VHe8s3Fpcle8deNwZOi8/4nf7SzAbglCHjZ767Vv3wE5734FNXxkXHxn/CCuJwbGShSu+ggWffI9&#10;XJMQrUm2/nM3Hv4kB28c0SE4CVpe1IDBU4nQqfIFWNSj2Q39pc8k33LE4EsJNKogZA/VSVS2FUhg&#10;Ui3d5f0l8j9+Z/W/vlT5a9U90lzOl/RDJUhpC5H+sOz7X7PHZZq8XmoGIhuyLlZ5+EoBClCAAhSg&#10;AAUoQAEKtF0B82NF260ga0YBClCAAk0sIEGrhl0OYPHKA1iadplMWvPf6GzriBlZF+Ph77ri6RR7&#10;7VPV5GDVoYsx47/smDPqHD1py+7CvTgSl+Ce8Oby/+mOy//Hc6g8ZawDd54tjbPWGI9m65JKMLGb&#10;BBv3qMCjrJ8vL1USbLTGj9xhBmqtWqkmSpf0uyQouVP2tZPAYqa8D5peDlCPcKulWvI9JefgQgEK&#10;UIACFKAABShAAQpQoL4CDETWV4zpKUABClAgtECQ3oChDwqxNz4BUWWlqPpiK266IB5vOc+BI74T&#10;rrYZQch12Suw4PPeeH16CtqfLRE1Of/fPj+IG4dfhM5q8EMcw5/fK9AncFWnIM52EiuzP8fG/7ST&#10;R7bbo708c3zYJfvNQFuIkpzxrkYLRErJEiU4+J1UP189di0BxkvlvQqwnpRXFWRUnRjVojpDqrEj&#10;FdVQ2ZcnGw7K19460h9VB8siyfTj5foNv1GAAhSgAAUoQAEKUIACFKiHAAOR9cBiUgqcqQAnYjhT&#10;QR7fKgQaOBA5beRAXG3/DrsOHYPj/HM0wQHXQRxzXKTXL76wP+76nwQ9DiRi7EiS8xflb8XGfkn4&#10;SczZKCn+F3J0mfZjT2VvpNrb48ofpuKc4m9xcaJDBlf8FHd81jhRSP97vjFmzVaBRbWoyWlUMPKA&#10;rJdLINIlwUcVqj0k21Ww8fuyr0hekyUAqQKRuZLGJuuGqBGoDJXeCqLuk+NK5Xj1mHeA/qiy5/QX&#10;f6/Tz4lHUoACFKAABShAAQpQgAItUUA+RnChAAUoQAEKNKCACvo12FcnM1DWHt3/q6M8li2zPR/5&#10;Nx5etx9vfXUI30qxL05MQlbHs6GfPpZekhN+KHM/y/mX5qtpW77Dqs073eVZ+nYuPj32nUxSY8dP&#10;fvB9pEqPyXNj5EHmBiuvV90DkDb0RDUqPz1ztbzqvOWc/2v+z/6FBB3TZF3NhF0u63skgPitpFNf&#10;Ku1x+fq3bNsn+86WIOV/S7pQ6dXj3mrCmm8l/b/l64R8NWR9JGsuFKAABShAAQpQgAIUoEAbF2CP&#10;yDbewKweBShAgSYXUEG9BltcWPCXFViUeBEulElnjhzaL19m5hvfxU83dkSS0w5X/r9QhY7omAgc&#10;KT6iE1Rt+juu3d8RR772Ks/XX+C+579AlOTniJGHtuU4I3WDFThkRipw19DLD60/KUreEhvUvR37&#10;m9vU+3RZt4KUNvVctSzqfXe1Xa3Ll/5lwDw+WHp1nJqkRo0V2U7yUadojPqo83ChAAUoQAEKUIAC&#10;FKAABdqmAAORbbNdWSsKUIACzSfQoIFIoxpVRYXYH7BGh1G097C55zCOFPkmOlJk7fPdrvLzS+qb&#10;oJHeNcaj2eEWVcUgA51fbw+QSaj0qomlMyUXClCAAhSgAAUoQAEKUIAC9RJgILJeXExMgTMT4Phn&#10;Z+bHo1uJQCMEIltJzWsV0/+eZw/CWkQ+G/y9fHbyDQUoQAEKUIACFKAABSjQ6gUYiGz1TcgKUIAC&#10;FGhhAgxEBm0QBiKD0hjTcYfYzV0UoAAFKEABClCAAhSgQOsXYCCy9bcha0ABClCgZQkwEBm0PQI9&#10;Gh00caTtUM+Cc6EABShAAQpQgAIUoAAF2rQAA5FtunlZOQpQgALNICDjB3IJLMAekYFduJUCFKAA&#10;BShAAQpQgAIUiAwBBiIjo51ZyxYiwPHPWkhDsBiNK8AekW5f/3uegUg3TcAVf6+AibiRAhSgAAUo&#10;QAEKUIACFGi1AgxEttqmY8EpQAEKtFABBiKDNgwfzQ5Kwx0UoAAFKEABClCAAhSgQAQIMBAZAY3M&#10;KlKAAhRoUgEGIoNys0dkUBruoAAFKEABClCAAhSgAAUiQICByAhoZFaRAhSgQJMKMBAZlJuByKA0&#10;3EEBClCAAhSgAAUoQAEKRIAAA5ER0MisYssR4PhnLactWJJGFGAg0o3rf89/d8q9iysBBPy9AiTh&#10;JgpQgAIUoAAFKEABClCgFQswENmKG49FpwAFKNAiBRiIDNos7BEZlIY7KEABClCAAhSgAAUoQIEI&#10;EGAgMgIamVWkAAUo0KQCDEQG5WYgMigNd1CAAhSgAAUoQAEKUIACESDAQGQENDKrSAEKUKBJBYoP&#10;NunpWtPJCs9pTaVlWSlAAQpQgAIUoAAFKEABCjSsAAORDevJ3ChAAQpEtMDuX94Z0fUPVfmp7+8O&#10;tZv7KEABClCAAhSgAAUoQAEKtHkBBiLbfBOzgi1JgBMxtKTWYFkoQAEKUIACFKAABShAAQpQgAIU&#10;aEqBdk15Mp6LAhSgAAUoQAEKUIACFKAABShAAQpQgAIUiEwBBiIjs91ZawpQgAIUoAAFKEABClCA&#10;AhSgAAUoQAEKNKkAA5FNys2TUYACFKAABShAAQpQgAIUoAAFKEABClAgMgU4RmRktjtr3UwCHCOy&#10;meB5WgpQgAIUoAAFKEABClCAAhSgAAWaXYA9Ipu9CVgAClCAAhSgAAUoQAEKUIACFKAABShAAQq0&#10;fQEGItt+G7OGFKAABShAAQpQgAIUoAAFKEABClCAAhRodgEGIpu9CVgAClCAAhSgAAUoQAEKUIAC&#10;FKAABShAAQq0fQGOEdn225g1bEECHCOyBTUGi0IBClCAAhSgAAUoQAEKUIACFKBAkwqwR2STcvNk&#10;FKAABShAAQpQgAIUoAAFKEABClCAAhSITAEGIiOz3VlrClCAAhSgAAUoQAEKUIACFKAABShAAQo0&#10;qQADkU3KzZNRgAIUoAAFKEABClCAAhSgAAUoQAEKUCAyBThGZGS2O2vdTAIcI7KZ4HlaClCAAhSg&#10;AAUoQAEKUIACFKAABZpdgD0im70JWAAKUIACFKAABShAAQpQgAIUoAAFKEABCrR9AQYi234bs4bN&#10;KHDWWWc149l5agpQgAIUoAAFWqKAekKCvyO0xJZhmShAAQpQgAIUaGwBBiIbW5j5R7xAu3btoL64&#10;UIACFKAABShAAf5ewGuAAhSgAAUoQIFIFmB0JJJbn3VvVAHV00F9qQ8cZ599dqOei5lTgAIUoAAF&#10;KNA6BNTvBOp3A+v3hNZRapaSAhSgAAUoQAEKNIwAJ6tpGEfmQgEfAevDhfqwYbPZ0L59e72fk9X4&#10;MPENBShAAQpQIOIE1O8E6ncD9TuC9ftCxCGwwhSgAAUoQAEKRKwAe0RGbNOz4o0lYH2osHpCqg8c&#10;0dHRjXU65ksBClCAAhSgQCsSUL8TqN8N2DOyFTUai0oBClCAAhSgQIMJsEdkg1EyIwr4CqhApNUb&#10;MiYmRu9MT0/3TcR3FKAABShAAQpElID6ncDqFal+V+BCAQpQgAIUoAAFIkmAgchIam3WtckE1AcL&#10;KxDZoUMHfPfdd8jLy0NlZSWOHz+OkydP6m2nTp1qsjLxRBSgAAUoQAEKNK2A+l1A9Xy0no5QQchz&#10;zjkH6ncD9cdK6/eFpi0Vz0YBClCAAhSgAAWaT4CByOaz55nbuIAViFQfPtSiPoioDx4qCFldXQ0V&#10;hGQgso1fBKweBShAAQpEtIAVaLSekFC/E6jfBdgjMqIvC1aeAhSgAAUoENECDERGdPOz8o0hoMaI&#10;VIsViPReVwFI1TtSfVkT11iv+iB+owAFKEABClCgTQhYvw+oV/XHSPWlApLeX+p3BWts6TZRaVaC&#10;AhSgAAUoQAEK1CHAQGQdQNxNgTMRsIKR1qvVC1IFHxmAPBNZHksBClCAAhRoHQJWoFH9LuD/1Tpq&#10;wFJSgAIUoAAFKECBhhNgILLhLJkTBdwCVi8ItcH60GE9hs0gpJuJKxSgAAUoQIGIELCCkaqy6vcC&#10;tVi/K1iveiO/UYACFKAABShAgTYuwEBkG29gVq/5BPw/WKhHstTCnpDN1yY8MwUoQAEKUKC5BPx/&#10;L/B/31zl4nkpQAEKUIACFKBAUwowENmU2jxXRAr4f9Dwfx+RKKw0BShAAQpQgAIUoAAFKEABClCA&#10;AhEnYDwbEnHVZoUpQAEKUIACFKAABShAAQpQgAIUoAAFKECBphRgILIptXkuClCAAhSgAAUoQAEK&#10;UIACFKAABShAAQpEqAADkRHa8Kw2BShAAQpQgAIUoAAFKEABClCAAhSgAAWaUoCByKbU5rkoQAEK&#10;UIACFKAABShAAQpQgAIUoAAFKBChAgxERmjDs9oUoAAFKEABClCAAhSgAAUoQAEKUIACFGhKAQYi&#10;m1Kb56IABShAAQpQgAIUoAAFKEABClCAAhSgQIQKMBAZoQ3PalOAAhSgAAUoQAEKUIACFKAABShA&#10;AQpQoCkFGIhsSm2eiwIUoAAFKEABClCAAhSgAAUoQAEKUIACESrAQGSENjyrTQEKUIACFKAABShA&#10;AQpQgAIUoAAFKECBphRgILIptXkuClCAAhSgAAUoQAEKUIACFKAABShAAQpEqMD/B2S0YCKpI3TF&#10;AAAAAElFTkSuQmCCUEsBAi0AFAAGAAgAAAAhAEqwZwsIAQAAEwIAABMAAAAAAAAAAAAAAAAAAAAA&#10;AFtDb250ZW50X1R5cGVzXS54bWxQSwECLQAUAAYACAAAACEAI7Jq4dcAAACUAQAACwAAAAAAAAAA&#10;AAAAAAA5AQAAX3JlbHMvLnJlbHNQSwECLQAUAAYACAAAACEAY2fSe9wGAAA7KwAADgAAAAAAAAAA&#10;AAAAAAA5AgAAZHJzL2Uyb0RvYy54bWxQSwECLQAUAAYACAAAACEAqiYOvrwAAAAhAQAAGQAAAAAA&#10;AAAAAAAAAABBCQAAZHJzL19yZWxzL2Uyb0RvYy54bWwucmVsc1BLAQItABQABgAIAAAAIQC3AXJH&#10;4gAAAAsBAAAPAAAAAAAAAAAAAAAAADQKAABkcnMvZG93bnJldi54bWxQSwECLQAKAAAAAAAAACEA&#10;C76Y6HE4AwBxOAMAFAAAAAAAAAAAAAAAAABDCwAAZHJzL21lZGlhL2ltYWdlMS5wbmdQSwUGAAAA&#10;AAYABgB8AQAA5kMDAAAA&#10;">
                <v:shape id="Picture 406" o:spid="_x0000_s1061" type="#_x0000_t75" style="position:absolute;left:925755;top:417830;width:5407809;height:3712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R&#10;47XDAAAA3AAAAA8AAABkcnMvZG93bnJldi54bWxEj19rwjAUxd8H+w7hDvYyZjIpItW0yMbAgQzU&#10;9f3a3LWdzU1poq3f3gwEHw/nz4+zzEfbijP1vnGs4W2iQBCXzjRcafjZf77OQfiAbLB1TBou5CHP&#10;Hh+WmBo38JbOu1CJOMI+RQ11CF0qpS9rsugnriOO3q/rLYYo+0qaHoc4bls5VWomLTYcCTV29F5T&#10;edydbORuCvv3gUmiphTw5XvTFcPhS+vnp3G1ABFoDPfwrb02GhI1g/8z8QjI7A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BHjtcMAAADcAAAADwAAAAAAAAAAAAAAAACcAgAA&#10;ZHJzL2Rvd25yZXYueG1sUEsFBgAAAAAEAAQA9wAAAIwDAAAAAA==&#10;">
                  <v:imagedata r:id="rId50" o:title=""/>
                  <v:path arrowok="t"/>
                </v:shape>
                <v:shape id="Straight Arrow Connector 485" o:spid="_x0000_s1062" type="#_x0000_t32" style="position:absolute;left:1417955;top:245110;width:0;height:6178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iR1scAAADcAAAADwAAAGRycy9kb3ducmV2LnhtbESPQWvCQBSE70L/w/KEXqRuLFokdQ1F&#10;KNRDKpqW0tsj+0xCsm9DdjXRX+8WhB6HmfmGWSWDacSZOldZVjCbRiCIc6srLhR8Ze9PSxDOI2ts&#10;LJOCCzlI1g+jFcba9ryn88EXIkDYxaig9L6NpXR5SQbd1LbEwTvazqAPsiuk7rAPcNPI5yh6kQYr&#10;DgsltrQpKa8PJ6MgvaaVGSY2+85/68+fdrfIJpetUo/j4e0VhKfB/4fv7Q+tYL5cwN+ZcATk+g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YuJHWxwAAANwAAAAPAAAAAAAA&#10;AAAAAAAAAKECAABkcnMvZG93bnJldi54bWxQSwUGAAAAAAQABAD5AAAAlQMAAAAA&#10;" strokecolor="#4579b8 [3044]" strokeweight="2pt">
                  <v:stroke endarrow="open"/>
                </v:shape>
                <v:shape id="Text Box 504" o:spid="_x0000_s1063" type="#_x0000_t202" style="position:absolute;left:800100;top:39370;width:119888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TExAAA&#10;ANwAAAAPAAAAZHJzL2Rvd25yZXYueG1sRI9Ba8JAFITvgv9heUJvurFtRKKraEHooR5i+wMe2WcS&#10;zb6N2TWu/74rCB6HmfmGWa6DaURPnastK5hOEhDEhdU1lwr+fnfjOQjnkTU2lknBnRysV8PBEjNt&#10;b5xTf/CliBB2GSqovG8zKV1RkUE3sS1x9I62M+ij7EqpO7xFuGnke5LMpMGa40KFLX1VVJwPV6Pg&#10;HO7p6ZL/6E3et7Nt+tEE2k+VehuFzQKEp+Bf4Wf7WytIk094nIlH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z0xMQAAADcAAAADwAAAAAAAAAAAAAAAACXAgAAZHJzL2Rv&#10;d25yZXYueG1sUEsFBgAAAAAEAAQA9QAAAIgDAAAAAA==&#10;" fillcolor="#548dd4 [1951]" stroked="f">
                  <v:textbox>
                    <w:txbxContent>
                      <w:p w14:paraId="17DEA32B" w14:textId="5D3D749F" w:rsidR="00841787" w:rsidRPr="00937631" w:rsidRDefault="00841787">
                        <w:pPr>
                          <w:rPr>
                            <w:color w:val="FFFFFF" w:themeColor="background1"/>
                          </w:rPr>
                        </w:pPr>
                        <w:r w:rsidRPr="00937631">
                          <w:rPr>
                            <w:color w:val="FFFFFF" w:themeColor="background1"/>
                          </w:rPr>
                          <w:t>Exercise menu</w:t>
                        </w:r>
                      </w:p>
                    </w:txbxContent>
                  </v:textbox>
                </v:shape>
                <v:shape id="Straight Arrow Connector 509" o:spid="_x0000_s1064" type="#_x0000_t32" style="position:absolute;left:5705154;top:260413;width:11736;height:55574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eXFMYAAADcAAAADwAAAGRycy9kb3ducmV2LnhtbESPQYvCMBSE74L/IbyFvYimLihajSKC&#10;oAdXtIp4ezRv22LzUpqodX/9ZkHwOMzMN8x03phS3Kl2hWUF/V4Egji1uuBMwTFZdUcgnEfWWFom&#10;BU9yMJ+1W1OMtX3wnu4Hn4kAYRejgtz7KpbSpTkZdD1bEQfvx9YGfZB1JnWNjwA3pfyKoqE0WHBY&#10;yLGiZU7p9XAzCra/28I0HZuc0sv1+1ztBknnuVHq86NZTEB4avw7/GqvtYJBNIb/M+EIyN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LHlxTGAAAA3AAAAA8AAAAAAAAA&#10;AAAAAAAAoQIAAGRycy9kb3ducmV2LnhtbFBLBQYAAAAABAAEAPkAAACUAwAAAAA=&#10;" strokecolor="#4579b8 [3044]" strokeweight="2pt">
                  <v:stroke endarrow="open"/>
                </v:shape>
                <v:shape id="Text Box 510" o:spid="_x0000_s1065" type="#_x0000_t202" style="position:absolute;left:5105714;top:-7557;width:119888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3mQawAAA&#10;ANwAAAAPAAAAZHJzL2Rvd25yZXYueG1sRE/NisIwEL4LvkMYwZumdaksXaO4wsIe9FD1AYZmbKvN&#10;pNtka3x7cxA8fnz/q00wrRiod41lBek8AUFcWt1wpeB8+pl9gnAeWWNrmRQ8yMFmPR6tMNf2zgUN&#10;R1+JGMIuRwW1910upStrMujmtiOO3MX2Bn2EfSV1j/cYblq5SJKlNNhwbKixo11N5e34bxTcwiO7&#10;/hV7vS2GbvmdfbSBDqlS00nYfoHwFPxb/HL/agVZGufHM/EIyP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3mQawAAAANwAAAAPAAAAAAAAAAAAAAAAAJcCAABkcnMvZG93bnJl&#10;di54bWxQSwUGAAAAAAQABAD1AAAAhAMAAAAA&#10;" fillcolor="#548dd4 [1951]" stroked="f">
                  <v:textbox>
                    <w:txbxContent>
                      <w:p w14:paraId="0C83EA88" w14:textId="4D382FD0" w:rsidR="00841787" w:rsidRPr="00937631" w:rsidRDefault="00841787">
                        <w:pPr>
                          <w:rPr>
                            <w:color w:val="FFFFFF"/>
                          </w:rPr>
                        </w:pPr>
                        <w:r w:rsidRPr="00937631">
                          <w:rPr>
                            <w:color w:val="FFFFFF"/>
                          </w:rPr>
                          <w:t>Marking sidebar</w:t>
                        </w:r>
                      </w:p>
                    </w:txbxContent>
                  </v:textbox>
                </v:shape>
                <v:shape id="Text Box 388" o:spid="_x0000_s1066" type="#_x0000_t202" style="position:absolute;left:1028700;top:1296670;width:3754897;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qJAwgAA&#10;ANwAAAAPAAAAZHJzL2Rvd25yZXYueG1sRE/Pa8IwFL4L+x/CE3bTRN1GrUaR4WC3Maeit0fzbOua&#10;l5Jktfvvl8PA48f3e7nubSM68qF2rGEyViCIC2dqLjXsv95GGYgQkQ02jknDLwVYrx4GS8yNu/En&#10;dbtYihTCIUcNVYxtLmUoKrIYxq4lTtzFeYsxQV9K4/GWwm0jp0q9SIs1p4YKW3qtqPje/VgN18NT&#10;f3zu6vnhnJ1m7fZDeVVutX4c9psFiEh9vIv/3e9GwyxLa9OZdAT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qokDCAAAA3AAAAA8AAAAAAAAAAAAAAAAAlwIAAGRycy9kb3du&#10;cmV2LnhtbFBLBQYAAAAABAAEAPUAAACGAwAAAAA=&#10;" filled="f" strokecolor="#4f81bd" strokeweight="3pt">
                  <v:textbox>
                    <w:txbxContent>
                      <w:p w14:paraId="5922FD10" w14:textId="478F6570" w:rsidR="00841787" w:rsidRPr="00937631" w:rsidRDefault="00841787">
                        <w:pPr>
                          <w:rPr>
                            <w:color w:val="4F81BD" w:themeColor="accent1"/>
                          </w:rPr>
                        </w:pPr>
                      </w:p>
                    </w:txbxContent>
                  </v:textbox>
                </v:shape>
                <v:shape id="Text Box 389" o:spid="_x0000_s1067" type="#_x0000_t202" style="position:absolute;left:5032979;top:816159;width:1367821;height:27665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fbxgAA&#10;ANwAAAAPAAAAZHJzL2Rvd25yZXYueG1sRI9PawIxFMTvhX6H8Aq91aTVyro1ihQLvUn9h94em9fd&#10;rZuXJUnX9dubgtDjMDO/Yabz3jaiIx9qxxqeBwoEceFMzaWG7ebjKQMRIrLBxjFpuFCA+ez+boq5&#10;cWf+om4dS5EgHHLUUMXY5lKGoiKLYeBa4uR9O28xJulLaTyeE9w28kWpsbRYc1qosKX3iorT+tdq&#10;+NmN+v1rV092x+wwbJcr5VW51PrxoV+8gYjUx//wrf1pNAyzCfydSUdAz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gfbxgAAANwAAAAPAAAAAAAAAAAAAAAAAJcCAABkcnMv&#10;ZG93bnJldi54bWxQSwUGAAAAAAQABAD1AAAAigMAAAAA&#10;" filled="f" strokecolor="#4f81bd" strokeweight="3pt">
                  <v:textbox>
                    <w:txbxContent>
                      <w:p w14:paraId="2DAC67D4" w14:textId="77777777" w:rsidR="00841787" w:rsidRPr="00937631" w:rsidRDefault="00841787" w:rsidP="00062493">
                        <w:pPr>
                          <w:rPr>
                            <w:color w:val="4F81BD" w:themeColor="accent1"/>
                          </w:rPr>
                        </w:pPr>
                      </w:p>
                    </w:txbxContent>
                  </v:textbox>
                </v:shape>
                <v:shape id="Straight Arrow Connector 396" o:spid="_x0000_s1068" type="#_x0000_t32" style="position:absolute;left:685800;top:1753870;width:342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RlUGcYAAADcAAAADwAAAGRycy9kb3ducmV2LnhtbESPQWvCQBSE7wX/w/KEXkQ3KhUbXUUE&#10;oT2oaFqKt0f2mQSzb0N2q9Ff7wqCx2FmvmGm88aU4ky1Kywr6PciEMSp1QVnCn6SVXcMwnlkjaVl&#10;UnAlB/NZ622KsbYX3tF57zMRIOxiVJB7X8VSujQng65nK+LgHW1t0AdZZ1LXeAlwU8pBFI2kwYLD&#10;Qo4VLXNKT/t/o2B9Wxem6djkNz2cNn/V9iPpXL+Vem83iwkIT41/hZ/tL61g+DmCx5lwBOTs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0ZVBnGAAAA3AAAAA8AAAAAAAAA&#10;AAAAAAAAoQIAAGRycy9kb3ducmV2LnhtbFBLBQYAAAAABAAEAPkAAACUAwAAAAA=&#10;" strokecolor="#4579b8 [3044]" strokeweight="2pt">
                  <v:stroke endarrow="open"/>
                </v:shape>
                <v:shape id="Text Box 392" o:spid="_x0000_s1069" type="#_x0000_t202" style="position:absolute;top:1525270;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2J5UxAAA&#10;ANwAAAAPAAAAZHJzL2Rvd25yZXYueG1sRI9Bi8IwFITvC/6H8ARva6qiaDWKuyB4WA9Vf8CjebbV&#10;5qU2scZ/vxEW9jjMzDfMahNMLTpqXWVZwWiYgCDOra64UHA+7T7nIJxH1lhbJgUvcrBZ9z5WmGr7&#10;5Iy6oy9EhLBLUUHpfZNK6fKSDLqhbYijd7GtQR9lW0jd4jPCTS3HSTKTBiuOCyU29F1Sfjs+jIJb&#10;eE2v9+xHb7OumX1NJ3Wgw0ipQT9slyA8Bf8f/mvvtYLJYgzvM/EI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ieVMQAAADcAAAADwAAAAAAAAAAAAAAAACXAgAAZHJzL2Rv&#10;d25yZXYueG1sUEsFBgAAAAAEAAQA9QAAAIgDAAAAAA==&#10;" fillcolor="#548dd4 [1951]" stroked="f">
                  <v:textbox>
                    <w:txbxContent>
                      <w:p w14:paraId="051900EA" w14:textId="15F2C253" w:rsidR="00841787" w:rsidRDefault="00841787" w:rsidP="00062493">
                        <w:pPr>
                          <w:rPr>
                            <w:color w:val="FFFFFF"/>
                          </w:rPr>
                        </w:pPr>
                        <w:proofErr w:type="spellStart"/>
                        <w:r>
                          <w:rPr>
                            <w:color w:val="FFFFFF"/>
                          </w:rPr>
                          <w:t>Automark</w:t>
                        </w:r>
                        <w:proofErr w:type="spellEnd"/>
                        <w:r>
                          <w:rPr>
                            <w:color w:val="FFFFFF"/>
                          </w:rPr>
                          <w:t xml:space="preserve"> section</w:t>
                        </w:r>
                      </w:p>
                      <w:p w14:paraId="7DD2AAE3" w14:textId="77777777" w:rsidR="00841787" w:rsidRPr="00937631" w:rsidRDefault="00841787" w:rsidP="00062493">
                        <w:pPr>
                          <w:rPr>
                            <w:color w:val="FFFFFF"/>
                          </w:rPr>
                        </w:pPr>
                      </w:p>
                    </w:txbxContent>
                  </v:textbox>
                </v:shape>
                <v:shape id="Text Box 399" o:spid="_x0000_s1070" type="#_x0000_t202" style="position:absolute;left:1028700;top:2782570;width:3770011;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5EGxgAA&#10;ANwAAAAPAAAAZHJzL2Rvd25yZXYueG1sRI9PawIxFMTvhX6H8Aq91aTVirs1ihQLvUn9h94em9fd&#10;rZuXJUnX9dubgtDjMDO/Yabz3jaiIx9qxxqeBwoEceFMzaWG7ebjaQIiRGSDjWPScKEA89n93RRz&#10;4878Rd06liJBOOSooYqxzaUMRUUWw8C1xMn7dt5iTNKX0ng8J7ht5ItSY2mx5rRQYUvvFRWn9a/V&#10;8LMb9fvXrs52x8lh2C5XyqtyqfXjQ794AxGpj//hW/vTaBhmGfydSUdAz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5EGxgAAANwAAAAPAAAAAAAAAAAAAAAAAJcCAABkcnMv&#10;ZG93bnJldi54bWxQSwUGAAAAAAQABAD1AAAAigMAAAAA&#10;" filled="f" strokecolor="#4f81bd" strokeweight="3pt">
                  <v:textbox>
                    <w:txbxContent>
                      <w:p w14:paraId="20EFC6B0" w14:textId="77777777" w:rsidR="00841787" w:rsidRPr="00937631" w:rsidRDefault="00841787" w:rsidP="00062493">
                        <w:pPr>
                          <w:rPr>
                            <w:color w:val="4F81BD" w:themeColor="accent1"/>
                          </w:rPr>
                        </w:pPr>
                      </w:p>
                    </w:txbxContent>
                  </v:textbox>
                </v:shape>
                <v:shape id="Straight Arrow Connector 407" o:spid="_x0000_s1071" type="#_x0000_t32" style="position:absolute;left:685800;top:3011170;width:342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WpYMYAAADcAAAADwAAAGRycy9kb3ducmV2LnhtbESPQWvCQBSE74L/YXlCL6Ibi1WJriKC&#10;UA+21Cji7ZF9JsHs25DdavTXu4WCx2FmvmFmi8aU4kq1KywrGPQjEMSp1QVnCvbJujcB4TyyxtIy&#10;KbiTg8W83ZphrO2Nf+i685kIEHYxKsi9r2IpXZqTQde3FXHwzrY26IOsM6lrvAW4KeV7FI2kwYLD&#10;Qo4VrXJKL7tfo2D72Bam6drkkJ4uX8fq+yPp3jdKvXWa5RSEp8a/wv/tT61gGI3h70w4AnL+B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r1qWDGAAAA3AAAAA8AAAAAAAAA&#10;AAAAAAAAoQIAAGRycy9kb3ducmV2LnhtbFBLBQYAAAAABAAEAPkAAACUAwAAAAA=&#10;" strokecolor="#4579b8 [3044]" strokeweight="2pt">
                  <v:stroke endarrow="open"/>
                </v:shape>
                <v:shape id="Text Box 408" o:spid="_x0000_s1072" type="#_x0000_t202" style="position:absolute;top:2668270;width:8001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PFcwgAA&#10;ANwAAAAPAAAAZHJzL2Rvd25yZXYueG1sRE9LbsIwEN1X4g7WIHXXOGlLhAIGpUiVumgXAQ4wiock&#10;EI9DbIK5fb2o1OXT+6+3wfRiotF1lhVkSQqCuLa640bB8fD5sgThPLLG3jIpeJCD7Wb2tMZC2ztX&#10;NO19I2IIuwIVtN4PhZSubsmgS+xAHLmTHQ36CMdG6hHvMdz08jVNc2mw49jQ4kC7lurL/mYUXMJj&#10;cb5W37qspiH/WLz1gX4ypZ7noVyB8BT8v/jP/aUVvKdxbTwTj4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Q8VzCAAAA3AAAAA8AAAAAAAAAAAAAAAAAlwIAAGRycy9kb3du&#10;cmV2LnhtbFBLBQYAAAAABAAEAPUAAACGAwAAAAA=&#10;" fillcolor="#548dd4 [1951]" stroked="f">
                  <v:textbox>
                    <w:txbxContent>
                      <w:p w14:paraId="3B178CC5" w14:textId="15578C4A" w:rsidR="00841787" w:rsidRDefault="00841787" w:rsidP="00062493">
                        <w:pPr>
                          <w:rPr>
                            <w:color w:val="FFFFFF"/>
                          </w:rPr>
                        </w:pPr>
                        <w:r>
                          <w:rPr>
                            <w:color w:val="FFFFFF"/>
                          </w:rPr>
                          <w:t>Manual mark section</w:t>
                        </w:r>
                      </w:p>
                      <w:p w14:paraId="11803A82" w14:textId="77777777" w:rsidR="00841787" w:rsidRPr="00937631" w:rsidRDefault="00841787" w:rsidP="00062493">
                        <w:pPr>
                          <w:rPr>
                            <w:color w:val="FFFFFF"/>
                          </w:rPr>
                        </w:pPr>
                      </w:p>
                    </w:txbxContent>
                  </v:textbox>
                </v:shape>
                <v:shape id="Text Box 411" o:spid="_x0000_s1073" type="#_x0000_t202" style="position:absolute;left:1828800;top:3468370;width:2176424;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8FM/xgAA&#10;ANwAAAAPAAAAZHJzL2Rvd25yZXYueG1sRI9BawIxFITvgv8hPKG3mqy1YrdGKWKhN1FraW+Pzevu&#10;tpuXJUnX7b83guBxmJlvmMWqt43oyIfasYZsrEAQF87UXGp4P7zez0GEiGywcUwa/inAajkcLDA3&#10;7sQ76vaxFAnCIUcNVYxtLmUoKrIYxq4lTt638xZjkr6UxuMpwW0jJ0rNpMWa00KFLa0rKn73f1bD&#10;z3Hafzx29dPxa/750G62yqtyo/XdqH95BhGpj7fwtf1mNEyzDC5n0hGQyzM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8FM/xgAAANwAAAAPAAAAAAAAAAAAAAAAAJcCAABkcnMv&#10;ZG93bnJldi54bWxQSwUGAAAAAAQABAD1AAAAigMAAAAA&#10;" filled="f" strokecolor="#4f81bd" strokeweight="3pt">
                  <v:textbox>
                    <w:txbxContent>
                      <w:p w14:paraId="3A8D5235" w14:textId="77777777" w:rsidR="00841787" w:rsidRPr="00937631" w:rsidRDefault="00841787" w:rsidP="00062493">
                        <w:pPr>
                          <w:rPr>
                            <w:color w:val="4F81BD" w:themeColor="accent1"/>
                          </w:rPr>
                        </w:pPr>
                      </w:p>
                    </w:txbxContent>
                  </v:textbox>
                </v:shape>
                <v:shape id="Text Box 412" o:spid="_x0000_s1074" type="#_x0000_t202" style="position:absolute;left:2514600;top:4497070;width:10287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VBrxAAA&#10;ANwAAAAPAAAAZHJzL2Rvd25yZXYueG1sRI9Ba8JAFITvBf/D8gRvdROtItFVVCj0UA9Rf8Aj+0yi&#10;2bcxu43rv+8KhR6HmfmGWW2CaURPnastK0jHCQjiwuqaSwXn0+f7AoTzyBoby6TgSQ4268HbCjNt&#10;H5xTf/SliBB2GSqovG8zKV1RkUE3ti1x9C62M+ij7EqpO3xEuGnkJEnm0mDNcaHClvYVFbfjj1Fw&#10;C8/Z9Z5/623et/PdbNoEOqRKjYZhuwThKfj/8F/7Syv4SCfwOhOP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KFQa8QAAADcAAAADwAAAAAAAAAAAAAAAACXAgAAZHJzL2Rv&#10;d25yZXYueG1sUEsFBgAAAAAEAAQA9QAAAIgDAAAAAA==&#10;" fillcolor="#548dd4 [1951]" stroked="f">
                  <v:textbox>
                    <w:txbxContent>
                      <w:p w14:paraId="55DD0CDC" w14:textId="4A174A84" w:rsidR="00841787" w:rsidRDefault="00841787" w:rsidP="00062493">
                        <w:pPr>
                          <w:rPr>
                            <w:color w:val="FFFFFF"/>
                          </w:rPr>
                        </w:pPr>
                        <w:r>
                          <w:rPr>
                            <w:color w:val="FFFFFF"/>
                          </w:rPr>
                          <w:t>Section mark</w:t>
                        </w:r>
                      </w:p>
                      <w:p w14:paraId="1C4330D6" w14:textId="77777777" w:rsidR="00841787" w:rsidRPr="00937631" w:rsidRDefault="00841787" w:rsidP="00062493">
                        <w:pPr>
                          <w:rPr>
                            <w:color w:val="FFFFFF"/>
                          </w:rPr>
                        </w:pPr>
                      </w:p>
                    </w:txbxContent>
                  </v:textbox>
                </v:shape>
                <v:shape id="Straight Arrow Connector 413" o:spid="_x0000_s1075" type="#_x0000_t32" style="position:absolute;left:3086100;top:4154170;width: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O58QAAADcAAAADwAAAGRycy9kb3ducmV2LnhtbESPT2sCMRTE74V+h/AKvWlWK6Jbo1hB&#10;KtWDf++vm9fNtpuXJUl1++2NIPQ4zMxvmMmstbU4kw+VYwW9bgaCuHC64lLB8bDsjECEiKyxdkwK&#10;/ijAbPr4MMFcuwvv6LyPpUgQDjkqMDE2uZShMGQxdF1DnLwv5y3GJH0ptcdLgtta9rNsKC1WnBYM&#10;NrQwVPzsf62CrV9zv8RMf5/0p/kYz8P75q1Q6vmpnb+CiNTG//C9vdIKBr0XuJ1JR0BO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4I7nxAAAANwAAAAPAAAAAAAAAAAA&#10;AAAAAKECAABkcnMvZG93bnJldi54bWxQSwUGAAAAAAQABAD5AAAAkgMAAAAA&#10;" strokecolor="#4579b8 [3044]" strokeweight="2pt">
                  <v:stroke endarrow="open"/>
                </v:shape>
                <w10:wrap type="through"/>
              </v:group>
            </w:pict>
          </mc:Fallback>
        </mc:AlternateContent>
      </w:r>
    </w:p>
    <w:p w14:paraId="7BA6371D" w14:textId="293AC966" w:rsidR="0064789F" w:rsidRDefault="0064789F" w:rsidP="00020700"/>
    <w:p w14:paraId="329D59F5" w14:textId="44B7D346" w:rsidR="0064789F" w:rsidRDefault="0064789F" w:rsidP="00020700"/>
    <w:p w14:paraId="2938DBBD" w14:textId="404932BF" w:rsidR="0064789F" w:rsidRPr="00020700" w:rsidRDefault="0064789F" w:rsidP="00020700"/>
    <w:p w14:paraId="57BA9F5F" w14:textId="0D6E455B" w:rsidR="00020700" w:rsidRDefault="00020700" w:rsidP="00020700"/>
    <w:p w14:paraId="54412BC3" w14:textId="707EC30C" w:rsidR="004F1F34" w:rsidRDefault="004F1F34" w:rsidP="00020700">
      <w:r>
        <w:t>The exercise</w:t>
      </w:r>
      <w:r w:rsidR="00E6491F">
        <w:t xml:space="preserve"> menu links to the marking page for other exercises in the assessment. Note that the link opens the marking page for the current student. </w:t>
      </w:r>
      <w:proofErr w:type="gramStart"/>
      <w:r w:rsidR="00E6491F">
        <w:t>Thus</w:t>
      </w:r>
      <w:proofErr w:type="gramEnd"/>
      <w:r w:rsidR="00E6491F">
        <w:t xml:space="preserve"> if you click on the Question 2 link while marking Question 1 for acar42, marking for question 2 will open for acar42 when the link is clicked.</w:t>
      </w:r>
    </w:p>
    <w:p w14:paraId="2D960D08" w14:textId="629CFA19" w:rsidR="00E6491F" w:rsidRDefault="00E6491F" w:rsidP="00020700">
      <w:r>
        <w:t>The menu buttons are coloured with the current marking state for the question. Green indicates that marking has be</w:t>
      </w:r>
      <w:r w:rsidR="00F50CDB">
        <w:t>en completed for that question. White indicates that the question has not been marked yet. Black indicates that the question was not completed by the student and is unavailable for marking.</w:t>
      </w:r>
    </w:p>
    <w:p w14:paraId="1BAD4E2E" w14:textId="3B33848C" w:rsidR="00F50CDB" w:rsidRDefault="00F50CDB" w:rsidP="00020700">
      <w:r>
        <w:t>Clicking green and white buttons will open the marking page normally. Clicking when the button is black will open the marking page with a message that the student did not complete the exercise and no marks can be awarded for that exercise.</w:t>
      </w:r>
    </w:p>
    <w:p w14:paraId="3F86633C" w14:textId="0D8CA9C5" w:rsidR="00F50CDB" w:rsidRDefault="00F50CDB" w:rsidP="00F50CDB">
      <w:pPr>
        <w:pStyle w:val="Heading2"/>
      </w:pPr>
      <w:bookmarkStart w:id="27" w:name="_Toc509907305"/>
      <w:r>
        <w:lastRenderedPageBreak/>
        <w:t>Marking</w:t>
      </w:r>
      <w:bookmarkEnd w:id="27"/>
    </w:p>
    <w:p w14:paraId="04757DE7" w14:textId="2CC3F893" w:rsidR="00D32DB0" w:rsidRDefault="00F50CDB" w:rsidP="00F50CDB">
      <w:r>
        <w:t xml:space="preserve">The marking interface is divided into two tables per marking section, the </w:t>
      </w:r>
      <w:r w:rsidR="009D0D5A">
        <w:t>pink</w:t>
      </w:r>
      <w:r>
        <w:t xml:space="preserve"> </w:t>
      </w:r>
      <w:proofErr w:type="spellStart"/>
      <w:r>
        <w:t>automark</w:t>
      </w:r>
      <w:proofErr w:type="spellEnd"/>
      <w:r>
        <w:t xml:space="preserve"> table and the blue manually marked table. </w:t>
      </w:r>
      <w:r w:rsidR="00D32DB0">
        <w:t>Each table row is a marking criteria, where marks can be assigned.</w:t>
      </w:r>
    </w:p>
    <w:p w14:paraId="6BF642CD" w14:textId="18A60572" w:rsidR="00D32DB0" w:rsidRDefault="004F0169" w:rsidP="00F50CDB">
      <w:r>
        <w:rPr>
          <w:noProof/>
          <w:lang w:val="en-US"/>
        </w:rPr>
        <mc:AlternateContent>
          <mc:Choice Requires="wpg">
            <w:drawing>
              <wp:anchor distT="0" distB="0" distL="114300" distR="114300" simplePos="0" relativeHeight="251747328" behindDoc="0" locked="0" layoutInCell="1" allowOverlap="1" wp14:anchorId="1B48F871" wp14:editId="342BAB20">
                <wp:simplePos x="0" y="0"/>
                <wp:positionH relativeFrom="column">
                  <wp:posOffset>-228600</wp:posOffset>
                </wp:positionH>
                <wp:positionV relativeFrom="paragraph">
                  <wp:posOffset>44450</wp:posOffset>
                </wp:positionV>
                <wp:extent cx="6515100" cy="3065145"/>
                <wp:effectExtent l="0" t="0" r="12700" b="8255"/>
                <wp:wrapThrough wrapText="bothSides">
                  <wp:wrapPolygon edited="0">
                    <wp:start x="13895" y="0"/>
                    <wp:lineTo x="0" y="716"/>
                    <wp:lineTo x="0" y="21479"/>
                    <wp:lineTo x="19032" y="21479"/>
                    <wp:lineTo x="19032" y="17183"/>
                    <wp:lineTo x="19453" y="17183"/>
                    <wp:lineTo x="21305" y="14856"/>
                    <wp:lineTo x="21474" y="13245"/>
                    <wp:lineTo x="20968" y="12709"/>
                    <wp:lineTo x="19032" y="11456"/>
                    <wp:lineTo x="21558" y="8950"/>
                    <wp:lineTo x="21558" y="5728"/>
                    <wp:lineTo x="19116" y="2685"/>
                    <wp:lineTo x="18863" y="1790"/>
                    <wp:lineTo x="17937" y="0"/>
                    <wp:lineTo x="13895" y="0"/>
                  </wp:wrapPolygon>
                </wp:wrapThrough>
                <wp:docPr id="529" name="Group 529"/>
                <wp:cNvGraphicFramePr/>
                <a:graphic xmlns:a="http://schemas.openxmlformats.org/drawingml/2006/main">
                  <a:graphicData uri="http://schemas.microsoft.com/office/word/2010/wordprocessingGroup">
                    <wpg:wgp>
                      <wpg:cNvGrpSpPr/>
                      <wpg:grpSpPr>
                        <a:xfrm>
                          <a:off x="0" y="0"/>
                          <a:ext cx="6515100" cy="3065145"/>
                          <a:chOff x="0" y="0"/>
                          <a:chExt cx="6515100" cy="3065145"/>
                        </a:xfrm>
                      </wpg:grpSpPr>
                      <pic:pic xmlns:pic="http://schemas.openxmlformats.org/drawingml/2006/picture">
                        <pic:nvPicPr>
                          <pic:cNvPr id="415" name="Picture 415" descr="SSD:Users:keenanbeaumont:Desktop:Screen Shot 2015-09-09 at 4.08.09 pm.pn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271145"/>
                            <a:ext cx="5723255" cy="2794000"/>
                          </a:xfrm>
                          <a:prstGeom prst="rect">
                            <a:avLst/>
                          </a:prstGeom>
                          <a:noFill/>
                          <a:ln>
                            <a:noFill/>
                          </a:ln>
                        </pic:spPr>
                      </pic:pic>
                      <wps:wsp>
                        <wps:cNvPr id="514" name="Text Box 514"/>
                        <wps:cNvSpPr txBox="1">
                          <a:spLocks noChangeArrowheads="1"/>
                        </wps:cNvSpPr>
                        <wps:spPr bwMode="auto">
                          <a:xfrm>
                            <a:off x="0" y="114300"/>
                            <a:ext cx="1198880" cy="267970"/>
                          </a:xfrm>
                          <a:prstGeom prst="rect">
                            <a:avLst/>
                          </a:prstGeom>
                          <a:solidFill>
                            <a:schemeClr val="tx2">
                              <a:lumMod val="60000"/>
                              <a:lumOff val="40000"/>
                            </a:schemeClr>
                          </a:solidFill>
                          <a:ln w="9525">
                            <a:noFill/>
                            <a:miter lim="800000"/>
                            <a:headEnd/>
                            <a:tailEnd/>
                          </a:ln>
                        </wps:spPr>
                        <wps:txbx>
                          <w:txbxContent>
                            <w:p w14:paraId="1343BA8E" w14:textId="7A49E8E7" w:rsidR="00841787" w:rsidRPr="00D32DB0" w:rsidRDefault="00841787">
                              <w:pPr>
                                <w:rPr>
                                  <w:color w:val="FFFFFF" w:themeColor="background1"/>
                                </w:rPr>
                              </w:pPr>
                              <w:r w:rsidRPr="00D32DB0">
                                <w:rPr>
                                  <w:color w:val="FFFFFF" w:themeColor="background1"/>
                                </w:rPr>
                                <w:t>Criteria name</w:t>
                              </w:r>
                            </w:p>
                          </w:txbxContent>
                        </wps:txbx>
                        <wps:bodyPr rot="0" vert="horz" wrap="square" lIns="91440" tIns="45720" rIns="91440" bIns="45720" anchor="t" anchorCtr="0">
                          <a:noAutofit/>
                        </wps:bodyPr>
                      </wps:wsp>
                      <wps:wsp>
                        <wps:cNvPr id="515" name="Straight Arrow Connector 515"/>
                        <wps:cNvCnPr/>
                        <wps:spPr>
                          <a:xfrm>
                            <a:off x="1828800" y="32004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16" name="Text Box 516"/>
                        <wps:cNvSpPr txBox="1">
                          <a:spLocks noChangeArrowheads="1"/>
                        </wps:cNvSpPr>
                        <wps:spPr bwMode="auto">
                          <a:xfrm>
                            <a:off x="1257300" y="114300"/>
                            <a:ext cx="1257300" cy="267970"/>
                          </a:xfrm>
                          <a:prstGeom prst="rect">
                            <a:avLst/>
                          </a:prstGeom>
                          <a:solidFill>
                            <a:schemeClr val="tx2">
                              <a:lumMod val="60000"/>
                              <a:lumOff val="40000"/>
                            </a:schemeClr>
                          </a:solidFill>
                          <a:ln w="9525">
                            <a:noFill/>
                            <a:miter lim="800000"/>
                            <a:headEnd/>
                            <a:tailEnd/>
                          </a:ln>
                        </wps:spPr>
                        <wps:txbx>
                          <w:txbxContent>
                            <w:p w14:paraId="3C1A7F37" w14:textId="032594B0" w:rsidR="00841787" w:rsidRPr="00D32DB0" w:rsidRDefault="00841787" w:rsidP="00D32DB0">
                              <w:pPr>
                                <w:rPr>
                                  <w:color w:val="FFFFFF" w:themeColor="background1"/>
                                </w:rPr>
                              </w:pPr>
                              <w:r>
                                <w:rPr>
                                  <w:color w:val="FFFFFF" w:themeColor="background1"/>
                                </w:rPr>
                                <w:t>Student’s answer</w:t>
                              </w:r>
                            </w:p>
                          </w:txbxContent>
                        </wps:txbx>
                        <wps:bodyPr rot="0" vert="horz" wrap="square" lIns="91440" tIns="45720" rIns="91440" bIns="45720" anchor="t" anchorCtr="0">
                          <a:noAutofit/>
                        </wps:bodyPr>
                      </wps:wsp>
                      <wps:wsp>
                        <wps:cNvPr id="517" name="Straight Arrow Connector 517"/>
                        <wps:cNvCnPr/>
                        <wps:spPr>
                          <a:xfrm>
                            <a:off x="3657600" y="32004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18" name="Text Box 518"/>
                        <wps:cNvSpPr txBox="1">
                          <a:spLocks noChangeArrowheads="1"/>
                        </wps:cNvSpPr>
                        <wps:spPr bwMode="auto">
                          <a:xfrm>
                            <a:off x="3086100" y="114300"/>
                            <a:ext cx="1143000" cy="267970"/>
                          </a:xfrm>
                          <a:prstGeom prst="rect">
                            <a:avLst/>
                          </a:prstGeom>
                          <a:solidFill>
                            <a:schemeClr val="tx2">
                              <a:lumMod val="60000"/>
                              <a:lumOff val="40000"/>
                            </a:schemeClr>
                          </a:solidFill>
                          <a:ln w="9525">
                            <a:noFill/>
                            <a:miter lim="800000"/>
                            <a:headEnd/>
                            <a:tailEnd/>
                          </a:ln>
                        </wps:spPr>
                        <wps:txbx>
                          <w:txbxContent>
                            <w:p w14:paraId="7262103B" w14:textId="612F8669" w:rsidR="00841787" w:rsidRPr="00D32DB0" w:rsidRDefault="00841787" w:rsidP="00D32DB0">
                              <w:pPr>
                                <w:rPr>
                                  <w:color w:val="FFFFFF" w:themeColor="background1"/>
                                </w:rPr>
                              </w:pPr>
                              <w:r>
                                <w:rPr>
                                  <w:color w:val="FFFFFF" w:themeColor="background1"/>
                                </w:rPr>
                                <w:t>Correct answer</w:t>
                              </w:r>
                            </w:p>
                          </w:txbxContent>
                        </wps:txbx>
                        <wps:bodyPr rot="0" vert="horz" wrap="square" lIns="91440" tIns="45720" rIns="91440" bIns="45720" anchor="t" anchorCtr="0">
                          <a:noAutofit/>
                        </wps:bodyPr>
                      </wps:wsp>
                      <wps:wsp>
                        <wps:cNvPr id="519" name="Straight Arrow Connector 519"/>
                        <wps:cNvCnPr/>
                        <wps:spPr>
                          <a:xfrm>
                            <a:off x="4800600" y="20574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20" name="Text Box 520"/>
                        <wps:cNvSpPr txBox="1">
                          <a:spLocks noChangeArrowheads="1"/>
                        </wps:cNvSpPr>
                        <wps:spPr bwMode="auto">
                          <a:xfrm>
                            <a:off x="4229100" y="0"/>
                            <a:ext cx="1143000" cy="267970"/>
                          </a:xfrm>
                          <a:prstGeom prst="rect">
                            <a:avLst/>
                          </a:prstGeom>
                          <a:solidFill>
                            <a:schemeClr val="tx2">
                              <a:lumMod val="60000"/>
                              <a:lumOff val="40000"/>
                            </a:schemeClr>
                          </a:solidFill>
                          <a:ln w="9525">
                            <a:noFill/>
                            <a:miter lim="800000"/>
                            <a:headEnd/>
                            <a:tailEnd/>
                          </a:ln>
                        </wps:spPr>
                        <wps:txbx>
                          <w:txbxContent>
                            <w:p w14:paraId="65CECDB8" w14:textId="4C0124FE" w:rsidR="00841787" w:rsidRPr="00D32DB0" w:rsidRDefault="00841787" w:rsidP="00D32DB0">
                              <w:pPr>
                                <w:rPr>
                                  <w:color w:val="FFFFFF" w:themeColor="background1"/>
                                </w:rPr>
                              </w:pPr>
                              <w:r>
                                <w:rPr>
                                  <w:color w:val="FFFFFF" w:themeColor="background1"/>
                                </w:rPr>
                                <w:t>Maximum mark</w:t>
                              </w:r>
                            </w:p>
                          </w:txbxContent>
                        </wps:txbx>
                        <wps:bodyPr rot="0" vert="horz" wrap="square" lIns="91440" tIns="45720" rIns="91440" bIns="45720" anchor="t" anchorCtr="0">
                          <a:noAutofit/>
                        </wps:bodyPr>
                      </wps:wsp>
                      <wps:wsp>
                        <wps:cNvPr id="521" name="Straight Arrow Connector 521"/>
                        <wps:cNvCnPr/>
                        <wps:spPr>
                          <a:xfrm flipV="1">
                            <a:off x="5486400" y="1485900"/>
                            <a:ext cx="0" cy="639446"/>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22" name="Text Box 522"/>
                        <wps:cNvSpPr txBox="1">
                          <a:spLocks noChangeArrowheads="1"/>
                        </wps:cNvSpPr>
                        <wps:spPr bwMode="auto">
                          <a:xfrm>
                            <a:off x="5372100" y="1858010"/>
                            <a:ext cx="1028700" cy="267970"/>
                          </a:xfrm>
                          <a:prstGeom prst="rect">
                            <a:avLst/>
                          </a:prstGeom>
                          <a:solidFill>
                            <a:schemeClr val="tx2">
                              <a:lumMod val="60000"/>
                              <a:lumOff val="40000"/>
                            </a:schemeClr>
                          </a:solidFill>
                          <a:ln w="9525">
                            <a:noFill/>
                            <a:miter lim="800000"/>
                            <a:headEnd/>
                            <a:tailEnd/>
                          </a:ln>
                        </wps:spPr>
                        <wps:txbx>
                          <w:txbxContent>
                            <w:p w14:paraId="10615598" w14:textId="5C645AEE" w:rsidR="00841787" w:rsidRPr="00D32DB0" w:rsidRDefault="00841787" w:rsidP="00D32DB0">
                              <w:pPr>
                                <w:rPr>
                                  <w:color w:val="FFFFFF" w:themeColor="background1"/>
                                </w:rPr>
                              </w:pPr>
                              <w:r>
                                <w:rPr>
                                  <w:color w:val="FFFFFF" w:themeColor="background1"/>
                                </w:rPr>
                                <w:t>Penalty mark</w:t>
                              </w:r>
                            </w:p>
                          </w:txbxContent>
                        </wps:txbx>
                        <wps:bodyPr rot="0" vert="horz" wrap="square" lIns="91440" tIns="45720" rIns="91440" bIns="45720" anchor="t" anchorCtr="0">
                          <a:noAutofit/>
                        </wps:bodyPr>
                      </wps:wsp>
                      <wps:wsp>
                        <wps:cNvPr id="525" name="Straight Arrow Connector 525"/>
                        <wps:cNvCnPr/>
                        <wps:spPr>
                          <a:xfrm>
                            <a:off x="457200" y="34290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28" name="Straight Arrow Connector 528"/>
                        <wps:cNvCnPr/>
                        <wps:spPr>
                          <a:xfrm flipH="1">
                            <a:off x="5372100" y="1028700"/>
                            <a:ext cx="4572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27" name="Text Box 527"/>
                        <wps:cNvSpPr txBox="1">
                          <a:spLocks noChangeArrowheads="1"/>
                        </wps:cNvSpPr>
                        <wps:spPr bwMode="auto">
                          <a:xfrm>
                            <a:off x="5715000" y="800100"/>
                            <a:ext cx="800100" cy="457200"/>
                          </a:xfrm>
                          <a:prstGeom prst="rect">
                            <a:avLst/>
                          </a:prstGeom>
                          <a:solidFill>
                            <a:schemeClr val="tx2">
                              <a:lumMod val="60000"/>
                              <a:lumOff val="40000"/>
                            </a:schemeClr>
                          </a:solidFill>
                          <a:ln w="9525">
                            <a:noFill/>
                            <a:miter lim="800000"/>
                            <a:headEnd/>
                            <a:tailEnd/>
                          </a:ln>
                        </wps:spPr>
                        <wps:txbx>
                          <w:txbxContent>
                            <w:p w14:paraId="0646DDE5" w14:textId="77777777" w:rsidR="00841787" w:rsidRPr="004F0169" w:rsidRDefault="00841787" w:rsidP="004F0169">
                              <w:pPr>
                                <w:pStyle w:val="NoSpacing"/>
                                <w:rPr>
                                  <w:color w:val="FFFFFF" w:themeColor="background1"/>
                                </w:rPr>
                              </w:pPr>
                              <w:r w:rsidRPr="004F0169">
                                <w:rPr>
                                  <w:color w:val="FFFFFF" w:themeColor="background1"/>
                                </w:rPr>
                                <w:t xml:space="preserve">Current </w:t>
                              </w:r>
                            </w:p>
                            <w:p w14:paraId="6D25AB33" w14:textId="67BB3B4F" w:rsidR="00841787" w:rsidRPr="004F0169" w:rsidRDefault="00841787" w:rsidP="004F0169">
                              <w:pPr>
                                <w:pStyle w:val="NoSpacing"/>
                                <w:rPr>
                                  <w:color w:val="FFFFFF" w:themeColor="background1"/>
                                </w:rPr>
                              </w:pPr>
                              <w:r w:rsidRPr="004F0169">
                                <w:rPr>
                                  <w:color w:val="FFFFFF" w:themeColor="background1"/>
                                </w:rPr>
                                <w:t>mark</w:t>
                              </w:r>
                            </w:p>
                          </w:txbxContent>
                        </wps:txbx>
                        <wps:bodyPr rot="0" vert="horz" wrap="square" lIns="91440" tIns="45720" rIns="91440" bIns="45720" anchor="t" anchorCtr="0">
                          <a:noAutofit/>
                        </wps:bodyPr>
                      </wps:wsp>
                    </wpg:wgp>
                  </a:graphicData>
                </a:graphic>
              </wp:anchor>
            </w:drawing>
          </mc:Choice>
          <mc:Fallback>
            <w:pict>
              <v:group w14:anchorId="1B48F871" id="Group 529" o:spid="_x0000_s1076" style="position:absolute;margin-left:-18pt;margin-top:3.5pt;width:513pt;height:241.35pt;z-index:251747328" coordsize="6515100,30651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2LDRF3BgAAriYAAA4AAABkcnMvZTJvRG9jLnhtbOxabW/bNhD+PmD/gdB3&#10;x5IsWbJRp0idtBvQbUHd7jstU5YQidQoOnY27L/vjqQk27GTrAOyDRXQOhRfj8fnnjue9ObtrizI&#10;PZN1LvjM8S5chzCeiFXO1zPny+f3g9ghtaJ8RQvB2cx5YLXz9vL7795sqynzRSaKFZMEJuH1dFvN&#10;nEypajoc1knGSlpfiIpxaEyFLKmCR7keriTdwuxlMfRddzzcCrmqpEhYXUPttWl0LvX8acoS9Uua&#10;1kyRYuaAbEr/Sv27xN/h5Rs6XUtaZXlixaBfIUVJcw6LtlNdU0XJRuaPpirzRIpapOoiEeVQpGme&#10;ML0H2I3nHu3mgxSbSu9lPd2uq1ZNoNojPX31tMnP97eS5KuZE/oTh3BawiHpdQlWgHq21XoKvT7I&#10;alHdSluxNk+4410qS/wLeyE7rdiHVrFsp0gClePQCz0X9J9A28iFxyA0qk8yOJ9H45Ls5pmRw2bh&#10;IcrXilPlyRT+W01B6ZGmnkcUjFIbyRw7SfmiOUoq7zbVAA61oipf5kWuHjRA4fhQKH5/mye30jx0&#10;Sg+8sFE6tOOyRFetWJ0ASheL6+mXGqxrescYp3zJ6KYUXE2vWX2nRDVdJBIayCITigCAwoE7gX+E&#10;KhJcuPEFFKvyouJrVDaKgSsbOSjq6aNI7mrCxTyjfM2u6grsBawYew8Pu+vHg00si7x6nxcFnj2W&#10;rbpA6iNsntC4wf21SDYl48oYsmQFaE7wOsur2iFyysolA1zKH1eeNi0A08da4XIIK21cf/jxletO&#10;/HeDeejOB4Eb3QyuJkE0iNybKHCD2Jt78z9xtBdMNzWD/dLiusqtrFD7SNqTlmQ5x9iotnVyTzWj&#10;oKa0QM1fLSJUoUpQ1lomn0Cr0A/KSjKVZFhMQXO2Hjq3DVrNnWbxDGqwOrLc/iRWYJl0o4RWxkmr&#10;8yOvNazG9MLIH/khoAxNz48mgQt2aKRu5qhkrT4wURIsgMJBXL0GvYfNmK5NFxSdCzx2vaGCH1TA&#10;TrBGbwLFtkXYBdIIEHzdoASeXqZ5pPdT1LjIaMVASpy2MyfglcacPqMC3okdwToQ1nZEDiNqBw2I&#10;c30o1ZEVSCm2GaMrkNBYwt5QM8/fOBI4kJFRuIEtsqHnTeI4tmzoj6NJ9A9PpBZFvmpsUbtONi+k&#10;gaja+XqbxaYECJm6MWDAuj6oRgLWaEZoNJK0s2hcHyxQcLKdOZPQD/XEe3AocwXOvMjLmRPjXHYN&#10;VOYNX2nEKJoXptyABbVrwIIltVvutDvy21NbitUDHJoUgE1QGgQbUMiE/N0hW3DcM6f+bUORr4sf&#10;OZzZxAsC9PT6IQD4w4Pcb1nut1CewFQzRznEFOcKnly7syswtzTXNoDCGUlAI/gAYH41VLdOYqEk&#10;zdeZIleIUjIXnIO1Cgko1w4VBQNzmHPrqRvVNt6yddNe7AMEQTXokCGQApXp82loA1qQMMZeFAN5&#10;QBMc1xm+APLSMrXCGLs6wx4GPX4IYNNKtoAg6qFCfsNt2eU0leCGOnTU6qFgaLQF/8RSwElnxRgw&#10;dqinSQKOxZiv7Y3DDOvagWb9FujGBg4H2v44lOlgsl31BYPbEXpl8Nrt4DLnQurdH62udo3Iqelv&#10;sWb33WEQD+S1QTg+Qa3jf4VaPT+MkFURvCcJtmnXPq8n2H0T6gi2JYyeYL2owfYTBBvtYf15gh2N&#10;wwj8bE+wRxTXE+z6XOwKqRJz/96LXeM90L1e7Dpy47G+r58jWB3V2hihj2APYpSOYFvn2BOs1+aW&#10;niBYm256YQQbQPjaEKzvhnDdR1Ppbll9BIsxex/B7iU4ARLHBAu3Q0CNvTa9HsEGvj9pCPYItyag&#10;7bnVpJIO738dt7bBWM+tvtfA+jy3Qp8O5meCV5JCyvLXJi1m0/lhEI/xqq6vWkEcTqB8kmZHkyDQ&#10;Dq9PFOBbp/au/+0lCny/wWMXx0Jdh7/Xo9lwFPkNzXpxGMMrtkP0eq4fRwjvPlPQpJp03h5ptyPb&#10;9hLSky0kvW0M8QTZtpmVF6VidY7aMOwo8M8SbJ+JBU7tM7H4or5NFDyBwdZmz2NQO/wfjh3+PmVa&#10;djxw+A1ckTE1m/YO/1t3+G32dM/htwE64O8VHX7khfjeEcNVyA+g7z8Ar63T7t4CGdrPI/i5d+EH&#10;L0aPMp3/2zevbR7mv+zu9Xc/8FGUPj37ARd+dbX/rEOa7jOzy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DJhAC4QAAAAkBAAAPAAAAZHJzL2Rvd25yZXYueG1sTI9BT8JAEIXv&#10;Jv6HzZh4g21FgdZuCSHqiZgIJoTb0B3ahu5u013a8u8dT3qambyXN9/LVqNpRE+dr51VEE8jEGQL&#10;p2tbKvjev0+WIHxAq7FxlhTcyMMqv7/LMNVusF/U70IpOMT6FBVUIbSplL6oyKCfupYsa2fXGQx8&#10;dqXUHQ4cbhr5FEVzabC2/KHCljYVFZfd1Sj4GHBYz+K3fns5b27H/cvnYRuTUo8P4/oVRKAx/Jnh&#10;F5/RIWemk7ta7UWjYDKbc5egYMGD9SSJeDkpeF4mC5B5Jv83yH8AAAD//wMAUEsDBAoAAAAAAAAA&#10;IQCeNffsiv4BAIr+AQAUAAAAZHJzL21lZGlhL2ltYWdlMS5wbmeJUE5HDQoaCgAAAA1JSERSAAAD&#10;kAAAAb4IBgAAAOV160sAABgkaUNDUElDQyBQcm9maWxlAABYhZV5BVhU3bf+PpN0Dd2d0g3SHdIt&#10;UkMNzdCtlBKiIAICggIiiAiKSgiIgAWIhICJhCgIKliAINxD6Pf7f/d/n/vc/Tz7zDtrr7X2u/fa&#10;cdYMAGzM7iEhAQgaAAKDwolWBtrcDo5O3Ni3AAJYgAMkgNEdHxaiZWFhCv7H8nMc1obLqPiOr/9Z&#10;7/9baD29wvAAQBYw9vAMwwfC+CYAKFZ8CDEcAPQQLOeLCg/Zwd9hTE+ECQKAIdnBPnuYfQd77GGp&#10;XR0bKx0Y6wJAQuHuTvQBgGrHP3ck3gf2QxUCt9EFeRKCYNVUGKvjfd09AWDthXUOBAYG7+BlGAt7&#10;/Icfn//Hp8dfn+7uPn/x3lh2C4kuISwkwD3m/zgd/3sJDIj40wcvXCl8iYZWO2OG563GP9hkB1PA&#10;uD3Iw8wcxnQwfkTw3NXfwS99Iwxt9/WX8GE68JwBRgAQwNNd1wTG8FwiGCP8bbX2sYw7cdcW1keY&#10;EcKNbPaxBzHYat8/ItIrTM/6D/b1MjLd93kiKMDsDy7zJugbwRheaYibsb429ns8Eb2RBDszGFPB&#10;eCjM39pkX38y1lfH7I8OMcJqhzM/jL97E/Wt9nSQzIFhf8aFlMC773JghrFmuK+N4Z4t0sErzMH0&#10;DzdPL129PQ5IT68g233OSHh1aVvt26aHBFjs6yPLvAIMrPbmGdkYFmn9x3YkHF5ge/OAnPFzN7bY&#10;44/8GRJuYbPHDYUCpkAH6AJuEAFXDxAM/ABhcKl5Cf6216IP3AER+AAvIL4v+WNhv9sSBD+tQSz4&#10;BCMvEPbXTnu31QtEwvLff6V7T3HgvdsauWvhD97DOBDFilJHqaJM4acmXGVQSijlP3bc1H96xehh&#10;dDGGGH2MyF8eeJh1AFyJgPDfZf9Yot+jh9Ez6DH0FPoFMIFbveAx7zAM+jsyO/Bu18v+d1dCMvFf&#10;zLnBITAF2+nvj84Dtl74o4MShFnLo7RRajB/mDuKEcUKxFFy8Ei0UBrw2ORh6X8yjPjL4p+5/Hd/&#10;O/z+c4z7cipRKvl9Fh5/+ev81fq3F53/mCNP+NPk35rIE8gm5EPkPeRjZDuyGXAj7yJbkAPIjh38&#10;dyW8210Jf3qz2uXmD/sh/NGRqpNakNr8b7277zMg7sYbhHtFh+9sCJ3gkBgiwcc3nFsLPpG9uI2C&#10;8BIHuGWkpOUB2Dnf946Pb1a75zbE+PQfWWADAEoEWOjyj8zjNABt4vDZV/ePTLAAAEo/APr58RHE&#10;yD0ZaueBBmSAGt4ZLIAT8AFheEwyQAGoAk2gB4yBObABjsAFnnVfEAizjgLx4BhIB1ngNDgLikE5&#10;qAQ1oB7cAM2gHdwDD0A/GAJj4BW8NubAIlgGP8EGBEFYiBLCQSwQFyQAiUEykBKkDulBppAV5Ai5&#10;QT5QEBQBxUMpUBaUBxVDF6Fa6DrUCt2DHkPD0AtoGlqAvkK/EEgEBYIewYEQREgilBBaCBOEDeII&#10;wgcRiohFpCJyEEWICsRVxG3EPUQ/YgwxhVhE/EACJDmSEcmDFEcqIXWQ5kgnpDeSiExEZiILkBXI&#10;a8g2ONajyCnkEnIdhUHhUNwocXh9GqJsUXhUKCoRlY0qRtWgbqN6UaOoadQyagtNiWZHi6FV0EZo&#10;B7QPOgqdji5AV6Nvoe/DO2oO/RODwTBihDCK8N50xPhh4jDZmPOYBkwXZhgzi/mBxWJZsGJYNaw5&#10;1h0bjk3HnsNexd7FjmDnsGsk5CRcJDIk+iROJEEkySQFJFdIOklGSD6QbJDSkAqQqpCak3qSxpCe&#10;Iq0ibSN9SjpHukFGSyZEpkZmQ+ZHdoysiOwa2X2y12TfyMnJecmVyS3JCeRHyYvIG8kfkU+Tr1PQ&#10;UYhS6FA4U0RQ5FBcpuiieEHxjZKSUpBSk9KJMpwyh7KWsodyknKNCkclQWVE5UmVRFVCdZtqhOoz&#10;NSm1ALUWtQt1LHUBdRP1U+olGlIaQRodGneaRJoSmlaaCZoftDhaaVpz2kDabNortI9p5+mwdIJ0&#10;enSedKl0lXQ9dLM4JI4Pp4PD41JwVbj7uDl6DL0QvRG9H30WfT39IP0yAx2DHIMdQzRDCUMHwxQj&#10;klGQ0YgxgPEU4w3GccZfTBxMWkxeTBlM15hGmFaZ2Zg1mb2YM5kbmMeYf7Fws+ix+LPksjSzvGFF&#10;sYqyWrJGsZax3mddYqNnU2XDs2Wy3WB7yY5gF2W3Yo9jr2QfYP/BwclhwBHCcY6jh2OJk5FTk9OP&#10;M5+zk3OBC8elzkXgyue6y/WRm4FbizuAu4i7l3uZh53HkCeC5yLPIM8GrxCvLW8ybwPvGz4yPiU+&#10;b758vm6+ZX4u/kP88fx1/C8FSAWUBHwFCgUeCqwKCgnaCx4XbBacF2IWMhKKFaoTei1MKawhHCpc&#10;IfxMBCOiJOIvcl5kSBQhKi/qK1oi+lQMIaYgRhA7LzZ8AH1A+UDQgYoDE+IU4lrikeJ14tMSjBKm&#10;EskSzRKfJfklnSRzJR9KbknJSwVIVUm9kqaTNpZOlm6T/iojKoOXKZF5Jkspqy+bJNsiuyInJucl&#10;Vyb3XB4nf0j+uHy3/G8FRQWiwjWFBUV+RTfFUsUJJXolC6VspUfKaGVt5STlduV1FQWVcJUbKl9U&#10;xVX9Va+ozh8UOuh1sOrgrBqvmrvaRbUpdW51N/UL6lMaPBruGhUaM5p8mp6a1ZoftES0/LSuan3W&#10;ltImat/SXtVR0UnQ6dJF6hroZuoO6tHp2eoV603q8+r76NfpLxvIG8QZdBmiDU0Mcw0njDiM8Ea1&#10;RsvGisYJxr0mFCbWJsUmM6aipkTTtkOIQ8aHzhx6bSZgFmTWbA7MjczPmL+xELIItbhjibG0sCyx&#10;fG8lbRVv9dAaZ+1qfcX6p422zSmbV7bCthG23XbUds52tXar9rr2efZTDpIOCQ79jqyOBMcWJ6yT&#10;nVO104/DeofPHp5zlndOdx4/InQk+shjF1aXAJcOV2pXd9cmN7SbvdsVt013c/cK9x8eRh6lHst4&#10;HXwhftFT0zPfc8FLzSvP64O3mnee97yPms8ZnwVfDd8C3yWCDqGYsOJn6Ffut+pv7n/ZfzvAPqAh&#10;kCTQLbA1iC7IP6g3mDM4Ong4RCwkPWQqVCX0bOgy0YRYHQaFHQlrCaeHX3UGIoQj0iKmI9UjSyLX&#10;ouyimqJpo4OiB2JEYzJiPsTqx16KQ8Xh47rjeeKPxU8naCVcTIQSPRK7k/iSUpPmjhocrTlGdsz/&#10;2JNkqeS85O8p9iltqRypR1Nn0wzS6tKp0onpE8dVj5efQJ0gnBjMkM04l7GV6ZnZlyWVVZC1mY3P&#10;7jspfbLo5HaOd87gKYVTZacxp4NOj+dq5Nbk0ebF5s2eOXTmdj53fmb+97OuZx8XyBWUF5IVRhRO&#10;FZkWtZzjP3f63Gaxb/FYiXZJQyl7aUbp6nnP8yNlmmXXyjnKs8p/XSBceH7R4OLtCsGKgkpMZWTl&#10;+yq7qoeXlC7VVrNWZ1X/vhx0earGqqa3VrG29gr7lVN1iLqIuoWrzleH6nXrW66JX7vYwNiQ1Qga&#10;Ixo/Xne7Pn7D5EZ3k1LTtZsCN0tv4W5l3oZux9xebvZtnmpxbBluNW7tblNtu3VH4s7ldp72kg6G&#10;jlOdZJ2pndt3Y+/+6ArpWrrnc2+227X7VY9Dz7Ney97B+yb3Hz3Qf9DzUOvh3Udqj9ofqzxu7VPq&#10;a+5X6L89ID9w64n8k1uDCoO3nyo+bRlSHmobPjjcOaIxcm9Ud/TBM6Nn/WNmY8PjtuPPJ5wnpp57&#10;Pp9/EfBi5WXky41XR1+jX2e+oXlTMMk+WfFW5G3DlMJUx7Tu9MCM9cyrWfzs4ruwd5tzqe8p3xd8&#10;4PpQOy8z376gvzD08fDHucWQxY2l9E+0n0o/C3+++UXzy8Cyw/LcCnFl+2v2N5Zvl7/Lfe/+YfFj&#10;8mfgz43VzDWWtZp1pfWHv+x/fdiI2sRuFv0W+d22ZbL1ejtwezvEnei++yqAhCvC2xuAr5fh9wRH&#10;AHBwHkdGtZd/7RcktJN2AGAHSUCLiPNIF5QA6iO6C1OEDSGxItUjUyCXpJCgFKNSojahcaONoDuL&#10;a6WfZqRg0mImstSzLrKLcPhxNnKt8ejynuabEZAWPC70RkRe9LTYkrieRKXklrSzTJscq3y0wpiS&#10;rHKOytJBA7UL6r80rbQuaa/rmugV688byhnFGXeaQoc0zWLNGy1mrWit1Ww8bdPsLtg3Odx17HHq&#10;Otzq3HCk2qXU9bRbsnuohwve1FPRi9eb0nvVZ9q3j3DDr9g/OYAQaBEkH8wUvBoyGlpHTAozD+cK&#10;/xLRGZkT5RwtFv0rpi+2OI4Qr5SASRhNLE8KOKp9jD+ZPoU6lSaNNp3mOOUJ0gxUxnbmetbX7MWT&#10;MzkvT42c7s/tzms9cy2/8uy5gpzClKK4czHFySVFpbfOD5XNlC9dWL64XLFc+aXq86VP1YuX52ve&#10;1U5fma1bqae9ptOQ2Nh8/e2NtZvYW7jbXM2iLfKtGm1Gd6zbPTqiO4vu3uua70b14HpZ73M/EH2o&#10;+Ej7sXafcN+X/swBloGLTzSeLA3WPyUOKQ9Dw09GykZDn+mNsYx9Hu+ZKHzu+0LhxfbLrlexr2Vf&#10;L72pnwx7e3AKMzUyXTrjPSs9u/HuwVz+e68PKvN08x8XOj9mL9ov8SwtfLr+OfaL9jL58thK/dey&#10;bze/r/70Xn25rvkrf2Pqt+xW/vb2bvz5oEaEI5IO+QiVjjbBMGDeYJtIskkDyGzJdSlkKUWoBKiF&#10;aSRp5en0cXb0QQypjJVMvcyLrLRs6uwEjmLOAa5tHiXecL5r/B8FxYR8hWtEFsXEDxDFb0msS2lI&#10;H5N5KEcub6qQozisjFOxUM052KeO0dDQjNSq0X6lS66nou9hkGFYZ9RvvGCKOMRkJmQua6FiqWIl&#10;a81vQ2Xzw/alXZd9lUOmY5CT9WFFZzbn7SMzLr2u1W7p7p4emnh2/KrnsFedd5qPi68igYYw73fX&#10;vzAgKFAviDXoU/DdkJxQJyIvcSGsMTwqQiXid2RnVFK0Zgwq5lHsyTiLeFz8WEJh4mH4ZF0+2nOs&#10;PDklJSjVKc0gXe44zwmKE6sZM5kDWbezL5w8kUM8deS0aa5GnvwZiXzhs7wF7IVMRbTnyIpRxZsl&#10;30sXz0+VTZQPXxi6OFbxtnKxaq0aeZmqhqWW/4pU3cGr+vXm1xwbvBojr2ffqGnqvTl5a6UZaqFp&#10;5WmTvaPffrgjpDP9bklX7b367qqe073h920eyDykfbjy6Bl8NpX3pw34P7EcVHrKM0Q+tDY8O/Jk&#10;9MazwrGEcfyEyXO5Fxwv0S+XXj17fedN5eTJt/FTIdP+M4Gz4e8S5tLf534omb+00PixbbFn6cmn&#10;V5/XlpVXqr5p/yD/+X1t/tfIZsWW43782aGTCGFEPzIQxYbqRydj1DFr2A6S46SOZLLkVOTzFI8p&#10;m6jKqE/SpNDG0kXiYuhjGBIY05lOMZ9naWDtZXvO/pmTkoufW5vHjTeFr5L/vsCCEJWwtIitaJxY&#10;+YFe8QVJWilFaSeZONkyubvykwpbSmzKyipWqoSDiWq56pUa1zXbte5r9+kM6PbrPdS/a9BkWGGU&#10;aRxkYmLKbfr90AOzQnOChbIl1nLc6pJ1mI2mLYXthF2VfYiDqiPGccip+LCXs4TzzyOdLumuZm44&#10;twn3Yvic4MJPeV7wcvPm8n7rc8HXjcBFmPQ77+8YgAsYDMwI0guGgu+EhIcKhT4nnghTDPsQXhCh&#10;G/E18kKUWdRGdG2MXSwitiHucDw6vjHhcCI6sTHJ5Sj90eFjBcleKUqpVKlzaR3p+cf9T2hlMGV8&#10;yryXlZ/tfVIxhyxn6lTL6bxcYp71Gfl8lvyts+8K+gobis6ciyx2LFEpZYVvy7GyW+UlF05eTK9I&#10;rUyrOn7peHXa5YSawFqHK3p1qlfV6k2uuTfENxZdv3njSdPczY3btM2CLQdbLdt87iS2n+240tl+&#10;92FX373H3fd77vV23G950PSw/tHlx+V95/rzBrKfpA+mPE0byh2uGXk8ujLGMW40Efm84sXgy/XX&#10;/G+sJ0+9nZomzDK/+/EBvZC41LNyZo1/J/57v8PtFIwCANV68II4CoAl3FJjCYBAPgAUrQBYUAJg&#10;owwQ/mkAQbsIoFLhv/cHBCeepIAGzjj5gCRQgzPww3DmnAjyQDW4A4bBApwvskJykDnkDx2HLkE9&#10;0AwCgeBD6MGZXhaiAfEM8QvO5wyRochiZC/yC7wGDVARqErUKBqJloMzsmL0IAaJUcaEYGowM1h2&#10;rAM2HztCQktiSXKGZIyUhdSVtJr0M5kSWQrZEDkneRB5FwU9hR/FPUo2yijKMSoFqnNU29Q+1CM0&#10;WjRNtKK01XRCdA04VdwAvSv9d4aTjKKM/UwhzEzMPSyhrLys42wn2Q05MBwPODO5LLnZuT/x9PJW&#10;8mXxxwoECnoKuQq7iLiJeokFHogRz5Aok2yTmpD+KPNZ9p3cM/kehduK15SuKNeqXFFtPNii1qs+&#10;qjGnua5NrSOiq6/no59lcN3wlTHWRMbU/hDRLMX8lEWZZbPVKxtSW3W7KPi+++okdzja+Z4Lpauz&#10;W637Ep7DU8PL3jvQ54TvDcInf8WAjMC3wQohp0M/w/fbjUiGqPDovlimOJf4moTtJN+j08nuKW/T&#10;HNPHTjhmbGbN5+Tkns9nLTAuCikuKm0pG7wwXfHzEtVlkVqTuuj6tkbOGxW3xJrLWrfbnTvv3OPu&#10;yby//si3b/SJ3NOs4dlnh8YHX7i9Wp8snFaaffs+dX5jkXdp63PVMv9K+TeW7xU/1Vc/rBdtaG9O&#10;bhF3zw8IoAE5wAEOIAIUgT6wBwQQD3LBZdAJxsEXiAwSgLQhVygRKoM6oSk49oIIY0QIogDRiXiP&#10;pEGqIL2Quci7yE8odtQhOEO/jnqHZkGbodPQHXD2LYUJgOP+HiuA9cbWYBdJJEkiSDpIMaQWpOdJ&#10;P5KpkGWRvSWXI88if0ehQXGe4jelG+V9KnGqQmo0dST1Ig2eZorWg/YjXQyOGneF3oB+niGLUZrx&#10;JVM6sxzze5YSVhs2GrYR9iIOD05JLsA1xl3Pk8Hrw2fMLy3AJkgiuCH0Xfi7yKYY5QE+cXUJN8kM&#10;qVbpj7LschbyWQoDSrTK9irnVEfVIHVBDX1Nb60T2vU6Y3oIfRkDb8PzRhMmjKZ2hwrMRi2oLA2s&#10;kqzbbFbtFOyjHTqc0IctnMuPfHU1dqty/423hM+pjz6yvgmEfn+OgNDAB8EcIZGho2Fy4YURm1Gu&#10;0Z2xzHFB8Q8S+ZIyj64l+6W8SbNI7zmhmFGfxZtdnMN0qjxXJe9TfktBYVFycWipa5nxBbkKriqq&#10;S9uXv9a+r3te/6ih/Xpr071bT5vftC7eWe8k6+LuVul1eBDzqKSvbWBo8NXQ85GBZ+3jV5+ff5n7&#10;+vhk0lTMTNS76Pdx89Efjywxfqr+wrRMWKn8OvZt9QfTT9lVi7Ww9XO/nmxif1tuVe3HHwMoARO8&#10;+6WBNrABviAB5IN68BDMgG2IAzoIHYFjfxF6AL9l0iFUEHjESUQLYg6JQ2ohichK5DiKFKUO7/ir&#10;qDk0F/owugg9jmHE2GOKMZNYPqwftgm7RWJMUkQyT6pCepJ0Fo55PtkyuTl5IwWOIoZihtKMsoNK&#10;iuoSNRd1KQ0nTRWtNG0vnSsOAcfbngHLcIcxnEmKaZn5JksCqxEbM9sSey/HBc4kLjy3KY8yrygf&#10;Dz+XAI+giJCCsJGIq2iMWOGBNvEZSTopY+l0mR45tLylQr0STjlJZeUgQW1eI0Dzp3a6Lrtem4Gr&#10;EblxuynBDG2eZQmsgq3f2JrZdcN3UsthZecuFzPXafdoPLVnpbecTxfBxG8iAB+4EnwslIHYEH4o&#10;YjnqXIxxHBTfkohP2jqWk8KcWpEufrwjwyZzLftaTtBp0dzRM3753woiCn+ciyreLE0voy+vvqha&#10;MVoVWE12uabW8MrC1exrcg3vrl9sCril28zbimpbaB/u7Oiq767oLX6Q/yi379TAqcGsoYQRl2dS&#10;Yz8mbrwIfCXy+v3kpSnvGdHZlbn2D2kLuh9Xlk58+vrFaDl7pfnrm29L39d/zP58vJq3dnDt/Xrq&#10;+vqvoF+zGw4bdzfpNwmbnb/pfxN+d26RbFlsFW293RbaDt5u3ol/mLeszO71AVFoA4Ce3N7+JggA&#10;Ng+A37nb2xsV29u/K+Fk4zUAXQF7/+3s3jU0AFxA76DHHLNH//0fy38BWQHl2EhepN8AAAGd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kxMjwvZXhp&#10;ZjpQaXhlbFhEaW1lbnNpb24+CiAgICAgICAgIDxleGlmOlBpeGVsWURpbWVuc2lvbj40NDY8L2V4&#10;aWY6UGl4ZWxZRGltZW5zaW9uPgogICAgICA8L3JkZjpEZXNjcmlwdGlvbj4KICAgPC9yZGY6UkRG&#10;Pgo8L3g6eG1wbWV0YT4K0CJJowAAQABJREFUeAHsvQmQZdd5Hvb36316pqenZ6YxKzD7AASIAUGQ&#10;4CqFEqmFRVOWJVU5cmI7ccq2kkpZFS9KZJcdy6m47PIWx7Fkx0lFSsxUynboyNZGSaRMUQsJEiQW&#10;ApjBzGAAzL509/R0T2+vX+f/zr3ffef977533+v3umca/Z8B3tn+8y/f+c9/77lb96xqEk+OgCPg&#10;CDgCjoAj4Ag4Ao6AI+AIOAKOQAECpYJ+73YEHAFHwBFwBBwBR8ARcAQcAUfAEXAEAgK+gXRHcAQc&#10;AUfAEXAEHAFHwBFwBBwBR8ARaAkB30C2BJMTOQKOgCPgCDgCjoAj4Ag4Ao6AI+AI+AbSfcARcAQc&#10;AUfAEXAEHAFHwBFwBBwBR6AlBHwD2RJMTuQIOAKOgCPgCDgCjoAj4Ag4Ao6AI+AbSPcBR8ARcAQc&#10;AUfAEXAEHAFHwBFwBByBlhDoa0a1NL+cdeOvffT09Aj/6gfLyNczPSi5a7Wp2/p2m99a7Wp1XLf1&#10;7Ta/Vu1YK1239e02v7Xa1eq4buvbbX6t2rFWum7r221+a7Wr1XHd1rfb/Fq1Y6103da32/zWaler&#10;47qtb7f5tWrHWum6rW+3+a3VrlbHdVvfbvNr1Y610nVb327zW6tdrY7rtr7d5teqHWul67a+3ea3&#10;FrsGhvsbDvM7kA2hSTowgUjI43LS+97/jW2Oy+99yxMLY5vjstu/NRCI5zwubw3rk7gHW2G72189&#10;Fvj8bw0EYp+Py1vDel//8ZzHZZ//rYFAPOdxeWtYX13/jeztUVCSo2IOBe5AsrtH9O6j/kMeEjKM&#10;bHADEuN4lzIZUPtr+ZF3yOM7nRsoFxpavYJ9sZ0sp6jFeofxqe7Zndk26S1uhfrUwhrma624u/0+&#10;/4X+1qY/ZzGixfXi/l8bNwvnw9d/DQLWf2o6tWLxrIvfRccb9//kmN/ievb1H5wuOVfSYp2/mfMF&#10;67/WX+vOR4yD2/Gm2/3frO+6+TD9dXj7+vf1z71PC+v5vRD/mt2BbPoIawhGYQXVB74ADKJTeiDJ&#10;DVTYRDYaz0lIN6A9q1rAf5o/KLmJOYnOCCxIQR8tB/1Cg/4wiKDOcgMcQNIswVYk5uGA0Qw3ymFu&#10;mBeOb4J70AO26j+3PwHY5z+9cIT1iWT8x/0/wiQA1N4P1z3zwvXLdc/ciCscb+YvxDVtY3yrO6FC&#10;PEZM8PlPkDb4uf8rLMTE+GIrVfo980L/pd8zN0IKx1NX5Jrc/xUI/Jeub1//fv4T1lAIbIlfePzf&#10;2se/JFLm/za9A7l4f0ljSxppzXgbaEx3YZVOSv6WH9stI0tn+4vqrcilDPBiGXleKuJnxxTR2347&#10;vkgfS2/rlr/lV9TfLr926a18O97qa/uL6pa/5VfUb/l3m97ys/Ksvra/qG75W35F/ZZ/t+ktPyvP&#10;6mv7i+qWv+VX1G/5d5ve8rPyrL62v6hu+Vt+Rf2Wf7fpLT8rz+pr+4vqlr/lV9Rv+Xeb3vKz8qy+&#10;tr+obvlbfkX9ln+36S0/K8/qa/uL6pa/5VfUb/l3m97ys/Ksvra/qG75W35F/ZZ/t+ktPyvP6mv7&#10;i+qWv+VX1G/5d5ve8rPyrL62v6hu+Vt+Rf2Wf7fpLT8rz+pr+4vqlr/lV9Rv+Xeb3vKz8qy+tr+o&#10;bvlbfnn9g9sGGrIt3EBm+ybsI7GHyt9PVvu4zzL0eYqxLVe7BnzqaKlTA3rKQI5kAavjZxqKxhf1&#10;Z5g10M+IK8SxXfpC/eoY1jYUjS/qd/sVT64FQMty4o61YKNW4M91AwroC+enjmFtQ9H4ov5u21Or&#10;ndbc/qpPARzjX4XzUwdobUPR+KL+ovmplaa1gvlsl75QvzqGtQ1F44v6u21PrXZaK8CrUL86hrUN&#10;ReOL+ov0q5VWbE+79IX61TGsbSgaX9Tv9iuejEmAlmU//tU6GmsF65lkWV5AX+ifGaP8QtH4on73&#10;f8WVPg+IWd5E/j+wrfFHdJpvIOeWEoNhuHVUtMXJAmPpTT8eWYnf1WM5vDvIseDPMvK8ZPjW0Zv+&#10;pnLB38izG067YPJUqmkz8i3/GlpUuk1v+Ln9TfwO+Pv8V30wwGEe6VEH5ZoAXIXJ+J/Ft258t+kN&#10;P/d/938ea+B7LIfjDhp8/fv6Z8wI7uDxj+c8WB4sI28pEUuSm/VVx6Pb9Iafx3+P/4z58D2WPf6n&#10;C9SsT5zrDY0M1i1TNhRvIElpcp5EIkdqO7A04dcsOK2n3G7YYcyqq3aqf6fjrULd5mf523qn8jod&#10;3219LL+ieqf6dzre6tdtfpa/rXcqr9Px3dbH8iuqd6p/p+Otft3mZ/nbeqfyOh3fbX0sv6J6p/p3&#10;Ot7q121+lr+tdyqv0/Hd1sfyK6p3qn+n461+3eZn+dt6p/I6Hd9tfSy/onqn+nc63urXbX6Wv613&#10;Kq/T8d3Wx/Irqneqf6fjrX6t8BscafwIa9M/44GrNfwHwShniUXkcTkjqC1wbEN+EfmDkhupkBWh&#10;C1LQKSqTwPYH+5rgxs0xcvzDeOZBBlBuMr4G6y7jTpvi3NqHPrbF5aAz9WaeKsu5Bz1sZU67mWd2&#10;Nxnv9gf4kjXn85+AQRxSaOKMvhfWZY4/xrR5Zfo6/Rs0bIvL7A9ymviv+7+vf/gN/IBxj3nwIfXR&#10;LM/zV/o68rgMpjnJ/T8Bydd/ggBchD6R4y51TYx1jG9hvMY3JtsfpHj8CxgTZ+bADGudOdc982zd&#10;N8GvZs1zGpgHzrU/lB3mJR3MtlrK/JqdX1CxLS4H3ak38xx5bv/mnP987xBp+hVWDOKE15X189Oh&#10;Lc3hQLwdHDrMD/uyW8XaH/MOvgaW6WKI+2rK6yyXi4u51dvaafuD2Qk0odgSfaBMfmArZNfYrDUm&#10;4sfc8icd8zz9Yt4Wd9rN3I638mx/kFtVNwQb0qCPZeR5ye33+Xf/9/Ufx6iassf/EDYZP208tjE1&#10;L97GeHr8V8RwKErPO3jcY27xs3jb/mRyqrPQEn2VPBz3Pf55/IvXaE3Z41+yxFIc7PqKllJGRxr2&#10;xXh6/FNUCuIfccvLCzeQAL+VlBtIo4GcxGb84r64HLGpK3ZbLpwrDuBBb7RFOMRlq1CgV+eOaeIy&#10;D1RZDgYRxKRlbvnbutufYA0c8hJwJEZ5/WiLsfb5d//39V89gQvrx+NfTYyI44WNKXnxpoaesZ55&#10;CEBVLqRlXu3JLzG2efzz+J/nIXn+aOliX/Pjnx///Pjnxz9usuPYYOMG6k3fgVyYXdRThyQw06mQ&#10;ryXVBSblw7Y8fg9Kbp4ucZs9YBcFaNrYqj3t0se65ZW7zi/dHPOExe1vvkFtF/926fPmPG7rOj+f&#10;/7CZcP9PjwsFF2ja9b926WNfzyt3nZ/7v/t/6vPwNz/++fGP54TdiD9dj1e4+Jeeawd/LTjvzrMh&#10;bqOtfvzbOse/oe1r/IgONpDqb0kCXignuFXLa+1P2TbM1sqXOjYa31Bg2tHu+HbpO5VfJK+ov1P5&#10;dnyn8trlVySvqN/Ks/V2x7dLb+XZehG/TvutPFsv4t8pvR1v60XyO+238my9iH+n9Ha8rRfJ77Tf&#10;yrP1Iv6d0tvxtl4kv9N+K8/Wi/h3Sm/H23qR/E77rTxbL+LfKb0db+tF8jvtt/JsvYh/p/R2vK0X&#10;ye+038qz9SL+ndLb8bZeJL/TfivP1ov4d0pvx9t6kfxO+608Wy/i3ym9HW/rRfI77bfybL2If6f0&#10;drytF8nvtN/Ks/Uc/s02kIWPsGb8wRiJud1Qoo+by7ic14Z+m2LF4zGUx3w95VInymK9kzy2C3zy&#10;9G/Gn7owzxsf48Uyc8psJMPqBzrKajSmnXbLP0//ZvyoC/O88Xm25rXlybH6gYay8ujbbbP88/Rv&#10;xpO6MM8bn2drXlueHKsfaCgrj77dNss/T/9mPKkL87zxebbmteXJsfqBhrLy6Ntts/zz9G/Gk7ow&#10;zxufZ2teW54cqx9oKCuPvt02yz9P/2Y8qQvzvPF5tua15cmx+oGGsvLo222z/PP0b8aTujDPG59n&#10;a15bnhyrH2goK4++3TbLP0//ZjypC/O88Xm25rXlybH6gYay8ujbbbP88/RvxpO6MM8bn2drXlue&#10;HKsfaCgrj77dNss/T/9mPKkL87zxebbmteXJsfqBhrLy6Ntts/zz9G/Gk7owzxufZ2teW54cqx9o&#10;KCuPvt02yz9P/2Y8qQvzvPF5tua15cmx+oGGsvLo222z/PP0b8aTujDPG59na15bnhyrH2goK4/e&#10;tDXdQPLxjDAmT1DEjLTI81LRrfnQj0dD9B95bbTcIM9OkLGbjwPwUd5M33T3HHRPbQA/e8s/TA5l&#10;aH8dP/OIlKUPOkY/xKobuAe21I0O6PZXN/1580V/9fkP7uP+X41hAMTXf/N47vEv9Zf0qF3kL2GR&#10;RT8e/zt7hNIev0MY5zEPOLOMPFTNfHn8T87X/PiX+Ed0DouGovXs8c+sJz//ffj2P8Gz83+abiDj&#10;IdbR0+NdtlutC8Tx4LQMGiaWmaM9LpNuo+XWnQCbAwT1ynKz4epZ1Qb8hxxJDzzBrvQAxLaQt/Dj&#10;9tcGmPX2O5//FO/0QhB8l5jkuqv7f/UkUwHy9e/xz+O/H//8+O/nP+F46ed/fv6LA8ImPv/PPe9L&#10;G5t+RGf+3kI2NpxIKgrc5NmNTVF/xqjNQhHfov42xQX7aBvG1l3hNSfMln+hPnAk8sBglpHnpCJ+&#10;Rf05LJs21fHDFbX0qlAY2KG+YSGRBxiy7PbnzkvdfKRrED6awNfll+R1Qtz/ozjn/u/r3+NfOA6m&#10;AafmgokNWkXxyuO/IsZjXhLAO8KzEG87QQX1On4e/zz+efzb0vFveHSoYdRouoFcuKcf0UlTtzdS&#10;dYEqOjFGH9NGyqXMmrxgw1dnR0HAtfQ1snIqbn93N7AWf26WuCGrmwKf/6YnPHV4uv83PeGweNX5&#10;m2nw9e/rv5sX8Kz/efxLLhZ5/E8uSJrwU93cspub3/QUrc6fPP57/G+y4bT+UudvpsGPfw/++Lfm&#10;DWS4A8nAYSaWBzXkealu4vOIGrUxSOX0r6vcFuQV2kXdCYvdgFgZbdK7/eadKoNn4fwY+qKqxbuQ&#10;f5vzmV2NbtFfrD5W/0L97ICCupVXyN/tr550AVtf/7UXIKy/tekv1h8tu0L/tAMK6lZeIf827fH1&#10;rxPANYK5YBl5TrLzYUkK58cOKKhbeYX8ff6rcwhsC+bT/T/CqAW8rD9iSJwK/TMmbqFs5RXyd/+v&#10;+jzwfQ/4/9CONf4Zj/mZ6iOsRb5mHcs6XtH4tfY/KLlr1lc9ildhwINl5GtJbn/tFZqN8ru1zBXG&#10;2Cv+Pv+1j8y2i6v7f6f+X5G7b9+UlV17ZXy0t13426Z/2Px/eXpKrr55S5Z37ZcTJ3a0bU/DAYv3&#10;5MobN2RqdkhOf/yQ9KeEXbG/siSTlyalsnNcdo/319zx6Gb8q8zfk9s3l2TbxC7ZPlxqaGo7HV2x&#10;PxLo67/T9R+BuQFFn38//+M5D9yNZT//fXjP/5vdgezOUQGOkN6JRB7KuvNmjl04Aj3zUNYxzOFI&#10;LDNHWyupm3Ipm3mQjysISMjbtIN8mIMNFwryuIy+tSS3P1l4wIH+xrwb8xXmHRPj8+/+/15c//dv&#10;ydkX3pVz37gmK4jRcPU0Tyrht6n/L05Nyruv3ZGVaCx4kA9zcIpjXlxOpbSddRr/7r15Sa69fVem&#10;p8u5+q51/S/duSnvvjkls5NlqUR4xjbH5XYMX75+Wc69+K6c/8pZmSkn8W/57rRcfn1S53Dtx13O&#10;U5KvyLtffUMuvnBRXnt5qun8cxxsYBl5XKZ9sc1xmf3t5p3Of6xjXM70SJaE2w8c9P+AUZrn4RW3&#10;xWXiGc95XGZ/u7nPv5//wGfgB8EX1DeZd8Nf1xr/4fvvKf9vsDCbf4UVgSJDsJYDJgkAhcnSLpYJ&#10;mu2vCxbxRJO1toX0oORSjzjnhYE0r/vKotLSNgxjmXnARVuJS8ya9MA4o0/LDwR3q1yiYNLq9gcc&#10;fP7VEfAfvzKsqNB3E3dJHIVt7v/pFedoE5EsqOQXOD3I9T+jd98qUGX6ltxZOCgTw7F2Wk7XPfM6&#10;/69Myyu/fUHKvXtl3/t2S29KuFnmv7cPh8CylMIJiLEd1SL7AwmJqmthYJD3HHukt6ek8T+gXCdg&#10;LfPfNzIguPJbGRmVwX49WFbuysu/dV7nYE+Yg1J0XOY8MMfhPDvBojY87rIe8l4ZfWRIrumH9Ia2&#10;D2Q41M2/0ma8ozLbfP0/3Os/THXu/IeebN65Dnz+da3jPz/+pQ7i65+xDoCwzPw9E/+y2a4tNN1A&#10;hhMbPbAiBSDSTWPSEH6xwwyJB6VWN5Q8aeJGKd5wUhYYs4w8JAa7dZCbKy+RWvtLHbQVgSTYkgYU&#10;lvPsCkwwFpCmPAK9NjSid/uTixQ+/5nDBDei/3Rz3YFxnb8l0mp/3f8zPDb1+u+Zl+tvzae2lPVR&#10;zlnZ+/7tYYMR1tvyvExenZPSzlEZG9NNBFJlQaa1rdw/JOOPDMvC1btJe8+iTF6bklJZZOeBXdJf&#10;Spxk/sZtuXNLZfT2yeD4LtmjY0pN419FZq5MycoO3Rzdv5uMHRiSnYd3y0hpXu68OyOLCxXpV14T&#10;B0bCxg9roXx/Vqau3ZPFJb3jJwMyenBcxkb5eGdZZq/dlcWVXhnYVpF7N+aUple2Hdgj/cnhLdjc&#10;oxu9Cuy7PKtbyoqUBkdlfG9i95I+6nrr2n1Z0dusg+M7Zc+B7cqhNv4vT08rzYyslIakf3kuwUV/&#10;V3uqFwjDuo3tV4ynLk/JvTndxPb3y/Z9u2Vsp+pdXlDs70vP6LD0zc/K5J0FKQ1tk4mDwzI3OyzH&#10;P3hYVkZ2yrDyns3mYEnu6Bz06V3JHQd2yoDuMhEfcIf4tupe1j3s4K6dsvfgDt2AYn4qMndjWuaX&#10;e2Ro56As3pySOZ2qwd27ZNe2JalM7JcjOxTNvcMhLlSWF2Tm6ozM3l+WSsBhTOdA/UV58YTaj38J&#10;Fo2O53XzD+z8+K8oJPEiPg/EAqo7HiVk2fmTH/80mCgmAYccvOrwbNffMAk2cQ60fVMf/6B/uqdp&#10;hJ81PdS3uv0RKE03kCGwpRs3lrOdtXHEdP1nCxsyspP+qMy2On64aopAGuXgEbehHg5QUcDtplzw&#10;R6KOKAf5qa2hLy0z4KGtWSIv5oE2dsDUFshBcvurfgA8fP6rayL4h/U/+hLz1IdAi0S/Y16Hp1lv&#10;8RiU3f+TizvZ+rT4A6QmibgzD6TRXNXha+ajbr6sfPJirgJiWSwzj/mVb9yUKd3wMS1cvC73339C&#10;tqkOSNOvvilvXlyS0qFj8uHnd4e2pRtX5ezXJ3VDuFt2fnZUvvuHN3Uboqk8I2/93kygOfa5D8ne&#10;wSV553delWt34jtvV+Ti2ISc+f5HhR8Gr7N/YUrO/cFbuoGrTVdeebu2Qa7J5UOPygeen9DN0LJc&#10;/vIbcqP60XC59tq7sv30CXnyqTGRxWk5+/v1PEeHd8mhjCvmeUWuqM6XU50PfeoD6v8Vuf7N78ql&#10;tyPmKvvS4E55/DMnZSz9vsDkS6/JufPVTWPGNi0Q/1BN52rh6rvy3T+4UWvrq5dl4hPPyK6r5+Sc&#10;Yl+bBmR4YETOv6CPlCL13Zexz+6smYNL2Rw8p3OwItdfeC1X9yc+c0p2Dqptf3BRbuPZ4zjpq6B9&#10;Yzfk/LvJ3JUO98qHP7xb5s9fkLOv8YIDBigO23bLmR8+KvbGNdnRbuahPfLVuvnfQP+HLtCLa8Lq&#10;jHqdfnb9cVCDnHYzD2Ruf4ZWHb5mPjg3yJH8/K/2goMCkiTmwCiN3+hgmXkdngbveAzKdfPj/p9h&#10;AnyKEnFnHuijuarD18xH3XxZ/MmLuQqIZbHMvI6fkQf9SIsy6Julpu9Axoy4YUIeyqowcy0kibnW&#10;KBh5XKYyYaxWEm7JwKwtXgAp84xuHeVStzgnBsjjMmnitrjM/tj2uMz+eExczvrd/gCFz3+CANwB&#10;peAWybJJyqnDxD4Wlxv6k3YEfiQweeyTcZlkcVtcZn+sQ1xmfzwmLmf9wdBER9rNPO1y++kHClqM&#10;cVyux3NFbr1+JzSPnD4o49jRlaflxvXq1q2kd+SQ+vp7g49gfkp96Yd2hkp6R2yHPHZyNNBI34gc&#10;OHNIDr7vsOCJx7svn802j7ueOirHnxoPj13K9E05+3J611JHxnOOco/y58OffeN75MiZPVK9ylmS&#10;PU8elgOHku1n+fJ1mQz7un7Z+7jeNXv8sJz+5HE58Ni2oNPs2csyvSxBZ/KUvm1y6NkDsuvgfjl+&#10;IqEDcWlgVSZfej3dPJbk4Pc/K4f29Mns2bPpBqwkO08dluMf2ifDUGjxrryhmz+8N7p841K2eSyN&#10;j8uRDx2SsZHaQyvmomY+5m9XN4+D2+XR54/K4WOqT9+Y7Nvfr3dWq+P7JibkyFN7ZPf7j+kdyP2y&#10;f196N3hQ50DH5s3BDu2bO3euoe6v/8F1qagIvZGcJrXviUOy/7ExOfKxQ7Lz8UMykgLf14v7lauy&#10;47FHZNe+CTn+yZNyXOcl7J3v35HLl5fCPMZzSa6xzXGZ/fGYuJz1p4sc8rnumaddvv7XtP5TPBXo&#10;gCcBN3k8J3GZZHFbXGZ/POdxmf3xmLic9aeTnGibHPd8/hMc3P9TL3H/53KpOcbkrje7nnRkK+s/&#10;E2AK1WOz6SiscmPKHJOIcjqZVIo5+kKAIL0VYMbb7qzO8czNOMpj3rFcyKEMKMEyciTbz7bQWbWZ&#10;wbFQn3Rcw4x2Mzf60G7mhfLM+Dq51j5Lb/vBgLppkXPu9qcOo9gQkzqsW2kgtszNfHDemfv8F+Bt&#10;8KubAuBMGnSyjBzJ9rMtdFZlP2z+37M0Jddu4w5TSSZ04zBSviWTF5bk5tnb8tgj+8JjpunbC+nj&#10;nemdWPodPt7SMyQHP7hfrr85I/NDo3Lk/Yd1E1rRxxsX5fqV5I7d2LNPy1PvG1E5+2SHvCTfefW+&#10;LLwzKUtPD8utr78l03qTDVulykq/HPr4MdmVfQh2QE7qHb49uvPbvjArr55dkMHjJ+XxZ8b1sakR&#10;ufWFN/S+o94IhZL6GOeO08fk0JWbcvPKXVld4p27it5TpMJKrJKOfPYZObRDV8dp6LkqvK84/4be&#10;8QOJpj0fOyOPqWDYcftieldx4oCc/sAjgi8F7ZAl+c4Lehf2zi2ZWdkjc9+9nQzcfUg+8tlHpVc3&#10;lYfGy/K137ietOuvnf/pN66mdx63y5kff1p5qkMd36cbSdVLMbxLtft2yzM/cFyGKqv6eK3qrbyP&#10;6mb82nXlrXPQY+fgKZ2DFfBYlEsXjO463TW6l/dk+g2fPi1PPzsWZFR0fE/Pfjl28qa88rp+iV0x&#10;Do96bd+rG0e9yPD2lCwuVwL+YHDvxn2RQ+mmFg3UXYuMddb+mAZDWk7kzdysR8Y95pBDHXJlmPF1&#10;NJBDGnSyjBzJ9rMtdFZlu/0pYEXzkeLWMAPeSMzNfHDemfv8V30wAc78GvxMb71/W3r3/2pMIHj0&#10;Ta0z9mzq9U+7cvKmG0gsQr7bkDO2tinPkWIK63hxn5Ypiwv/gcnViBN0YYSC3khpXqdnHj2xSEZm&#10;Y2M+DfmZdyrJomFOWZHT1tC2i3uePWDo9gdYff6TmJCt0zx/oU/SEbmGIj9q6E/u/wrN+sfdWX1c&#10;NdlmbZPtumnrn9A7iRd0I3T7pn5MZ5/oa2/1SeexZip1M1PRjURIqyuyvLwivXjRbmVW7umeAmlV&#10;7yiWl5JnJIf3qQzdQIq29S7PytXL95LHXwOlPogKVtkGUjeVixUpQ0YqQo/GsqIyenq2yV7dk+qr&#10;mLonVGebn5JXfuW8zAY+8c+SzNwpy94JtvXJUN+K6qMMdTOGs6PYHlKVy/oGZFkPjeW5zA65eVm+&#10;8f9cJkma401JEe5XJ96/Tytl1VkhUN2zFAtJy7zDOKh3NUfKih1ertSEq8ZcW6j3HxqXAQWmrJs6&#10;nIRgaa0oPRNoK7AHCXOgfb1K24ru+GIr0+jBbTp/evdZh1b0gz+lUknlsFfz1bJc+71X5O1rcWPU&#10;zyJ4+vo3C4XgaE7M05xrnXNu3ymLRuYXiTXyvJQ3HxFdnfzU/3j3olDfPHrqRDm0GXWW3f6ATh3+&#10;fvxTF1n/41/VNVs4n4n8lrohR2K8rlkv70X/D9bW/zTdQGag1I+rbzGBoZ5AW0iT00lZzHNI8pvI&#10;k3keVZM+ymOO4XHZsmMfc9gUyqmMIgcL/WnQpSy2UVbGmw3NctrGPI+2SR9lMcfwuGzZsY+52+/z&#10;H3zB/T8slU2x/nsW5NpZvss2K6/8m69Hy3xJrl+8J3uf3KF34KJNUErRqxuLLOmcr4aNmLbopqus&#10;5R7d5JT6BnSjpvs63Wv0D/boh2dwH1Bz/fhKSNin6KOXxz74qH5wJj3zrfTKDqWNdpTKWzdN2OXQ&#10;t1BEvVSr1/Tr7ySbR/3ozfGPPyZ796zK+V9+VW7rzTPlkKmLAu464l9I4eM2STH+nf7GWbk18bTs&#10;HejNHp8dPjwh4/pYKvZuvX366GifPrq6PCA79BHQ5M1PkeX7Zd10qeHQU3FgyuRpQ/CPcNc06V1Z&#10;1DHYPKYmBdoUElCUFB/MA3EG14h1KGey0jkAPD2lFnRXvLnpXtFN6uqKClYB8XpOtNRN6+S1dPOo&#10;d6yfPSGPHtkuUy++Khcu6WUI3qqG3fqPmyCMBa/QpjkSy8HOnH7QBPkotJIIM/O8MU36KIs5hsdl&#10;y459zNWghD6V4fb7/Lv/Vy+CYZ1wzWMtsezrPwkYFh9glMUWVIoSYxvzPPomfZTFHMPjch67uK3p&#10;BhKEPDgVfa2oqF+1gvdAu9wEpelcIHiQcmkL9GAZORJ15ALIbEonqYje2gme8YTBbvIIfSqXbaiz&#10;3Co+a8G9qXw1mDZAH7dfMaBvo2jny+BF7OI5j8vtzm+dPOM/mW5trDvyxPSyjBzJ/X/z+38FdxnT&#10;G0n9O0dkoDcJXuX7C+ELp/fP35T7uoEcGsM7gkuyeOW2LDy7UwZ7luXG2fQDLqkvYDMT9j6LMzKl&#10;Nxcf0Q+zLC/3y4gOndKd1fRF/TMhE4/ow6OLcvX1dOygbm700cuJE/t0o5NsSLFBChulNI7C10Js&#10;CYXqT1gf1ar6J3w03dSO6J+xeGREeuZviv71iZDQE2+4UMlid8Sn//Ap+einBuRbv/SqzKnNF752&#10;RcY/vV9G9E7nXb3TWS4PyaP67mT4Exl6Z3Ly7qCM6fO2lUpZhvAyoNJMvXhRpveclJ26qVxZqN6p&#10;S9Z8skPkWi+lT3yW335brh97n+zbhUOxfkX17VkZOzJeYzpjPdSNy6gj1c8B7mgOyrZU92XV/bDq&#10;jkdrcWdyKtV9dZWP+oJJ8n9N/InmYnUp3fzLNjn8xG4ZrCzL8kxqo74jifHx2EbxIsEiWUPQHYmY&#10;oBzzCH02nqoNjEmt9Hv8A6j6v8d/uEtdsv5Y6H8KJscEZsQ2XSv0Tff//PMFYhev+bhciL+v/w2P&#10;f3WLJmoo3ECSFhOLxBwBKZTjwJRXTtuC48SfMyfjNI8dh4svlrcRcqlSJosNUU5nZ153Qh3RhqIJ&#10;MEUHtLrhG4g7Zbv96dGAgEQ55525z785oEZYhaL7f3LyRpdCPCQmFqucOtci827E3TtvpO/sDT0i&#10;H/wjx0RvpoVUundFvvrL7+gmY0pu3CjLkfBlHe1anJTvfHFG+vSZxuq2iCf+PeEdRh0kl37lW/KO&#10;bifHnn9ajj+zRy5/9baUr7wr3/z3t2RA/yxF+iSr7P/Qfr2JqI+j4mQggAFIVAn9Lz6EYMuVhr9E&#10;wZSgtk3/zmL6JVSZvCQv/PpVqUwtZHou6F3P9NpH4JFAX5WSmq5/QkMtWBqRJz+xR77xNcVn+pq8&#10;+dZuOf6Bcbn6tUlZvvaO/MEXLsvAaJ8szWDjtV2e+mNPyIhuXvfru5Fv//YNZTAjZ3/1W9KnH7Ap&#10;R4+wBhkUpKIxlzsff0xGXjsbNqtvf+U7cmWb7ijvLwW994+OiX47NtE3HVc7/2mnZgkWOXPwkTNy&#10;RHW/prqXVfc/zNEdjy4n29qEEWUgj4/BkNY3rLvikGbl2//222E+F9IXSMt3ZvXVUPxpkJwE/enz&#10;6Ga5OgU5g6pNsU6hNcWvxlFiXiynOeJ0zZ9RqbIOJdpKOWiMy4ZcuSWMmXv89/gffAyxKS+5/1fX&#10;PPDB8iEmeXiZNq5F5hgfyun6DuR55bTN139345+ZnvyYTyJMFA4kPJgwRz8DKHL8C7RpHiZYnYQ5&#10;HIZl5Hn/g2egSfMHIRc60EbKh04o5+kc64uxSHFbPLZVfpRFevBEmWk9cY9lUX5sA8r2f4xBGxPL&#10;pLP2oJ1tpIlz9lE++KLM5PYnWCSrrrvrLsaa+BfNF8aAhollzqmdzyJ+lh58ff675//hS6s3km3D&#10;jlN7pUd3dWV9jDL8r3+SYQLfu9E0+fY9/UsdB+XkyeRLpaUebB77ZJhfF8WTmogHfTt1k8Xtjn68&#10;RceW9BHPvv3H5AMf25d8UXWRm8cBOfBJ3djs7ssey6zoY6r4H3cgE98I4vVnQO+MJuUe/EFDJK1z&#10;/ScN+nVQ1WHn48dk3ziuhVZkCZvHviEZ2ZlcG505eyv72At49imUQW/oHvutisDHa/oOHZWj+5Ox&#10;09+6JIv7TwQ7kj2q8g+bR+W0Z5v0QGf9v2e3/jmRj01kX4+NN4/4lGm4a5keR4ONakWlNCpnPn9K&#10;9qR6ltPNo+ijvcO6l8xmHDbnxL9gv+Ks1oQvt9bNQa/+bceDxbrzo7rc/FFWyKkEdBg/IO97Ut9h&#10;1VSZW5CFxZIMpxcYKlO35G56M5OYEmPwCTbH9qdtpIlzSw951CmUU2Q8/iUIBGwVE2IYn2vFZfbb&#10;HJiijYlYI4/nwo5j3Y4nL/bHPOIy+20e06CMxDyUff4TTBQH/AN+zFGO5zwuW5xZB7MwLnCtYg3M&#10;47kgvc3tePIiXcwjLrPf5jENykjMQ1mtZU67mQfZgCDFwe2vYmFxZh1YBrwCqlWsgTnnIu3KzfSV&#10;lSh6GJI5fSYJk4Okh8rEUTErG5AelNx2TSPIdHLAybZ2eYE+LIYUa9Q3GnfIbCfRVrc/XSc+/+7/&#10;GnybhNWmy2u913+PvlPXq3+WA+/Wrei7dfgoDUM6+vp014a1jHZ89RPv+6kx0qMbkoru4PC0IhIe&#10;Nw1jtVzSRn2YU78fo8cGvSPXC1rtT94V1Acz8TKk0vQN9MmqvmuHjVojfAIv6KCs8PEdfNClr69P&#10;/7xHwjP5iE6ipyoqK0oDXrBptbysm9yS9KscNUU/ZKN/8F7fBcR7meiHnWX9yA3fJ8ShrVd3UNjw&#10;rgZ7dPurbfizJcAC+OCdy5LaU1L55Xnlp/b2Dg7q5nFF7U824sAD/HvxXmR48bNf+sPmTnVIccpk&#10;ghgJshWTEvTWj9fgIzml/j6FST9eo9hjfqBXgnMtXmgP9uj8lJU22I8PE+lHdJbwjmgP5lfNTeev&#10;oe7QgbZivvEBpDQptEmf6oh26BHmpqRfrl1c1bus0FVF6XuXi/ruJPCGPOjCYwJ5tZOvt/+3o0sr&#10;tLTVj3/qAJp8/t3/uSZaWT+Wxte/njvoP+CAxDLyB5VGdiUXkfPkF24gM71hD2xI7KoLFHQaBtKM&#10;toHdFpgax6EsaMzyRsjthjyjr8Whzu70ZLMhboafDdBdxd3t79zfzHz5/EdrWIvu/8nBgQeEwvVr&#10;/Kkb6x9f2ERcDZsajc+ck7D8dbMURKJdNwNI2DgkVBhW3RxzPJ5jKWHHgf9BiY0XCloN7WF3gQ59&#10;bFXvNtZ8ZMLGPwxTHcAgfDAnsAUjjE82riFWhvbAMtgBHbMYqqSQBQWCDShDB03YCPFYg3r4Gqpu&#10;ivQ5xwSPVB42kBgb6LUM3omJupEFP/ynG6ZgaMJaN20AQplqMxM3VWwj1pz/gK2OB04YRnpgFHih&#10;LWwKE45h/oM+2h4GIFef0jZsOgPoYQw2nUk1tKf6B911n4i7vkiJL6g2qKb0zMEzNKouoIf9iS9g&#10;ZLUPu318nIjjshxkMc9QffD+H88/y8hDSs1iNWCLuQlgqtVpOfM1Yx9h4Xi3X1Elpj7/6g7u/1xz&#10;WG/trqe21yOERKkOf3VOtgUy+moaDtqWZ8a/F9b/9vH0saQIRxaLN5ApZR2QFnhyZF4AZBZU0omq&#10;AZptymtD5UJ3o3eh/A7pCVejvFC+HWj0qcEVtG32F8o3/Nqlt+rbeiE/O8Do4/ZHcw6s2sSnEH/D&#10;r116O322XsjPDjD6+PxHcw6s2sSnEH/Dr116O322XsjPDjD6+PxHcw6s2sSnEH/Dr116O322XsjP&#10;DjD6+PxHcw6s2sSnEH/Dr116O322XsjPDjD6+PxHcw6s2sSnEH/Dr116O322XsjPDjD6+PxHcw6s&#10;2sQH+K99Azl5X/HHJTbIbb5TtxPFXT3HBybRj+UX07Nvo+VG6mVFe4XEOnRGmBaoO3Kk2K6UpCYr&#10;orf9RQ7Qqbwa5bTi9idXn3nF2edfr6BGV+Tr/MXEiU790f1/4+KunUvUOdfu/2k8x90+9//sjpz1&#10;Gbteff3X3nFqFy+Lpx//FUHe9QWYLCenqR2fb9XNj7nj7Md/j39bLf6v+RHW2ck5jVetbYTsQibI&#10;2YmHEjAYYpGyTP7xwuVBB20sI89NJoB0IrcVeVZvq5/ttzpbettvxxfRdxN3t7/Y34rmx/bb+S2a&#10;Tzu+iN7nXxHmVTUU7QFfASKmmAuWkeelIrzteEtv+60MS2/77fgiep9/RdDnPzmRBhTu/9lTS1hb&#10;dv3Y9QWaOFn6uA9lO97S23473tLbfju+iN7Xf5gU9//09NjXv7ng78f/LGYh1tj4YuNPXrxZ8x1I&#10;bCCZrOA8QaQNudnY1fShwoM+z+NierYFstor8OsqF/LsAbjginNTO3LsbBfHduntAQUq1KRmuCuh&#10;228CkM9/5hM1fsRKgT/Z9dGuP7dL7/6PRaz/pycUnKYsZx9ypDjuatXXv69/3mUJ7uHxL1sTwKMu&#10;FaynbC2m663deNYuvV3P7err69/Xv6//5C4r1g6xQJ6btsD63757je9Azt6pbiDrwCsCzgxoOzCZ&#10;8Vl1veUa/nUB3B5QDX1hAM8MWWOhTXlt4274u/3mAobPf+0JlfEX939d18RkjUu86TDyRo5kNoBJ&#10;Y/XX139nJ4Qe/zz+8aJ1WG4e/z3+pzcZQpRtMx5XI/MaS23K8/jv8Z+b4Nz4Zd3Q+BeOfyPja/wK&#10;a9hAtniikp00NaI3itEo7uxrHJ0nRcFi/eFYayzq7OuGXPCj7AYXHEDSVirSzzLrNr3h1xR36OL2&#10;V33Kzs1a6gb/Qny7TW/4+fzXvsNRE3fc/339e/zz+MeYuZZ4b8eQF3KkIv/qNr3h5/Hf4z+PeXBH&#10;lpGHVOSfCVXrv8b/3P8VOmKShyL70unoGC/Dby3rf33uQOYZ30Ebr/Ix74BVW0MpDzmSveLcFrNN&#10;SOz2t/eO3Cac4qYq+/z7/DPmwVFYRr4Vkvu/+z993v3f1z99weOfx38//iUINNtA4q9WNUzYrfIf&#10;iFBmQh9SoInK7Ld5O/QPSq7VGfUivW1/wKsJblZGu+Mtfayj5R33YVw8No82ry0eE5dJG7eh7PYn&#10;OKdIBJhQbpTaxc/Sgy/b8mSwD3lczqPNa4vHxGXSxm0oh3/MU7vdfp9/+ovN2/UfSw9+bLO8477g&#10;m+qXcVsevW0j70bjbb/7vyLg6z+Jgx7/kvWW4mDXFurtrh9LH/NohX8RveVRJM/2+/r39Q+f4L/g&#10;b+8B/7frgvU+Fhrl8ZWYmnJ6y5u3vgEab4fn8WIf6UETlwPGvN2KvugKeE15neVi4pGYW72tnbY/&#10;DI4u3rREHwYlP7AVsmtsjrFw+xOIUxwsvhGUGR1p2NfM7zjvzO38khdyJNufNIbf8NMSfZU8zLvP&#10;v/u/r/9qEK3BwuNfEmI8/uXG1yiUZjgxBrPP4391bYXTnei8i8c95vb4Riz9+OfHf6wn6x/JouNK&#10;Sy4QkKYhfZXcz38UgYft/C+anrpi4QaSgaJupGmgkyDPSzbwNKJh+4OSazdwQW9MarphgH5xmfoy&#10;D/SKQUwTl0PADkw4QvMkFoUG0jKPqHKL3cbd7a9dwJiHgInPf+Z/zXwz4OX+7+u/0XphrGMOr4rK&#10;9C3mmdM1KHj8S4413Truevz3+B+fwIZ47uc/jeO5iUt+/Ku/kVQTyxnrmQO/qExa5gbeuqrH//WP&#10;/3WgRw09OlHR9EU9Wrx3ezacPKOVQYVXpmopi2t1ByblyDaMZjnO0b6RcluR165+600PnZulIvlF&#10;/Zb3w0Zv9bP1In2L+tvlt9H0Vp6tF9lX1N8uv42mt/Jsvci+ov52+W00vZVn60X2FfW3y2+j6a08&#10;Wy+yr6i/XX4bTW/l2XqRfUX97fLbaHorz9aL7Cvqb5ffRtNbebZeZF9Rf7v8NpreyrP1IvuK+tvl&#10;t9H0Vp6tF9lX1N8uv42mt/Jsvci+ov52+W00vZVn60X2FfWD34492y3brF64gcyuDvAxB95gxLaT&#10;bWDHcqv9mQpJITYkbFK5rW2Xb5FeTeSiC/tpXtUIpFa+GR/wIQ36WEa+llSkf6f9RqcYd3S5/T7/&#10;7v/JVb2wVIrWc9F6NOutsFrEr9N+o4Cv/5w7TvEddJ9/XMVNjmvGd0KVfciRivBKqBr/FvHrtN9I&#10;dv93/+dNCriGn//4+Y+f/9Se/zTbQDb9iE62eQwrK428COA8WDBPu9rKODblV1mtBL7MM16GLrSz&#10;LSNqo8CxOXKDbGXFvA2uDUl5gxd5XM4GGH1CO9tQYTnVt64/NLTxY/gRb+S0m3kbXBuSxjbH5WyA&#10;0Se0sw0VlpHH5UC4hp+Yh5bd/uq647wzXwO6dUPiOY/LGaGZj9DONlRYRh6XA+EafmIeWvb59/mH&#10;X8EP6PfM1+BddUNin4/LGaHxx9DONlRYRh6XA+EafmIeWnb/d/93//f17/HP4z+Pe8xbObo0vQM5&#10;c+ueXlBs7VYar+KEu4c5kuuu9GnUYhvIWY7zHDZ1Td2UG5jbK6g44LJNi1ae1bfdfmuQ5Wf7bd3K&#10;s/2Wn6W3/ZmtnHa33+ff/T87eS9aP+32F61X22/rVp7tt+vb0tt+X/+KIGMewGQZeag2Pm6tpT8w&#10;jX7q5iPqyyva+bQ0lp+lt/0+/4og5xxgsuzzH1yryH/a7Q9Mo586f4z68opWnqWx/Cy97Xf/VwTp&#10;8wCTZff/4FpF/tNuf2Aa/dT5Y9SXV7TyLI3lZ+ltf57/79jb+BHWwo/oUCFcPW12a7dOEQ6MctAw&#10;scwc7XGZdBstN8hTTXi1GDqxjTp1ktNG5nZCLW+3f2P9jnPt858cMdz/ff1zTdjYtJY64x5zj3+1&#10;G1KLqcd/j/8bed7Fte7HPz/+IRb58d+P//aYFNcLN5BZIEnfC0EwQyo6sNX1x1KLyirigchVvRis&#10;m9kZdEv3wiy3rK+1nbaulR/G8SoRinajb+UV1N3+NGA08XPOOaBk2ec/PeAWxQnrf+7/mQ+tyZ98&#10;/Xv88/ifPCWSxmMew2yoaaXOsX78T05I6s4nOo3XdhI65efxz+Ofx791jX92ycb1po+w3rs1q3uT&#10;5MQw26Sk1ZhJbtksbDu+WaAOfQ9AbrCjQG9razM7LC3qlt7S1F2R5+LYANyDLm5/TUC2fmvny85n&#10;3QHXDLD0plvFmTsSPv9JcHT/t66SXy9Yv9b/6vy1YLwVWsjPDLD0ptv939d/ctdDcQjJ45/HP8Yk&#10;Gyzy6qRFjmT8x8Yfj3/N7/Bb/BJQq7+FeFZJQ8nSm24V5+c/4a5vAF7RMf5r8aqrr4P/j07sqBPD&#10;hqYbyJmb90hXl1tHqFuIdSO607DRcjdaXhFKG63PRstz+5sjsNHzsdHymltffwFmveOO219wR75o&#10;wrrcv9HzsdHyiuDaaH02Wp7b3xyBjZ6PjZbX3HqP/xs9Hxstz+e/OQIbPR+Q1+wdyKYbyOameK8j&#10;4Ag4Ao6AI+AIOAKOgCPgCDgCjsBWQqDpO5BL88sZFvZKv90JZ4RdLjwouZkZ9hayvUWcESaFbuvb&#10;bX5G3eLqFrF/YLhfHgZ/zyZki+Ce2dug4P5f+4jRRsXdbDq2uh+2aL/Hj8xjQqFb67ZbfGq1a6PW&#10;4vyTY7f17TY/6tly7vbXPkK8Tud/Hj/yPdL9/8Ef/we29edPjrY23UDi+Vu+A5n3NSZ+SS+Pu514&#10;S8PnfMkjfvaZfRgTyvgwjP5jistsY96JXPKI87oTNhNQY70xLo8ebdVHmmuf8aattKmOn9odbHL7&#10;s2khVllDVFjr/AcWD8jfI/WzYp4fBReA/2mq8xPz8Rr422b1O64J2BnKvv4DDsADaT38H/6Ul7ay&#10;Hwasc9ZV3joM2Hn8CHEp4KYgrfW45etfsUvXo8e/tftRbjyDX+o/xlCWibcds1Hxz+NH9bzY1//D&#10;tf7tmojrTTeQXFwYwHK20Hi+Eee8OqP0YeFV1CmwecobH1qrP1zQdB7WN1Junp44CIb2NA/6mRPa&#10;qhVaivFgB9tYj3LiydztLwjwxDLOu+B3mBL6WlzmvNTNK+R3QW4jP9/Kfufz0OQEJ/b7xFHdDx+S&#10;deh+2x2/dRy7g2PucQyNUeLxhzmxR460lY9DG2l/kKWYN5qHrXT+QR+MMaE/biUcHib7oUteavoO&#10;5OLcUnJykjeyqM2cYNeR86CPHMnSsz3pbf3X8rEjW5FLHhjLMvK81CY/BIiaBYLNaHqVO7C3/PJk&#10;Nmvrsr5bxf7BbQPywP2dc4f5ZXkr+h1tb+bnjfo4tku4bel52Op+2Ib9gyMeP7K10mhtNmu369aP&#10;/83QatxncbSU9vzC0hf1d8jPz3/yz//wmKCff6hzWf+z/lZUt/5s6S1/S1/U3yG/zej/OLY1Sk3v&#10;QGIQr0BZwy1Dbop4pSDQx3fqWpkYTGaaHpTccBCEDtSlSG/SMY/Hgk2KAe1JumPiKsahz9BvNO6Z&#10;3VRxi9nPeXLcaw908M04dXu9W7/zeUgWoPvhg/XDuhMaTAtjIhYE42S6ONxvu+O3jmN3cMx8FT6L&#10;ZP2XbaEz7Y/b6OuNxtP/mcdjwc6czyTdMbGf/9DXAzaKF9JWjvvBdsfh4fGDoEn+T9MNZFj8fAQV&#10;gSC6U8YyH1HFpCMx51guDjpFTb9SZ/0pb8u3jk9EF8ur4Rvrmcqo6W8gF/zsibFUglESchAgRfGv&#10;XX0xnLoEVgW4uv0b43fxXMTlPP9EP+eQed08ud9lJw8Znq2uO11fjCt1uPr6T3BVHNwPH551mPl4&#10;Oi/utx3GbccxrG/3ow79aJMchz1+JHuBds+nef7FvG69bJL5h95ID6X9QbP8n6YbSBrTimGWPSY0&#10;TKbmSCy3AtSDkksbeBcVdeqCHCnYoWXaERqb/JCOuSUt4l/UX8evA9zJayvaD9uJdVxudd478fet&#10;jHu8Luh3Pg/V+EIs3A9bi78Pch1yrjx+VGPpmvxWp5pxgZiuiY9OBPjQJ1qdF8ahVulB1yjRDuaW&#10;rsi+ov46fn78z+Yc2GyW+YeunOu4vBX93nF4uI7/8MdGqek7kAv3FtWrGwzFhhl9vBvHciP6Bmxy&#10;m8k7r5N96yE3T15RW4E+4eClICFHwsGJbWlDezgWyAs8N/KnQB/a+rDbP7R9UB6Yv69lvt4juOea&#10;TtvyOtmHHKmbcSfh2N5vgT6bxf/bMzqidvuDD3r8UJ+gL0TukRXZhxyp2bolbUJZ+8u+VvjUjlyf&#10;WoE+vv71ZDg958EEsJxt0gvwq5u0dunrGHS5oUCfVuff40dwjuZxAVNXgHeXZ7eYXYE+rc5/sAvS&#10;msVF9BfIA0m3E3yzUSo16ihsT/ZDicGx0TBQ/w9X3NKcV9+Y5/FmH/M8mtC2jnKD7Ej3bFJhExPL&#10;yOMy+01Oe5DHZUPWetXtT7ACDl30u8IJcNzXBfdsXehaCuuDa6rRhPg8bNw8cC6YQzLLyONyolXd&#10;bxzz4nIdYasNm2z+M7M2md7xXMXlzJ52C23Y35R1G3xa0TumCWX1aea5/h37fFxuoHQdf6VjW4Mh&#10;zZvd/gQf4ID/MQfMo7kDxsSZeTKw9pd9GX3E46Ga/60+75y2rY7Dg7Cf2OfkTR9hDVeLVhONQ1lX&#10;KvK8FHba6eMi6A+33pW00S14uzMPPFPWD0punl0ILLQt648gsHZYeo5FHttIGGkrce1RvNkG+lDe&#10;INwTBWt/rT2h9z1qv+Ouvv4A1nutx6U+/xDoAb22kv/beXD7W5//gJVG64dh/Wz2eQtrztd/WI5+&#10;/DdPbAVUqj/2/KqT884q12ppo+I/JPr5RxI/HYeH6zhSXQ31paYbSPXo5OpO/bi6Fiw07JFCzl67&#10;0Yg2mGFhRu8S8rln5txvkVWjvJtyIaMuYKsNqz34STSgfiFQtUAf7MBY7h+BQWQ3uEJmlkAX0Wft&#10;DQpuv4LVBb8L8DrumZ82cLeseV39bo3zUFlcknJvnwz0VR+ssCcYzeIOjPP1b07YdC48/gGExPUZ&#10;u238D71r9NuEc3C+rLil/dZxfDjiMLwRru/nP4XrPzuHM3i1df7nfp/4/YbgsCLLi6syMNSXXCTm&#10;N07U4UPsZcA389ko/ndl/rHeHsLzf6jVKDV9B3J+ZqE6zhrGSUbejRTzj3nG7ZCznnLXg3+n2Lj9&#10;1Tlfj/lJ8R0eHZIH5u/rYddD5ncrM7fk7B9clpl7ZdWsJAO7dsqRjxyT8e3JZm/l/pJUhgakH/MR&#10;pxb9/+6rr8rrb8zL+PNn5NThxn+3KGYdyg34B30GVZ/qXrRuaNKwLG/96nfk3pHH5en37WhA00Fz&#10;A/14fOuAczJ0vfl3quB669cl/h4/zER3CVd7QrV07aqce/GazN7H59FF+nbskIPPHpP9e9tY87Gq&#10;3dIz4rkyr7Gsldgxd1O+8WvvyqM//EHZNxIxiIvroF/M3uLb9fOrGmFrqGwR+z1+5PvG7Plz8sal&#10;YTnzmcPSDxI9/5966VV5a35CnvnIhJ5JrCUlx+wbi7vl2T92TAa4p0j5Z2tiLay7PeYh8H/4ZqPU&#10;Ov7c1CGPy404t9m+WkmYMs+Gx7LickbQWYHykMflzrhWR4c7NVpFHperFAWl2Oa4XDCs1e7Y5rjc&#10;6vgiutjmuFw0LuuPbY7LGUFnBdpcxyWWFZfrCNfWQLnI4/LauNWPirGOy/WUDVpim+NyA/KmzZV7&#10;8vqXLoXNY0lPrPr6KrI0dVfvFpaC7TPffU1e+JVXZFqvCNYlNiGPy5ZwOeks1e1ALWFtPcaeZepz&#10;d7mWNq9WuXtLbtwXuX/uhkSX2zLSGPu4nBEUFWKb43LRuBb7aTPyuNzi8EKy2Oa4XDiQBLHNcZn9&#10;HeaxzXG5Q7a1vrqZ9E4Nj+cqLreMS2xzXG6ZARWp5rMXzsmLX7uSbB77+jSOiJTv3ZN788lmsl3W&#10;oI/nPC6vhRfG3HstiWWMHTF2cRm00xdu6F8Hq8jVc3dRzU8xdnE5n7rt1tjmuNw2owYDYpvjcgPy&#10;+ubY5rhcT7mmltjmuLwmZjmDYpvjcg5pbVNsa1yupVpzLbY1Lq+ZoRkY2xqXDVlBtSJzN+9Jefq2&#10;TM0racBhQW5dnJel6zOyhM3VWhLG4X99Ugk315GAwUOJQzz3cTlRu+Pf2Oa43Crjpo+wYuL5qE6Y&#10;PO6GwZ1l5JpIS2dJWlv/jR/ZIa8wGqBRFhpYXge5QV4QkTLXMnVpZBdvdyNHUjfUUvVd0bpb3jmP&#10;sIaB6Y+l30jcqQdtQX2r2B/bGnBwv6uuNQDSwbor37ots+AxOCEf+Ynj0isrMnVlTrYNq38tLMjs&#10;tH7tWa8lLt2dk9mFPhneOSjLd2dluTQoO3bonQWVvTI7J/eVbGjXSHKXEvpUlmT62oyUS71yfw53&#10;NjVFj4evzM3K1O0FWe3tlZG9u2Rb+jGxlTnltdyv8ldk+vqcVPSx19FHdsmQXuKsLM5n+sUIG4cA&#10;AEAASURBVCyqDrP9vbJt17AeaBi9EzH8nXrzVlIsT8n1G2V5bKI3Wf/L83Lv3ooMjerXfW/elYVy&#10;jwzuGpXRHX3pI+wrcv/WXZm7vyK9Q0OyY+92Kc3PyTweq9mxXQYHYKDSTC2rzUNSCuJXZHbyvpSG&#10;t8m2bb3ajwPstMzNr0jP4JDsemS7YpukhelZWSkNyIBua6enlqRHZcT9KVmiK2ISQE5TXN4q6z+2&#10;OS63aj+gI22A0eNHNWYAELgXMUGxheMghmVjlqb0zmOy0drx1Gl5+pndGjFWZEZPJPvHh2V1JdlE&#10;Lk1Py927Ggt0Te94ZCysabAJa17XVu9gr168mpNlSfp7NEaUdZ0MyqJMTS1KKayTHWEdrczdk8lb&#10;iB99Gj/GsvgBfqIc7l2dkQW9cNWrgWxM12+Pxo6ZNJYtTt+T2YG+EDvU2Ow8KrNbI+LVc8klp6UL&#10;12X2A6Myovjg+F+enZX58kCIT1PXZjU+9Wt8Sm0JOFbk/u27upEuqz1DMjqxQ3ruz2p8XJVBjR0D&#10;4VaNxo5pjR1jGjuCvisyNzkvPcPDyjeJHYw/iA3jjyQ2g3RRY0e5d1AxWZCpyQSTsSi2BHbpD9YK&#10;z3nQxDJyJHs+k9nfIJ5a+mz+E3Zt+1FQoslP0P8hiX/EJqjLtbIF7Ia98bwTh56eJZm9g3VdkZvv&#10;3JeJk9tkdWZKJlcwYk7mdAc5qBeje3r0OHhnRu7j6SZdq9t2j6qPp16PY71Z96P79VgLFvBdnC9U&#10;lsPaWNXWbbtHdO1Xj4XUBXle2gr+n2c325puIANRilsIDOkHXuL2NE4kTQ1ARqcFOgyIfmzgId8H&#10;JZfyoWIj54nUb1jkWOaF/OinDxj3rWZ/NoGOe4Cim+tucMdwCNiVxUl5+5198tj+Yd0w6TNbetXv&#10;1rdelXeuJui/+7uvy7taPPpHzsi9r7wht1d2ywd+7KgMatyZfv2cvPl2WXZ97Gk5tX9AKndvyyu/&#10;eSn3rh/i/+Qrr8ubZ+eyaUVh4rmn5NhjwzLz+ptyTnnVpgE59kNPSenlSJ+vJvoc+9xzsjfvS9ar&#10;M3L90lLG5ua5O7qBnAj15dtX5bXfn8z6WBh96nF54vQ2ufI735HL4eCY9JQeOy4ne9+VsxeXZOjx&#10;x+WZJ3dIZfqqvPzb1+Xg939QDo31yNI7F+XVF6alT2k/+OyAXPyt1+XWPXLWvHdEjn/mtOwZWVH+&#10;wC/qk53y9I+dkm1xk5Ybxd2ttv6BQ0gm/qItjt0JUZPfjI1uGh7A8ZJmtK23MYk2My/kZ3DrNH7Q&#10;DvKZvXRNwkrbeUCeenqXrC6XdfsoesK3QzePoFqRG19/TS5dxsUopj45/Kmn5MB4X+6aP/jpM7KY&#10;s07e/2PbZSEnfux97skQP5Ynr8mrX7mS6JOKKh06JscrF+XdLJa9EWIZY4fFsXz9psxQTS1dv7ws&#10;xw/qzk9xbBafEDaLYseZJ7eH2PHKb9/IYsfyO5c0dkxp7Dghz4XY8ZrozZ0sXYhix+VcTE7WxY5s&#10;cJMC7WYO0rhcN7TLfrTW8076X6G+dQbUNtBW5oX8PH4kAAKHsl6QSZfz7KVJWTk1LHOXeUxdkrt6&#10;cXV8b6+Ub16WV756swb4vc/rsf7QUO5aOvSZZ7ItYp/egrzx+6/IpWt6PjC4W8587qiEBzbph8o1&#10;nrsaIS1UOJY5hsTlOhaU+xD5QZ2OUUPzR1jVCBhLg5mH8bGhcZnM47aUDxYl+dmcfWHhRnRgt5Fy&#10;a2wLwkOLKgFFojKL6aaZ9qC5qb7k0yAPY7WvZX5BYKpMXE75W37ky9ziHjhhLBPLKb/QzDatBP5p&#10;Hpc5vAYz8miSBx7an+kXyQg8KZs80Mi2uJz2W37kyzyzPx2btYNtfEGEMrott0V+UC+2k7q1rC/l&#10;NMgDP+1rmZ/RJ9Mt5V/Db2RCHp1AqCnLla++LN/4jfNyW+8SVBTfsadPyYEJXMcqyb7nT8rjHz8t&#10;uwZL0o8ornmplFzh7sXzapp6e5RPz4K89dVk8zi4/4A88ZlTMrG7GsrK1y4lm8fB7XL80++Xpz52&#10;QO/Eidz85nmZChcpE16l0XE5+anTcnAfepfk8uszsutMpM9HVJ+PnZaxQd2REjelpK2Ll28JzsFG&#10;Tj8mE9gP37gud/QsF7aX+ngvcED2f/iUnP7AOEbKzKvvyuzSXbkdNo99cvSzz8qTH94vh0+Myu4n&#10;9oeN9sI7dxSpVbnz+u0w5sbrd3AFTm6dn9Z6Sfa/b5fceuHNsHkcPLRfnvrc++X4ye24zSIXXrgl&#10;q4pZwE+pBw8eVEyPyLFPHRW9T5PNbzbP6ZwHm2AjEvO4nGN/6Pb4BxiSlGIZfF9bmIdOYtoAxwzz&#10;tD+MjfhxvpiDnjQ1Y1NVatrAE4k5iptg3mIdl+eS58l3Pb5Xw0hFVpaT/ytaxqNXS5ffSjaPfbrm&#10;P/OUnHx8VK0sy7tffVv0vpvemEivlaP/e07IkWdPyqHxNM4oZbxOBq7lx49b37wg00uzci7dPI4c&#10;e0ye+sHH5eDBUTlwYqeMnTldjWWIHRrLxsKTBAA8/r8it87qmta7oAd17UOz22dvie6DlUzvaKa6&#10;1sWnN3TLuVwcO1ZwAQ0xQ1OIHZrfPD+lvxo7nhiTmy+cC5vHwYMFseNQNXaEC0/0H+bKMZ6juKxd&#10;SSIt8hb+DzyUDnlL/CCFMuJyKsvyI1/mGEuajE8TfhCR0aHYrXWU8s30inijK5OZ2lXTltNPm8jP&#10;5g+N3TnzRN1Wpmf0uYA06Z3HeyvLMqV3Iplmb+G5Vl1FeybkyDNH5KnP6rp/eiy03Xrlpq7+xus+&#10;GViR23qhKNk8jsvTnz8uQ7p2MqxBRF9ogHvAGWSt+iv5NMgDP+1rmV+sY1xO+Vt+5MucWAc7MSbm&#10;YctJb81v9ayrpjmtAMw0BUW0nAlOy+wvAjqjY4G8kcdl9LOuxQ2VC9kxiJhINKR5XA50MS3GairU&#10;NyGr/tLWPBxa4RfrEJerEmpLBfKCXRgBXvp/bHNcZn9gTrkYUhRQw4Dop0CfQn6Unepr9YkkJcVm&#10;8tinlBsqF5oZO2Ks4/JmxH11tSQHP/2cPPXsnnCyVJ6+I2/+xsty7V5F+kfHZHfY/PXJ2GN7ZPzQ&#10;Thnk3isKBOlH0jQ26DXlxbnkyuTQHjnz/Y/J7r3jsm8Cm8AkdMxeSa/t66NZFX2kbW5JTxRD74Lc&#10;ubMMFiFNPHdCJvbtkmMfORg2bujo3xHp8+ge2XV4p24+MQPJP+CfzMey3HwjOSmbePKAHDqhGzjd&#10;hF6/GB7WTQTo7+Cp43Ls+C7Z+8QJOaCbTDz6tlQakZFwPqsnuH94Uea3T8iB3dqwXe3Aee/9u3Jn&#10;akpuXk3ukpav3pTpe5Papn0je2Tf9jm5eTnp69NHWefU3hXdbIc0uyBlYBQqw3Liex6V3YcfkUf2&#10;JPhkkIKA/s4cY97Dfhggoa3rYT95A8aiOGhwDrqxLVTMD3mvh96t6GvUqfGdWLeUriP7yY96ab2E&#10;C0eaBrb1SaUSvfOYYjaHF5E1TXziCf2gznbZ98FTyYdp9KLK/LKuh5TnxMeekH0H98iBk7v0YhSX&#10;QLRO9GM8s/poakg58ePWmzeTx/HHD8kzHz0gO8fH5Mgnn5DDe/v1gz47q7Hs0d2yS2PZgN7hIBYJ&#10;U5W5MClXcW1ocFweO3VYnxjQ8tRNuT2PdRvpGuLTmBx7Po1PStYzuK0+dugd1prYMVkbO+7ORrFj&#10;9H41dowUxI5PPirjaeyoj3+qDP2VOZqK/F5pahLnGnlcTokK+VE28rhcIySqxDLiMkliHlpOYn2S&#10;x+UgK6ZNxxfqSznMqQPqUbmQTyw7LpOvzckbeVwmXcxDy7Gtcbnrdufpk+p3/1Z1syj6rNHVVy7L&#10;ZPRQ0cItfbw76N8rvYt35cJvvyEXXsZFVk3KAxdSs3X/0eq6L6U+KnO35eLrOF6X5OgPnpJweGZo&#10;AR4PGgeoULSezLzpkKB3yPN+4rmPy6Q1/MLcsy8nD6cxOe1JEwBMDYifUSY9gl2jhHEck0eDsYEm&#10;5cFynGMceSBnWi+5gT/EAMRUXNBTGygTgLIt0JM2Bd7qW0iv3Ggz+LGMHMnyC21ULlDU/oTxihXH&#10;1/bCrObyAmvapINp63vd/oCT2k3cHPfUT7qw7vCIme6aZFQ3Ux99/KBc+K3vytWbZX0HaEYOPDcm&#10;K8leSCrLK/o+kr4TGF3WCssRsYSOrIXy5Gzy+Ji+77CKOxF6QllOeYCsl3/GQx9zfeubHJjkfezT&#10;6srysv6vu9Ve/doq6sob6zXTp7wiFX2/IqypVAOuZ305Q/T1K00lmfnuOzKrBzOk2fP6MZ3TI3ri&#10;GKqqrPIoq/091S/y9PQMyakfPilvfPmCvmM0LRe/PC3v7H9MPviJCdl3ckyufmta3tI+pBHddc5d&#10;nZOzv3Ex1HeempB+fb+S3ObOXZa3Qg9/dKVi/aM6tEOGK4qpYlTn17QnYBvFC+iNwan+W2X9E59g&#10;91rsB946jnw8fqw9fgSfi45/CirdUe5cuCtHddMW/BuYI6mvcl0v6tecV5b1YknPSnJRCN1ci1pe&#10;1fsSK/reItiXNM4EPtE6waASY0RO/OhPF/bgHn1MVONVJX33MsQIPWFl7FjVNR/HDsSNkDSbvXhD&#10;tYCcBXn7pbdFX/3WVJbr5+/KI0/jClKSyohPZY1xWXzSj37ocwSnfviUnP3yeZlsMXa8EceOpeax&#10;A1jGmCB2VVb1PTN0aGL8i+0JXal51u8L6XVwwI78TTyy/KADdUHZpsBrE57/BDsUQ48fPL/W93yn&#10;8I5wnzz6qUflzlcuysz55K76xEdPSPnb6v/6ru6iHp/vfOkluYJHgfAdgMf08fMr0/oOMY7MqVNq&#10;12pPdd338Ms5AXT8VOTKy7dk77PJ3cswLI0ZfvyLgmeGV7XQdAPJxQhylungVRaNS+3QIlAg2YCx&#10;kXIh38pjoGRep596G50M49tNxIh5HX8E1CYBMU8eeeX12TbwRmK+Ve0HBrQ9LreDZTu0xJs5ZZMH&#10;/Y056EgT9Ntkfjd/e1Z6x0f0oxaDcvTMHrn6m9f1roKunOB/2DEuyP3ZiozpjTz83bEQ+hdnZU5f&#10;dBpVmpX0RE1BkP49o/qBh1uyuLgg8ysrsk0fYUtvUODsIrtDsePMU3LmKdwZ1LYlfShUN5z4GM70&#10;5dAU8NRzIz1BSl8WhC5BcKqPfgQH+iDZeZi5cDu9+lmWO2evJET4XdSP6ejjqY+mLZgzPGK3io0o&#10;qdA2NCbv+/yHZWXqinzz19+V8rVrMjm/VyaO7JVh3UCGh3P6xuXJ7zsil/7Vi3IzPMszoP0jsqof&#10;DsATvot6cD362Q/KQX0/Ep+TKy8pDn1aXknfy1SB4f0wldco0f+Y08feq35ocaDdzNdqP/hybFwm&#10;jlZuXr0dWurLnLLJg/7KHHSkCfqpNz6sx60aPdV3e3RjNnpkl8j5a1J+55JcPv6kHBhLTl3uvaXv&#10;Iu47oBeAklsHeKcJsaJUmpe59Pk3fRU1S2G96wWtBDdgoAnLQ9doSGHNJLzq4kefSrl+QW4o4eKV&#10;SVl6Wj88g9gTZPYIlh5OWxHL5hA7dqBuUs+8XDmfPHpXmZuRK6+kdzuVbOHNazL3zM7qALUdj+hq&#10;9EvalP8qDBjaKU/kxI69rcSO/tUodjwXYgc+QrIcYofqvrKYYYLYwbu9m9GPqkA2LnH9MKfvbfQ6&#10;goaUHZepR2MLqj3t0NJe5pRNHpxv5qAjTdBvHeMH5JR69SNVd3CZRT8SdWCv9E5ckrduYl1ukwPH&#10;xmXyNX1Me0HPD2Zn5A42j3qs/JC+4z/Ysyiv/stv6/GzLMs4nqcp+DLXfdY8Iie/b69c/vIlmb90&#10;Qd599ANyWJ+Goq0YSvuZsy/DbR1xCPIR/1LsU1MKM85hIaES0A7mnGPyoN2NeDXdQGIQGdlyI4at&#10;tpMv8xDEMbGI4yFQpgEdTQpitxJ5Mae8kEMIZONgkjlZrWT2hTyHnnyZg6RuEpqYw3HMw3i3HzB0&#10;JRFX5tn8p9yzdq3H5U6FkxfzTC594b3sd+W7cvZ3zsuCXkkf3d0v99PnUPq39yvGiqyeJCFd/fpZ&#10;/eppWQZPH0vvHtyXC189J6OlBbl9M90UgXBwRPRDrbqpmpZX/91rMrpdvzh4N3tbQsaO7ha5eE3u&#10;6d+L+ubt3TI2pFf39c7F/u97Vh4bz56PxcJMNnfgiYQ68kyfc4k+J0/oh3+SR0CTdT8rly/g6mgp&#10;/A23R3UDt6rPw91Vea++Mie33piUw6fBKElh/QfGSR0b1stf/o5c7dklh/cz0OhdUBWxUhqVfftL&#10;8ta1iux4/0HpK/fLofeP6vubeqI58Yjs0s3j6uqI7D82IHf1gztv/eq3Zer4mPTe1cfUbo/I0z+u&#10;H8rRE9pGif7HfEv5oYJCu5l3zf4U8IxvJKvRXLTTTr7Mu6Z36n7kyxy6PcjjVo0eejwu7dovj45f&#10;k3cmy3L5Ky/J7bER6dPNziy+vDjWKx/5kL4bef6K3Pn6q7JybI9u9PQjNTj/HNc1o+sqe7A8PZaC&#10;P4pcKdiXYW3jQtTOIxo/3qqPHwc0fhzZu1d2yU2Z0r/h+O1fndNHWPtl/tq0VB49IR/AHYwsdqSx&#10;LIodwBRfpJ4O58Xj8uyPPS5Dehezt39Rzv7b78hN/err9atLMgFCpFS5VOWkSWPHFbU/L3ZUWokd&#10;lW1R7HixNnbgI1v6uWdiEgSaHz//UXR4rAY2LHd5HYF1vAZQ7ySRF/MwydCZk23ssLI2et5XF+8n&#10;r6kMjsqw3gUfPjWuG8jb0qfv/G/TL5ov4ZWVu/ohndk+vZisF1/KM/Lmt96Wvjt3JDzEqvVZvU5j&#10;v30H+zOz9cmDPfv2y/ZnJ+XbL87Itd+7KLs/fyJckPbzf+sB+XVcLmuc1LkAeHC6tBwcjk7HXDnQ&#10;MVulzxwXPMgnylvl01W5jZFovSeyAXYF/dI8Lmc4gj76P6aJyxkNNAF9mgKNlpG3Qp+NpUzwifil&#10;bNeekVfKP9YpLmf2UI9W6Y2+gSdM6Ib9qkOrfLoqd+1oV0cCP6RWcUzpWqYn7yAkwSk0tYA79jMD&#10;iOR6Z2zm5lx43HTHyaPy5BPbw0nb6OP79cEsvQkwc0+m7+DaoW6anj8Ugv+Sfq7+dnL7LUhGwFqt&#10;DMpxfWdBzyH1VoAeaO4sZo+w6sV06dmt7yc9PxHet1y4oo+a6uZRNZDK3FKQFxjpTx//ZqTqB776&#10;10ACfnX6ZLc3k5Ert+8kJ6T6PuLEmP4xAT0hrOgV/LHjjwSZlRv6cZ1Sem0u5ZmMxG+fPqKLR990&#10;jPJ5+5Xbam+fPPKRY4IbFmjfe3pcS0Py6Inh8Jjc0NGD4f2M3Y/vkR49ycXV1PEPPylHH8OnLfRP&#10;mVy4qZvHspT0T4RU8HgeLoAh8fJgWg1tLCOPy6GzCz8xTy2HdZLmcZl+Z/OYJi5ndFCRMlBU/wtN&#10;LfhhQhh+Ex7kwzztWnOmfKDPptMbBhMD5KkdzHPtSenCuFboYxkQUTBvFsfKSkkO/8AH5MiR5DvC&#10;C9P6J3+weewbkgNP7JKeXQfkmY9hzVdk+qJuHvX1qb6JffKBzxyQEteDyo3XfGYz10nQS+PAnvz4&#10;saLxo7IyLI9//pTsGilJ5f6cTF2elgVds30V7Ar1aQkbyxA7Unxg0923k69IjhzfJ0P6eDvuKK7o&#10;n+w4eCp5dHXyfNIPXvrXO5J50XEhPukP7hbmxQ6NpCZ2bEtix7FDrccOPGqPeUWKMEkaWvzleORg&#10;h3lO87gc5KQ0cTmmicsZDdTAuDQFGi0jb4U+G0vZ4BPxS9muPSOvlH+sU1zO7DF6tGpH4AXVN7vd&#10;OTgBmxU9F8Al4UH9QFWvPlHQv29POEfYfXpM/bwi2/RP1yDd1+VyWD9QV9Kj6PTZa3L7dkWGwwcG&#10;ynLjIm5NJqlm3bNR196irsFhvchzYKcurpW7cvG16hiStZXDHqQcu5rOf6v05B2EJPMfmh6QH+gT&#10;XVjh+WlW7xTgMRckXZ6hjByJj7+wPzRGP0X0zfrZB3YsI0daT7ngb+WhrVmy+tjxtt/yKqIv6u82&#10;PyvP8rd1a58db/vt+CL6ov5u8duuj1c+KH+HDdZOa5etW1zteNtvxxfRF/W3ww+PoJX6NUDri4pl&#10;3fz0Dg5qwNf3FvXqO548K+lLjyU9WVoJ79vol9N0x4lHKkr6TBjOy3rQrxsxRCq8d7SiV/kxplf/&#10;RiM+57+qnb3grwTgiQ0W3mPCHg7jK6hr/6r2VfRkEuOg0wpO4FRmj9497AMv5V9WfvhgR6KPnqzp&#10;B4DwLgXfdYLdkN03kNCvgKce0IA3ZCZ6qEx9L7MHL1mpPPDsUZ5BroZT6A/5PXomqKpJSf9w26rq&#10;An3IB0/V4twTbb36dyx1V6hnlIqajkXI7gUmqnNJGSyjD/yVdznl0av6Ia0sweZEP9SL5tX2Y0yz&#10;ZP3Mjrf9llcRfVF/t/lZeZa/rdM+jx96F17/AQ8klpEjESf2h8boJ48e3XF7WHdYp7qoy3qhpEcf&#10;Se/TdY01iIsmXPPlJV0Pum579QJRRd//xTt8vfpVZHzRGesDaz7w1Xq//q1GaIh1Ah74V9J1S17h&#10;HUCsxSx+KK809oC3Bovwt+T0RewkDmgdJ6tlXaeIHViFK/qYfbBboQl6aJzA361EHMDaTOKNytQF&#10;jKUMqxH/0J+s/2StY90n8Ur10XGMHXjPGrRI0Ds8ka93EhErGDt6NIaEeJfFDuUZYofy1NgRnnxX&#10;ethPTMp47F8xaZbsvGI82zCO5WB/DqMi+qJ+y7KIvt1+y9/WrX1F/O140o+Mb/Pzj8h34Lc4luJL&#10;7WGd6drB6yc4F8Aj6ujHesHxHKmk5wxYc6XB/vB3HFf0qi7WEl6TwRrFWgjHTpWB9Z0dHzV2IOH4&#10;j8TzB8xLK6lb8095D5of/ZH6AAMc2xqlwg0kB9YZhsnUyWm4/8RxBHOAHIllzkuzfo7RYRsqF3pa&#10;vdAWJ2MHMUCOBDzYFhosPzO+SJ7bb05MLL4B5OinXbzT+eAJIDk57t3FHZs0rAssE53CsMkLQQr4&#10;a0I/gj2q1RM50GP7pmsqvMiEjVwyAG04IczWHZiArzLHeGy+sIFLl2U4mPB9njAm6KEDcN4F2qBY&#10;Mh58gj44OQRPPVlDHhJypQ+6oox+7STPIA924MAGXwQJdNYyNo1JQ5KFTST0UFocKMELibwCX/wt&#10;QT044iQzsw38IRP2pxiwDzn1By/KJu+6eAOZUCuVnZVTVcGjJhl66Bp0CYYrmxSLoAcGkjf5mfF1&#10;/TXCMFz56z/kSHX8DX0go4wwQH+oA+osr1GfgBN5gF1q/3b9A9S4AMW0WfQOvqZK1+FKG9eIU8f2&#10;p0BaPpg/bCRDUl+D3uEkUuccLogTzKC6/oQ4wrUXOhM7w5oHkaZsraVxhf5RFz+Uf4gfUbzgO9xh&#10;7Wo7dMH/0A/i4IYhdmBMJA+8cXKbxQjoHtaytmFQmsKcROsfzWHDiQtTyg8sY/vRDz5IWDNBAbZp&#10;jAm8wyClQzyGTP0HWsQJ6pNhghhmE5pSHuii/z+0fmT0zXRPYEowiuyp698g+z1+GKB1TuBT+Aef&#10;D2WtYz0lDqgZwgDmV/8Pfm/mFGsj9Gt78O3IF+D/SDw+Jvy1rmPCRRzyClTRT8QDrRgX1ikWvCaW&#10;g2w0oJljUGcZOZLtT1qzX65P5Eh1/DPKtGD5Fckr6le2zTaQzR9UoJFQPFhucu1nuzXU2lVXJ2/m&#10;IGCZeWhKKpQTcm1ivatyG+iA5poU6ccvlCFHgj5sqxnTqEJezA0d7azJ3f71mf9oDmrw1jkJdcd9&#10;zbiHExQd3SihX+8B1HQnVxeTK4TswDxwza/oGJaRh5Rm4dihVyoDSwbVlEkW3Mk0kNXKDvrwpJJ0&#10;zJUe1+qRqE9Y/9qU6FO940e1Ai1OyDAs1Scc1NBhUqwf/U6vnwYq1pFjfE+ldoNFeY14p2onelBu&#10;YkpSY5k5aeI86mOs2+rxL8AT4RLmSRtrcu1nvc5vY3zzyuTNHDR55bjN8on6Hup5i/QkXlkeTvBQ&#10;S4hiHOvWfGR/3XpIZcRrLZCzHTEhnKxGTFhM4wXiFf5RB3SjnN1xTBo4KuTQA3qm6md5aE+WeC09&#10;CPW/eP3jiYc8+zEw2AP+aRwMwxl3AgF+lA4bxrz4BnFBwYQu9xf80/RQ+xGVjHPqzhx9eeW4LR5v&#10;6Ltmv+HL+a3JVSfW6XPIW0q0h7mRl2EQ91vGUV/X7I541ojTdthKe+GT/JccPpUATwboP7T34BPq&#10;SElnjf9nbehP5dX4PmQF/iBIU0rHak0e9a03Dpn9qeKhDn3TemZ/MLJGy/wKdWcOqrxy3JbPKbSm&#10;l/KaUDToouMij8skZ8BOAmOiDdtIE+cMWszjvrgcy4rLpKGMtcilbObk2SyPdYjLHNOuPhzXKI9l&#10;xGXStyuPtiKPy+RXlMc6xGWOa1cfjmuUxzLiMunblUebOb5RHsuKy6Rfq9ytjnu79sfYx2WfhwQB&#10;98PqsSbGgv5hc67/dv2QfOiDrDfKSYc8LpM+1jUus9/m3dK7W/pY/Ww9tjkuk64Vm0Ebj43LeXxa&#10;4flextHtr8YC+ofNN8v8x74el2lPPNdxmf023yx2W71j2+My6WLb4zL7bb7ZcIhtjsu0K7Y5LrPf&#10;5p3a3/QOJJlboXl1eysXdSTm4EWa0K6HAuyiCUIgTne9D0pu0MH8WL1Nd2ZTIztB38yeIv5Wnq0T&#10;U8q3ueUPvBvhbnmjbsdbGis/jx5tjVIefSPavHYrvxP7m+lpZXdTruWNehEuVn4efTN78ujz9GjU&#10;ZuV3gruV0UxvS7ueekBWEU5Wfh59M3vy6K2NzepWfjfnwe1vff6JVbO5ivt83vQ4lJ4TAJfYb5ut&#10;lxhDjmvEB/3sI08//vnx/2E8/6GvIm8lbfX4QYy2Og4bYT+xzsubvgN5T/92Gzd4XHTINyI9KLlF&#10;ttkDUBEudfRmI60A61FO/8/uwNcG+CL+Rfp2u7/OnvQiQCO/qKN/SO3foX8Y+kH6e9E81eH4HsG9&#10;kd2wF8n9v/YRuUZ4bVT7VvNDi2sj+7fvGfH4kcYkYNbpuvX17/GvG35k12+n9Ubrv9Pznx17/fwj&#10;jhm+/h+e9Y9z40ap6R1IDOKVO5zPhXJiV/2VPfMyqR5Bkk1Rq/tN8OWYByyXu3pVI/cOY4ZFUDkx&#10;kAGEY5EjEbNGOAaiFNNW6MGHMkDPMuVlGHaAO3nm8bf20G7mHEt9LH2GXWRzuleAuEK81s3+ID2V&#10;j7LqR91RXTe5KQ5F/KlLyKFPmOhqvmlxz7GftgB3nwf3Q/o+3KFonTyo+AfdkLg+3W878FvGXgDK&#10;ck6cCN3rcN4Rxx+WkSPRFznP7+U4nIev268nVvRJ+MN6HIcD8FVfQxW40xdD93vZ7yN8M6x9/WPa&#10;H4gfBMENfppvIKNNSHBgnU0GznAlBk6NGU5TXGZbq3nMP+YTt4PXesqlrrQx1IkBczTGZQ5izr40&#10;R4DBFyQZaIL+aCNuoAOEHAc+UdntT7DinKzX/AN2xz2gkECRru31xp38A/wqMxGeZGzjnKPOcrZ+&#10;0jb0rSXZ9QUesU6ZT0RrMmvLE0i6zBRf/1sm/nHuUx+ir8JNWHa/beF8wXHMIouNT+5HyTnoe24d&#10;Ycbd7xO/dxwevvWfaVRbaLqBDMErvfJWO6y+hhc2wxUSfPGLKSpmmyQeP9AXb5y0HE7c0pxX/Miq&#10;Ud5NuZARArSuZAaosAHUGjeAYZFHevOqEPUlZsEW8DNXior0tfSN7GZ7Eb8MY+iM1AR3dG9Z+wFN&#10;epUPOBQlx7176x1Yx37n85BgW+SD6Hc/XD8/DPimx4Ki+B9oPX6E4x2wKEpFfsvjaad8/PinCPKY&#10;DzBZRo4UnXcl1eRcx89/khOmjTz/8+NeGss9jnYtjnYj/oU40eCn6QayZowJPDygMgctN00141hh&#10;wGLOTVijjU08jrSQESJgNQdZN+Xm8k9lUiVbzdpzCtSNOUjics6Q2qYNxn3L2l+LOhwsHFw517m4&#10;8I6ZHYs6/Zw5fbiBv+fyz5ikAsgrT55po48xR3dcNuT11YfA/qDUQ6AH5yYDaYvNg9tvJtxUM7+I&#10;C+63ncVPYuk4doYjfZW5H4eqx3b4WCv+9SCOw63o9V4+//D1nyDwEPgBpyIvb/oRnbwB3uYIOAKO&#10;gCPgCDgCjoAj4Ag4Ao6AI7A1EWh6B3Lm5r2tiYpbveUQGJ3YIe7vW27a3WBHoCsIePzoCozOxBHY&#10;kghslfixme3czLp3sqhgd6NUatTh7Y6AI+AIOAKOgCPgCDgCjoAj4Ag4Ao5AjIBvIGM0vOwIOAKO&#10;gCPgCDgCjoAj4Ag4Ao6AI9AQAd9ANoTGOxwBR8ARcAQcAUfAEXAEHAFHwBFwBGIEfAMZo+FlR8AR&#10;cAQcAUfAEXAEHAFHwBFwBByBhgj4BrIhNN7hCDgCjoAj4Ag4Ao6AI+AIOAKOgCMQI9D0K6wxoZcd&#10;AUfAEXAEHAFHoD0Ebr70y/KPf+mLcnVexw0fkB/40T8tf/wTJ7WyIL/1T/+WfPHKggynLIcGh2Th&#10;7oJ8z0/9nHz+xEgmaOHyb8lf/Nvfkp/+Bz8jJwfRPCP/4Rf/kfzi198KNGd+8L+WP/8jz8qglOXF&#10;f/335QvfvpmOnZfJhcfkL/+tn5EntqVNaRbzPLb4uvwfP/8v5Pfengy9R5//E/Ln/pNPy0RvQrwy&#10;9bL887/3D+WFKdQPyE/+N39RPn1iPOlMfye/+2/k/zz/PvkLP/JE0rLwpvxPf+sX5F1SLczLwsQP&#10;yd/5mc9L1TJ2eu4IOAKOgCOwmRDwO5CbabZcV0fAEXAEHIFNg8Bq+aL843+mm8ehM/KTP/mn5VMT&#10;U/KlL/xt+eVLc2rDivSP7JXHDh6Ww/r/8aMTcvX6VZmcX5Cd28MuMbVzVd783f9XFh55Wh4Nzavy&#10;4i/+zbB5/NDn/rT80WcPyEu/8U/kF752Tf8w+oK89e03ZHJqSM58+GPy0Q9/Un7go0/LWLoRrAIX&#10;81yVr/3vf1c3j/PyKd3c/sT3PS5vff1fys/9X99IyMvvyD/5q9g8HpWf+Mk/IWd2XZUv/MP/UV6c&#10;qXK7+LVfkr/0v/x7ubxcbVvVzeytqUkZOnpG9VBdvueT8olnD4lfta5i5CVHwBFwBDYrAh7LN+vM&#10;ud6OgCPgCDgCDzUCPX3H5K/87M/Kwt6TMqGbv9X3DctX/tovyN25RdV7XL73T/20fC8tWH1Hll78&#10;G/Ly+39SPrEvOjSX35Vf+90Fee4/f17vMCqPuVfkC1+flMd/4q/LT33qqDY8I8tv/bT86pdfkLmP&#10;f5/0K1HPvuflP/2Rz5NzfV7Ds0e+98/+HXl0ZkSO7tN7g6vPy/JrPyX/3ysX9D7nh2X+O1+Sl6RH&#10;/szf/Ovy8b0iP3RqWP7Mf/+/ye++fE2e/cQu+Q//9KfkF19NRAz114pa0HHf80N/Uj5/qLbda46A&#10;I+AIOAKbG4HoKLW5DXHtHQFHwBFwBByBhw2B0UMnZTRVaubahVDa1oetYG26+Fv/d9io/akffV7i&#10;G4azF35P3ug5IP/d+5NHRucuf1cmdWP23IGJhEHPqDz94QPyq79bvf23ev2L8pd+7usyNDgqH9cN&#10;3A+f2V8jzPKUbRNyNH3EdXXxXXnpuj5t+/xp1XtVrlx6XXp6npNj6ROrPXsfl08Nr8rXr08rz1FZ&#10;HviQ/Pmf/Zy8+/N/Q/6wqkKQt1PH/9t/+FflpZ1a3fOU/Ph//BPyxC4/7aiZDK84Ao6AI7AJEfBH&#10;WDfhpLnKjoAj4Ag4ApsNgVn5/d/8kt4ePCLPRu83Biv0Udd//cU3pOeUufsoy/LSr31Jep764fTd&#10;R5G+wTEdMiyHx2s3oavz35WremPz/l10H5UnTh6UhbffkH/1z/6q/PJ5PDLLVM+TPcivfec35S3d&#10;oD7/3InQ3Ie7isOPyGi2qx0U7DWT9zZH5NP/xX8pHz6Y7i7DiPRnZVmCKocPyoEDg/LWq1+Sv/fX&#10;/rlcW4mJvOwIOAKOgCOwGRHwS4GbcdZcZ0fAEXAEHIFNhcDVr/0L+VfnRD70k/+ZHM02Y4kJV//w&#10;l0W3j/JHP/fRmruPqwvn5YvneuQzf+GZzNZy+X5Wri0MSl/Pdvnsf/tz8gOjhwX7y9Uf/Ib85b/2&#10;8/K733lHP8qTfNwmjyf5rE5+Q/7BL70gPY/9qPzIk7hvusqutvOekdPyV/7635eJfcnm8lO/+Y/k&#10;f/jiN+U/6Gb2j5/2z+i0DagPcAQcAUfgIULA70A+RJPhqjgCjoAj4Ai89xBYvfui/IMv6JuE+35U&#10;/uQnDtcauHpDfu2L2jf+GfmPzJ3Jm9/5ikz1PC3fG2+4wh28eXl3srqRLC/r24bDJ8J7lqN7k81j&#10;EKJfdUVKfkNRcnmGrln5d//rz8tkz275c3/289ljt2H0/A19H5JpRm7ii7KFaTDbPIL0wMlj6Qi/&#10;BVkInRM4Ao6AI/CQI+AbyId8glw9R8ARcAQcgc2MwKz8+i/8z7oxOyj/1U/X/wmL2XNfk9+b13ca&#10;/3/2rgQwpmv9/0YmJpstJEhiiYgg9l1RVcRSr+Xfp6+lRXXTlm6olj57F7SopfRRD91eqQa11ZLU&#10;Vom1VBAJSWSTkEQik2Rk0vl/587cyZ3JzEiCVuI7ZO65Z/nOd37n3nvO76xDHlGQNsqvIReRu4/B&#10;teejUK5gdKleRwIjK6vACIohE8ePZAJ+NUrucOrkLJFHU0i7MoWglIj12JygQudnJqJLLaNomm8L&#10;JzexEjIKidIRHiTiWgxojBJtWvjKgUp11V5Pl8I5O1kNv5YqNgdiBBgBRoARuJ8Q4Cms91NpsC6M&#10;ACPACDAClQqBtIj/YWOCyFJVpJ3Zi535tNOMui4e7tOBzkMsxIl924in+aNfeyVNJKKWdQ6br6ow&#10;fGyQBR7qeq2kTWzC189D42rj4Hbme4QTAe3Tvwvt0lpIu6K+iQPe/8LT7WrhxKaVSCGy91i7hpIM&#10;ezLFCOkXNHVVMrSWcu+e31FY6IzmPR9Bw1bdAFqfuXLp96g2Igi//nct6euLdg3krYGM0ax/Ddrz&#10;mDt5NVqOGo2Wrsn4ds1h2oynMx6yGmW1jsf3jAAjUBKBlPRkJCQlIFebiz///LNkgL/JpUqVKvBw&#10;90Ajv0bw8S5bp9LfpDIne5cQYAJ5l4BkMYwAI8AIMAKMgAUCtDnOuvWHTU5x2PhdnNFO00T9unZA&#10;qyrxOEBHYLh1HWjeJEeOn3g6nAjXI+jqZ7lZDijuiPcmIPOTpdi4/CMpePMhb+M5ac2iHq616iEu&#10;bC0+DjNK6jF8Kp40kTbbMg2I/XUTEU2jORb6LY0wCkOktFEXktsbM0clYOb63ViwkDYBouNHRrz7&#10;Plo75o/481Yh6tTKxPb1i7BdiKONfUZPeNZiNFU4s2EEGAHHCFxMiEZaehqCgoLg6ekJZ2er83Ls&#10;RDcYDPQNUUFcbRnZT1yFKWt4EUev1yMjIwPR0dHIzc9Fs0aWHV4izO2MSLfDQ+1vF+ye+wscTv52&#10;6p6nU1kSUFHB2X6yKIc56TcrSz45H4yAQwSqe1fj590hQuzJCDAC9hD4e74femjzaNtVJw3cNZZ9&#10;wUU6LQpoqaFa4w7N3ZoxWqSDVk8y6QiSssjU6UhHMhqNFRG2Bya7MwIPGAKOvh/pmWmIvhSNbt26&#10;lSCO5SF8ZYHWWr414VTKKiwsREREBIICguDtWVfpZbbby6dIp2OPDoiNjTWH/astQofAwEC7BNKe&#10;7n+1nn91eiLf9oxlrWMvFLszAowAI8AIMAKMwH2EgBrubrarcCcijnd9n1NBVMtBRpk43kePDKtS&#10;4RCIT4qXiI1arbY5kiiIjz0j+8lXe+EcuSvjynblVSaVTrS2WRCw+Cvxdgmko3TYr+IhwJvoVLwy&#10;Y40ZAUaAEWAEGAFGgBFgBCo5Ajk5OdK0VUHa7vRPQCWTP6W9tHKVcYTd2ojptUJfNg8GAra7Lx+M&#10;vHMuGQFGgBFgBBgBRoARYAQYgfsSgaKiIpo2bmyqC6Inj/jZUlb2E1dhbIW3RyBF+NvFl+PKVzkN&#10;cRVGjEIKfdk8GAgwgXwwyplzyQgwAowAI8AIMAKMACNQwRCQd10VBE/Y7RFEmdjJV+vwclx78qz9&#10;BUyyLGG/HcGU9RJh2VR+BCo9gSyihf8FeqcSmwxU/qLlHDICjAAjwAgwAowAI8AIVGQEZBJnfRV5&#10;kt2E3RbBU4aRw8pXpZ/SLvtby7MmmMJfdhPxZWIq7GwqPwLlJJB6nN+zFstCDyNfYOTqg6FjJ+Lx&#10;YM8yI/bHlnlYebohZkx/Bt6liK3L00NjZ+MAW9Evhr6NBWG9sPiLZywPabYRuChPC70b7Vpnw4+d&#10;GAGBQGbUJnwd2xJvPtGi1ICkn96KJetDkSJeFnpXQoaNwdM9A+lGh71fzEZocgFcTdJcNC4oyC7A&#10;w6/OxuOK89J0SXvxzkcn8NaiKabt/nOwf91irIs0HgvQdsAEjHuiAz27epz88TN8d8p4aDfoDc0s&#10;aITJc6aghZulykqZTXTnsXbFahxOoAPJyfh3HYlXnu0Hb9OmGUVZZ/CfTxfhmHSYuA9GvDMR/Zpa&#10;vu8lsNHF4PPZK5EoJ1uQj3zvgZg/peRh6nIQvjIClRcBPQ6v+wxXu43Hk0E2trgxpOHrD2bD7fn5&#10;5mM3JCzyYrBi3XmMfPXx29Zh9yN2Za2z78c8sE6MQEVAQCZ+yqtMAoX+1oRPGU74W98r3YRdGDmM&#10;0q50kwLxzwOBQLk20cmJ2ogFRB5rdQjBiGFD0BxZKCznFt2FeTnIz9bSvOnb4U2N7cXP450tMbcL&#10;aOGvdq5FjfaquN3mcamHvsBLk6bjonHHcQsZfMMICATiDq3HpOXbkEjngJfaFMVhyZdEHl3aYsSI&#10;MejjnYXd332ErfFaEqGHs7sXGvk2QAP6C/D3RsrVFGTm56OGh2U3xsWDPyG/Xhs0NDmfXDdLIo+d&#10;h4zB0A4+OP3LUqw8lEoydYg7dQGZWS5o2+UhdO/SCyHd26CmjRdAKfPQmvlEHvPRh8jt8EebIy7y&#10;W8z65qgxm0WJWDZNkEd/DB8xEm1rpeC7hR/iZE4xCrax0eNaViZc/NuSHqTLw73Qq4MfytlrVZwY&#10;2xiBioZAUSZ2rp6CryKjUQjblV1BQiTCb1DnjXcxudSlnsT8SR/heHLhbeuw+w+SAqnOnljGOvv+&#10;ywdrxAj8vQgIgmbrT4z4CXdxVdqv/bEDGw7ES0oryZ1sF9fs2MP4atkyLKO/r36ORLacRn4idn69&#10;HMuXL8eyLzfg3PVbNtOW05Wvcvp3BykDEn6ajKeX2zuT8SbCVk1GQEAAApo+hlWHr5iTTQhbhcHC&#10;PaApJq86jAKzD1vuNgLlassln6eTj+GD0c8/g0BqmPbr/6SlXrocxNB5Ljf1atTyaQx/r+rQZaUi&#10;XetEu0kBV2LioXenBnNtJ9TvMw4fDvRGfZIjhdHRdFNkIz7tJlxr+KFZY2+p4izKSUFCIiVTKx2p&#10;12pCQw1vT3sjkbpMnI+lNDTVkHmDhkxcitXLuRqHhDThVg2+jQPhKRrkRTm4eOGSFCgzMRHptT3h&#10;XUuuxHVIjY1GKh2A5Vq7MVr4UQbYPGAI6LD/i3FYJx57Mi4WZ/jqkR4fg2y1LwL9bJys7eSPd6dO&#10;RYFXILzFsxbsivBpK5CtFT0Vnug9+i30FkIlk4hbr03H6VYj0bOe4tUkArfzYD46j+1qHB3PO4Pv&#10;IjPRfPh0vNrHn2K2R+G0N7E97Bi0PfvCWaRTryuee+Jxo1hbv1Yye788Dw1z3OFfTzz33VB4bhw2&#10;n7mEHHRBwalfcJpcX5g1HT28gEFBrhg7YzUOnklFh56eDrCB9PF+eOAoPO5nSwl2YwQeAAT0lzH/&#10;jTm4IGXVuLlFyVwbcG5/KFQNqYPG9BlJoU7ND747ZoxVtWSMEi426l05THr8eSRl51OHVX20bFrf&#10;REapbktKh7uXN7TxUUgtUKN+YABNs8i0cmuJ+qKupXo1hupVUa97NQxCg1riQ2MyNtIuyjbW2YbS&#10;1NmyHL4yAoxACQRk4lfCgxyUfgbDLVw+sh27TqXAtWULCz+LuDnn8b9dpyjMw+jfMA97dh3Dj+He&#10;eP6ROjjw3RZc1jfBwGHNcHnfLoT/sA/1XxuImhYCim8s07d/pEhxDMe2a2fDsWHrJiz8ahc6vzPC&#10;RmAilz+/j5fnXcfnW3ajUdxmDBv9KOofvIABt7bgUWrLvLbiRyypn4Q3ho3G9PphmD+koQ057HSn&#10;CChaqaUX5eImKo44RJxKRGCnBhYRc2L3YvbCb2GcCGf06jxqHh5J+pSmkipc6z2FNwN/xufUMIZr&#10;CJZ+9gyu7LMKI6I3G4bFbz2O5O3LcFhMAYxci2mRFKXXu1j+TMlphEXXjmLGjBVIMSZt/K1nvMTt&#10;mY05ocYpf0YXH4ybNQvBmZux7qRRt3ULp5NXiHHKqy4RX82ejsPEN82m2VOkz6AKOZXInAe2lBEB&#10;PQqrdsa4qf9A4orpOKIcgcw7h1nzF9FEUR9MXvQhWijaVHIi1f0Czc9LToqxo8KNDuO2NnF7vpOI&#10;2uj/62ox2qCNPUSNTx+839rYeaFNjJLer04+8qTv6mjTxQfbDygUuxqKSbMj4aKpjh5E4Aa1rW+R&#10;nLVMuHnDX57iqruC01fpHesaJOmdTI1PoDOayH0nXi3Qh+bcRlyl4RIKYRcb8q1Bf5sXTcNpYanT&#10;Cv98Zjha1CrXZ4cEsGEEKiACt3So1uEpTG53AwvW7LGZAYM+DtsjVXjolQ7md7+osCp6jHgX7a9+&#10;g+URNqOZHbOp3p1jUe+q0HnUJ3i1mxv2r55hrt9EBFW9EMyd9gzqFUTjs48WKepqV4yfPg7fKd1U&#10;bhj/8XK4xe7E1IUbjEtWTKl2HkEdWD39aSTDdtqPxC23qLPdqM5eZqPONmeCLYwAI2ATASVJsxnA&#10;5Jjw61rsOl8I0cftbBpRtBU+9ewJmgnRAs/0DpbOi+3TIgo7Yi7jZusM/EHt7IefHYgm1JHlP7Ar&#10;Lm6IxCUahexQ26Ln3JbYu+NWqEU1v84YWXcXTtiSaMjF7hW70Ht+GIa0ImIY/AbmfrMCK7adRyN8&#10;BVXv+XgzpD3NdGqHJXNDMXDFr5g+ZBQ8bMlitztCoFwtOf9HhqP5tvkIXzMdEfs6Y8STT6OHWA+l&#10;i8NKUYnV6oH3pzyHQHc94mhkz6WpN3LTRAuSRk0GvI03hwRBRyON1d0exXjnqVh2xNi9qnYWQ4XN&#10;8fast9CaRjr+2LECi7aF4tuIbnj1mWl47OxEhLWagCXPdKBRQ1v5zsR3nwjy2JwqwvHoUK+I1pi9&#10;ie+SjWEbdhqKEdWqoU83f+ivHsWc2SuwYX8MPv3nKEx+NJoIbgHGfTgPXejFEebo/z4m8uhPsqaQ&#10;LA3Saf3be8s3kD7tqGK2bJAbY/Bv5UTAHf1efI2ypi1ezydnVOOFXvVccbxOT/iW5IRyKNNVi8N7&#10;dpPdHx0U6xslT5rqujGUxiiaWY0+0jTX33dSnFYvmtY+AmqN6At0RQNp+NwkWlzyo5CiG4i8bOHt&#10;jxaBdXD+4DFs/HIqCt9ZplhTWVKmQgpST+2h7iGgT6emkrNa1BuudVGdZgkYjQaCaxrXbTrApqiQ&#10;5hJQuAa+8PG4jsMnd2PBtCx8uPQ1acaBSRhfGIHKjYBbC7z6YgsUxG6ym8+c6EOIUzXGs83lXhqg&#10;QZ8X8QIMiNlym0lYBZfxpZ16N+P0aok8dh4+lWYrBCIjaismLw/F6rCe+KCXs9TBkyUI5ZThqJ6X&#10;BzfXZGwnLZVu7lVpBJXII1o/hU9fHgRPJ/qOff8Rvvp+Nfq1eQGhdtKu33Uq1dmTEE519ud262y7&#10;kLAHI8AImBAoLYGs4d8fI3t6I/qHtVJntIhnvQZSuOXnEUv0dJdIJgWAd0Bj4Lwe+TlSjQ13tZgS&#10;S4lX80I1umTe1MHgqTbLEjJtmdLqaSuu7ObVfghGtTfggm4D9uXIrpbXW6RmS3/Tt1KlRvDDzXAj&#10;Jw+FLirUbelvWiajgm9wRyD6JpFlNvcCgXIRSFCF+O6ieTi8byu+20bzqBcew5kRszHKK0KaphMy&#10;iqa2VhetaQ38g9tIesfQ2iwx7fUfA9tAQw1RjTTaoUY1i04NqihrdUATL2NLvPXgf6HzttO4lETD&#10;IaCpNWRcnV2NPbTmxqzkLP0UJZ1EOL0XPV55iQifcQpqI18fwDjoA6dabdChzmGsXfw14kgdMbBY&#10;yxRdaiTTXNdqGoJEyKYpficiSRiZiye34WIe9eggTbo/G3eNZvkxgZTAeNB/nOrj6elf4OlS4JB6&#10;aBU2XqSxvBHPw9/q+U09skV6d4YO6W4egZBE0kY0oRQn5M125hT0enoYbRoNfTjdMfi92Qip3sA4&#10;PXvgUUyiKbMHfr9CBNI0Ym9Dpllc1lF8tp6mzTUahieCTT0pZs8yWtyC8O70z+Bdz/ihf3TPYpoB&#10;cAz7Y7V42tYmImUUz8EZgYqEgN6usoU4ti0cqvavwv+2nVAlheTS2skLUKFkvWvA+Zjz1OjrjCeJ&#10;PApTu2UIhtYLxZYjp5DXK5BqZRUeefIx1Bf1Hs1WMBQkl3DLjd4jfZtwLRmHtn2PPFCHr1jCbUjB&#10;8WNidoSttIW/MTOO6myhExtGgBEoHQL2CKFM6Ko3aEDvO508QIxJLa9ppKtsjASvEFnXCuHqW08K&#10;86cIR/+AJFzXi3a2Hrf0Ys0lzVagkRrx3ZKJgljnKNISV1tG1sOWX1nd8m6VJYYgtM70z7ax5247&#10;NLuWFoFybaIjCdd4o8fgF7H806noTCzsWOgh3HQyjiTWcZcfNxtq2Bw5VISz6Gz1hC/JppUbigD2&#10;rQVa6pYgU9NdWQsXC4zZMQ+TFq7GeQSif492qEdhi32lqMU/uiwkS3dx0GZnIetGGq3hpClFXXtg&#10;QCANj7JhBMqCQM5JfPbdaVqbOAyjejawipmOHaHkVysEj1iNTKafCqdx+7borSRc0juUj8TMYiKp&#10;L6Qn2bWptM6yupeJPIpUaFdXYYy/khU2ZUpeWmz9zwpKzxPjXlbu+Eix89NoPaRscpBu7FuRHexc&#10;NWbyKAL4BDYxhbvdR8COOHZmBCohAgbteexKUGHwI8Hly52Detc4e6CWNE3NKNxEY3W04zg5iPrP&#10;WW3Zm1XCzeTtU+cWrtGeAlnX0qB19kePXk+hq4+xo9ZhnV++XHEsRoARMCEgCFtp/gRBFOGMlNH2&#10;xjsGgxqedV2Rn5yCW4I80l92WgZ9CBrBq6qI6QLnKkb3P/+sIpHHQlmu4iriWf/ZI5Z3uyCFmmnX&#10;bhrFGvRIOBEtNXIKKedpaTTAIxkD0qkDDXWNvMTkyJe7iIADplfKVNwC8Uh7Txw7Qr0UamlYETFJ&#10;2ejnJ6/PKqUcRTCzUrrLOE3DhMapcsYAmVrTQ6MIL1vVGiPRTL9O3aOmhrhxWqwIkYMz+y4AHV7F&#10;py92kaJk7wzFATmy6WquS9284EtuWRT+hWeM4a2C8i0jICFQlJdJUzWr29/Uibrrd65YSsTMB+Np&#10;Pa+xyVUMnjb6oLRWqPPwR8xrJY2+WkTsPkbrfd+GcrzbpUYdyTsrSzT1xChhJo4fyaQ5bzXMPYXG&#10;+PTr5CyRRxHSaGzLFH6pEeuwOUGMkE5CF+q4kY3aTaRxFon0LtYX7tcu4hhd+rQQb0jpjfZ6uhTY&#10;2cmywVp6CRySEah8CKSeCkOWqhMesuo8Km1OHdW7+kIXGPKvIJ36bIyzHnS4Jib00Nqh4u+QrQ4d&#10;azcVgnqPxnPBxbGEfgXxOyU1HdX5jupsKTL/MAKMgEMEBFGTjS270o2G/o1BTQRPjqe8SuJuUicS&#10;WUR7+1ZeLjXgacPKKqJuzoeuSJBDmoiXlYKbFKJ9TVeCD4J2AABAAElEQVQzWRSjjHJ6sv1ujjwq&#10;9VTa9ddO4cedyeg94jF0e74Z5r32X4w/OxVeaWH4iBryz09phsBbw4Bhs7B7/MMI8UrCt5N3Iei9&#10;cbz+UQnkXbSXawRSS2s5Xp+2GPtPn8HR8PVYJjbH8aa50o07ogcpd2z9TGyKOE87vJ3HJjrnbmt0&#10;8diF/Wk8IldipOMkwk7HIDH+JL6aN19ai9W3mxi50KCOaK9GbsH+6Bj8EWWcFCtiyUbTuJs5/f+J&#10;9OPPIOx4imn4hV4MMQyTkYg4OlrgfPhqbKYGcea5c9LISt2mQeSZgohjZxAXfRIxWZ7oN8Cf1FmB&#10;OT/uR9zVRPxBceasO2p7+aWsBF8fLARoOuhHkyZi0qRlSLRuc5mQSI/4HhuJmIlnOO3MXuzcsxM7&#10;w09Ks8DEdJHj+7aRnz/6tVfSRHLKisJmauwN6SWezWLjVK+1tInNsfXzsJPeg/3fL5Ombvfp34VS&#10;0NOuqK9Jz2xM7Bn8b/FSaUOp7u1osbkwdmSCRkiXi6mrwtBayr1Cxx17EZejR8PW3YQjVi79nnY3&#10;PokVi9fSvQ/aNRDE0oHJO485r02kb8EZnD+9EwvXHKbAncvdUHaQEnsxAhUTAdoQ4sjO0/Ds08ei&#10;k6gsmXFp1IHqPYONevcm/Dt1pfbkBXz1zV4kXkvF/vULcVhMW+3RwnKqvIMEPQJ60vfGgPDl07Hp&#10;uKjXY7B19WxsiqIjeuymTXW+ylhnGxzU2Q6SZS9GgBEwISAIW5n+KJ4YjTPH0V7Gj6tWYfPxVMnN&#10;qxG1B/TR0k7qWalnEB6VD6/gpvCo0xBe1IYI330cWdp0WqZ2ikZwmqGhh1GWUEcmj0q7OR2JmQqf&#10;OzfOYuBQtNlNJj/xN3xA+5Zc1avQeswKvP3wV+gTHIBWj76OFm+vw/NBHqjW+lmsfTuI1nsHI6DV&#10;AKx55G2seL6VLIKvdxkB82BfWeRqb2iRn3Ua676kaXdkXBuF4N8T+lHjFRjz4bvA0vnYvp7+jL4I&#10;6UIjgpLxgkeJwQd6QswPiZBAm4l8+RE2SuFdETL2fQzyE+5Ap8Ej8fPZb7Hu84/oztaul94YM2sC&#10;Mj5Zit2U/m4pFv3UExZ39BoxBGF0jt+cacYGew86P+/wyd+QkPckWjftj5B64XRG3yKEU+g+b35O&#10;xyBMxLjCZVgZthZzwoQMaub3aiNN/SmRDaM3/z6ACEhPp6tHydE/gQVtjrN2vSBOwtCz/V2c0UrT&#10;RP26dkBrpzgcOEvvUNeB5k1yTAGQ+Lv0JKKr6fmX3cXxHyPem4BMes43LhfvAm09NeRtGh0QhI6O&#10;m6lVD3H0zH5semZ70AYaT5pGN+zJjAnfJBFNIetY6LfSCKOw92nUheT2xqxRCZixnjbBWSjeKkr/&#10;3alofRv+WKQrRJ1amfQtWGT8FtDGPqMnPFvuhrLQhw0jUNERcFOMwBtyLiIsS4Wnegbaz5bYXM5c&#10;R9oIpqprt951CXocM0fdwMz132JGpDFu52HvYkRbWpdckCaJtZ4RIJKycCP5z82YiluLP8J2Oi/W&#10;WK974rHO1B3sIG0xO6Kjss5W+WLywrk2d6q2kSt2YgQYARMCStKmBMXRCGA1t6oS2RNh9Lp8Gkmk&#10;doauSHLTNOiKXkHpOBi5DfHkrq7XCSFt60hjl31CWuOn3TTa9x2RR9RB36eoY1oQWLqzTk/oJbuR&#10;9100RBJf2k6dXcWmWofXERv7usmhEV5fcwkv5OZCr3aBh4tMZVzR8/U1iH4hFwV03JCHh6MPZ7Fs&#10;tpUPARU9AOK5sGly0u1PF0WRDjniLDs6jqC6dKyHpQidjvzIqDWaUvd0xmyZiI+PPoTFHz4JTR6R&#10;To27tOGOheQiPXR6GuqhdMVmPLYNhaEXRYz4UPKWhvTW6vRwcXOX9CoiPZ0UgXSUrt5JA3exqYBs&#10;KIyW0lXb0kcOw9cKjUB172pw+Lzfl7nTQ5tH75n180q6FtEapwLpNbHxDpU3L+LdoTaj2uG7V1K4&#10;/C3QKN6zkqHYhRGouAjcL98P+V0rUe+a6r07rcOk+pG6ytzLUueXqs6uuGXPmjMCd4qAo+/HL/t3&#10;oXv37lISZSVsMrkT16LCQlF5w0kxBfVPvY42zKkCV1cx3KcwtIN6QWERnSlN7XdFeEUIyaqULxyE&#10;fhERERjQe6B1UOneXj5FvI49OhBBjLUZ769wFDoEBgbi5G+COJc09nQvGbJyuYh82zMKlmQviB13&#10;arRWl3Zate1fnsainp5vZBm3XtIQwbNpnNREHG+nNoVREkClINHYVlR+SvIogol0rTmnYKE2XJVS&#10;2c4I/A0IiIac7XfBiTo77LxB5ddTvDt2O23siy3Pt8C+NPZhBBgBewjYfdes6j178W/nbrN+NEWy&#10;n3Zp6uzbpcz+jMCDi4AgN7KxtsskTvjLdnEVRmxqI+zSVcx8IDli11XZVJE6gy2np0oyVE6oWtWJ&#10;JrsXyxBxRNpyGvK98iqnK9zYVH4EbLc+/6Z8e/h1QtteDUsSuL9JH06WEWAEGAFGgBFgBBgBRoAR&#10;+LsQkHc3lcmbkqgpCaWSMApdRTjZzZbuclx7VxFH9pPjW9/L7rbCKv3YXvkQuK8IZINuz+BNsV8H&#10;G0aAEWAEGAFGgBFgBBgBRoARkBCQyeCdEEpBAGUCKttlUmhNOGV35VWEke9luyyPi+nBQuC+IpAP&#10;FvScW0aAEWAEGAFGgBFgBBgBRsA2AlWqVIFer4eTafMtmbyJ0LJdvtqSoPST7fJVKUNpV/pby1T6&#10;yXb5WlRUBKEvmwcDASaQD0Y5cy4ZAUaAEWAEKhgCYjMsvfpON8KiTeXEZlt/0SZwRbRhT4HeyXIj&#10;ur8Q97uD2V+oMCfFCDhAwMPDA9nZ2ahVS3E4s4Pwf6eX0FPoy+bBQIAJ5INRzpxLRoARYAQYgb8N&#10;gRwc/nENvgs7TSeqCuOJHsPG4YX+Do7voDMiN06dgEPd38Wyf7Yot+YGbQzembwA3d5cjOeCbnP2&#10;jikVXZ6eNpQrT/PAgIuhb+PT8F5YtPwZOsjj7phS63OHmGVGbcLXsS3x5hOO8U49/j3mrtktlaU4&#10;xmzShGfg72bMqyO/u4MGS3mQEGjk2wgXL1+UiJmzs7N5IxtbGIiRQHlaqS1/azc5rDwF9XbxHYUX&#10;o6RJSUlo1qSZdTKluhdpBwQElCrsvQok43Cv5Fc2ueWpISobBpwfRoARYAQYAUbg3iBgyMCmOZOw&#10;/SqdXtwqBEMC3ZEStR8pRNJuZ8QRkK63C3Q7f9p8UYxdON8unORfgL2LX8XmukRan3FMouyJUztT&#10;anQsgK0Nmw36y5j7xlwEvrMUT5vOprUnx+hedn3Ki9nlQ+sx97tw1H60pUOVcmM3YRqRR9dWQzA6&#10;UIsNobsx91N3LJn+OAwO/O76rtgOtWTPyoKAj7cvsrKzcOHCBfj6+qJatWrm6azWeRQESF4nae0n&#10;7m0RROEmG9kuX60JoyxbXoMp4gniePPmTSQnJ8O7jjeEvmU1Ip1TR34vazQO/zcjwATyby4ATp4R&#10;YAQYAUag8iKQEvmDRB6bD5mKdwebRhz7P26R4ZyrcUhIywJcqsG3cSA8S5wlpQiuy0EMnZd2kw7K&#10;ruXTGP5eNM6ny0TiNR08/eqbj+/JvJoIncYb9YiBFiiiC2tRXjoux10ld2d4eDckGUZ6U5SdgoRE&#10;amjWSkfqtZo069ULnqaRSC3peFnSsRYaNfVHdSVDpPTPx8ZDr6mGzBsiH1YJmm5zkhJxlY4k18Rd&#10;QbpHTairF8tPjz+PpOx8OLvXR8um9Y3nNNvVR4vU2CtI1RbCtYYXmjU2hreValFOKi6mFqBhkL8Z&#10;G8twBdj/xatYd9bo6uKQaRciYts2qNz6YM5rT9I4MuCPVMzcfADROYOQadfvcXS4W8Oxlsrz3QOA&#10;QHBgK1yrk474xHgkJCRArDW8X4xYm1mjeg0EBwXDq5b3/aIW6/EXIMAE8i8AmZNgBBgBRoAReAAR&#10;oCmVR3Yfo2llnfGcTB4tYDDg8p45mBsap3D1wbhZs9CljsLJZM2O3Ys5C79FptlLhc6jPsFztXZh&#10;xpJf8faCNWgtplJSurtnT8eeXm9j9TBLRqRP3Y+X56w1SxCWziNm49Wefri4YzkOizm2kWsxLRJw&#10;6yVGIulw7S0fYdkvSh398cL0KehRTwN9+lHMnLkCKQqJqnqKG9lqyMbOpWulaZ8XQufjvVAVhr67&#10;FI83JgK3egbWnVTkql4I5k57Gjds6fN0A2ydMwGbaURXNqpGw7BoyuMlp8wSDpvnTcX2LBX6vE5T&#10;eINtsbgiFFbtjHFThyBxxQxEiPOo7Rl9KqIu0kjygO4SeRTBvP1ppNZwAReTYpFm0y+aCGwOEUhb&#10;adtLiN0ZAUsEBDljgmaJCd/9vQgwgfx78efUGQFGgBFgBCozArR/DVoFw3bfvAqNOg3FCJqW1qeb&#10;PwpTj2LunBXYuD8GXZ5sYIlKwWV8KchjrR54f8pzCHTXI+7CJbg0JcmJYgTRE8oKXcwk9aQ1U9ZG&#10;Xb89XhgGBD7cG97qDOz8chJ+3ByOnJ6j0OLpqXjs7CSEt5qAz5/pQEOVQHbU9xJ57DFiOl7o6U8O&#10;MVjx/kdYs+4gOr3bHhvmCfLYHOOnj0eHenrs/eItfK9kk7ICqhr41/S3cfz9xWj7+qdE5sT4HZBx&#10;erVEHjsPn4pX+wQiI2orJi8Pxeqwnvi3DX3E6eadB4+EX73u6ODnjsuHvqCpp5uxJ7YvngyQEzNd&#10;VR5o2aMttm/LQZC3aZGiVRDQuGS/F1+TSDcNvjo2eh1EcWbduGkOp4eJcf5ZYN/PHJotjAAjwAhU&#10;DgSU9U3lyBHnghFgBBgBRoARqCAIONVqgw51DmPt4q8RR+yEJoCaR7eUWchNiMQFYk8ho55BYHUx&#10;x1UD/+A2UpBcZcDb2qujR9eG2Pq/xTh69RpSEiiC6iIS8oDWrsa5s67OrsY1jE4GpMQa53bmXj2J&#10;TT9G0GLKqrglFlWmX4M2+RTC81Xo8cpLRB4FiTWgka8PcNmOEhpnaXars1qeo2tAesx5aYT2SSKP&#10;wtRuGYKh9UKx5cgpaPs9KrkV6yPdon6n7rgevhVz1pyFTifYqgqF0rS+kkcItBj8FtYMNsa7018D&#10;9MghIa5VbTWdihz43WnKHJ8RYAQYgfsLgZJf2/tLP9aGEWAEGAFGgBGooAiY1iolpZRYh2jMEO1a&#10;un0eJi38ChdUgejfox3E7E/lmkXzFhdOVaUoddxtkRfhZQ4phSs59ig5oyDxV7z+3mxsOXoTXXqE&#10;IKQZLZIko5SqlGRe6qjNwg1a35h+LQ0ezXqiT98gQJstxa3pLhNCcavUXvK2+DH6Fq/hchKKutZS&#10;rE80bS50SysGQEsa2pTof9PGY9HG3ajTtg/6P9KjZJh75KIi0i4morq4GTETyahpHakwzk5uDvzM&#10;KEph+YcRYAQYgYqOgLLOqOh5Yf0ZAUaAEWAEGIH7BwFVdTRr74PtYXuwK2oAnjRN2wRNe8zMugXP&#10;mnr8EUbjih1exYIXuxAHNODGzlAcNOXAmXhZQaFxiqRabZyCGZOUjX5+8oRYQfVoTmfRLbpmIVPM&#10;r6RgBppMeU0MZSqNkyB5BsRF/ox8VXP8e8kU+NMI45Xs/dgdIyIWmyytaYomiS8qJMpH4f9v1Ito&#10;QElJxpRsQXySdJt+XQuYdlV1Etug3s5IuhgDFRW6wJBPm+oQW/SXeBbpLtY3tm5oJpWZsj7kXHDp&#10;MHbTmsYeryzGC22rE2SXsSf0N/IRkQ0QmOWbMCMHMlqkExbetcq3D2pRXiayiRpKmwnRpkTN6wFb&#10;Tp+H9olA0o9GaC/S7pEqH7Rp0hDO9vwalC9to/78ywgwAozA/YcAj0Def2XCGjECjAAjwAhUCgRU&#10;aDXoX/AhorF9+USs2HEYF2NOY8vq9zD5g4WIu0Wkx4VYWUYiLmdm4Fz4V9hCZCfr3DnkqNRwo+Gu&#10;vIPrsDMqFS6NOqKHyoDj62diU8R5pCSew6Yv5mBrdA7cPRtK5DN0615cTr2IrSv+jcOEn0zliKLh&#10;4LafcD5dS6NnNaAypONSXArS4g5j3fY4ClmAfMEhVRrU8SVRkVuwPzoGf5yLgU+3QRQ+GjPmrMZJ&#10;2j31yoVf8fmcLxBDU15dGnVDD5J9jHT6n9Ap7gzCj6cUJ2yjDCVddv+Ci7Tr6snYa/Dv1JUocDS+&#10;+mYvrqSn4Nf1C3GYtvXv81ALOFnrExWDIg/SX0CWHIuMzCuU10+lDXy0WTS51Aozka+9i8fjvWkT&#10;sCmWSG4ZjaEgBh9NmohJk5chUQyHqtzRopM/DFdDsXxLJC4e24TPtsVD1Wowmmjs+Q0ivzImzMEZ&#10;AUaAEbjPEXCaScaejjqt6NVkwwhUfgQ0NAWLn/fKX86cQ0bgXiDg6PuhqloXvbs0wdXTkTj+xykc&#10;johE9NUCdB42Bg83a4C6tPHMb3u3Iyx8D46cd0KPDm5IjI1Hiz6DEeytwdGjJ3DyrBr9BnRFp4eC&#10;kHHuAMJ++w3hh35DDB3d0ahld7QKDECD/FgcOPwrDh44hGs1aSpsZirUrXqjd4vG8CC/yBNH8VtB&#10;EEYPbo+Ug3uw+1AY9v12CnW7doYh+TLOOrdESJAXvLw8EPnbEURGHkLEscto/X8v4h9NVTj56x4c&#10;+O1X7D96GmlVfdGpS3vUda2Gtl0aIubobzh6gnT6LRKJWmJ3NYMwqHcLVLUCW6WuBS9VDA4dPozD&#10;lIdjuY3wZP/+6FA7G9t2/oz9+8NwJjkXXYZNxuiHGqIKjSpa6xM8dCRaa0/il31h2BP+K65QXts5&#10;p5DOBvR5rCN8aykwCwlGxtl9+P2qHsG9BiOoprVGSgVv4Xz4LiTV74GQll6Sh0qficjdh5Dh2hT9&#10;+ndAtSoq1A5sDffUs/iVsD78ewz09WnH2LcGo7pDP2U6bGcELBFw9P2wDFmx7ypyPiuy7nfy1Ih8&#10;2zMqOjBUTEaxaXLSi3casxmAHRmBSoJAde9q4Oe9khQmZ4MR+IsRKO33Q5tDo2C0cERNo1UaMeNS&#10;NkU6aHV6Gh10N55/qNPBSSNX3LTzp84JGg1FNBkd+QujpjCWYrQoKFLD3U2Oa4pAlyId+dEaPndJ&#10;jh7aPJLh5E73kid0NK3UHKtID52ehtxos5tiPclNJ4bhLHUxpiD7UXizEKOPrV9JF9LTRegvZ8CE&#10;QQlshAAb+hTlifwU51VH+dGY863EjPJKWTXm25Y25XMT6QnwNTYy7MivfKlxrMqMQGm/HxUdg4qc&#10;z4qs+508NyLf9kxxjWQvBLszAowAI8AIMAKMwB0j4F7dzlo4Im9K0ldMHkWSJUmZLdIiQjoRMbWT&#10;gpWfIF6K6l9JHiVBaiKOCn/hRmRNSWIlJ/OPIz9zILPFpp5WGJgDCwvpYq2PE5FtZV6LyaOIoMSM&#10;8loKUitilcVYpmcZ05GfZUi+YwQYAUagYiLAayArZrmx1owAI8AIMAKMACPACDACjAAjwAj85Qgw&#10;gfzLIecEGQFGgBFgBBgBRoARYAQYAUaAEaiYCDCBrJjlxlozAowAI8AIMAKMACPACDACjAAj8Jcj&#10;wATyL4ecE2QEGAFGgBFgBBgBRoARYAQYAUagYiLgcBfWipkl1poRYAQYAUaAEWAEGAFGgBFgBBgB&#10;RuBeIGC9zZpFGrfyCy3u+YYRqKwIVHV1Bj/vlbV0OV+MwL1FgL8f9xZfls4IVGYEHpTvR0XOZ0XW&#10;/U7eHZFve4ansNpDht0ZAUaAEWAEGAFGgBFgBBgBRoARYAQsEGACaQEH3zACjAAjwAgwAowAI8AI&#10;MAKMACPACNhDgAmkPWTYnRFgBBgBRoARYAQYAUaAEWAEGAFGwAIBJpAWcPANI8AIMAKMACPACDAC&#10;jAAjwAgwAoyAPQQcbqJjLxK7MwKMACPACDACjEDpEDAYDMUBVSqoiu8qhE2pv4r0tzCUt+LcUd6s&#10;vKHwLxHXQhDfMAKMACPACFQUBJhAVpSSYj0ZAUaAEWAEKhwCsbs/xyc7YuCKfOTnA/Wb9cE/n/kn&#10;2vq43HFeCnNz8aeHBzR3LMlSgCH3LJb+Jwaj3xmGa7L+pHy+qyeC2j2EkJD+pL8HUBCNJe/NxxnK&#10;V15eHtx8g/HYsOcwrGsjSWDupQP4fOkKRGWIWxWCB72DSSM6QaONwpotORg1oju4EWKJPd8xAowA&#10;I1AREOAprBWhlFhHRoARYAQYgQqIgAH67CTkZWTArUEPPNSxOS6f3o55U8bim9MSqypnngxIDvsc&#10;o197Hxd05RRhL5rhBr6d+BGuN2+DGjS2aNa/dWd0auCC38M2kP4vI/RitvBFUkYePDuGYPRzTyEI&#10;Udi47H2EXtbBUBiPz2euwLmCVhj+3BgMblcbaVoYya5bHeTuWoovItPsacHujAAjwAgwAvcxAtz5&#10;dx8XDqvGCDACjAAjUAkQUDXA2DfHIohq3LEjorFg4kzs/GwNHl4zGQ3JzWDIxaUzF3BDD9Sq3xwB&#10;YnRPNoZCpF2ORuKNArjWqo8Af1+46LNx4VwMRQQyEhKQXrsOvGu7SzHsydJlJiMt1wmenkB8dByK&#10;qjVEcDPfEiOAaYfWYUe+H2b0DSB5psmpQv9x4yT9X0gJw6tTViHidBKGNgSNq6rQ65GhGNBMg5CH&#10;/TDypYWIOBGL/vqzRCdVGPrOFAxrRpkMGYBn5Typ6uKfz7bE5OWrcKndBwi420Oocjp8ZQQYAUaA&#10;EbgnCDCBvCewslBGgBFgBBgBRqAYAb0YKRQ1rkcQxo7tjQnLDuDARS1G+sTh0wkf4pRibWTL/5uG&#10;aUODYSiIx5qZ72NfsmJtoe8ILHkuHV9FGkcwV899n2jaY/hi/UhUv3HWjqyWiN31MT7caYwjrUX0&#10;HYk1H1sRSCKyhzdFQNXuJStSR2ONJv3VXj4gDmo2rmTLzb9JJLgKLh07Q3cqdGrbGO61c+BGBPTg&#10;7n0ICQxBTavFkfW7DITr1wux52wGAjrWNstjCyPACDACjMD9jwATyPu/jFhDRoARYAQYgUqEgKZm&#10;LVNuChD2lSCPDfDGJ3PQzQc4/t1cLPzpQ4Q9tA6uG+ZgX4o7Rk76EI+1rYvsK1GIR2PUbuiGaYPO&#10;48NdBXhj8SJ0qy7EFWKfA1k+ziLNTLR64l1MHNoCBTqnEmsnDboknCKO6dejrtXIZD5u5hagoPA6&#10;jm7/EUlEBlvVFKOkuSTDgL2fTsA+chN7BalU/dA/0J2urTG8nTvWRa7Fa5F7Mfi5kRjavx085E12&#10;XFyJiBoQFX0VYAIpCpANI8AIMAIVBgFeA1lhiooVZQQYAUaAEagMCKhRlbJBbKsoERG/A7UHjiby&#10;KOZxatBxwGAxpxUpadE4FJkH957jJPIo8l2jYTDaNjROVXVyFi6uqKahfmA1/RUm2JEFpFzPo7AF&#10;xO788MQ/2kGj1qCGu43+Y30RxEAjzZpVGNrsx5CBJZOex9gJk/HlL+fg3vIpjOvfSAojwncb+wEW&#10;fboAU155Ar6GPXh95jaS44EBE1dizlsjEVw7GTu+nodXZoYi2yxZLRHYzNRMWknJhhFgBBgBRqAi&#10;IWCjBqlI6rOujAAjwAgwAoxARULAgLT4WFJYBfcqBRKhysykbUxl414LfpK9SPrNuyV7OL4adLkO&#10;ZCniCrZmb82hqUVAVNPKqNBv7DvoSCOdLvUDEeRTQ/InCiytgfT0bQxvb3f6ewqa1OOY/XMkYnVD&#10;EEzkNqDjEEzr2B8RNLK6ZNd2nEn/B3p5q6HS1IY/zVy9nHQFtLcObdjDhhFgBBgBRqCiIMAjkBWl&#10;pFhPRoARYAQYgQqKgAE06EeGzky88Tu++eYkTfHsjR4tG8CPpn66mffMobWGyeeQROQSTi5Gnncz&#10;QxoVlDMuSJswxpmgJFfuBnb3siPLGL5Uv6ahQMsDRowjlz0e6oS2HTuZyaOlPKMSYgrrzSxBhm9A&#10;L2QJB8lURceu7ek+D7Gpgi6SVZuGCzRdtnbndkweJUT4hxFgBBiBioOAXPVUHI1ZU0aAEWAEGAFG&#10;oMIgIKaApiB82y7EGeLw408HkE+kcfDEf8Jb5YneAz0RuWsh1jSajsea3MQPSzcSuQxE54Bm0D/u&#10;h8if12HuWmeM7t8EWb/vwtZrnTBnTCfUbdYCKpouevi33+FUV4+ieq0cyKoOQ5QRMBNHtImeSuMB&#10;L/K54lyyaVBgZ+TSlUhxwunD+D2vGhJP/YrvD2ZCFTACTavGY8m4T+Hx5Eh08czDzm9EvhqgQ1PT&#10;WKPaSdLBVV4TaVMjdmQEGAGBwJXEBFyKu4Rccfbrn3/eN6BUqVIFHnQWbYB/ABo2aFRuvQzmzqZy&#10;i7grEaUNxsop6X4tI+vs3K0yK1lLWKfE94wAI8AIMAKMACNQLgQEP1Kp8nHwp/U4SHa/4BCMGPUU&#10;2voY1zK2HTELozI/wfr/zsY+KYVAvDBzCoI0FHP4TIwrXISVu1ZjRpgxeb9ewdKIZM3mAzDIdy92&#10;/ne+FK/feyvwvF1ZQDSNWargDQ9Htb66Lpr6qvD72XjohgdJI6AilgoucLETT0Nk+NzPq3FOUs8N&#10;rfqNwYsjQ+BeEIWb+ZmI/GapKV8NMOK9KWhrzDagzaQtfVQ0CutnzBj/MgKMgE0Ezp77A6lXUxEU&#10;FETH8HjC2VlaAG0zrNJRkDJBiOyRM9lPJk1lDS/S0tNUgww65zY6Oho5N3PQqmVrpQqlsot0W7am&#10;DjHS9e825/44Xy4V7ucyUmZIYF1UVITr168j+mI0bY52E8EtWimDlNquImHyHJMSkW7lW6ykL+HP&#10;DoxAZUGgqqsz+HmvLKXJ+WAE/loE7sb3Q6/VSsRQ4+5utQMq5UWnhZZGANUad9oAxzJvOoqnp/mx&#10;7goPh7Iso5e4y734A16ZuwfvrlhdTPZKhCqtgx7abNKPcuReQ5kvA2JD38WM0JZYtP55orVsGIEH&#10;FwFH34+U1BREnT+Lbt26lSCOovkuk0Bb6Ml+5SVm1vIdySssLERERIRERnzq03bSNoy9fIp0gtvQ&#10;UUOxsTZi/TVOQofAwEDYI5D2dBfaVZQyskaytGVmHU++5zWQMhJ8ZQQYAUaAEWAE/iYE1EQc3W2R&#10;R6EPEUfhp+CIZi0F4VSSR+HhUJY5pm2LR7P/wwst8zD/2yO2A5TJVRDHGqhhQR5pRm/hJawLTaYB&#10;1qeYPJYJTw78oCFwKS5WIjZqWuwsSI7yT2Ah7u0Z2U8Zpyx2a/nW8sRUWuEmrk5OTpKeQt8HzVSU&#10;MlKWlyg38UwJ0lzeMmMC+aA96ZxfRoARYAQYAUbALgLOeHTSAoyu62yxeY/d4OXwUN1Soc/rH2No&#10;E3k+azmEcBRG4AFAIDs7W5q2WhbiZy+sgEv4yUa22wtv7W4dX5YjX8X0WqHvg2YqUhlZl/mdlJnV&#10;ZJgHrdg5v4wAI8AIMAKMACNggYDaFyFP+Fo43dUb9wA82vWuSmRhjEClRECsVxMjRcKIxr88jdRW&#10;ZmU/ecqqrfAygZDlKa+3iy/Hla/KuMIuRiGFvg+aqUhlZF02d1JmTCCt0eR7RoARYAQYAUaAEWAE&#10;GAFG4D5AQN51VRA8YbdHEGViJ1+tw8tx7cmz9hdZl2UJ++0IpqyXCPugGXuYCvxk3AQmMp7y9e8o&#10;I1knpT7lKa87IpAyACLhO3lwxIj6fbD5Unnw4ziMQKkQUL4r4mH/+/caK5Xa5kBK/Uu86/QCF0+K&#10;obxZZ07hXyKuOQW2MAKMALUuuDLkx4ARYAQsEJDrX+urCCS7CbuoX8W9XM/Kfvau1vGtw1nLsyaY&#10;wl92E7JkEiXsD5qxxk6+Fzgo7daYyn72rtbxrcNZy5PLQy4LW2Uku91pGZWTQOoRtX01Fv1vP/KE&#10;Bm5+GP7aexjWtnaZ9Tm9cS6WnmiMjz55thSL6Q0o0BbBxd2x2oXinBw6l0Y6t7nMGnEERsA+Ahmn&#10;f8Cai60weXiw/UBWPpd2f46Pd8TAFfnIpzO26zfrg38+/U+09bU8rtsqWqlu79mznhuFJV9exOiJ&#10;w3Bd1p+Uz3f1RFC7hxDSvz/pT6ef66KxZMp8nKF85eXlwc03GI8NexbDujaW9NdeOojFS79AFB0Y&#10;LkzwoImYNKITNNoorNmSg1EjupfccdIYlH8ZgUqFgMFQiIOr5uFqz7fxVEsba/8MV7Hm7Q/g8drn&#10;eKpZsb8h9wKWfnleehdNJyhWHFyoMVuQd/s6u+JkiDVlBO5fBKzJhbiXCYbQWiYO4iqMrfBKd2u7&#10;9b11fOF/94zomHbU2S42FDKmJudHTlvWizJ833XWy7opr391Gclpy3iV91quTXSyT/8PHxJ59Oz6&#10;GEY/PRTBqiwUupavMVyozUb+jVw6S+Z2WdDhl49HYPzGaIcBU8I/x+hX38MFncNg7MkIlBEB2nY+&#10;fA0mfLoZV8p4uo0+Owl5dE6Sa4MeeKhjc1w+vR3z3nse35w2saoyaiIHv3fPeja+mTgX15q3gWiw&#10;mvVv3RmdGrjg97ANpP9LCL0oFsvrkZSRB8+OIRj93FMIQhQ2LnsfoZfpBdQnYPFMIo/5wRj+3BgM&#10;blcHabm0oaTIgHsd5O5cgi8i08QdG0agUiNgKLyObcvfxsqD53CL3hlbpuDyb9ibCTSpK5NHIl/J&#10;x/DRq7MQmXSr4nW0GArwyycjMOE2dbYtLNiNEWAEihEQDX5bf2KUSbiLa7G9COl/7MCGA/GSACVZ&#10;kO3ieiPmML5atgzL6O+rnyORbUrjz7wr2Pn1cixfvhzLvtyAc9dv2UxbTle+yukXa11+m5CZsOld&#10;PLP8lG0hhpsI+8+70g6igYFDsOpwgikcxQv7Dx6jnUXF7qLvrjqMAtsS7rqr0NnWn4yLZRkZy81g&#10;0CPxxE58SWUg8P7P1zsRn2usH2zKMpWNKLPl/9moKBsdoqhdJtzF347fU8y6OE7f+OyUFwzHQ3l2&#10;pCZFnSYfP7ww7lkEkYQBj/3LIqSh4AYdKhqLXL0aNf0ao2ndmtBlJuPqTSfUpkHKhOg46Ks1RNM6&#10;Tqjf/3XM/0d9+JAcKUy+EzxwA3FXc+Fa0w/NAupBHJkqGrFx8WSpnYbktBpw8aiH2tYjkfpsXIiK&#10;kXTJiI9HWh0v1FTdwNV8dzTyrSm5ix9dRhKuFlVDoxp6JFy9SQuUgRt0qGY+pdy0ZRBqOhfPwTMU&#10;0GGb0fFSXrwaN0ej2uUjyubE2VIBEdAh7LMxWH3a+FzQkZEKo0fapWhkqf3QvJGj8QF6X94cK70v&#10;Y0dGY8E7M7Hj0zV4+L+T0VC8hYZcxJ65gBv07ahZrzkd5k2je7KhkYu0yxeReCOf3ol6CGjiB5ei&#10;ks963dqmhqcdWbbeweBmviUapumH1mJHnh9m9AuQNaCreN/HSfq/mBKGcVNW4cjpJAxrBHpvgF6P&#10;DMWAZhoM6E2Hhb/4GY6ciEWI/izRSWDoRJqd0IwyGTIAz5ol1sU/nwvGpGWr8Fi7DxDA0wXMyLCl&#10;kiFQGIuPxv5behdoDMBO5gz4Y99GqJqMQTvTZyQ5fAkmr4mQwqtK8X4o691aDRojwNtU51HDJu1y&#10;FH0/CuBcrT5aBvrCWMXpkHLlKty860J76SxSC9TwaR4IZFy3cmsFH6prlXWhN9WFDRV1oa20C011&#10;tkGqs2vC1aMuPK3rbDtosDMjwAgUIyDIhD2j9DMYdLh0ZAd+OZUC15YtJBJhK54h+zx++OUU3Fo+&#10;jP4N87Bn1zH8GO6N5x+pjYPfb0VcURMMHNYMl/ftQvgP+1D/tYEobkFbSrRM376elrHs3107G44N&#10;Wzdh0Zpd6PT2CBsBiSRuex8vz7+OxZt/QaP4zRg2ui/qH7yAAbe24NGX5+P1LzZiaf1kvDFsNP5d&#10;PwwLhjS0IefuOilxsJas9JPt0rUoDYci4+DZ+mF09XfC8Z3h2PZTJF56trvEeyzl5NotG93JrQg/&#10;dw3t+z+GmlePIfzQT4is9xK6eBsbq3KaQp5sl6+WaZTtTjRdy2xc3ASJisXhE/Fo1qWxGCU2m+zo&#10;X/DB3LXIMA0dCyW7vbIYfa98jA93GkdcpOFmnxGY3Hwz5u/T0hTYx7Dqy2cRv8sURhEXLZ/CiveH&#10;ISl0EQ6I+bIHV+HdQyq4PToNq8YEm9MVFu3FTVgdaUxj9YdTqaoejHf+EYHPtgLTVi5DsNS+zsa3&#10;b03GXt+RWDbqBt7/eLskQ9JJ9CCgKd74bAa6eauRHb0NE+d+i3xTBqW8jJ2LN/ooG9YWKvBNpURA&#10;j0JNN7wxdyiuLHwPB5UjkNqzmDZzHk3l9sO01QsQ7KChpxej4uKNcw/CC2N7Y/yy/ThwUYtnfeOx&#10;YPxcnFI898FPfoBpQ+n51sVjzYz3sTdZXltIz6iPeHbTSzzrX6x/FjWyo+zKipXfL1JBfgfXfGJN&#10;ILU4/CM1Wtu9VILUyfqrvX3hqShnV7Ln5t+kD1MVXDp2RvLp1LYxDTLmwI3uDu7eh5DAEOrMUXwo&#10;yN2n60C4ff0Z9pzNQEDHsk9/lxLiH0bgfkfglg7Vu43EtE438OGyHTa1Fecibj2owsNvdTJ36BQV&#10;uqD32A/QMXUtFh2wGc3seCN6F/49d5253hUe3V5ehAk93LFv+Xv4iupF6Z0XHj6DsWDus6hfcB4f&#10;T5sHUWMa/dzw9rzxWGfttnQ13KJ/xqS535nrQiGm6/NzpLrQXtqPxi62rLP7Up092rLOFnLYMAKM&#10;gGMEStvYT/h1HX45XyiRD2fRnrVDPFOjTqAQLfBE72CIZnGfFlHYEXMZN1tn4A/qEX742YFoUh3w&#10;H9gVFzdE4hKNQnaobdFz7ljhO/Et1KKaXxeMqLsLJ2zJoQ7y3St2off8MAxpRcQw+A3M/XoFvth2&#10;Ho3wFVS95+ONkPb0HW2Hz+f+hIErfsWMIaNoeOjeGntYO0y1Sj3864UXAGcjtvqmh5ASWwAdlZs1&#10;OSvKiDaXjX81A5oM6oaLP0RQ2WQgKyIdri0Go1tTwqNpTST/8S0uRl9FZy8/h8nfqae1jqWSF9D/&#10;aQT/9CH20lS135p0w+gRI9ErqA41di9hmSCPtXtjxqznEeSuxyUaEXRtXhc3U2uR7AwEPz4Fk4a1&#10;QIHOCTXc++OdqhOxcL8RPLWzaIoGY8qnk9HWGzi9eQnmbdqAdYcewhtjZmHo7+Oxu91ErBzTScyc&#10;K2HcW47FtEHniajm443Fi9GNXgDkBMBt6xLsOJqM4D6+0KefwF5y7je8Ox3KLGw0qPn4B1hKa9oy&#10;L/6CGXPWYsnyfeg0tSnl5VtqSI/E0jeHwFOtxcG1M7FizUoMeGgBghwQBUko/1QiBNwxYPyblB8t&#10;rljnSuOFR/zccbROb/iV4ZnQ1BLvgzA0urmayCMR0Dc+mYtuPsDx7+Zi4aa5CHvoa7htmEPk0Q0j&#10;Jn2EIW3rIvtKFOLRGJ4N3Us+6/RSOJLl61zyHSyhsi4JJ6lF6dejrtUHLB83cwtQQFPxju3YiCTS&#10;PLiG+CTnSlNS9346AfuIIBo/ov2JMFK1pGqD4e3csS5yLV6L3IvBz43E0P7t4CHzSBdXiYhG0YcO&#10;TCDFw8CmMiLgHowJrwejIPoHu7nLjjqAS6qmGNOquCOlYcgreIW6NC9sFGP89o2hIBbLiTxm1nkE&#10;M2aOsah3M06sJPKYie6jZmJC/yBknA6lafgbseKXXpjd11kaVcj0G4IFM/+FGlot3NySsIWSsnDT&#10;0AgqkUe5LqzlRD3h62Zh5X9XIqTDK9hkJ22fHjOpzp6APVRnr7BTZ9vPFfswAoyAjEBpyUkN//4Y&#10;2dMb0T+sxWmKLOKJziE5vmzPz6Nviqc7BMmkAPAOaAyc1yM/J5tiucJdLabEkrWaF6rRJfOmDgZP&#10;tVmWuTOK/JRGTkfpVla7V/shGNWevnu6H7Avx3bsW6RmS39TN7ZKjeCHmyE7Jx+FLirUbelvaruo&#10;4BvcEYi+SWT53pvS5l0uAxlDA02BFE0iw583ERdbCFWDenAzlYvQWi7DWzcFGMayEd4GjzrGsslI&#10;l9pjjQO8TWGrwo2oVL7e9nEqsjxZX1kPkVZZTZWyRpDCU4U4bdUivPpkb6jiIrBi7gQsCU+gaTBH&#10;pGk6g19+DkE1qGmqdkdA23bwkVqpYiayH4Y+3o6Im4bIo+CuGlSz6NSgh7p2IJp6iwgatB06At3I&#10;FnMllX7FqCfBV9VVejhMx+JIbsoftSTPFdU0JF8E8uyA4U2AU1sOUfOfps/+Fk6/weit2PCnF42W&#10;COPZbADGDaIK/PIFxF86LuUl71oS9od+g282bkMCrd8CFdXpBCGJDSNACNB5ac9+vBpLJg6R1guW&#10;FhM1qhqDFiXiyO/02A8aQ+TR+Nx3GjhY8ktJi8bBSNqYpterEnkUjjUaBqMtkUdhSjzrtObQrqzr&#10;4pm19Q5Koop/aDGytHzY4osr3r0MLJn0PMZOmIwVu87BnWYGvBrSSIonwnejkZJFny7AlFeG0lu+&#10;B6/N3EZyiHhPXIk5b41EcJ1k7Ph6Hl6eGQpRRRmNWiKfGamZtvqD5EB8ZQQqBQI2+jyN+aIp6hGh&#10;e6DqOqjEqH9pMq69HEF1lQqDXqIlJRb1rgFXL56lRl9X/IvIozC12wzCcF8DLh88KdWHOorX9+kh&#10;VEer4e5pnDtr7aa9fMKiLvz2x+24QnWhCsk4fuSAnbRFaqWrs0VINowAI3B7BORGv7gq7XLM6g0a&#10;oJoT1fRUf6tNYeQ1cCK80X4LWdcK4epTTwojuUn7qCfhup4iU218Sy/LL5LqZtFaF0aEla/Cbv0n&#10;ed6ln7xbZRWktjHt0yjDgmaUVWwZwyvLRWk3iilC9rWrSE9Px9Vr2SgkDOVyuRZ1GOcLVWhDo6qy&#10;m1Q2crnRGZvKsjEYTGVTxUniRAW3jIRRxBF1jSh/6/IR98LIV2u75FmGn/IRSJGApi56DR2HVStm&#10;ohtxroj/HUSOsUULLw/5cbOhid1a1BTWorO1DhqQ7Hy7j4UN+SWcNOj2f/2p/bsZJ5OTcOLXWFqw&#10;1RcBChVvKXbwcXGrRRJikGFqQPt56ZCWlYHMtKvIrRqAh/uORM9GxgZ8iaTYgREoJQJp8fQcknGv&#10;ki8RqoxMxYPv7kkkTBjjy1LqD6nupgNZkkDjj1GswkFhNb0XCm3Mnv3GTsSUtyZixicrsIqmlZv6&#10;/+j9pM4X38bwpqmtbXv+Cy88TtpfjkSsxETVND11CKYt+i/eGNSU3LfhTLpJAU0d+NP7jUTqfDKn&#10;whZG4MFCwEDT4LdfVtHofJvyZVzUu9SFbavedRItJ7fa0jQ1o3DTu6fTQjQ3xLtb1VlRGdpyE+0W&#10;MiXrQurgpdkX9tI2xqKectnCV0aAESgXAraIgC03mXgY3zkjCRRuln9qeNalPeGTU3DL5JedRtOO&#10;nBvBq6qI6QLnKsY4f/5ZRSInhTKJUVwtZcrhjQSlXJksZSShoeh+v3rtpjEGbUQTf+Iiqa2SRhrT&#10;rl4zSTIg/eJ5oK7omL/3xlZ5lHTLx8ktofjpp1Bs3nQUBSb8/8y9iB2H4uDWtB+61tNYlVdx+SnL&#10;RiwZEl/uwiK91FJ0o4XtIj2pXMhdT19ee2Uk3GXdhL28xrLmKIMUkSaNfEvrufp2qY2I/YATjTgK&#10;E30lCwMa1pPsxupDBCy9MStFU3PEdDoxsVU2Gbl2xrTlAKarcoSyRnBftKdRkRWzZ9BZA8DwfpYV&#10;dVW1sadUQB57PpYq3P7wNSXavN8LGNtWnj0tgC5bXqzU4ttKiEBh7nXk0GSw2o46TijfNPAuGcON&#10;3/H11yfJ3hs9ghsgkWyZ8iNGdn3yOWlKQhsnF2mEDjczpFFB+TNo/RSan3V3L4l42pQlpVyKH1P7&#10;UvnOySOXPR7q5GDqtvmtxc0s0SzNN+6sLCok6UOhQaduHYCdsYhJ1aKXN412aK/iAr3ftQe1L9Po&#10;bSlywUEYgQqCgAEpR/ciU9UNPRRHd5RFebWod+k1i75yg+rduqao5ED/iwpdYciLx1V6r0WnKe3r&#10;irRkCtK+kbQ+2RjY9NJbJKpwoypPbIZvqy4soA4hm2kr6snMUtbZFsnzDSPACJgRUDbybdmVbtIL&#10;KWKayIlZiMIicYabWujJQttjQZdHUwrU3nCi0SxRd+uKBPmgtkhmCm7SAE77mvQdMcmTp2AKcbL9&#10;TqZBKtRyaNVfO4Ufdyaj94jH0G1MEOa99l+M/+N9eKWF4ZMDwPNTaOfVW0OBRbOwe3wv9PdKxjdT&#10;diHovXH3fP2jUFxZBrbsRjdX9BrzEnrJORWY0r7cx3eH0/ryBvi/Po0t5MjBxLWKzbJRo32dmlIH&#10;/JXE63jIx5emwtLIJA2AebhqJJJ4L8uoXCOQ2os/4KW3FyDsxO+I2L0Gi8TmOPW8UKNJZzxMlU3E&#10;l9Ow4VAUkhOisOGz6Qg9VzxpTVEtKbEx2anZmncce05cQAJNIV05cy4uUUU0oGdT8tegTgO6HPwJ&#10;Yecu4PTpaONUOysp9Zq1IJckHP7td8SeO47oTBoGUTfCYDEqQufUSY32JkaiK0eNOX4UCcmxCFv7&#10;Cdado57W3l3h1+wR9KNgez99DxsiRV4uIHTZdGy4w6MX5DT5WkkQoHMQZ786ARNeXYQrdh9u0UGR&#10;ifBtv+CXzSvx0oR5iCJSNXjScDr71Be9adp03r7PsCb8AtISjuOLJRsofFN0DghCX/HcnluLuWvD&#10;EJscj+PbV2L62uMSeCWf9ToOZJm2dqSYdtUUUjUe8KJLvtWohPAqsBNRkM2E04fpnTyObWsXYOFB&#10;2rCjyUA01SRgybgJWLObprafCMMiKV9+6NjUpIuJ+VqSVZESG0bgAUHAoMWhrSepE6UvfMqZZRd/&#10;Y70b+eVUU7171ljvns9BQLeHqAY9hy/X/IKEtCSE0TmUB+jb0693S6n3ujRJegQ+gr60G9a+z0rW&#10;hXbTFnU+bR0r6myDqLOj7NfZpdGBwzACDzICMnkr9ZXAKiRqYg6vvYwfV63C5uOpkptXo4bUEKAl&#10;MmdSkZnyB36Nyod3cFN41GlI9b8e4buPIzM3Db+FnYLKLRANPYyyRBkYiZCxNGS7OR3BOu+SqUrD&#10;jCpF4yA/6Tf8e84K6gxTofWYL/D2w2vQt3Ug2vR7Hc3fWYcxQR6o1vpZrHs7CK/1bY3ANgOxtvc7&#10;tP661V3SyLEYJQZlsWdG78epa4Km+CA/KQGXLycgK1/gfQuntv0Xq745gCzCVW2zbJqhYfU6CKRm&#10;4s0zRxCdkY3Lx3YjusgZrZuJllxxeTnSyXHO7PsWDxvYD1PCR5ulRX7mKXz1+SnJz63JY5jz7gBp&#10;tOTFxR8ACz7Elv/Qn9EXg3qKxYNiF0kvlBykcaMHVE5CNLRj8f3ns/G95OSOweP/jSENjWMvXYeN&#10;webT6/DVJ7PJ1w9TV80vsetljeYDMNhvL3b+dz72Uai+761AkKcGTTv2BrZ+C7/H+1Cj3dJE7VyB&#10;qbuMbg16vYSpI4Klm7HzZuLWJ7OwZbmcl9p4orudVrSlSL6rrAhQ48t6DNpFuLlVc9ggU6nyqe9j&#10;HQ4SLn4t+2PC6H+hrY+xI6PtiFkYnTkP6/87W3pmBXl8cdZ7xtG+4TPxauEirNy1GjPCjKD69QyW&#10;Ok9sPetjHciKtvsOKgpLXY+OEKE1w2fjoRseZBwBleJp4GLna6Gh/J/7eTU1U4VxQ3DfMbQN9QC4&#10;66JwMz8Tkd8sNeWLjvh4fwraGrNNI5CZRKuBh4Lp68eGEajsCIiRPPrzME8ZoMo9+wKd/ajCM72D&#10;7OZe5UwVpKv1V0cRXFUXLy6eBsy3rHcHU73r0nIYPn45C+//Zx2mHjLG6f70NDwnNq0qoCM8SKxG&#10;oY8IUcKN5I+dPwO3PrasC4eKutBB2rRiG12ozg4VdfY8+3W2IidsZQQYARsIiMa/LWN/dEmF6m5V&#10;JbInwuh1tAkeXd10RZKbpkFX2vgynfZY2IZ4qt+d63dC/7Z1xGQC9AlpjZ92n8Km74k8Upv90eFd&#10;oJFGysT3y7ghj7gKI/SS3SSHu/ajQquXtsP0yZKkVmv/OmJiXjel0Aivr4nFC7l0hjzNIPQwN05c&#10;0eP1NbjwQi51eKvh4SHPLrxritkVVPYyIlFFV7H/QLwkUx8fiZ1kFXg2efRpPNLYGXrqtVcV5BjX&#10;pDrVtVs2gb0fw5Wt23HgJxp8oPgB3YeiWTVJ7D0sI0qKMm37yaS0b+WbFgIa9bD8pT39s7W0KQcV&#10;Xg13I8FTBtDppAVQcNJoHDaslXGiN47HrMO9sGLxv+BCO8JB406VmzIE2cUmH0VFNF9WU9JPEVRH&#10;8fU0Z9BdCKAs3ji/Aa99vBkvzvsaj4pDJ8lII6lzNmPo+yvxVEt3CJU1JRKkfTKFLMqFu418KpJk&#10;awVGoCod7ujwef8L8qan50y8NRp395LvDK1Z0lJ7TW3jnbB41k16OpR1m7wY34vdmLLyq2Kyd5s4&#10;9r310Gab3p8alvm6tHky/r2pBRZ/PbZEp459eezDCNx/CNwP3w+Bit16l+prrY5qMRvfj7Kg6agu&#10;tJ926erssujBYRmByoSAo+/Hlm2b0b17dym7ZSVsMrkT16JCas9TZ5ET2eVm/5/0XbilrwJXV9Om&#10;fjKoRYW0EU8RnKn9rgwve8tXpXzhJuRGRETgiSE0ldSGsZdPES+4TUvExsbaiPXXOAkdAgMDce4P&#10;Wjdpw9jTXQS9W2UkZAk9ZFzxZyFxj6pQ05pU4SYZuWxcXCAmHCvDFxYUoIiWPrmIte8mI8uS4yvD&#10;iyDC/ciRIw7LTJZlfbWmZ9b+9u+JnNUQO77ZMRp68MpqxLxdefca0Yi2aegFsO4xtRVOxDdqkIEN&#10;M9/F5st5ULUcgx4m8ijFkRIkoizdkFw7KhfLspUSuzECdwcBtS3iKIumhp+9/gtbz6dDWbJMO1f3&#10;Zk/ixZZbMO/bI/juZWPFZSdoKZyp46VG8fRZcwT9JazdlIzhs2YyeTSDwhZG4M4QsFvvis5UeRH2&#10;HSRh61sji7OfdunqbFkOXxkBRsASAdHol421XSYIwl+2y2RBbJQi7NJV7OJJcv5UyKpC3wSNk+X0&#10;VEmGyglVqzpJs61kGUK+NfmQdZGvcroi7INmZAxEvq3tEqYm3GW7jJWMr7jKxhyfjihRq4rLR5JN&#10;ZSMGugwUXsQQcmQZzkQqxe6r5GrWQZYlX5XhhTxluuK+LKb8BLIsqZQybLWG3dC+byPT5t+ljHS7&#10;YLobyK1O59GN7YeQPsEmUmmM5O7bHg+3TIVPyXm1t5PK/oxAJUZAjUcnL0DhtlTjiOi9yCkNtfYZ&#10;/zEetVqPfC+SYpmMACPACDACjEBFRUBu5FuTD5EfmRgIu0wklOFlN+FvbeS49q4ivOwnx7W+l91t&#10;hVX6VXa7EnOBkUwQrXGRy0MZXnazhZGMt72rtXxb90q51nKUfmW131cEsmHPZzG5Z1mzcJvwmgCM&#10;nfim7UA1gjHu/WDbfuzKCDzICND5lgOG+t47BNwD8GjXeyeeJTMCjAAjwAgwApUJAZloKMlHWcmK&#10;Mrxsl0mF9eiU7K68yiRW4CrblWSpMuFdnrxUtDKSy7Y8eb2vCGR5MsBxGAFGgBFgBBgBRoARYAQY&#10;gcqGQJUqVWjrDz2cpIPkLUcE5ca/fLWVd6WfbJevIrwtu9LNWqbST7bL1yLan0To+6CZilRG1mVz&#10;J2XGBNIaTb5nBBgBRoARYATuAQJyQ0uILk2vvb5A7DLoYXcH5NKpqEdBbgFULh4ON54rnazbh9Lr&#10;C4w7IJp3Rrx9nLsZ4u5gdnuNistS7DBvGd6Rn2VIvmMEHCNQzaMasrOzUatWLccB7wNfoafQt7ym&#10;+L0pr4Tyx7uTtCtSGVkjdCdlxgTSGk2+ZwQYAUaAEWAE7iICBsP/s3cmcFGU/x//rICcoqIg4IGo&#10;iIBK3hYeYWp5ZFr/Svt12qWZpf0809TU0rJSK7Ty+KX109JM7ZcXHnhh4pm3XHKfBgiysCtL+/8+&#10;szvL7rKLHGqK3+el4kUHpgAAQABJREFUzMxzfp/3zOzMZ57rGg6tW4G1O09BrEYMNEKfkeMxZoi/&#10;9VK0hfjp3ddxoO9MrNAvLWU9svUQbWE03h77ER6avhyjAy1MaGWelMbvqIpK4eBcndcDLaI3jMPH&#10;O0OxbO3ztJBHeSde1Cojng0pq2JPjZhpkfPnBqyObY/JT1c0tEWLtKM/YnbYdjqXtDRCq8GYPuV5&#10;tJbm/asozFAj3mEClSbQyrcVLl6+SEtSuMDOzk5qMbR2/8j3VmXFkMhHTiMMkvetpa8ovmglTU1N&#10;RWC7wErXzTyimAX1n3TWuN7MpnvlHJnXo6bnrDpPCHMb+JgJMAEmwASYABOwRED7FzZMH4+taQo0&#10;7zQEw/2dkXpuH9KLaV2em7i6tJC20VraN4ltJZie8m4UZDZRv+XIWhV2LXwFv3iRaH25IhFlObnw&#10;tbGj0pzsyi9FRGHakjjMGj0L/h+swPNtJcVlPSMRUg17qsWMRGpcxGrM+s8eNB5U8cLjhdE/Y3LY&#10;Djh3Go7X/JVY99M2zJrnjO8WjoC2grBK1LZiFhx6XxJo0dwHObk5uHz5Mpo2bYp69eoZurOaAxEC&#10;SB6DZx4mji0JRGOxKO/LW3PBKOctj8EUeQoRcv36daSlpcGziSeEvVV1ohxry2dUNa9/Iv7dfo7k&#10;8ynYCNbG56yJR5NqnTORFwtIQYEdE2ACTIAJMIHbQCDt8H8l8dj+/2bj/Sf0LY5DRhiVROsUp8Uj&#10;KfMaqcV6aNaqLRo5mPWJNI6tuobo6DgU0kLZDZu3RGuPBrQAZA6Ss1Ro1KIpZKGSm5YElaMnvJyA&#10;YqP0YrekMBPx8Zk0y7IdXLx8KA8XKUZJfioSEulFs1EW0rIawNGlCdyklkgtCsnGeMnGhvDxa4UG&#10;dmU2alV/4UJ0IjTUTTYnL9eq6s1PTkIGLVfuEJuILJcGsKuvz58EXNaVC0i5poJdPS8E+jWFyN6q&#10;PdTSmBaTiIxCDRwbuqOtry6+VAmzP5prqYhOV6NlYGsDG9MoKuz74hWsPKOrj/Eaaqbx6EhbgsO/&#10;boXCeSA+ee9ZSZi3QTqm/bwXl64NxV/WwvJHoKul5thyBbAHEyhPoFNwZ2RkpiPuShySkpIgxq3d&#10;LU6MzaxPS3UFdwiGl6f33WLWHbfjbj5H5jBu1TljAWlOlo+ZABNgAkyACdwKAiR0Ircdpa++D+Jl&#10;WTya5KtF/LZZ+OCneKNxdE0x/rMF6OluElE6uBa9Ex/MX4Mc+oosy7eebyzGK27bMG3hHkxdvg7B&#10;QkFSudunTcOOR6bix5FGq0pTUEn6Prw0dYVJN9IeryzAO6EtELNlCQ6KPraHVmDKYeqe+cgMrHix&#10;LY5vnIvF/zO2sTXGLJyJ3t72KMk6ghmTvkKq3ibxtVthaQJn6sb7+6crpS68F376CO/9DDw9ZwWG&#10;+6qwN2waVkXllNnkPRiL5v0LeRbt8cHm6a9jY7qOARUHRaunsezDEeW7zBKHX+dMxpYcBQZMWo5X&#10;gi2puFKUODyId+Y/geQvpuGwWI/amtOk4dxFoOmwhyTxKKJ5tAki3hdwOSUaGRbDLuJyWj4JSEtl&#10;WyuI/ZmAKQEhzu5ngWZK4+48ut/OEQvIu/M6ZKuYABNgAkygNhBQUSWC28PDYl0U8HnwKbxUvx4e&#10;CWkFTfofmDXtK6zbE42eo0y7gmlVcQgj8Zjb+GHMnvMy/J01iL8QC8d2TYBEoRobmXQpqtuIfOqa&#10;ikdhgp13F4wdCfj3D4V7nRz8/uV4/EQtaPmhoxH00hwM/3M8dj/wbyx/uSv1TwOunfmRxGMc+oye&#10;jzGhraC9Fo2vxn+Ib77dj+5zuuDHWV8hTdEe7y2cgK7eJdj1+VisTbVQWUUD/OuTqYga/yk6keAc&#10;HUwGkss58Q2Jx1w8+OIcjB/gj5wzm0lAb8Ty8N6YZ8EeoZx7jHgZzb16oUtzJ8RHfEldTzdiV8xA&#10;PGM+hErhgqCHO2Prr9cR4CW3zZrb5oxHx70jie5k8yDz41IVbpBfXt51Q4hG8qHDUrX1MENs3mEC&#10;TIAJ1A4CLCBrx3nkWjABJsAEmMA9SMDWLRhd3Q9h5cLvcYXEJnUANbRuGVdHeeUoLpB6Gvz68/Cv&#10;b09B9mgd/IAUpdA44k3366NXSAtsXvMZjqZlI/UKJVBcRqKSdK6Tg5TakQYSSi8HtjQpTOwZye96&#10;xglsWPcHKVA7qBuRisu6isLkk9hbpECfCWNIPEpNn/Bp0QyItWIE9Q8VYzrr2unKIdWGzJjz1PLY&#10;A8+SeBSuUcdBeLrpBvxy6BSUgwdIfmX2SIfw6h6C7PDNmLXsDNQqoVYVuEFjsWgEpi6C0d+g4ZPx&#10;3+FGHjXY1aIU+ZTesa6lVydNBWE1KJSTMgEmwATuQgL334Itd+FJYJOYABNgAkygNhIQooZcSjqN&#10;N7TktLi8+SOMn/8NLir88Ri1lnlRNNFoWc7ZUmsi6TZ3F0viRcSmvpxGrnzboy5QlbQXr4//AJsO&#10;X8eDDw/C4EAaJEnOOFfjnAySrDAPuTSZR2ZWJuoF9kX/x9oBShq3Sc6tniwIhYnmIy6lKIY/ulA9&#10;F/K1EYY6NTIan6gPUytFA6jkjO0BTUr048TX8el/t8OjS388NqCvPtbt3yjgIHWTdXAum9rIlsaR&#10;ilrXtXW2EkZS39aY7u23k0tgAkyACdxuAvyrdrsJc/5MgAkwASZwfxJQ1Id/92bQ7tiObWcewzPB&#10;jXUcaDKWnNwbaORWgrM7qV2xxzv48u0HpVkSr23dgAg9LdFQV3xDNyjPlgSK0IjRydfwaAvqtio5&#10;Ia1IVZaKOLnIFSpViqZCVo4UoeyPrRB5NOYycjOKFEGYt3omWlMLY9K1CGy/ZCpZcwsLdOko+9KS&#10;YmohDMKzr49BCypKcvpiVVdSpMPMbGoD1c+qamNbJq70sctvJFvIW8rfEdqiRGSSWmxNbyS0iAiy&#10;0iisk49BVBrsIW9V7CHsoDGNfSYsx5gu9YlZHHb+dJBCxOuMFsbMyIO8CpFNzboejXQTBUl+VfhT&#10;UvgXCtAAjYRwt2+CwKbALycvQvm0P5xpAGbqxdN0Cpoh2K8l7KyEdfSx1n22CoZwVCbABJjAXUSA&#10;WyDvopPBpjABJsAEmEBtIqBAx2H/QjOFFls+G48vtxzC5ejT+DVsIt6Z+Ani1SRKHEmVXU1GXA7N&#10;ZBr+LX4h4Zd79jx1h7SFE827oty7Er+fSYODbzf0oahR376PDYcvIC3pPDZ8PgubL+bDubGPkJHY&#10;8MsuxKVdxuYvpkJIKlnKkUTD/k0bcSFLCQenhhQ3k2Z0TEVWPHWd/TWOjotRLMSnwh6Nm5PmOvQr&#10;9l24jDNno9Gs1+MUcBHTp3+DE/GJSLqwF4umL0U0dXl18H2IbNLiKNn04+HzSIv/E3uiUssKppTm&#10;TrLlf9txOf4CTsRmo3XPh6j8i/h29S4kZaVi34pPcJAm5OnfNxC25vacuQyNS30StDR2MiUWOTmJ&#10;VNcFoBJRmEutoQpTZqItd9fC1zFhwhvYEEMGV9FpVZcxd+x4vPPWYiSL5lCFMwJ7tgHSN2LJxiO4&#10;HPUzFv5Kkws98Dha21cUVsWCOToTYAJM4C4nYDOHnDUbSzV/WwtifyZQqwjY2NmAr/dadUq5Mkzg&#10;jhGo6PdDUdcToSFtkHHyCKJOncDBQ0dwKa0YPUe+htCAFvDy0uDQ9q3YvWsHDp+zRZ8eTki+fAVB&#10;jw5De08HHI08huNn6uKxxx9E977tkENrSIbvP4TdEYcQnUXLUwSHoKO/H3yKYxGxbw/27z2AbLcu&#10;8PorDbbB/dCvfSvUU8Ui8ugRHFIF4LUnuiAtYie2792NXQdOwKt3T/ydHIczddtjUKAH3D3r4ciB&#10;QzgSeQCRf8QjeNRYPNm2Do6H70DEgb3YG3kamXWbo0dIF3g6ueKBkJaIiTyEP46STQeOIPk6qTu3&#10;ADzeP6jc2pMKWzd41InBgf0HcJDKOFrQCs8OfhTd3POxefNm7N29G6eTqWvtyBl4ta8P6tCYRnN7&#10;Oj77Ih5QnsC27eHYsWsvkqiuXeqm4ch+oP+IbmjWyIjZ0A7460w4TqaXoGO/YWjXsKLVMG+QgP8d&#10;yc36YFAH3ZRHCk0O/vj9AK46UffiwV1Rr44CjdsFwyXtLPZE7MXB49HQNBtCgnoo6lcYdscuRS7o&#10;HiRQ0e/HPVgdqybfy/W8l223ekIqESDqbc0paMpt0RnFortRrOs6YzGQPZlALSJQ19EOfL3XohPK&#10;VWECd5BAZX8/lPnUCmZL/6i1yp62BqdRQ6nWwN7ZWeqIqVGrKY6YKEc4NdRqG9gbJVBTuHA2FMc0&#10;GyXUtD6ks7OcVoom/dHQmEI1TbzjLOWjgVJJeVC3WCkqla+2tadQvaMJadRirTkb8jMUQH5qsf6c&#10;qS26FHIYxTdkImdWfivZQnbaC/vl/PUMyrERyS3Yo1GK+pTVVU31sTfU25gZ1ZWqqqt3eVuq6yPK&#10;E/BFHcxdRWHmcfmYCVT29+NeJ3Uv1/Netr0m142otzXHAtIaGfa/rwjcrz8O99VJ5soygdtEgH8/&#10;bhNYzpYJ3AcE7pffj3u5nvey7TW5hUS9rTkeA2mNDPszASbABJgAE2ACTIAJMAEmwASYgAkBFpAm&#10;OPiACTABJsAEmAATYAJMgAkwASbABKwRYAFpjQz7MwEmwASYABNgAkyACTABJsAEmIAJARaQJjj4&#10;gAkwASbABJgAE2ACTIAJMAEmwASsEahwEh1ridifCTABJsAEmAATYAJMgAkwASbABO4/AvIE2hZr&#10;XpB93aI/ezKB2kbA1aMe+HqvbWeV68ME7gwB/v24M5y5FCZQGwncL78f93I972Xba3LPiHpbc9yF&#10;1RoZ9mcCTIAJMAEmwASYABNgAkyACTABEwIsIE1w8AETYAJMgAkwASbABJgAE2ACTIAJWCPAAtIa&#10;GfZnAkyACTABJsAEmAATYAJMgAkwARMCLCBNcPABE2ACTIAJMAEmwASYABNgAkyACVgjUOEkOtYS&#10;sT8TYAJMgAkwASZQOQJarbYsokIBRdlRjfZuV741MgqirreqhjWz5HakFswVdA7ZMQEmwATuZwIs&#10;IO/ns891ZwJMgAkwgdtKICFiGT7bEw9HFKNYBXi27o3hT45AB0+HGpWrStyDmV/9KnJFcbEj3Hza&#10;47Gh/4f+QR41yrdmiQuxZ9lsXAh4G++G+tYsq9uUWqNUotTZGfYV5q9F+olfcabeAAzyd9XFJOF4&#10;5fAPmP9TFF764Av09dTlkBKxFqe9h2OYHK/CfDmQCTABJlA7CHAX1tpxHrkWTIAJMAEmcNcR0EJT&#10;kIbivFw4NuuJnh3bIvFCOBbPfQs/XcitkbUaTT5yi4vhExCK0M4+UCUfx7qwadgUXVCjfGuUmBof&#10;89NyEZtDSvkudOmHluGNKbMRo67YOG1uJGb+ZxtcPZz0EUk87l6K+ev3Q9H2MQQ0LJOf7r7u2Prl&#10;h7hUVHGeHMoEmAATqE0EWEDWprPJdWECTIAJMIG7j4CiKV5840W88NIErFr0PoIdtQhfthYppYA6&#10;LwMpqVkoVGbh0pljOBeXAfKunFN4Y8QrlO9rU/HVvLFwo+6jR08lGtJq8pNx7swpnDpzCdkqo260&#10;FC8n5SL5n0JMSjKObd+Ec1dlVaVFYcYVKd256ATka8rS5WamIIfyKcyIwakTpxCbaVmsOhosMN3R&#10;UB1jLpzFuQuXkHC1sCxQnYuUzHwIURxz4RSOkb2iXK1gQsfCjsIyMwBqDcxK0NkveBlM1Oej1RYi&#10;xlBvfTEi7+h4KW1uSgqy85Rl5RvvUdo9K1aRUHwJPRvqOmmpEnZg/pYzULQcjsXvPg6PMv0IB5/e&#10;eKJBHj5bF1n582ZcHu8zASbABO5BAtyF9R48aWwyE2ACTIAJ3FsENEKfiQYtJz88PyoEZ1YfQWRc&#10;IYLPfYZF+3StkdLYOs9nsOwDL9hUqnpySx+pK3udqnFwFvKNBNbx9Zj+n91G4/Ua4sXpc9G3WV2c&#10;3TgHSyLSpTDdOEoFHnB9CB3cG+PklgUIC08oS6dtidGzpiKkSQnCF81CeLEwjMZx0jDAdqM+wmRP&#10;fRfPm9iryTyAN+Z+X5Yv2dh11FyM7dUchYm7MHtpuJSDYCDZ5Ej1oBZW+VjhORSLZj0FNxJ4+1fN&#10;xtpTubq8hLD0HID5M0ahnlk+QmhqFe0wfdFUeKVsldKIQtYsnk01GIjFYSNhbr027wK2JCnw0Jsd&#10;9OdAhUNbN0q2PTGkE1SZ2ajbxAMO8jBIhQs69e+ILb9sp5bNEAQYiUspEf9hAkyACdRCAiwga+FJ&#10;5SoxASbABJjA3UvAvkFDvXF/w9auPu3nIeCxCXhniD/UapubjM8zqpc2Fwd/34FE2zwcPbIbeSS+&#10;BnVvQS13l/CVEI/+T2LR24/DTZ2AVR/NxdrFm9B+VhC+JfEYMHQK3hscgOSIJZi38SyC27gj//xG&#10;STyGPDcLr/ZqCW1+LL6ZvgCr1xxC1yk94SRMVTnhuckLEEpDLTVO5vLLyDazXVvPTnh1BODXpw/c&#10;bXKx47tJ2LQ5AgW9XkQdm7pSbN9HJ+L9Jzoi/fAyzF53XLJx8mA/XNr9ORZt+QNpRU9BG/MTCcE8&#10;dH/6fYwJ9UPuhd8wKWwzVu7rhYm+unxa9RuPyf/XGaq4HZj4xUacTFFipP8LmNwvGosi1BgzfyG6&#10;WzFdmZNKo0oBZwfd65FWlYyjMbrKbAmbjS0kfOHYDdPnvQU/fQ9X9+bNSbOfRWKGGgEtWUGanXo+&#10;ZAJMoBYSYAFZC08qV4kJMAEmwATuXgK2Wjsj46hpkrqiDn20I+yp2dFeHnZnFKOi3cjwjTgiWtpo&#10;mp6npyzCIzS5S2H0GVD7IoYMGQg30ZTp1BL9QnwR+fsZpFz1JoGkQKtAP6mFrXnLZhThLDJyiuAR&#10;f14qqjDzFDb9chSwq4sbQutevQrRgFoiTG07AqEtXaW0lWsllbKkP654qHtz/PbTUhzPvIr0JPJS&#10;xCCJxg76SlEUCAxqLeXr7ilsOoFWbVvQ1ha+fm1oe5X2tMiOu0Qtj13xJIlH4dwCB2K452Zs/eM0&#10;iqSMFAh4wF8S4XWbtYY3pYlNzgb8W5JYFykcUM+eXn2sGJ+bmkJxHOFVX3ci1JnxSCAfhVc/TBvz&#10;BGyTtmHe6nAspC6r370WImWjEdmSy1cLSiwgJRj8hwkwgVpNgMdA1urTy5VjAkyACTCBu4sAiaCU&#10;K5JJTkIxyq7SAx/lBLRVNMLkL1fji9EhdFCMmNRcXaC+Ra+xi5y/Ak5ujSnMAfYNmkqiat/27UjO&#10;Tcfhg6dJkDmibfN6ZZpKmYdr1/KQfTULLm17IfQRnSATmbu19CmLpyutUn9VKfvx9vR5+O3YdXQP&#10;GYiBbXUjJY2/YpeU6iBoUCLlaTiWFRr52ggR6NgQzoZS9YFqJf7W+8npoB+VWJAvd/U1JLKyo4Uy&#10;5ypxbQAP/fhHUq3kFHh42BPwc3eFb5fHMUSI6sRkWBlFaSVv9mYCTIAJ1B4Cxr/dtadWXBMmwASY&#10;ABNgAncNAS1spYYpainMP4uffqEJWRS90LOlE/LPWDGSxvplXwMJGRcrEXTeYmxl/a4j8fTeSGxc&#10;vwSngj5DoK2u9SwjnwI96TFPLZQ5KfGkg0i0ObXDiwPdsDB8M+bM3CyJ0CGvTENn6tJ5qYSEFo0Z&#10;fPLF19BcHuMnxhiKfbJHciVGak7nU+6v1s7s1YLKT4j6H4op7w++nApfGy2S8w8gPFa02FXNlZY4&#10;QFucjGzSmr6kj7XUNno1k/Lo0IKGmIqdmzk6F7KuLhdVAe8Af2Dfflykbq8BbWi5j8YtSXCDZrwV&#10;ItSVygNuSOlkQNIB/2ECTIAJ3FcEzH7l76u6c2WZABNgAkyACdxmAqQctZk4uGsPErWJ2LItEioa&#10;qzjwrREQKzbm60s3lWUq7Fk6HutiqBvqe1/hKRIy1pzuIe6Cx94Yi99nLEfYdzsRNuUBdFNsxO7v&#10;VqDVhFFonHkIn0XkQdFhGNrWScTn4dRS6RmMUD8XFN6oi/oopNY0BXx7DoJi3zrMnrcSb78wEI3V&#10;V7B5w0UMnkTj/XQNhtbMKPOn6uae2Y09rkko0ehaEuHoDR8aQKnQZiM+IR1ONlewZht1DFW4obhK&#10;GpJs7NoDiogtWPXjHrwxKBBXdoQhknj2eygAdSoUkAp4tPGHYlcEjh4/Cxt3DUo9guBntCSHqISN&#10;vZ61vkVYYd8c3T2BrWu/wYEGz8MleSd25ynQ9LFgwwQ8tkJVkpO7veqO+C8TuHUE0rPTkJSaRLM1&#10;F+Lvv+W29luXf3VzqlOnDlycXeDTzAfeHk2rm41u4qxqp751CcWkXewqR4AFZOU4cSwmwASYABNg&#10;AtUioFCocGTbOhyh1N7+/fDMs0+ig6cQKrrmPQXcYehtKpVgA0cXJ2qlLEbdCp7SCuqSKjtFw+6Y&#10;NCKClpvYiO3xfTB6ztu4sfBrfLvwrBTFyX8oZozuSwJJic6dvRF9+iz2FzSEl30xjkdFYH/a+5j/&#10;RH8sGFeET5dtQdhnwlpyDbuhn5rkLQlIOzH1aEXvVxRmZ08ztCafwPpfTujSS3/dMOHDN9F17wKs&#10;XzwT68nPv0c3NDpG8Q7GYl4XUVegsTOpT3K2Drpjd+NjKYQ64bYchjkvXMOcH9bhw2M6z+4jJmNU&#10;sBtKUk3TiVB7ylihm1sH9dsMwADP/dhNLbX7KSz0nSXlBKSzhy+cyJbs66KDKp0jmmV12ITJSPtk&#10;EdZ+NZ/8qBG3wwhMHBYg7YtzmB5zgez3hbfc7VUfwhsmcCsIxCRFIys7C/7+/nBzc4OdnTSY96ZZ&#10;i9mM5VmMLUWWw2TRVNX4Ik+NRoOcnBxER0ejsLgQbX38LRVVoZ8ot/NDnSRbK4x4BwJPHTl9B0qp&#10;HUUo6MTpv52Vr1BB9vXynuzDBGohAVePeuDrvRaeWK4SE7gDBG7P74cGSmqdcxYTvlTbUR5FoonP&#10;Fs5OOnEmsspJjMUN95bwdKa8tQX4cdIERHWdiK9HddSXpKHZYEUTHM0IW6Py9dkZNnp7bJypXuRZ&#10;qobaxr56085QWiUJW1tqMTQeSmooqoIddZESGirXMtsSnFozAWFJQ7Fs1iAj28j2giKUUl9kVyOW&#10;1CcZP4ybiJjHp2PeIL8KSuUgJmCZQEW/H9m5WYiOj0bPnj3LCcfqCD7LFlj2Nc/fXHAapyopKcHR&#10;o0fh39ofHm5NjIMM+9bqKcrpEtIZcXFxhrh3ekfY4OfnB2sC0prtd9rOO12eqLc1V5Mnk7U82Z8J&#10;MAEmwASYABOoEQESfWWar5o5CeFo+pjXqmKx4NOPIabb8fbxhSopQVr+I8SP+mkanO0tFo5yxmb2&#10;VFc8iuyEADQWcnIRldjaO5HotBrPDp2enQDvfy/AvtR+GNRMjkm2u9JAUTOXc3Yj9iuCMZ/FoxkZ&#10;PrwVBBJTEyVhY2tLcxBbaO+x5CeXK4fJW9m/KlvjtPK+8VYWlTY2NpKdicmJVgVkVcrluHc/AdMn&#10;y91vL1vIBJgAE2ACTIAJVJOAwsEPs2ZNwbGo44i9Wgh7n/Z4oOfD6NzSrZo51r5kgtG0yWPwJ3XP&#10;u9myHAXXm2DcnEHwqn0YuEZ3AYGCggKp26os2mpikiz2Kttl1bws8/Tm4aJ77fnzuqWAzMP4uPYR&#10;YAFZ+84p14gJMAEmwASYgFUCrp4B6P8E/bcagwOcW3aHWBzlZs631+PwvVkkDmcC1SRQSkvbiNZH&#10;4YSIlEWcpezksIoEorEQlffl7c3Sy/HkrWyTbItohRT2srs/CLCAvD/OM9eSCTABJsAEmAATYAJM&#10;4B4jIM+6KgSe2LcmEGVhJ2/N48tpreVnHi4wyXmJ/ZsJTNkuEZdd7SdQfQFJX0IMs++IWc7uBlai&#10;fzjZIpxapYKNg4NuDeC7wTa24b4mYPwjLK7RW3W/3K58a3aydDNL1iyPuze1YM4Pyrv3/NzTlhk9&#10;w+7perDxTIAJ3DIC8nPefCsKkP3EviWBZxxHjitvjcOM9+Vw8/zMBaYIl/1EelmYin12tZ9AnWpV&#10;UZ2A5TMnYfLMcXh70jjMX7ISe84kw3Qdq2rlXP1EpRlYNXM0lkYkUB5KbJ4xFtO2xlY/P07JBCwQ&#10;yLmwCUu3XrIQYt0rIWIZ3ja+X5atx7kMsSh1zZw6cQ8m0/339qTReHXcOEz+ZBn2XMiqWaY1Tq3E&#10;nmWT9PdhjTO7LRloaB2tyiw9l35iE3ZEF5jYcOXwWon1gcyyHFIi1uK3aHk1P5PofMAEDAS02hJE&#10;rvkEm6LF8hAWnDYLP8x8G5viTMO1yhgsX/YbTK9EC+nvSi8tVEX/6JvBXUmFjWICt4OALPzEVvwX&#10;gk7eyuJO3oryzePL6axtjdMY78vxhd+tc0aNVBYz1dVRroNxFNkeQyOXcSDv3zIC1ROQUCEtj+Zw&#10;c2+P3l3boyD2CNZ9OxtzftGtN3XLrKtSRhrcyAMKinUPKzuxPFYJP7iqhJAjV0BACyEeJof9jhT9&#10;2tgVRDYJ0hSkoZjuF4dmPdGzY1skXgjH4nlj8dMFMQ9i9Z1Gk4/c4mL4BIQitLMPVMnHsS5sGr2g&#10;/rOvmvlpuYjJqblArj4Z6ykzDi/DG5NnI6ZM/1mOnBeJmat/h6uHkyH8yu4lmL8uAoq2jyHAaPFx&#10;D193bFk6F5eKDFF5hwmYENBqcrBj1TSsiopGCSyPEVIlHkXENcDXQ7+QPfXxUWWcxKLJC3AivYQW&#10;1LjHnFaFPUtGYxJ/yL3HThybe7cRMAgivTCUj80FovD/++9SZJ/bjg0HE6VqCD/Zyftiey02Equ+&#10;/hpf0/9V/4tCvj7vv4uSseOHMISFheHrbzfg4l83JKEp0pj/t1S+XFZNtqKcpE1TMCrMypqM2uvY&#10;990UadZXP7+hWBGZpC+O0u37DkNoOQ6xJMeUFZGkVtjdLgLV7sIqTsqDQ1/FU23sMXJUNn6aOxXh&#10;+44h+/86wjYzGdoGzWGfF4eYtOuo16wN/DxdoVXlIC4+Cdc1tmjcvC1auMmLIJcgPe4SMunDawOP&#10;pvDxamR4WKpykxGb8hctY1UP3i1bopGzHXLL5e+LJnVs8MT7H0LhKtaf0QnHYmUu0lNjkZlTDM+W&#10;AfCub7T4Kj3c0uNjqEwNHBv5oF2zRvpuhWpkpGbBqbEHlEkXkamyhZdfILzMpkK/XSeE870bCahx&#10;YNkYrNFPLuZgdBmJay2L1lQrsG0Kv2blp3gvq403XnrjRfjRW+ALT8di6QcfIzxsLUK+mgCPggxk&#10;KevArSGQEpcEjXNzBLbxMtwDZXlY2vPGiFf0+eYdw6QZy/HHqUQ85d9RiqzJT8alxL/opdURTf3b&#10;oYlYCFxyWuSkXkYS3Rv1GjVG3tnjcOw2FB3cxZT1WhRmJCAhm95mHRqgRWtf1LfVpSt/7+nubX2m&#10;hg2tOW7RaZRZSEjMoh91Ozi7N0crDxddPHUuknNt4O0OJETHI0/jCP+gdnBVZ+NyYho0tg3g27YV&#10;XGTzycasxMtIyy+GnbMnAlp7QzJRn09zTxvEnY3BdaneAVRvKqa0ADGX46XyclOSkeXWCE3c5Jd1&#10;Y3OpFfW7lUDbl9FTvzC4OnEH5m8+A/iMwOIJw2B8pu1b9sHwhhuwaF0kVrwWUsnzZlwe79dqApor&#10;WPTOPFyWKmm4gM2qrMWFg1ug8PkXgvUXV/rh5Zi57rguVV2z6BYOtap8xMbHo5Cerw29feDrXl8X&#10;i17GshIvIa2A7jpnL7pXvHT3CrXDZ6Rm07PO3ehZ1xrIzTXz0z3/xPM7lp7fIn/3Fm3RvKH8/KZf&#10;DAtlawrSkZRCYQ2zkX61ARyc3eHGz1ELZ469mEDFBISgsuaMw7RaNeL/2I5dp9PhGBhgaGE0T6vN&#10;v4Sfd52GU2AfDGhRhN07j+OXCA+88nAjHFr/GxJKW+GxEW1xZe9ORPy8F15vPYYG5pnoj03Lt26n&#10;leTlvK+ej8CG3zZh8eqd6DrxuXLh4v0k6ffpeOPTv7Bkyy74JG7BiJcegdehy3j0xlb0e+NTjFu2&#10;EV95peGdES/hA699WDS0hYV82KumBKotIEXBJaVCqIkXTg+09XFEeKbwVSJ80WyEF4t9GutFz0v/&#10;UR9hTGEkpn+xASr9GEVx0XV7bhbG9mpOL+fv0st5sW5cEfn3fTcML/rXxbmtn2Pxrss6f8pNq22I&#10;yYvn4ky5/KfDa/3HiKBr17H3RISNag07eggXR63EB8fIAMpTXNZDxn2Op4LcaIBkClbNnYXIPJ19&#10;UnjbZ7BkwiC4FkXj848XS2tk6cY5OWLcgjCeoluczvvWaVBStxvGvP84UpbPwh/GLZBFFzH308Uo&#10;hjddmx8hQF4yzAIrjWj1Eg1aTn54YVQIzqyORCR1Vws+9xkW7cuVUkjXXJOnaQHrygrIsu9rWnvd&#10;C52Dk06+ZZ9Yj2mrw/X3j/h66IaX3p+LvrSu2blfZmPxvnQpTH4ABLs+RALSHae2foyvdyUYpfPF&#10;q7OmIsRTY/HenkIfhyrjSjMP4I253xvdz+I3YK70G6BM3IU5S8MNDCSbHKke1MIqj8OA51B8Nusp&#10;uNFvzIGVs7DmVK4uL3F/ew7ERzNGwdUsH9293w7TP5sK75QtUhpRyJrFc+jXaQAWh1Eac+PzLmBz&#10;EhDyZge9GFTj0JYNUqzhQx9AcUYW6no2gUGLwxmd+gdjy8bt1LIZUuE1YF4UH98HBG6o4drlGUwO&#10;voZFq3dbrLBWk4DtUQq65jobPkCUltij13NT8EDmjwg7ajGZwTM/djfmLV6HXKPx1d1eWIgxPZyw&#10;f9VsrDXcK5TEcwDm073iqbLwrJv1JtZZeP45xW7H+4s3Gp7fouCuoz6ge9cX1srumxCGSPEeEPW9&#10;9Bx27D0ZX48MEEnZMQEmUAUC8jP6ZkmS9q/Brksl9HkWsBPPRfpvyWVcOEkflQPwRN8genoBoQEX&#10;sD32Cq53yME5umf7PP8YWtGD0fexHojZEIV4aoXs3Mjky7mlbG+NX4mSGp2647kmO3HSUo7aQoQv&#10;34m+n+7D0PYkDIPewfwflmPZ75fgg1VQ9P0U7wzsRPOfPICl83/FY8v3Y/bQF6H/VG0pR/arJoFq&#10;C0jxqqq8ng+NSoPk8wewLoquOp+mEN88ncSfYkc8N2UhQj2ojcYmB0sn0gtY+2ew6M1BcLNRIpIE&#10;36p1K9E/+GUcJPHo2Hkswl7rjowLp6Bp7oSC6PWSePTt/RrefSYEzuoMXExQoS29oMea5+/kCtug&#10;8Yie8RXdNbqLvET04uv8Mr58rS9sr57FNwsXY1vY1+i4eBbyflpA4tEXb9NLcWdPe2TTuLZpYRvw&#10;36MPYGwnO6kOufRCOn/q0yQoi2jxYMqL3X1MwBn9X3uL6q8EfVA3dfbu6O3phJPuvdC0AvFomog+&#10;uzSg5kbJ0RTdduKCzkW7Ryfi3aH+UKttKljkWp/MsMnFwd93IMnuGv6IDKdcFHiuB/2oFl3ClyQe&#10;0XYEFo0fBjcat7zqo7kknDahw+z2+IbEY7uhU/DvwQFIjliCeRvP4IE27ii4sFESjyH0cedVejmk&#10;/ulYPo3u1TWH0HXqg+Xvbbr3KutsPDvh1RGAX5++cLfNxc5v/42NmyPwr14vwsZG18TiSwzef6Ij&#10;0qmr6WxqfRE2Thnsh0u7P8eizUeQVvQU/QCsl4Rgt6ffx9hQP+Re+A2TwjZj5b5eeM9Xn0+/8Zjy&#10;f52hjtuBCfTh6mSKEn7+L2Jyv2gS6yqMmf8JulsxXZmTQh8EAGcH/c+jOhl/xOhquSVsDraIz1GO&#10;3TB93lvwEx8EyHk0b05/zyAxQ42AllW4EKTU/KdWE3AKwJhXA6CK22S1mgWXDyNB4Yvn29EHTr1r&#10;HvoqRtO1Fru17CORHGa81aqu4FsSj3luvTB9yvPwc9YggVraHdp4IOfMShKPeehO98oYs3tlZm/d&#10;sy7P61HMn/J/0rPOyTEN2yhzE7+61IJK4lF+fjesU4hIeoauXr8Sj3R8FVuslO3V430MOT8JEe3H&#10;Y+moztQDwNhq3mcCTKCyBKwJQfP09X0H0PPUA9E/f09PI9F2opvwTU4vf4wtLqInHPW+ESKTvsLC&#10;o3VL4JIGxQX5lMoRzrZ/U1dY2q3njnq0yb2uhtbN1vAxV9e4QgFmTi7HzLtKh+6dhuLFTlpcVv+M&#10;veI93oK7QWYG+up/KxW2COrTFvkFxSihr7pNAn31k2cq0DSoCxB9ncQyu9tBoNoCUrwiRa6egUi9&#10;VQp6+I15qR+9+FJrjWhpafskQlu6Sl9TVdG7dd13/krD4d/Xowj0kifNE5COs1mN8KCPAutOfY9V&#10;24HhA7vBi6y6dO4EZdIOL1NLjfSe5+SFDkGiMGW5/KlXIKlWXauL8aPWrYG39HUF7h3xyuhQTAiL&#10;wMn4S8gTYpdczKnfEUPjluyQJR2fT7gKkIAU5oc+NQRe9mSIvZW3TCkF/7nvCdh4YeSsMIysIghb&#10;6RuhnEhccd54/LGOsKeL2V4vSuTQm20jwzfiiPjaSD/8T09ZhP70UUQZ/SfSKeGQoY/SBxvacfJF&#10;vxBfRP5+BsnZ3pJAah3oJ92fLXx14icjpwgecbp+uoWZp7DpF2r2sKuLGw0pffZV6b4wv7ele+9m&#10;BhrCXfFQ9+b4309LcCzzKtKplY9+3ZFE92ArfZzAoNaSTR6ezcjnOFq3FV1PbNHKrw1ts6UHQ1bs&#10;JdrvhqfohVg4t6BHMdxzM7b8cRpFpHmFC3zAXxLh9s3bEFnSnMnZ1BWCHizS9yUH1BP3thXjc1NS&#10;KIUjvOrrToQ6Iw4JIlPPUEwfOxy2Sdswj8T5gnVlXVZ1neaBfLU4lywgBS52pgTka8TUl45ocp1j&#10;22hsLX1E9a3GpaNMiqLnqwIDXxgJP1eRgT18gzqKjHGJhoYoFF3xpHyvBA6U7pWtdK8oe/vRPa3A&#10;w08ONjzrtKq0cn6FVp/fGTh5/LCVskXxuso42jnqbjUr9xvFZMcEmEAlCFgThLKgc6UPmQqFGipS&#10;TLbinUD/X85aJ/BKkHeVBrU09ZTi/C29O4iWylT8pWlNW5pPRCPSij6EpdKAMHpaSk6MeRRlia0l&#10;J9thKayqfkU3qprC9K3KOLWuWcnYh/dvBQH5uqhyXuI1ybffyxjuR98naGxDqzbNdWJNutzopc7X&#10;p+z9TP/g8G58A1ev3cANurjr2vkipHcvPNTcDV4TPkLJDyvwy7bl9IL7PZ57byF8xBlvGECdYy07&#10;k/wtRyFfC4/sknykSfEToMz3xg0lXaX0khzSIwTufjQAC9ekQbd2tvy0s4qVA2pMIDvlipSHk1CM&#10;sqvWF3o3TP7yczQ9vRITqEtsTGouBrV0JnGka4lr7FKWv7NbYypJTa2fTSVRtW/7dnQb2RUJB06R&#10;vyPaNqeW/Di9Mco8XCuhe5UOXdqGINRdJ8hEaOXuPX0+Rht16gG89/H3KFb4YviogSiy/xnhMUIe&#10;lrkS/SLE9BlK8jQcG93Kkgh0bKj/vRHR9IFqJT3udPWW08lh+fnGn5bKyrO0V5hDH5LQEB768Y+y&#10;gaFPDIefO31Qch+GIZvDsS0hmT5n6T9wWcqI/ZhAJQhoqRv8riQFhjwlfSGtRAqzKPK97mx8J+ni&#10;2IjnqKV75YYS4hVQ3BXmz7pyfvqfEPPndy96fvfwpvFTlEdjC2WTt+TEqyk7JsAEqk9AFmw3E5Ci&#10;BK2WZl6VirLWhdUWbk0cUZyWjhtab+lTdn5WDv0Q+MC9rkjpALs6OgGp/buO9PgrITVpbIOUvYU/&#10;OoFqIeAWegkLxVM+8ep1+ksdU7UaJJ6kF4kuCumtIYs+TuucFtkx9LG5yQP6Y97cagLlnziVLEE8&#10;ZDo90BMdaBIdi87CDKj+fV/EC0F0wiUnLgOFft8Tg16bhUF5pzCTuqGui7iMyWKAfl4UtRAOQwe5&#10;RcY4iYX89ZmVbeyMqqd/x3Sq74WmFCOPvvaOHtXdYIEhazVNHCK5ar3N69Py5n4iUKrMoc8O9WmC&#10;J6PrzQIAW/2tos0/i/XUZZRG2aEnib18sWvRFSIrl37/3OR7xmIkiLGVrl1H4em9kdi4bglOBX2O&#10;IFvdTZORT4GeOrtyUuMpA7qvqEvdS4+6YcGuzZgzczP5uWHI6OnoTNroUom4s9thxIuvoYV8expu&#10;DqnbQOVmNza+9/RmXzn6G7V8tsMHX06FL72UphQcIAEpPkVVzWlKqA7FycimW1TkI0Tx1Uza0HgI&#10;Z4idm7uKvg81DfAH9kXgInV7DWjjDHv3lpLgzi0WbAgSOZ28lXb5DxOoEYGMUxHIU3TDg3StVcfZ&#10;6u/12NR89G8mf3IVNy31GqV7RWt0r2jle6VDC2k4tq48S886cz8F/Pu+RM9v2Ubdj4KKJpcSrnzZ&#10;8o8HPWuV4kWPHRNgAtUlYCzMLO0b+4meB5Iza300Llu0LuK6EhrasaX46qJC+pLrARuajJIerlCX&#10;6gSkJjedJqKzQ6cGjobWTNHKKJcn79/KlkdjO433NVdP45cdaej73BD0fNkfn7z1H7x9bjrcs/Zh&#10;4UHglak08+qN4cDiDxH+dm8McE/Dj1N3wn/aGB7/aAzyFu7XqUleJaWVe/lzbtMbodTDNCJsNjad&#10;uCTNjPrbynnYJC1joMSOZfPww+GzSKYZIcXrmWNd6rLWM5TEXToWf7YSpxKTcSX6AD6dtxIJ1oo0&#10;f97Ry3rusd1S2tgTv+HTbyMo44F4uKUP+j/qi+JTyzH/lwO4kpGMcxErMX/NMR6iUZOL4X5Nq47F&#10;x5NpTdTJXyPF/Bo0MBHKMQ8Hd+3Bnu0r8fb0xbpuX+OeNGlhN2pko/hqmgJ/PKbPHF9uXThDtvod&#10;nTx0xqA3xlI7Yi6+/o5e6lo+QJ08gfDvVuAYzSp8hdY0FBP1KNoPRFubBGzeRcrUMxihvUPQrUcw&#10;yd9CqVd5q56D6L67jDl0r4n7Lpnuu6XzliGWuplW2ol778xu7InYgx27d+j+0/2tlQZHZyM+IR1Z&#10;iZH4/vcEylKFYmv3tJUCW3XtQSGXserHPdQdNx0H1nwudaUPDQnAzX7QmrQhcUi/K0ePn6XflFOI&#10;zStfuI29/iVZPp/2LdDdk0Y4rv0GB6Kv4NTuNQjPo07H3R/Qy8myVlS526sV09mbCZgSoAkh/th5&#10;Bm79Hq72RG0OPl0QotDixNo52HSUnq8pF7GJnqm/0dgfX7pXFNRN3HCvrP0CkfQCGPpQQFkPIVOL&#10;yh25tNY9v/eHzdI9v1NiID+/rZdNg5cU9mhMX2u1UVvpvonFuQux9KvGjgkwgaoSEIKtSv+pgBIS&#10;hoY0yiv4ZcUKbDmRIfm5+9DQEE00Dp3NQG76Oey/UAyPoDZwadwC7tSjJyL8BHILs3Bk32koaNK/&#10;Fi66vITdsng03jeUIylTEVJzV5eaGRW6kWlSZsWpR/DBvOXI1CjQ4eVlmNhnNR7p4IeO/ceh3Xtr&#10;8LK/C+p1eB5rJvrjrUc6wK/jY/i+73tY/nL7mhvDOVgkUHGTicUkOk9HeghZc3b2NLupSaAHXpj9&#10;Pm4sWYDt/1mE7VKYGwZ3070yF11PxP71S7Bf+NNYrVcfaQf7Zk6Y/2YRvvhuC8IWHZFSoGFH5BWV&#10;onz+FEwzULqTTer61DohnJpsuHaC0p7QHYvxSxN0My66PvFvjCn5Gt9GrMFHpCuFa9mro9QRTnx/&#10;EXWzs5GaNqQw/sMEDATo2jC9tunSE36OLnJPR0NU4x2FQoUj29ZBXMnebUPxzMin0MFT/ppP6RWN&#10;YdTblGLZwNHFifxpmYoK7lKF8S9sw+6YNCIC87dsxO9xfTD6w/G48Qld5wvOSqY4tR2KGa/2hY29&#10;Ep07eyP69FnsL3CDt0MxjkdFYH/a+5j/RH8sGFeERcuM77uu6Keme5UaNS3ee8YVpX0pTvIJrP9F&#10;f+9J4W6Y8OGb6LZvAdYvnon15OffoxsaHaN4B2Mxv4uoq4K6wgmxTYLMwfKxCLNvOQwfvngNc35Y&#10;hw+PCR8aETliCp4LdoMm1TSdCJPOj34QhGubARjouR+79b83D7+zBH4NdWWKuMI5e/iSEKcRl/SF&#10;lo6k/8MmTEHap4uw9sv5dEwoOozAe08ESPviT3rMBfrrC2+526shhHeYQBkBusThbPRs0V6PobUf&#10;FXg6xK8skvkejSE0mvLXPJTesjzw8vwpwFf0bP1Bfr46YmB3JRz8h2HOC6b3SvcRkzGK7hWosuhZ&#10;R93BjOwRmZfzo/xfmD293PN7iHh+V1C2aK3vOvhf+N+FdXTfLKCcvTHpi/k8S3H5M8g+TKBCAsai&#10;zTii9RZABVyd6kpiT8TRqItxnbZO6lLJz755D/T2z8ahqN+RSG80dl5dMSC4sdR2GTqwA34NP41N&#10;60k8KtzR7+nusBcClgo2L0/YJfsZ21XzfQXav74Nh40yqtdpHGJjx+l9fDBudRxeLSykJb4c4CJP&#10;eEdP7pBxq3H51UKoaLkhFxe9HjDKh3dvHQEFXQDiurDoCrJvfdcTdRE1m9OrtrOT6UtbKY1fUtEX&#10;f2cn+aVaNklDs1KKpgCamVJMfFFJV0ovvDYiPi01otaUUlrT8qRsaMILJYXbUouD8VC0ShbB0WoR&#10;AVePergd13vNEGmgpE/2zlW47suXR3kUie/+pvdcLq1dqaKumV6i2622AD9OmoCjXcUSOB31WVTv&#10;vitfvrmP3h4bZ6oXhVEvBrWNffWmnaG0SrrPq3P/Sr9DVK5lthqcWvMOvk56HMtnDTKyjWwvKEIp&#10;9UV2Nfn9KsAPb72L6KEkwGnGWHb3H4G75fdDLU3iRHc7Pe9MPoHW4F4xPpvWnt8ijvWydc9gMoqf&#10;s8YweZ8J6AlU9Pux68BOPPjgg1LMqgo2WdyJbWkJDbywtYUN7cuv/X/T+JcbmjpwdKTmPmNXWkIT&#10;8YjGGvodMYpvHEXsG+cvjkW+R48exaN9HxOH5Zy1eop0XUI6Iy4urlyaO+UhbPDz88OpI6ctFmnN&#10;douRa5GnqLc1V3lFZi2HKvrbk0C0IOVI7NELpcW8bKskHOUsJPEoDmwoPf236OjmsGyNxdjsyQTu&#10;MAESfZZulipZIYSj2fUvut1++jF1dqU2AR9fqJISaJ/WoPOjfpoGV737zpDc6o6ZPdUVjyJ/IQBN&#10;hJzVQssFWPsd0kW0ReeRE+E98WPsS+2HQbRupuzv7Co62Zu63DMbEIFgfMTi0RQMH91xAhY/lAor&#10;anCvGFeiovvGetkVPIONM+d9JsAELBKQBZ8INN+XRZwIk/fFVjjjWVMVoqcBiSQx66rs6kgfdUy7&#10;p0p5KGxQt66N1NtKzkOkEWXLZcjHxlu5XOHHrvYTMHuzrP0V5hoygfuegL0fZs2agmNRxxF7tRB1&#10;WwSh04Oh6NxSv67SfQ+IABCj6VPG4k+N6GYvC0jLYPKve+DtD1+u9hg2y7myLxNgAkyACTABnRAU&#10;HGTxZizUjAWlLPbkGVNFPNnPEkc5rbWtSCOHyenNj2V/S3GNw3i/9hFgAVn7zinXiAnclICrZwD6&#10;0xi+/jeNef9GcG7ZnebJvbnz7TUMvjePxjGYABNgAkyACVSbgCwGjQWiEHRVEZTG8eV9WRSaC07Z&#10;33gr4sjH8r5x+dWuHCe85wiwgLznThkbzASYABNgAkyACTABJlDbCdSpUwca6gljo5/sShZvot7y&#10;vry1xMI4TN6Xt8Z5GO8bh5vnaRwm78vbUlrHWdjL7v4gwALy/jjPXEsmwASYABP4hwnIL1rCjMp8&#10;tS9VFaLEzgUOJjPiVLUSGqiUKigcXO7IJDalpbQ0TwnNgGiYGbGq9tYs/q1hdnMbDOeSWmR0I87K&#10;0lQUVhaL95jAzQm4uLggPz8fDRs2vHnkfziGsFPYW11nuG+qm0EN0v2TZdfA7H80KQvIfxQ/F84E&#10;mAATYAK1nYBWm4/IX/6D9RFnaJlu4dwQMmIMXh1Qway9tEbkxhnjcfjBKfj6/8qWjKkqK60yFv+e&#10;vAg9312CF/zLTwJVPj8tVLRcloP55FvlI1rw0SJm83v4LKI3Fofpls0yjyRe1CojnsvSVcGeGjHT&#10;Iuf8r/gxPhDvGi3RU2aHvKdF+vH1+Og/u+lcKuDoMwCTxo+CLy1zRG1CFYTJ6XnLBCpPwKepD2Ku&#10;xEjCzM7OzjCRjaUc5HursmLIvAvqzdJXFF+0kqampqJtq7aWTKuUn5gF9Z90Vftd+ictvTvKZgF5&#10;d5wHtoIJMAEmwARqIwFtDjbNm4TtmQo07TAQD7VxRvrFg8goFhM0VezsaBkzsSZpjRy1Xoq2C7vK&#10;ZKJVYc/SsdjShETrqOqJVhs7Ko2WBbDUaKrVXMH8d+bD772vMJI43NRVw55qMSNRe+XwWsxfvx+N&#10;+gVWaFZh7CbM/M8eWgt2KF5qo8SGzeGY/5kzvpw1DNoKwipR2wrL5cD7k4C3R1Pk5efh8uXLaNq0&#10;KerVq2fozmpORAggeZykeZg4tiQQjcWmvC9vzQWjnLc8BlPkKYTj9evXkZaWBo/GHhD2VtWJcqwt&#10;n1HVvDj+nSPAAvLOseaSmAATYAJM4D4jkH70Z0k8Bjw+HZMH6b+wDxhmREGL/IwEJGdfAxzqoalP&#10;G7g5mHeKLIuuVeUjNj4ehbRQdkNvH/i616dFGHORclUNt2ZehuWwcjNToLb3gCcpUFVZcmlPo8zC&#10;lcQsqElWung0pzx03c40BelISqEXzYbZSL/aAA7O7nCTWiK1KCQbEyQbG6JF65aob1tmo1aVg8vx&#10;SSip64Lca3lUD7MC9YcFKcnIpFY6+4RkZLk0gJ2rPn8ScFmJl5BWoIKdsxcCWntBZG/VHmppTI9L&#10;QWZRCRzru8OvJcW3XCRK89MRk6lGC39fAxvTqCocWD4Wa87rfO0rVNol+GPbNiic+mHu2KeoHRlo&#10;hQzM3nIA0fmDkGMtrGAYOlem8dfUMD5iAhKBIL/2uNo4G4kpiUhKSoIYa3i3ODE2s75rfQT5B8G9&#10;ocfdYhbbcQcIWPvNvQNFcxFMgAkwASbABGoxARI6f+w+Tl02u+N5WTyaVFeLhN3zMG9zgq5bJwkp&#10;Lbwx5sMP0b2xSUTpID92N+YtXodco3F33V5YiOcb7sTsL/dj4qLV6CC6UlK54XNnYXfviVg5wlQR&#10;aTIP4I253xt1I9Wi66i5GNurGWK3hyFS9LGN+h4fHKPumb0n4+uRbXByywKEhettFJZoW2L0rKkI&#10;8bSHJjsKc+Z8g3Tqzklm6Vo5jJeUFfGFo268O75eI3Xhvbx5Ed7fAgyf/BUe91Fh/6rZWHuKVqOV&#10;MqC4ngMw//2RuGbJnmeb47d547GFWnR15dF4Up/hWDx1GMppNOKw5dMZ2JanQOg46sIbVC4GFVaK&#10;EvvuGPP+UKQsn4WjtN66VafJwMUYwOvRnpJ4FPHcfamlVnsZMWmxyLIYFo2YjAISkJbKtloSBzAB&#10;EwJCnLFAM0HCB/8wARaQ//AJ4OKZABNgAkygFhNQU93aB8Lyt3kFWnQdjueoW1poj5YoyTyG+fO+&#10;wcYDsej+VHMTKFrVFXxL4jHPrRetUfo8/Jw1SLgcD4c2lHOK6CDpZtIKJ3qSutGYKXNn69kJr44A&#10;/Pr0gbtNLnZ8NwmbNkegoNeLCBj5Poacn4SI9uOxdFRnoa2Qf369JB5DnpuFV3u1JB0Yi2+mL8Dq&#10;NYfQdUon/PzJN8hQBODtD8ahs6cGe5ZNwPo081LpWFEfz86aiBPTlyB43Gck5nTrzub8uZLEYx66&#10;P/0+xoT6IffCb5gUthkrI3rhAwv2iBlrug3+F5p5PohOTZ2QcHg5dT3dgt1xj+Cp1mblKlwQGBKM&#10;7duuw99DGqRoFkEcOqP/q2NJBBaCGl8rdhoVtdoC165dN8TTQK84/1ZbDzPE5h0mwASYQO0gwAKy&#10;dpxHrgUTYAJMgAncrQS01g2zadgBnRpF4vulPyCB1Al1AJXGLJqnUCZF4TKpp4EvjMyDVpQAAEAA&#10;SURBVISfqz0F28M3qKMUrdA8coXHrnioO7Xi/bQUxzOvIj2JIitikFQEdHAU+dIQRjtH3RhGG5oU&#10;Jl7Xt7Mw8xQ2/XKUBlPWxQ0xqPLqVShTT2N/sQIhb75G4lGIWC18mnoDV0QuFhz1DxW9W+1sdeWI&#10;+Nlxl6glsSueJPEonFvgQAz33Iytf5yGsn8/ya/MHukQnl164mrEb5i/+jzU6nTyVKBE6tZXfgmB&#10;gMETsGqwLl1N/2pJURdQJo51Lb06VRRW05I5PRNgAkzg7iJQ/tf27rKPrWECTIAJMAEmcI8S0I9V&#10;SksvNw5RVyGatXTbp5i8eDUuK/wwIOQBiN6fopVLdgbtaVNX8mrsbEm8iCBDTCle+bZHyRuqlP14&#10;e/o8/HbsOrqHDMTAtjRIkpxxrsY5GSbDUeZRy1sesq9mwaVtL4T28weK8qW0DZxlQSgOzUdcSlEM&#10;f3Shei7kayMMdWxoND5RP7nQDaVoAJWcsT2gSYl+mjkeSzbthntwKAY8HKKPVbYxiV/mXeM9Bclf&#10;0RHV3knHTGRoqxXkFLCzcbISRoJZv4afiM+OCTABJlAbCBg/M2pDfbgOTIAJMAEmwATuDgIKV7Tt&#10;5I1t+3Zj54VH8ZS+2yao22Nu3g24NdDg3D5qV+w8Fote604aUItrOzbjkN56O9JlqhJdF0lbW10X&#10;zNjUfPRvRt1WJSekEvXpLL1B2zzkCuVJ0bQkQa+KpkxjZyNEHo25jPofihXt8MGXU+FLLYzJ+QcQ&#10;HmssWSknpb6LJmVfWkKSj+I/+eJraE5FSU5frCoxVTrM/ksJ6GdVtRHToN7MSbboIpWWOEBbnIxs&#10;Uou+pFYl2zMprEMLg6g02EPeqvhI7KYxjSFvLsGrwa6E7Ap2bz5CIULqamHMjDzIqxBi7h+PhtVb&#10;n06jzKFWx/pwE8Ld3h3tSOFvPXMJyif84EznKz3mDPHxRsdWLWBnLaw5z8EqnQv+wwSYQK0hwC2Q&#10;teZUckWYABNgAkzg7iKgQPtBz9K0OFpsC/s3lm+PREzsGWxdOQ2TZ36BhBskesSMqzkpuJKbg4sR&#10;q7CVhF/exYsoUNjCiZq7ig6twY4LGXDw6YIQhRYn1s7BpqOXkJ5yEZuWUUtidAGc3VqQUNJi8297&#10;cCUjBr8t/wCRBEKWciTRcOj3X3EpW0nrO9aHQpuN+IR0ZCVEYs22BIqpQrHQkAp7NG5KWUVtxYHo&#10;WJy7GAvvnoMofjRmz1uJUzR7avLl/Vg6bxliqcurg09PhFDex8mmn4RNCWcRcSK9rGALJ0OyJXwX&#10;YmjW1VNxV+HbtQdJ4Gis+nEPzUSbjgNrv0AkzY4T+lAAbMztuRCLUheyXyBLi0NObjLV9TOawAdQ&#10;5lHnUjNmol57lo7HtBnvYFMcidwqOq0qFgsmT8KkKV8jRTSHKpwR0NUX2szNCNsahZgTm/D5tkQo&#10;2g9CK/uKwqpYMEdnAkyACdzlBGzmkLNmo1opvmqyYwK1n4A9dcHi6732n2euIRO4HQQq+v1Q1G2C&#10;vt1bIfNMFE6cO43Io1GIzlSh24iX0adtczShiWeO7NmGfRG78cclG4R0dkJKXCICQgcjyMMex46d&#10;xKnztuj/aA90fcgfObSG5L4jRxBx+AhiaekOn8AH0d6vNZoXx+Fg5H4cOngYVxtQV9jcDNi274u+&#10;AS3hQmFRJ4/hiMofLw3uhPRDuxF+eB/2HjmNJj26QZt2BeftAjHQ3x3utKRH1JE/EBV1GEePX0GH&#10;J1/D421onbb9u3HwyH4cOHYGWXWbomv3TmjiWA/B3Vsg9tgRHDtJNh2JQoqS1F0DfwzqG4C6ZrAV&#10;tg3hrojF4chIRFIdjhf64KkBA9C5UT5+3/E/HDiwD2fTCtF9xGS89FAL1KFWRXN7gob/Cx2Up7Br&#10;7z7sjtiPZKrrA3bpZLMWoUO6oGlDI2YDg5Bzfi/+zNQgqPdg+Dcwt8jYwBu4FLETqV4hGBjoLgUo&#10;NLmICj+MHMc26D+gM+rVUaCRXwc4Z5zHfmId+WcsNF4DMX/CYLhWGGZcDu8zAVMCFf1+mMa8t4/u&#10;5Xrey7bX5KoR9bbmFLRgqOiMYtEVZJfNNGYxAnsygVpCwNWjHvh6ryUnk6vBBO4wgcr+figLqBWM&#10;ekLaUmuVvehxKbtSNZRqDbUOOksdMUvVatjYyw9umt1TbQN7e0qod2oKF86W4phmo4Sq1BbOTnJa&#10;fQLalKopjCbecZby0UBZRHnYONOxFAg1dSs1pCrVQK2hJjea7KbMTvJTi2Y4U1t0JchhFN+QiS7E&#10;0l/JFrLTQdgvV0DPoBwbkYEFe0qLRH3K6qqm+tgb6m3MjOpKVdXV25I11fMT5Qn49hYqXFFY9Urj&#10;VLWZQGV/P+51BvdyPe9l22ty3Yh6W3NlTyRrMdifCTABJsAEmAATqDEBZ1crY+FIvBmLvjLxKIos&#10;L8osiRYR04aEqZUSzMKE8DJ6/BuLRykjWxKORuHCj8SasYiVvAx/KgozRDLsWLTTjIEhstghW8zt&#10;sSGxbVzXMvEoEhgzo7pWQtSKVFVxpuWZpqwozDQmHzEBJsAE7k0CPAby3jxvbDUTYAJMgAkwASbA&#10;BJgAE2ACTOCOE2ABeceRc4FMgAkwASbABJgAE2ACTIAJMIF7kwALyHvzvLHVTIAJMAEmwASYABNg&#10;AkyACTCBO06ABeQdR84FMgEmwASYABNgAkyACTABJsAE7k0CFc7Cem9Wia1mAkyACTABJsAEmAAT&#10;YAJMgAkwgdtBwHyaNZMybhSXmBzzAROorQTqOtqBr/faena5Xkzg9hLg34/by5dzZwK1mcD98vtx&#10;L9fzXra9JveOqLc1x11YrZFhfybABJgAE2ACTIAJMAEmwASYABMwIcAC0gQHHzABJsAEmAATYAJM&#10;gAkwASbABJiANQIsIK2RYX8mwASYABNgAkyACTABJsAEmAATMCHAAtIEBx8wASbABJgAE2ACTIAJ&#10;MAEmwASYgDUCLCCtkWF/JsAEmAATYAK1hIBWe2cqolEVQqWpXllaMtLy/+rld6tTCdvulCvjULUS&#10;q5uuaqVwbCbABO53AhXOwnq/w+H6MwEmwASYABOoGQEtord8huO+b+D54Pr6rEpw6OtPUDRsMh5t&#10;YV/t7EsKC/G3iwtuloO28ARmzY/HpIXPQrag2oVWlFBbiJ/efR0H+s7EiueCKopZLix+21Is2J0K&#10;NwcR5AB7qpRaraL9YqgcOmPazNHwvlNvLCQUVUWlcHAuK1CVvA+zPtqBx2bMR78anLNyFZc8tEiL&#10;2oDT9R7D0MD6iNu3Ggv/sxtFFObUtDNee+st9GzhbJJUW3gZX317CS/9e4T+nGqRdPRHfBa2HTlQ&#10;wLlpH0yY/BqCGok6KLHru81o89LzaH2zi8WkFD5gAkyACVgmwC2QlrmwLxNgAkyACTCBmhPQKnFx&#10;/yns2HMWcsOcVhWP8KiLOJv8V7XzT4tYipfemo7L6ptnkXxkJ+LTt+JktmzBzdNUN0ZdR4D+VdnZ&#10;1W8E3+YeaNasGexVcYi/kgd32m/WzA9N6pGMLK1yltVMoMKuhc9h/MZok/Q22iKkFqWhSHPrGWpz&#10;DmNy2FbU9xQiUYtrcafg2OMZjH1hONzSTuHLmYsRb3Se1Wkn8PHYDxGVegOyxC2M3oLpQjy2GoDX&#10;Rj8Nz7QD+HjiSmRLtXBCM5cIzPp4l+EaNKkcHzABJsAEqkhA/u2pYjKOzgSYABNgAkyACdyUgOYv&#10;xOWQLMg9QCKgN/ypBUgZ/yfiSSg0issAejWVsigpzER8fCbUsIOLlw9ae7jos9aiMCse8anXYFvP&#10;HT4+TeFSpxCXL8QKrYGcpCRkN2oMj0amLVQGu7R/Yc+mC1LcnQei0e9puWVQg9z0LNT18ob6yhnE&#10;/qVBw+bt4O9dVm5O0gUk/KWCS+PGuHY6Co4PDUewh2jCIpvSyKbMa6QWG8LHrxUa2CkMRZrvlFxL&#10;xMX4v1BC0rJFUCA8HMrHbdHreczoJVJqEbclFbN3dsU7bz9r0rpqnZEa6cmZcPJoQmzPI0NlC+92&#10;7eFOdbfIVJ2D5BwbNPeyRfSpyyiU7Aoiu4CSa6lISCQrGmUhLasBHF2awM02n4RYByz85Ct4exPn&#10;CtLLda9MnaW41Gq768tlUAS+jgfddK9kXd/4Gl31GbV1zMTEFXEoFLqV0IsPB5NXH5VCFeJUSI5a&#10;H08eARTNMeP90Qgi/4ea3sDoeVsRGfMCRrR1RuDg14CdX+GnMz2NWsLl9LxlAkyACVSNAAvIqvHi&#10;2EyACTABJsAEKk1AW5COZBFbexHHL+fDP9gVl44dltLn/hmPfJIKTun78NLUFVAoyoRVj1cW4J1Q&#10;H+Sc+A/GL91N4kBBHRPJBb6GsGGJWBVFqpTcyvnTyX8Ilq39l8XuqaorB7GX+kI6OSmQ9r89SCcB&#10;6S0SalXY/uEkbBf9JKW8xfhDBQZP+ooEhiv+/O/7+HRnqmSTbuyfAp3r90KwuweOb5yLxf+LF8n0&#10;rjXGLJyJ3l7ysbzVIou6VU6klrGyurnh1fmfUDdQK4KXkmpKiqUM9JpJ2i+pgJG28BIWzPiEum6K&#10;qgijnPDOjOcwab5lpoXxOzBtwTYpXyk+CXGtIhCzl8+AZssSHBRMDq3AlMMKOD0yA4u7RWHKgt0U&#10;pzGmLv8KrZOspZ8Jf+eq1Vmbexa/XFGg94RgQ2uiZBj90dI5uhJH54AErvyyVlrigL6jZ6JLxvdY&#10;fFCOCdhK6327wsFG52fj3FjaUepbTBX1AzDITYsd24/i6eBHTYR5WS68xwSYABOoHAHuwlo5ThyL&#10;CTABJsAEmECVCSgzr0jCRqi/A4cukijIwcl9OvGH3PPIpK6Jdt5dMHbk61i84r/4cdWXGBmsRdTP&#10;e0lcapEZc4pUURvMoLA1n83GxGe6oEHgK5gxqBn5N8Y7S9biv6utjG3UluDYlo0U7RnMnfESKZIo&#10;HI5RGupQtyFl0Wwg5i2nPJbNR08qb8f6g1Bd+xNfk3hs/9RMrFm7DvNe6EwRgc7+TXDtzM8kHuPQ&#10;Z/Q8/Hct2fvlLPTQxuGbb/dT66mp0xZewOdCPAY9i69Wr8N/l89Db7ccrPr4Z+SaRr3pkXVGlJTU&#10;UwPaKJoNxaIVa/Hdks/Rw98aU4poI6kttBn8b6ym+oV98ByxIYGfVISgl+ZgeCPA+ZF/S3Vf/q8g&#10;uASOxhcTBkg2SkLOanolqlpn5V8p0lhHF0dZIkrFkL6/gKkvvoKv9qWh1bPjEKTX2y0Gvok3QwPh&#10;YqcT2brYhMCJmk+pDn+cTJKEZ/Qxum6MncIZPm3II+kqxMhSdkyACTCBmhBgAVkTepyWCTABJsAE&#10;mIBVAlqkxp6hBrEBeOf5HiiKOoZo6i56EM547u2X4UYdWWOzhOyqj14hLXB4zWeYSq1z6/8kLVB0&#10;GYlKBRq28CPtFo81KzYgWuODrq100+DoNIwj6tmT8LA1FR+yOVrleWz8U4GgQd3h1TwYPUggbg03&#10;EhakJBp1fgitxWQxLi3Q6QFKqboBZUEuiRoF2nT0l1q+WrRuTgYB6VeVSBP1IXc94wQ2rPsvNu4+&#10;A3UjUpdZ5YWJMvlPiPazJ54cRN1AKZFzKwx4uA3V7TRSynSslN/N/1hjpEuppnIeGTkU3sTD2U0w&#10;qji+UMTtuwRILXH1W7RBM6pgdEImpSMhRs6RBnMKk2W0zi7mLaaW01e1zjlJyWSKE7wbmOavsPXE&#10;kyOHoBmhjf/5B5zJl8yy8keB1o+8jJ6Uxfavp+FfJDw//lV3nim53tnSmFLB/ixdV7Ifb5kAE2AC&#10;1SPAArJ63DgVE2ACTIAJMIGbEFAj6RJJKLem6NSnP5riKObOWQmF88Po3bkdPEmUXaKxgaqkvXh9&#10;/AfYdPg6Hnx4EAYHOkn5CgHj3WscZr3SH3nHtuLjqa/goy0XblKmHKxFcuQ2av3Uok3960hPvwZn&#10;alnTHgtHtHFTYYnoKCocCYwW1KpJotLejSavoXThm/+HpJxUHNx7krqGOqFdS1foe0gChXnIzc1B&#10;ZlYm6gX2Rf9B7fTSS5ebLktq6SMF09hFTqWAC43XFNPsiLpVxVXESOQj2uPq2pXlerP4Is0Nw4Q4&#10;uhl68vPL2ubo1NzUWUwv+pJWus7/z96VAEZVnP/fkg0JSTBAuAmgXEFA0IKCouIB3ge2Vdtq1Vpt&#10;tSp/beuBVz3r1VbrUVSsrdZSxQNsERAFFTxAUUQECSRcEiBAQoCEZHOw/++b977d2dm3edmEoMAM&#10;5M3MN981v5l3fDvvoGdJt/Jrbtqik3pbqmYymIMRZ16M+x+8Qq0szlpSpDV6FNN7Y9zTE/CH68fh&#10;t9dfSuNHbgQGYlhv7b27NdH+eWiwJIuARcAi0GAEokfbBotYRouARcAiYBGwCFgEfBEIl6FoGa3y&#10;0e2maWn9cHwvYNIqIHf0kcgOdkLfnDCmrtyAgo1TsIsu9u99/nb0DtILUcrew/Rv5GI/iH4nXo6J&#10;J1yAaQ9eiUlvvIClpz/kBmDhyApZnC90q+y7b3CwGcCbT92DNxUDRTbhQrz9WTHyRsaueDnyzm2R&#10;gawBuPzsHNzzv8kYf/1kCkTa49xr7sAwikWW0vOJHJhceOVV6CHLWxxtcZleCJNKC3iV1TVKXTBI&#10;NnjlsowiVv4GB30eY8s6evkPPaOYXAqj8KP6MBJtEgw3lF/k4vPS8h3xxAZQkutzAN0GHgp6RS+W&#10;rq3AQHrZjUr8vUn3AdPgQW2RQyBu3VjeAOvZyBs6AkXznlYrv31+9GP10qZYwXSk2yu/WEhszSJg&#10;EUgaAXsYSRoyK2ARsAhYBCwCFgF/BMIVG7GIIqtBeZ0pIEjFUWeMwqSn5uKkY3pTPQV5h1Mg9Uk+&#10;6k5vS1ybULBqPbJSVuG5NwoofshBZSiMDYuewYQvc3HR2f0RbplBfNlonRLAQf0ORSD8Dj76+Euk&#10;dKpFXefDkNcu8lpOlK/gl+fQi28ufwC/p5fxqFSzFo9ffgsWTPsYFSOdZ/rie1GD2qpVeP1/9Jwm&#10;fYNwdP/WKK9uSVbL6WuCdKvksWfT2zxfwPjxT+OGK09DB/okyeR/fY1z7vg/eoFMEBkUZFbMfg7T&#10;jhiPswYfgRGBSZjx17+hz60/R/uN7+OPM0sROOKHxBtvuT5KekYijEjKIx5NzM/BWT2W6NWm7fmO&#10;3XlvYM5ICt5qA+g/JC9WoB759EOS63OwlQtEJPYtw+Txv8PaEVfg7EOD+OyNp1FKweTxQ3hN0S/R&#10;jw/znsf4Z+fR86Bjcf25mt/hEAq+ptXwnLHIjU4TP4W2/XuCwLpv16JwdSHK+duvu3d/T7wCWrRo&#10;gSz6Fm3vQ3qjR3f3ONMI75wXdTVCcA+LRF/2tYcV74fqbAC5Hw6q7ZJFwCJgEbAIfPcIhDasoYt/&#10;4JAOzqcxOgwchvaoxpG8GkepQ5/BCMz5CsGRv8TwmXfjxftuwotEH3DcCOR8uAAvzl6B32eHsOpT&#10;epHNp0oEI37+Y/Rg8f6n4vRu72LGPx7GbKqOvmWCFkCGsfyD9ygIzcWYo7SLutQeOPn07lgw8xMU&#10;7KIAkle5tGCI3jlKd1NmIZjeGcOG52LZp4swuywH3dJ3Yf68dzB73V14+PxT8ejvduHeP7+KR++e&#10;6ziVMwKnhCgCykzHiHMvwrRvJuE/E97HiU9fhF//6bcI3fkXPHHHIsWbOXAs7r7mpHpvYVV+tNIc&#10;48B19MXeGM3Jx9CzKIYk9jR5YLFe/hV4+KhM1fWOWc7zjuxYGmERaMklCvTPuwxTFr+Avz90D9Vz&#10;cevEh9GTGvltqJyC6fXIB7ol1efMjr2RSb5v2skrjBRMBuqQkdsOX77xBOhRWEoZOP7nt6lPcaiq&#10;uwmk0ljFYERBb8l83DdxNgK9x+KR2y+gZ2z1VA662xjI62DfwKrDsg+Uv162BBs3bUReXh7atWuH&#10;1FS6TboBiYMyDogSBWfSJkFTsvzsQi3dBl5SUoL8/Hzs2LkDgwYc1gDPYlnY7oDD6AcxPh59x2nZ&#10;km++Yw/2HfMBGjj6Oc47VVc6t6F4t1qqRWD/QaBlq1TY+b7/jKftiUVgbyKwZ44ftaiooFs96bbP&#10;TF4hqg0hFExzLvapXEEBWjAtk4Kk2J6FKipQS3yZZkMsW9K1klX5CHXshS78gh16H+zzV12N+cfc&#10;jImX8pt2ONUiFOJnB1Po9lzDKXofayik092+UdiYqTqnFDRiUw9GntqS5deU0IVxqI76l0JjYHZP&#10;Y0tcbGifa7Dw2avx6KqxeP7Bs6LBXYjGnHwIZtKYJzbS4JZw8WxcdOPfcdl9/8ApPfaExgabtow+&#10;CNR3/NiwcQOWfvM1RowYERc4Nibg83ElptnUbwacOnNNTQ3mz5+PgYcOQlf6tqxXStRPtjNw8AAU&#10;FBR4ie0VGvvQt29fJAogE/m+V5z7Do1wvxOlRh0WEymzdIuARcAiYBGwCFgEGoMAB1faKVmCR1bF&#10;ASL9eaW0PRRg6LrDVfm46667UEI/L+f26oPKVQXObZT9u2hsQY/AUZop6Ipx1+ibsCWdG3p0jDx1&#10;JcuvKaHVzOiKpkZvcNGwnVAuFUMvuRG5v7ob76wbg7MkuCMAM2NBTKjBv6EGHz7/dwROvskGj/5g&#10;fa84ClcXqMAmSPORgxwzedGER9okF3oyuS4rZT2XoDIlJUX5yf4mCiCTsWt5v/8IaGer77+z1kOL&#10;gEXAImARsAhYBJoXgUB6Hu578HbM/2gB8ovLkdbrMAw97mT6hAi9xtWmPY4A433nXdfhC/VW2JjI&#10;ew/ZqkbqkKvxxBmyeryH1Fo1zY7A9u3bMWTIEM/gMVnjEuzJraIcCAqtIbqEV+RNGb699uuvvzbJ&#10;tr6fImADyP10YG23LAIWAYuARcAi0FgEsrsOxKnn019jFVi5pBDI7HU0jktKIhnmTIw4o/m0J+OJ&#10;5U0OgTq6jZpXHzn5BXxmgOfFL6uHok/P/eRFVnJdlsu8Csn+2nRgIGADyANjnG0vLQIWAYuARcAi&#10;YBGwCFgE9jEE5K2rHOBxWVYAzQBRAjvJTX6RTaTPbGeYRBeX/QJM8Yt5bdr/EWh8AElL35G7sfnt&#10;ZU3ESnaEJqqx4hYBi0ACBPjxib3xkrPaqnJ6qUdWo741pp+sYrtBx5imHmRiFTaqtjePU1Eskut7&#10;Y+UaBYgV2rMI7K2ddM96bbVZBCwCzYiAHNPNnE0KjcteAZ7OI7yS6216WdpNfWaAye1CY3kJTLls&#10;0/6PQItGdTFUiMdvuA7jbrgCV151Be584Gm8/fkaNOydrWFUVcgHjxzroXVzcPNVN2HOOnoDXROT&#10;TPwmqrHiFgFPBEoWv4JHXuWPcyeX8qc+gpcWb9eEajHvyfvwdhPnfA19E6pBe03FQtw5/hV6l2Jz&#10;pwq8/H9X4trJyWNU+NZfceUNN+Hm8fx3Jz0TdKdbpmPNXc9jQ+xho5k70rzHKS/nixa8gmnLnBEq&#10;fO95XHnJz3AR/V05/hHMp4+Mx6Xy5Xj8z1NixnTtgpcwLiL3NJaWCGgVePvZl1DQoMkSZ8kS9gAC&#10;4XAN5j57HyYv8xhL1h/ehOdvuBKTV8S2hz3GeQ+4s3dUUEBsnu/3jmFrxSJw4CEg17+c8x8HdJJL&#10;cCc5o2Pyi1yiXJfRy8LPtD2ZxD9vnU4fvXjEn8gil7cCS20iAo0LIFGF9fTdF3QajBOOHozt38zF&#10;C4+Nx22TnK8WJfYphLcf+BmufTU/hiUFu1BUWYRd6gHymKbkKrWFuJMunl4yTsDJKbHcFgEvBMIo&#10;oIv66/40Fesa9kuJpqQCy97/AtPf/YpefO8m+hFm1oKl+GrdVqEknW9476+49OpbsLwBQcG6j2ai&#10;sGgqPt8c8SBpew0VaEmfSnO+ltZQCYcvNTsHh3TviNzcXKRVFaBw1TZ0oHJubl90Pgio3GuPVjTz&#10;ccoLltJ5uPHJqcju7HxUfNvKRcgYfgGu/vlYtCv6Ao/f/igKtXGuKlqI+6++G/O/rY58T69ixRSM&#10;f/ItlPQagysuvwBdij7A/dc/h83KXiZys97DnX98OzoHvfywtGZBIFyzFdOeugFPz1tGX4H03ger&#10;Vn2Md0uBXp3cD8vTPT5VRZ/hjzTOC9ZHx7lZHGwOpeEqvP3gz3Cdcb5vDlNWp0Vgf0YgEhC5gaHU&#10;zQCR6UIry5+DV+etjQSJjA+3S1628iP8/ckn8ST9/f1/C7Dd1b171zrM+NdTeOqpp/DkM5OxbGu1&#10;khObei62OJeyMrAHNuGaAvyBPqsxcRF/H9VI4Z2Y8+xN6q2vffuehYkfrXUZwlg751mcSXL8SY6b&#10;Jn5E0YpNzYVAo29hrSSPjvvRVbigXxouvqwYL91yPabPmI/NPzscHcPlKFqxFhvLa9CqTXv065WL&#10;VLr9rHb7eqxeQ4I5xSgqzkZ6VmfkBLejODwIf3zgcXTrFj1xlhcVonBTGV2JtkHPvr3RhhXQibe0&#10;aBNadu2G0KrFWLm1Fm1y+6N/N+cjzdvXkU3iSl+5BsWZ2Uht0xnt9NeiU5tNFoHkEQhhzp8vw3OL&#10;nXsoYz+LU4viwnxsC+aif89sb9W1W1FAv7eg5AMKAo5DHr1kr6LwSxQSKaeAZuyx3ZRcTfkmFBZu&#10;ohXFVGR27ok+nZx5zY3lxRRQrS9DMKs9eh6ci6yUCixfulLJlayh+d6+AzrlyP6jyNqmBO++7qwI&#10;zvwgHyfRizGcVP/+RKcblKxdhtVbK5HVvj3KFi1Aq2PGYkhH6gC1ee+jmlmtWFO2BssKt9JdCq3Q&#10;feAAdEp3sNRY0OPYi3HbsQ6lcOp63DFjGMZde2HMN9ASYxTChrUbkdGpMypWfY2NlUF07T8IHcJb&#10;vTENlWDt1hT0oA+653+xHOXKr4HkVwOPU/XIS58a0meHl1YH//o3+nr8lTi6nXNIHvarJzDMVZSX&#10;sQnXP7MS5Rx3EPT8w8Hvn5/vtEa/g441Cz8mWi5uu/VyDCS+kd2q8Yt7p+KjFT9XHyEfeOYVwIzH&#10;8fLiEbh4SIK56tq02R5EgC6E/nj5HXD2wPh571gKY8nsVxHodRkOd4em6L3HcaM7zgHe5XxSuKqM&#10;PuZdQPMkiLbdD0bvjm0cCbowLF61FN+WVSG1dRcM6NtNnY9BR5oN6zYho2MnOh7RPlPF+0xfOk5t&#10;NWj0XTc6j4artpL+NUp/x4P7o0dOdPJ52a5xz/dhdb5vg1ZZnez52GcMbbNFwAsBCfz82oSvpnQJ&#10;Xn9nGZ1TDokEjbpsePs3eOVt+pFywPEY02MX3pn5GV57ryN+cUIO5v3nv1hd1wunndcPq2bPxHuv&#10;zEaX35wG92iiq1FlsckVvRzHmAyB7taYdeupmEQPx90cJ0dB4rTx+NXDW/HY1LfRc81UnHfpyegy&#10;bzlOrX4TJ/3qYVzzt1fxRJcijDvvUtzRZQ4eOatHnBZLaDoCjQ4g2XR15JXTndC/VwamFzG1AlPG&#10;X4lXNzjPRaoJ1esCTLj7PKyf8ijm7iKWeRNx04cBZJx0Gx47agFueuAduhzNwc1PP4khmbVY+Ord&#10;+Mt/C91nnniZug+ufuh2HNe1FtPvuRHTWYf73CXrP+P3T9IFURD/e3girWUCS1++H799BfjxXRNx&#10;Xq8mdZG02WQRqEVN2giMu28s1v3lFszTVyArvsZtdz1E844u3J97RF24x+G1YwPWKeJSfLZ8O/Lo&#10;4v2bT+cpSsmXhXQL4jBkbpiDS2+eqJ5h4Aae1yMufxDjTuyJ0s+fx7WPvePOedofDr0SE85dg+cW&#10;cFQKPHf/rXSYPQN/e/FieIUFoVVz8S7tGBkZwPr/vosNFEA6n/kN1bM/ZWPxpPF4aMb6yHMVbOuI&#10;7GMpgOxUzz7KXLFpM91WeT2tjMkD9uFwO1xx/0M4qUeigJeCuBr+iYp/MlIxk1OuByNUfIMHbn8I&#10;jIhjJwPjbvsZfn+fN6YVhTMw/oG3lF7FT3jTp4zxh6dvR20DjlN91iaWz6NuJdXn0q/w6irg+OuH&#10;RFYTlWO0CdMqzqqC9VRqFWmrrUnD8ZffjmEb/4m/fCCc9KlA9b1f+mEuxaGlZHVQBf4YuUrZA3AG&#10;fYVh+vT5OH/IqTGBucNgt82CQHUIB424CLcNK8P9T073NBGuKcR/5wVoDgyLjHNdTTpG0TgPpXF+&#10;dK6nWIRYlj8Td9z3Akrc8yI3jPjVo7huZCZmP3UL/k7HCtn/0PUMPHLfxehSRfvMbbH7zA0PXYsX&#10;TNoTzyEj/3+0L01CJemXNPwX99LxqTcS2T6p4LHY8/3Jt2HipfLjlWixuUXAIuCHQDKBWbh6A6b9&#10;Zy74DHpQinObp6l/49LP6cfcQ3HuqIHgs/CJhy7F9JWrsPOwEiwhweMvPg296K6fQ04bjhWTF6CQ&#10;ViF/kJP4g/Km/qbVwyiadiuuWXcRzus0CTvMh+NogWrWhJkY9fAcnDWIAsOB43Dfvybgb9O+QU/Q&#10;t05HPYxxpxxBx9HD8df73sBpE97HH866BNGf45vmnZWOItDo6IpvUSvfuQ01VTVYu/g9vDCPrlBp&#10;pTGbpuPw8y5D9y7HYmj3DKx6/3Hc8fxkvL3iFFxw2d0Y++W1mHX47/D0ZfT7Ol3XBIMD8ej1wPWP&#10;faFOnNsX/4eCxwK6QLoPV9HJCdvz8fi1d2HCM+/jqLuPRcu2ZLjtGNx7xyXojbV4/KrbMZ12lvOH&#10;nIeLH7oZC659CEf8/glcPsR+ryo6zLbUNAQyceq1/0cqKtxAUNOW1gEn5Gbi0/ajkJtglaBiU6EK&#10;bFjqfbqF7eIh/bBwthP8oeRrbApdiLyuQ3H1T4C80SehQ4sSvPX4tZj08mxceuLl2Jj/BUn2wW0T&#10;70Ue7Q9flndGdq+TcNvp3+D+GZUY99hjGEEHe+9Ui0+nTKalzgtwz28z8Pvb/okPV1xBdw44wVvC&#10;/eng7niCgseBP7odN48diLWzHsEd//oCQ/M6Yfvil+vdR2P8qFiKP1HwiAEX4Ikbz0M7unX36dtu&#10;p6D3FRz+zOVoF8NcfyVYD0bZFD3xL6Ql3c7EI3f/BNkVFcgk5YkwDTrRFnqf/jvc/rNhqFoxDVff&#10;+298Rs8aXtyA45QbrXnK5/Vck1SfK7auUz98ZbUyDsehpbj5ivvA4WPvnzyIgc6QoccpV+EqouW/&#10;6gTZglowg1eEluITeh6911Gdkf/p59Lk5pno2YeKS7ao23oSTFdDxlabjEDmQFx3zUBU5dOvmgnS&#10;9qVzURjog8sGRc9bPU75NX5NP2ssN8bZVBGm272fouCxtP0J+MNdlyGPfoQtpLsTWvXvhJLPn6bg&#10;sRRHX3IXrhuTh5LFU+g2/Fcx4e3jcM/Jzj5TmnsWHrnrQrXPZGSsx5tkIIaWRiuoFDzi8IvwxP+d&#10;hbYp5Zj3wt14+h9P45Qf/BqvJ7DddeRddL6/Du/Q+X6Ce743fbd1i4BFwB+BhgaQAbpG+XDym9hw&#10;UFd0rNyAnbXRW1bZCv+IxLoqd9G5o10mUqlMRHTsfTDwTS0qd/Az+K2QGeRbUqnYugNaU1a6M4Qw&#10;3R0j8pEfo6hNTw31U5cxy+GiWRh1wzJMXfIyvvjRJGwxGaheTW4OOMS9eggEMfD4fti+oxI1dGdT&#10;J1p1dc6kAXQbOJROlDvNENRDoyU1BgHjiqXhKvjiY+6TN8L5YZTfEtgH4349Rv2q3fWokdjyzhTc&#10;+bfFCFXx5Y+sVvIFDk1PekhKGXatZ7Z2r4yobX3+YsWzc+NCTJ70CZCaihCfUzc5Fz185ZMzciR6&#10;q1tTe+KIw6GeAyIy0tJTaeoDLVMdO0qR3VgEmhOBYDdc/MBzuLgeG+tX0JzOGINxP9qJx//1KZaf&#10;Xkn7TQZ+du0FePvJf2JlcQh5PbJx7MgemPrCI/ikaDPW04oUHdGxpgLo0INuK8N8vDDxFVx63rn0&#10;MW9nfjsxUCu0TqMdyd2X4tygFdLJX9KPdD8/Cl17BDGCGKbO+oICSPebYAn2p4rtJSqo6Ts4T6nu&#10;2Yd+6cMX2LClAp24P5QS7qOq1dlUrF2kAqCxPzoD6u7MYG+MOaEP5r7+Bb6toAAyuutrUomKiTGi&#10;GxDUy4RG//RsdGU80py12ESY9nFNHDbsUHXMSuvZl9aQ6VyzehOdmTqr1vqOU+Khl3wFkutzyZp1&#10;pC4DXdsYYKR0xg9/ciamvPIWCl/+FxYfezvqu/O09+jLMOJ/d2D6k+Phvc4VRMdc6vmCxTSvLqa7&#10;PaQXNt8bCLjrwPGm6Hat+VPeQWD4OPRuRFRfsWo+/WxA9yBceTHysllBGnoPoRMjBZ9LV3xN5+bh&#10;uJCCR045g0/H+d0m47V5X6Di5H60zwRw8k/OiuwzYTpfm7TyZTOd22+3rMcHU16iS1RaiaDHkgIo&#10;wsJP5iawzea9z/fKEbuxCFgEkkaAAzQJ4lhYyk5AF0b+7Nfw9c4euPBXY7D6P3/HEvouIz+bKMkJ&#10;8GqwbQs9TNKtM4Kkbzf98T+6+sbWWlq0oZWdago8VWyJOnUXEJ1RVWJdbEvX6TapzPFDpyRb3oAH&#10;Rl2Dqyd9SndzpeCDMpYX6366gnxk8kyJ6J7MlthgBBo6MnEK+X0OvU+/Ej/Oo6UP+pWiT7+eaimc&#10;1gDw0g3XYnpJACPOuRSDMlbjuZe1+6ziNMUSIg6Vb0Mp3fpTTc2tB4zC6I79EQkLa+RUTBdEPeiy&#10;b0V0ijm/yUt7rG5bswjsfQRCWPPNelo1H40jRtELYf51H+65az7FC2fiuKH9waHYN/Rs4Bjk45rb&#10;6BbsQB+c/4vTUZH+b0xf5szrrsdegz/UtMaf/vEm7l8wVa0K3kargg1J6z6aplY/j8veiaIiIIt/&#10;jFkwC/lXOs9iKh0e+1NaDvlKjbOm/A/DLzsShe8upFoG+h+cjSDtbyrVt4+6LLJS1z7Lva+S6K3p&#10;eUrQL0GRfV14fXJ+W3MijFiU9/2WqVGtfvws49yGzyXnmFG2nX+KanjylHdXNxva551b+TU37egZ&#10;1qjvyoNgDkaceTGGHdEVl9DtzbOWFGGI+7ysp4dpvTHu6Qk49fNl2Ek3/kx+7J90STAQR/bWbmyu&#10;Sa5/nnYscY8iEKYfed5aFcDYiwY3Ti/PN7qztEOWMX9IWwpfOWXkuOdmVu+eG0MVdGkYv88wh7kf&#10;wd11czuEULyNzsl0Um7ZsjeOP3kURuRWYHoC26yLk7MG4pTt1iJgEUgeAQnY6gsgS5bNwJyVtPe2&#10;zcC6RQuxmg71lWuXYtWADjikjR5CBdGuUytUFm1AdbirCrq2F9MdUak90aEl763pSG3hBJDh3S3U&#10;ebqGA003EK1vlbG+Nv9e03sVFv0HzzPjz47CBMpUf8//AbKnLsIVg5ybUNnDlvS3ZstO2hItXIs1&#10;n9NFydCAWmkspsUmJ4WxecU39LJP/jHNpuZAIP6M00ArfJIZNmwkhtBLdPQUWjGXgkd+nmcCrhrK&#10;Fy6FmKkCyKipkvIdukhMuVZd4AzEBVdehZ7yuAXPGFWm5Zi4xJ4YKRgJNY0GW7UI7HkEasq30uV6&#10;G+R4XMABZSiiQDDndHqzaFoeju8FTKLVxdzRRyI72Bl9KaCbunIjCja+QSt+A3Hv87ejN+0q67a/&#10;RwGkXOwH0Y9uZZ144oWY9sAVmPT6P7H09EciAVgwumsZnZOX5wTw5lP3qFvTnB2pAG9/Voy8Y72e&#10;CnD3J7rt7pfn5ODu/07G+OvpFlh6RnnstXdiGO3SS9XziYn3Ub4BoLLaeVA0GHSWuTaU0U9O9MIa&#10;TlvW8ct/+F6B5FLBh/VhJLqiPx41jF/k4vP6jlPx3FFKsn3OHXgovdzmHSxdW4GB7q3Fzs+/zgEw&#10;mN2O0CfcNtKyj2/KRt7Qo1H04dMUPNKPfD86X720KVYsvVHf6IzVYWt7BoEwNnz6LkoDIzBSxj5J&#10;xWq+0Tkyf10ZTu3RyZUmAv2vq2mF8K412ES7BR9X6L2uKKYfknBET/o5SFJ0nxFKJNBkAk1DfqNB&#10;/9G/pEdD5JjhnJSrVk1TduJsOydspa60nvN91J4tWQQsAokQ0AMzrzLTWqS2RffuKfR7TwXWbyoG&#10;LTICNSXYWc3BIO+v0aSqOytQSwV6PRZCu+jcEuyIlBb8a1ElQnVOAFlbSrfBUoh5RBs6jhAv/8mq&#10;J2uTctNXHpU2ZB32a3zyySVUCaJVSgmeOfs0FI+fqYLH2i2L8NqMIoz62ZkYcVkeHvrNP3DtkvHo&#10;UDwHD9KtkL+4md68Wj0WePRuzLr2OIzpUISXbp6JvFuuss8/MrzNkFo0RWd1rVzgRrWkZDm/dpd8&#10;uxIlJWsw5c9/VBcy5aW8Fp2G9t0pm/cG5ixbjsWL89VtZ1FpetLruLPp1LMU48c/jYWFa7B2Gb1B&#10;afxfke8VO0YEa+R3VXVZ+v7/pmN54VIsXFEc4bAFi0CzIBDKxz1XX4frrn4U67yuwyo20g2NdAtp&#10;XmfaBnHUGaOUGyeP5FtF0pB3OF3Gfb4ctRltqb4JBYXr6a2u8zDx9QKqV6KS4q4NFAzc+eQ0LKe3&#10;jKIlX/ZlozUd5zv3o8CD9q6PPv4SBcsWIr9U+84DtVTQjzn88pwjLn8A/35xkvP3/APqNtb50z6m&#10;00yiRPsTPav42n/pl6BuP8BoXmk4jn4FpPvWOITpc2x9+2gQGXQI2DX7OUxbXIS0XkdgBF2ATqe3&#10;jM5fS/2jbx3eP4Ne6HH46fSsViL73vT0ejDykkiWP6rD/zgV5Y0vJdvnYCsXiMj82Y7J46/AI1M/&#10;wfL8hXjp8SfUKvKwIbnxxjwoaz98Hjc+8wECuWNxw1jn1kWHLYSVX1NYmTMo4fO6HuosqTkRCNMz&#10;S//9gn5gOtl9sVXyxtIPORLH0z624JlbMfnDpShaS7et//lOTPlmB3qPOIbOp8vwzPNvY23xesyZ&#10;+BDm0i1oo0cNiPwA5Wcxq+8JOJkOO7P/fAsm06eHitYux5Qn78TkxSVIaJu/Z0qvjuXzfZjP90u9&#10;z/d+tm27RcAiQPuQG7zVl2f3Pgqnnjoao089lfKxGEy/0bYaMBKD2lOIWLEKr02ciKkLNypdHXr2&#10;oN+I8jHvq40o3bAE7y+tRMeBfeht6z3Qga6m35u1EKXlxfh4ziIEMvqiR1Y0CGUfJElZ90vaGpUH&#10;s9ChQwf6a4ustp1wUJsA+h3s/ChWuf5j3HHvBPoxLIDDLvsbbjj+eZx8WF8MHn0N+v/2BVyWl4XW&#10;h12MF27Iw29OPgx9B5+Gf476LT1/PahRrlghfwScJQF/vjiODDoJeaVg15EYd/JMPPHGXzDuDbp7&#10;5tDhdJvLAsx79m389NjL1Qt2pi5+AX9/8B4Sz8WtEx/GwbQgHQjwhTFdUvc4FY/+fhfu+/Or9EMC&#10;/azAKWc4TgnR1RVfZ5HdWMsZCNCDVKojtMJz0Y8G4uE3XsW9fG/gkKvx79/JL7KsyCaLQBMRiJt/&#10;dMMH0zJae16QhYpW0+pCAId0cH657zhoGNoHQjjSXY3r0GcwAnO+QnDkLzFi5t148f6b8CK5OOC4&#10;EWj/4QK8ODsfv88OYdWnk3Dvp47vI35+PuhxRqD/qTgj913M+MfDmE3Vk2+ZgLx20TsCvnl/Du0u&#10;3XHKUT0dQd4Ge+Lk07tjwcxPUFBxSuL9Ka0zhg3PxbJPF2F2WQ5yW1Vi/rx3MHvdXXj4/Pr20TSM&#10;OPcivPXNJPxnwns48emL8es//Q6hO/+CJ+7gUJp24wFjcfe1J3nipRjUhvZr55AQIfUec3FCjIad&#10;Q8cawrmlthxbH/8jwzPVr6cdsqJ3K6TxOKo7fYK+x6lgen3y3ZLqc2an3mo1aNNODs/5IFeLjNwc&#10;fPnGE/jSxeL4n9+OH5orVKnxGKH0E9z37Lv0OYixeOSOC42XFJVj8yZS2K8D/XRh015HgE5cNMWQ&#10;pc3R8Pbl9O3HAH46Sg/0Yz0L0DijVexZL4Yj0AlXPHYb8PD9ePNZ+lONGTjj2HKkDzgPD/xqG8Y/&#10;+wJu/dCROvont+HnQ2lNu4o+4UFq0zR/mCOORvovf/gPqH7gbrqTQfTTHQlH0zm5Htv8Q9dR512G&#10;KXy+fyh6vudPzNhkEbAINBwBCdRMicQrgLuRQi+UkaNGbagSO+ngkxGqUwFkWvfhOC5vM+YtmIY1&#10;xJXaZRjGDGmvbjc/8ZTD8MasRXj9PxQ8BjrQZ7+OQhoHsGTctMd+Cc30rcn1QGtc+RbfreSk1kdc&#10;g5Urr3FrPXHN8wX4ZXk5aumOw6x0CWVaYeQ1z2P5L8tRRZ8zytLO76LH5nsOgQBNgOjPCYbe6kpe&#10;A29cqqW3IIboEjEz0zlbhCpCSHPLoNfKh+roCYyUNDp5JdJPPDTZiYlu/UvI5ClcS893hGjypKWl&#10;0VtePVks0SIQg0BL+rhjU+Z7jLJGV2pRQfsJ6LZPtavUhhAK0j7C+qhcQT+iBNMy4/aZEO1rtcSX&#10;meR+4udmSeFyVFFww9+Ao9ch4x9XXY2Pj74Zz10mzxTUt4+S7yF933X7ph0T/Ox7t9eDkadAsvya&#10;kgYdpzT+uGJD+0yfLnr21/jLqvPwjwfPigZ3IRpz8iGYSWMep7sRhM1z8LPfTcSl9/+TbnXcIxob&#10;4cT+KfL9OH7Qi6RoznBK4XOfDnU9xw+dza+sjjUJ9uHEthtyvvezbNstAvsvAvUdP96cNhVHH320&#10;6nyyAZsEd5zX1dD1PF0Qp1BZLvt303GhurYFWrXipwq1VFeDqpo6pNJxROfXOFRR188E1jt//nyc&#10;exbdSuqREvWT5QYOHoCCggIPqb1DYh/69u2LZUu+8TSYyHdP5v2IyP1OlGLOMYmYGkPnix5deSR4&#10;ZGU0ic1fPeNtcACoa4jnSEThi2y6nrbJIrCPIcA/uGhzXoJH7gUHiAkmddqeCjB0tOjW3Lvvvhtb&#10;6eel3F59ULmqgG6jpO/UHdpF46pvH6XAN2YfNPqmaUmuaOjRMfJUlCy/pqRBxymNP65o2I5rF0IQ&#10;wy69CblX3IV31o3BWRLcEYCZsSCKQCPyWsz7O30T8+SbbfDYCPT2FRH+0dQz1XP88ORPQKzvWJPY&#10;dkPO9wkMWrJFwCIQCfgYCgn+pCxBHNelzDkn/a2pAXojKwmrt66qRtq04POn9q1I1q10BFLoRVkp&#10;agVTdLBMpJ34pK7nYlc12s1+j4B2tbrf99V20CJgEWgoAnQ7+L0P3o75Hy1AfvFOtDxkEIYdP5o+&#10;IcKvc7FpjyNAeP/h7nH4glYc+dnYPZ9CSB38Gzxxpqwe73kLVqNFwCJgEbAI7HkE5A2oZoDIlvSA&#10;UoI9nV9oXl6JbKLc1O9V1/WKHp1my/svAjaA3H/H1vbMItAkBLK7DsSp59Nfk7RY4YYikNnraBzX&#10;UOak+TLpkyDNpz1pd6yARcAiYBGwCCSFgASDeoDIQZu+8qcHcX78IisyrEdk2DGh67kEsdwuZd0+&#10;0206MBCwAeSBMc62lxYBi4BFwCJgEbAIWAQsAvsQAi1atKDXhtQihW9BpSTBnF7WaYpJ2+htUpZc&#10;16GX9XZNlSrqbVKWvI7ebcL+2nRgIGADyANjnG0vLQIWAYuAReA7RkAutNiNhvxqX1vFbxnMauJ3&#10;O2tRVV6FQHpW3Au4mgOOWvq8l3oDYuTNiM1hJbHOPYEZP+LlPkaW0FB0LOltl/K6S5e7vraECm2D&#10;RcADgdZZrbF9+3a0bcuf+vp+J/aT/W1siu43jdXQeLnv0nbjvf5uJW0A+d3ib61bBCwCFgGLwH6O&#10;QDhchnmTJuLFmV+APs1KKQfH/+Q6XHVmXuKeh8vx8v9diQ9G3Y6JPxuYmM+nJVyej2uvvh/HjJ+A&#10;ywc432muV4Sip6pddUjXX+hVr4DeGEb+5Gvwx5kn4m8vXkwf8ohPfKHWkOA5IpmMP3sAs5qiubjn&#10;2RLccvd56qM6ET8ihTCK5r+EPzw1ncaSPo3Q6wyMv+li9OYv8NDHDhK3RRTYgkWgwQj0OqQXli1f&#10;Rp+kyEJqamrkRTZeCmTfamgwZN6C6idfHz+vkq5fvx4D+g/wcq1BNH4L6neZkjoufZeOfk9s2wDy&#10;ezIQ1g2LgEXAImAR2A8RCG/F5PHX4c2iALofcSbG5mVi/ZI52FDJL0yqP7Xkj4HXz+LfSmf5dsRl&#10;vKjfWy5chbcf/AVe60JB62WNC1pTUslaRmrMW9jFWLimAHdefify7piIi83vmgqTnjfCn6ZgFq4q&#10;wGP0Pd1V7b0/Q8Culee/ghufmoHMI8biirwKTHr5Ldx5byaeffA8hOtpU/Gl3jdbtgg0AIEe3Xui&#10;pLQEy5cvR7du3dC6devI7aymOAdA+jOMZrtXgKgHm1KW3AwYRTfnkjhw3LlzJ4qKitC5U2ewv8km&#10;tpPo8xnJ6rL8ew8BG0DuPaytJYuARcAiYBE4wBAo+vDfKngc9OM/4NZz3RXHM8/TUAijrKgQazeV&#10;UbTYmj6b0w859BHwRClcVYb8/AKU07eO23Y/GL07tqEPQJZgXXEVcnp0i6yalRatRVWrzuiSAVQa&#10;ymrKN6GwcBN9qzkVWV16ko4sxVGzfT1Wr6F1tJxiFBW3QausTminViLDKCcfC5WPbdGzby+0SY36&#10;GK7aiqX5a1BLt8mWbCtNGPVuX7cWG2mVLn3lGhRntUFqtqufVhmLVy3Ft2VVSG3dBQP6dgOrT+gP&#10;rTQWrViDjeW1aNW2A/od4vAb3VTV2rL1yN8QwsEDekew8eLjVeIpD9yBRdQYSPQi5HANPnzjTQQy&#10;T8FDv71QBeZ9sAG3vDIb35Sdha2J2rafh2Fey7FejliaRcBA4IghP8DGTRtQQJ/TWrt2LfhZw+9L&#10;4mczs7OzMeSwIejSuev3xS3rx15AwAaQewFka8IiYBGwCFgEDkAEKND56K35dMvm0bhMgscYGMIo&#10;fOtO3PFyofYcXTdc96cHMKJDDKOqlOXPxB33vYAS+sVewrcRv3oUv2j3Fm558F3cPGEShvBSF9md&#10;fsstmEHf/XzpJ7Efgq7ZMAeX3kzfBCUdkob/4gGMO7EHVkx9DHP5Htt5E3HTh3R75sm3YeIl/fDZ&#10;q/fg0f/pPvbGVfSZn+O6pqGm+GPc9vsnsN71Sa1ydBPNWk4B2rSHn1O38C59+X789hXg/LsmYuwh&#10;VZj91C34+wL60qz41PUMPHLvRdjm6U9PTBl/JV7d4GBAsScCvc7H3+iW07gYjXB4464bMbUkgDG/&#10;n4BfDInjcBwkJQv/eTteW52B3JxdKAppfuvF2iIsWQZ0O+cYFTxyU8c+tFIbXorl3+Zjo2fbMiwv&#10;2k4BZALbun5btggkQICDMxugJQDHkr8TBGwA+Z3Abo1aBCwCFgGLwAGBQBX1csggdPTsbAA9j/4R&#10;Ls1ujZNH9kLthk9w5y1PYNK7+Rjx09hbwfj2yqfuewGl7U/AH+66DHmZtShcuhKt+ncC1nDUmBNz&#10;22hL+mRrTsvY4JFdSO06FFf/BMgbfSI6tCjBtMevw8u0grb9xMsx8NK7MPbL6/DO4b/DhMuGAXSX&#10;bdnilyh4LMDxl9+Hq07shXBZPp647m48/cz7OOquoXjpzidQFBiE3z54PYZ1rcHbf74aL6736Gyg&#10;DS566GYsuO5hHEEB5+VDnG/Klix8moLHUhx9yV24bkweShZPoQD6VUyYdRzu9fCHI+fh512G7l2O&#10;xdDuGSh873Hc+Y9X8faKU3CB+QhVIAsDT/gB3nxjJw7tkugmUnpukXQ8+l4pxvzuUZy0/knc+j8P&#10;/5lUV4VqyrZt2xlhqFUUbgslbotw24JFwCJgEdg/ELAB5P4xjrYXFgGLgEXAIrAPIhBsNwTDOszD&#10;cw/+E6so2KQbQCOrW3p3KlbNx1KKns648mLkZfM9lmnoPeRwxVKuM/qWs3HsyB6Y8sKfML9oM9av&#10;IoHAcqypoDg3I11Jt6IHCdXFQZCCq5WLFW3nxoWYPOkTikBTEcqhKK54C8rXfY7ZuwI4/vqrKHhU&#10;S5/o2SMXWJnAifRU9Uxny1THDr90ZtOKr2nlcTgJccqrAABAAElEQVQupOCRU87g03F+t8l4bd4X&#10;qDhjjKJF/VFVdDlqJDbPmoI7/7YYoSqOVgOopmexAOdTBw6Xsx049kb8O/EjjfRM4zTc+I/5yD3n&#10;dlw2uCPdHryNBGtQQyubkWVeV2EYddhO5VYtvS6dautpcxXYzCJgEbAI7CcIeB0F95Ou2W5YBCwC&#10;FgGLgEXgu0SAgxpK326g5w0Rs0Ko6BRALZ9yP+55YxnaDzwDY0/IxHv0nBMHKXEpSKuJFLd1yEp0&#10;2uaIJ5ri1x6dtqq1s3Ht7c+hMtAXP/7F6ahI/zemfxPrm64pEpKVb0NptbPK1nrAKIzu2B+oKFRK&#10;27WWgJBdNJ+4jPrEJafVxYXqKexoRo72fKLbFqrgBVCVdH9ALyV66YbrMKM0gKPPvhQDM1bjuZfn&#10;upxJZnSL69S/TFJC6/97Hy76r8i/hWt+2xLPPnqB5hf3Ld25TTYz+mqjID1Hyi0tg5kJ2ijUDyYa&#10;M7Fnc4uARcAisG8hYI9q+9Z4WW8tAhYBi4BFYF9BIJCNvKNyEZ4xHW8tPg0XDGnveE4vYykprUZO&#10;uxp8NZPWFYePw+PXHq1e0V/25mS85/aPF+oqq2tULUgBCsWbyF9XhlN70G2rKnFoRVFlHfOUopSj&#10;VMVWheISxRDdBDnIo2cuP5qCXYGBuPf529GbVhjXlr1HASTfZxtNpeU7nAqpr6uppBXCgbjwyqvQ&#10;g0yp5JqtWvWtqm7aTGug7ltVU4LR4Mrljs+UL0RW+lshvGsNNlG02JuuSOgjIiguorYjekaCt4g/&#10;RK5aOQ8z6JnG46+fgKuGZhNmBZipAki+nAlDx4wIRCrHZlrW7ZjjvChI0WQTSMdJ/3cz+lNUm8rh&#10;KgV6q959Aq8u7o/rrjtZ2a8p34odaIMcDtzTOmFAN+C1z5eh4vw8ZNKzk+uXLaIhyMWQvgcjNUHb&#10;4J6Jbp8VR2xuEbAIWAT2LQRa7FvuWm8tAhYBi4BFwCKwryAQwOBzLkJuIIypf7oOj0+dh+X5i/DG&#10;Uzdg3A0PoTBEQUkrisq2rENBCb3JdNYzeI0Cv9KvvqZVyCAy6L0rFbOfw7TFRUg/5EgcT6wLnrkV&#10;kz9ciqK1X2Pyn+/ElGXbkdm+J4eRmPza2ygoWo4pf7kZvCYnoRyFaHj/9VextLgC6RltiXcTvdFx&#10;PYoL6dbZNwqoXolKDj7p9aPtu1PMNe8NzFm6HIu/ykfusWdTwzKMH/80Fhauwdqls/HI+L8in255&#10;TT/kGPIpjPnk00sffo2iwi/x7oL1UcMkaSbly/+mY3nhUixcuRm9RxxD9pfhmeffxtri9Zgz8SHM&#10;pZfpjB41AEHTn8XLUZuVTQEtUPLtSpSUrKG+PgCyiPJSeottIBYzCjfpsyRX4vrrf4XJK8jhuBRE&#10;1wGHY9jQwzFk6DAMGTIEh/Voh0BGDxzRKwfhquW45+rrMO43j2IdL4cGMjFgRB9gw6t47NWPsXzB&#10;K3jwDXq50OFno3dafW1xhi3BImARsAjs0wik3EUpUQ/qaqPfeknEY+kWgf0BgZTUFNj5vj+MpO2D&#10;RWDvI1Df8SPQsjNOHNkHGz//GAu+WIi58z7GN0WVGPGTK3DioT3QpUst5k1/E++8PQMfLgni+OEZ&#10;WLd8FQaeeg4GdU7H/I8+xWeLW+K0s4/GUaP6o4S+ITnr/Xl45715yC+mz1MMGYnBeX3Rs3Il3pvz&#10;Lt6f/QE2txuKLluLEBxyEk4a1Autq1bio/kfY17Vobji3KH00piZmD77Hbz9wUJ0OW4Edq8rwOKW&#10;g3D6gI7o0Lk1Pv5gHj7+6AN89Ekhhvz0avywXwt8NmsG3vtgNmZ/tAibWnbH8JFD0TnjIBw+8mCs&#10;+GgePplPPn3wMdbtpOiu3aE4e/TAuG9PBoLt0LHFCnzw/geYSzbm7+iFC884FUd22I4pU6Zg9jvv&#10;YNG6nTj6J7fhl6N6ogU902j6M/jCS3B4xUK8NX0WZrw9G2upr0NbFuHj94HR5x1Jb1HVMDvrMGxd&#10;PAufb6jB4JPOQf+2/l/D3LLsXXywqRvOPI38ry3BJ9M+wJaMPJx2xjC0bhFA+/5DkFX0Fd59bzbm&#10;fpaP2twzKaA+C9n1tu39OWkt7jsI1Hf82Hd64e/pvtzPfdl3/5FJzMH9TpQC9MptvhnFM1VXOrfO&#10;eDZaokVgP0KgZatU2Pm+Hw2o7YpFYC8i0NDjR8V2WgUL0n9arUqjPJJqQ6gI1SItM1M9J1kbChGP&#10;fIwwhFAoBWmaQIjaOaUQT6yaCoTo+5CZmSIbsYBaeqYwRC/eyVR6alFRQTrotljFSvZDwTRqdRO9&#10;kCbE35pLIVrEANFC/P25WF8cCWkj/ogSURafK1/IzzT2X/S7GMRhw+Ie/tRWcH+ifQ1Rf9Ii/dYx&#10;o75SV51+x/vSWArbY/C5D2aqr83ktXWLQEOPH/s6UvtyP/dl35syb7jfiZINIBMhY+kHFAIH6sHh&#10;gBpk21mLQDMhYI8fzQSsVWsROAAQOFCOH/tyP/dl35uyC3G/EyX7DGQiZCzdImARsAhYBCwCFgGL&#10;gEXAImARsAhYBGIQsAFkDBy2YhGwCFgELAIWAYuARcAiYBGwCFgELAKJELABZCJkLN0iYBGwCFgE&#10;LAIWAYuARcAiYBGwCFgEYhCwAWQMHLZiEbAIWAQsAhYBi4BFwCJgEbAIWAQsAokQqPclOomELN0i&#10;YBGwCFgELAIWAYuARcAiYBGwCFgEDjwE7ArkgTfmtscWAYuARcAiYBGwCFgELAIWAYuARaBRCNgA&#10;slGwWSGLgEXAImARsAhYBCwCFgGLgEXAInDgIWADyANvzG2PLQIWAYuARcAiYBGwCFgELAIWAYtA&#10;oxCwAWSjYLNCFgGLgEXAImARsAhYBCwCFgGLgEXgwEPABpAH3pjbHlsELAIWAYuARcAiYBGwCFgE&#10;LAIWgUYhYAPIRsFmhSwCFgGLgEXAImARsAhYBCwCFgGLwIGHgA0gD7wxtz22CFgELAIWAYuARcAi&#10;YBGwCFgELAKNQsAGkI2CzQpZBCwCFgGLgEXAImARsAhYBCwCFoEDDwEbQB54Y257bBGwCFgELAIW&#10;AYuARcAiYBGwCFgEGoWADSAbBZsVsghYBCwCFgGLgEXAImARsAhYBCwCBx4CNoA88Mbc9tgiYBGw&#10;CFgELAIWAYuARcAiYBGwCDQKgWB9UqW7oq1hKgboj3NOUua8OdN3ZbexfQqTwwEChXNOUua8Mcn2&#10;PzrXGL+9Ne8aM1YsY8c/OucZDzv/o3OC8Ug22f0/us8zdnb/d87BjTydJDv9kua3x7/oMU/NVxoo&#10;wSRpMEnA7v/RfV7hqWHSGDybW0bGmnNO9vxn57/MCWdGJLf9Puz/7TIS++y7Askd0DvBJy45eUnu&#10;pd7df5Ss0kGbSO42yk7G8lKO5EyjP7YhudiTnJrikqu6UXYjtkVJnPZ4gi7DZf2AIUGj5CwtqjnX&#10;y6JZp3HZ9t+Ov8wDmfeSy5zRc3P+8JxkmsrdRpmzLCflRO26bq+yKW/nv4Mp4yD7veQKbxdENSZa&#10;WbB1hyhy/LL7vzN/GQeZ95ILZnpu4qfmNTEkmt/m/GVdQtP1JioLr+i389/Of54Ldv+3xz857kuu&#10;ji3ugcQe/53juo6JXhZ87PnPwen7ev6rdwVSDoQysDKYah/gEY4hKGpko59ImRgmXsXOG0laWXay&#10;ODniVXIi04x22YT0mXNOpj8OVdtKHyRXQlq7WTT8d81EgknTnsEenU0iaOiPkye/FH4J/GN+TpLb&#10;/kfHXHARTBRQ5kZwlVwJmUxa3RhQGUbJ48aPRFm1tKtCDEHTzbzUpvubzH7HmkSWc06mPoeqbaXf&#10;kishrd0ssl7Nf+mX5KY9g93O/zhAYgGOw4+wVnAnGB/m5yS5Hf/onBdcBBMFlLkRXCVXQiaTVjfG&#10;T+a95HHjR6KsWtrt/m8ComHLTQSWPl72+OfOnwTzU/Z7yQU7zjmZeDpUbSt6JVdCWrtZZL3M6+qX&#10;eS25ac9gt8f/OEBiAY7Dj7BWcCcYHxl3ye34R+c8I2viGYs2M7gUybmql93mSGaMn8x7yU17Bvt3&#10;Mv8jvnsUAmFKHnRFKtFuYWVMpDPcKOWEwn4M9SnUBqA+NuWkuWmKXdaVrEE/fqPdqPrimCx/kxUm&#10;a9CP32g3qk121xz+Jivc0w4a+oxqk921/TcQsPt/9BhmQKOqfhPQr93U6cdvtBtVO/8JT8HEhJbr&#10;0sY5J7/p7cvgp9Cv3XEjuvXjN9qNapPdjTrilvwA8nPAr9006MdvtBtV23/CUzAxoeW6tHHOyW94&#10;fRn8FPq1O25Et378RrtRbbK7UUfckh9Afg74tZsG/fiNdqNq+094CiYmtFyXNs45+Q2vL4OfQo/2&#10;nEzHtte23hVI5YwrxY5zkpx7pkLP+noWYSYgXP5Ev3TEKNfkpCh5s9pVThgb6Z/k7AiXIw4Z/GZV&#10;+NzcqCpuoZmiXJc2yW3/m3HeeQ2AjLvkPBB2/KMT0wsznSYT182NquIUmi4mZWmT3M5/O/+b7bwj&#10;k07PZb+XnCei3f/t/h85IOmTxaMsfG5uVJWA0Dyk7fnfBSWCEe17dv8nUOo7HkXAIjYXrwZdd3tN&#10;QLEjOevmsmbDSyxCEz43N6qKTWgRGa0gbZLb8/93NP+1MdGL9QeQzOlOHN5pZTIqMtV5UAMysjKp&#10;EvCzjLDqZaGJbjXRlWLmcsCSNq6zPdUcEWQmbuDWeH5FUy3ORsQkF93KrjBLX6guqiP8TKOKa85h&#10;EDnhp/YIPzEKdswWl5hRsxcpuwZElnNOtv8Ots0y7xhgYzyMqjM8RLTjz2BRcuel5Aov2gg5bv9y&#10;pKJbJaDpkX3Bzn+Fkd3/aV+juWCPf84uY4//7iE6coBxjx0JjheMmrDqZaHJ3LLnf0aHknE8Nqr2&#10;/McQESjudItOLndCKbxo41Yjx67I/FIgaxsl4OLOZFYsNC5SWeaoaqa6auaNItBGEZyqyc9UYdXL&#10;QhPdEf9El8tgVO34M54EyoE0/jxvEqX6b2GtiE4+Y15H5qw7z+L0+/HX1y5trFTKnHMyJ7RDjW79&#10;+P3ao5qckh+/X7upz6z7yfu172v69jV//fD3azf7a9b95P3a9zV9+5q/fvj7tZv9Net+8n7t+5q+&#10;fc1fP/z92s3+mnU/eb/2fU3fvuavH/5+7WZ/zbqfvF/7vqZvX/PXD3+/drO/Zt1P3q99X9O3r/nr&#10;h79fu9lfs+4n79e+N/TVdwtrvQHk1nJyj3vglcxIzuipUfUN/GJMiO4YoluRNs45GYaManJ2HY3J&#10;bZvqj498nDM+/Lb/0R8ZGDsTrjg8m0owDRgDYFTj/fGRj3PPh9/XXpzCJhKa6o+PfJx3Pvy2/9E5&#10;z9iZcMXh2VSCacAYAKMa74+PfJx7Pvy+9uIUNpHQVH985OO88+G3/Y/OecbOhCsOz6YSTAPGABjV&#10;eH985OPc8+H3tRensImEpvrjIx/nnQ+/7X90zjN2JlxxeDaVYBowBsCoxvvjIx/nng+/r704hU0k&#10;NNUfH/k473z4m6P/7et5BrL+AJJWIBudfDpq6tWX3iPL6SZTQ+pNsMvq45b0G2Lz+8Rj+x/9UUEN&#10;KG0EE49x0uedYqc9UGge7N9/kvSVc07mEcWhRrbSV8452flvx1/mhDMj9rGtnf/RfV7t0LQRTDyG&#10;Usba7v8OOPb4Z49/sk947C7ff5Ls6+753J7/acgEE4/Rk7G2xz8HHK/jX30BZL3fgRRQWbWUOff6&#10;03mUK3zhyolz96Jccl2X4jE20s5kKXvZ1NsiKppgN6JDK+g2vHxgVuHRy8Kr07hsJpFNxG+2C5/k&#10;rE94lG7bfwfiRsw7RzB2K9gK3mbO3MKjl4VPp3HZTCKbiN9sFz7JWZ/wKN12/B2I7fgnfdx1gIvd&#10;ytyS+WbmzC08eln4dBqXzSSyifjNduGTnPUJj9Jt578DsZ3/dv7THFD7hpvLfiK5M1Hq3wov515/&#10;LC08ell4dRqXzSSyifjNduGTnPUJj9Jt938HYrv/2/1/D+7/zqSK3/q/REdk9B2TaFzVA3veiSV6&#10;VSIGg2pjOVePyS+ykisdvNmLdsWm+Ch1PRf/dB69rPN6lc1+M0/MAdAUsv13EHFx4Ky55p1AX994&#10;2vF35quOkV4WDBPldv4bx0mezzyhEyW7/zvI2P1f4WCPf/b4b89/0cvCuPOJsYOo8zXtOXKOMvlV&#10;u3vtKodg4ZW6nifLr8ty2bQvNJMvUrfHfwcKe/xXOBjTO34+GQxqvpKkzGlz/jV1PvvewsoGOZmG&#10;TEfiI0oWor/6Lo5YsZu89HOTF11oSlRscM5Jjq5NsLsn9TtOaVvDX6MaNyHEF8457Q3cxaYyGOcg&#10;UYWmGJLciKzbH6Ma1z/xxfbfwdmOf/SYoBCJm0BEFVoDpmZzz684F8Q3zikZVTv/6bgtY6LwIYBk&#10;znNdypyrFAcgUYXmstSXia3mOr7E2RbfOKdkVOP619z+Nbd+p5fa1uiwUbX9t/Pf7v+0U8jxrbn3&#10;z+bWr+35TtHY4Y2q3f+/h/t/h3qegWz0Law8G2SSc5knAifO9bIiSoPkHgyii3MpM7uUdbrQRJ3k&#10;HmpjnfFgEF2J9LPumKTr0MvCpNP0stuuk7jMdiXXfRF1Ok0vS7upj+lCUzxS4Vwvq0Z/fF22aKbr&#10;0MvCodP0stuuk7hs+2/HX+aB1/zWaXq5gdMtds7rk89VoOvUy6I/Ltd16GVh1Gl62W3XSVxmm5J7&#10;2ddpermB5mz/TcAZOKG5+DOJsfXCl9tikshyrpeFSafpZbddJ3GZbUruZV+n6eUGmov1UTfuKtB1&#10;6mXRH5frOvSyMOo0vey26yQus03JvezrNL3cQHO2/ybgDJzQXPyZxNh64cttMUlkOdfLwqTT9LLb&#10;rpO4zDYl97Kv0/RyA83F+qgbdxXoOvWy6I/LdR16WRh1ml5223USl9mm5F72dZpebqA5238TcAZO&#10;aC7+TGJsvfDltpgkspzrZWHSaXrZbddJXGabknvZ12l6uYHmYn3UjbsKdJ16WfT75fWuQG6mt7CK&#10;TT9FZjvh4gDjNiiQXBqT6muXNlc0qUxkOeeUjN2GCDRZvzIS3fjpi3I2rOSnz6/dDzA/eb92sxfJ&#10;8pvyZt1Pn1+77T8hKiAxuFLmPL7qB1dcu6MlujXU+/JHJb1Lfvr82uMcMASMqh97XLvptZ8+k9+v&#10;7qfPrz3OYUPAqPqxx7Wb/vvpM/n96n76/NrjHDYEjKofe1y76b+fPpPfr+6nz689zmFDwKj6sce1&#10;m/776TP5/ep++vza4xw2BIyqH3tcu+m/nz6T36/up8+vPc5hQ8Co+rHHtZv+++kz+f3qfvr82uMc&#10;NgSMqh97XLvpv58+k9+v7qfPrz3OYUPAqPqxx7Wb/vvpM/n96n76/NrjHDYEjKofe1y76b+fPpPf&#10;r+6nz689zmES6JCV2GqDn4E0DZsqzUBNAk/Jmd+r7EXTde9tuxyFs08SjUtZ91P3zywLn+TcrpdN&#10;fr+67X/0RwAvrBhbwYjbBWvJdZpeTtRux9/OfzWneFJRkrI+X5wW763wSS46vLn9qTK3XXfiBJR/&#10;RBV7Zs4CQtPLXjRut/M/OuaCl2DCdb8kuErO/HrZT95st+PvjocJjFtnbAUjJgnWkus0vZyoXcaa&#10;c+EXmkOpfyt6JRcd9UslbpW+ue7EMbId4eFGsSu5TtPLidqlr7b/jJY79whgHS+nxXsrfJKLDm9u&#10;f6qMrR1/b6wYZ8GIOQR3yXWaXk7Ubud/dM7reHHZK/kGkDJxzYGSQZN2U7lfu8lv1kXv3rYbZ48c&#10;kfvElY/EoA6uzEhJ/JQ8Tp54hBYR0AlUbpI+pTS6YT909dGWhpVElnNOaocSH5kgZZdB+i05k8UH&#10;ZpeytMcRmqqPjWgpzp7W1pBinP+k0I6/O0cZwKaOlzlATdVnDKqp3mj2rdrxj+6zDJbd/+3+b49/&#10;9vinrlH4gNDU47V5gG6qPvZJS6Z6ralBRXv8t8d/mUM8Yez5r/7dpt5bWLfQLawMpkqCqhDMPU34&#10;Gpib4rp6advbdj1d1x1jBnGOc6/kw5+suFfAFaF52fehmfZNd+PETQZTgSngw5+seKSvrJeTnwKH&#10;K+HWFDfdjRM0GUwFpoAPf7Litv8EsIDGWEuZ80YkU9wcrjiVJoOpwBTw4U9W3I4/ASygMdZS5rwR&#10;yRQ3hytOpclgKjAFfPiTFbfjTwALaIy1lDlvRDLFzeGKU2kymApMAR/+ZMXt+BPAAhpjLWXOG5FM&#10;cXO44lSaDKYCU8CHP1lxO/4EsIDGWEuZ80YkU9wcrjiVJoOpwBTw4U9W/Psw/h1bm52M1usNIPkZ&#10;SNUB5vfreVSnUzKBNNsNfXqkz794fhd22UX5tVX5YPrsVTf7Kb5z7pX8+P3avXTqNFNeb+Oy4Z+O&#10;u2qmdqGZop51056hP07Gj9+vPU6hQTDljWbbfwJEMOIilWXOM1RStvOf0WhAEiw552Tnf8z8ckDR&#10;tn54+bVrqjyLprzJZIyPnf/RfZ6hsvt/9JhoTh3PujnfjPkVJ+PH79cep9AgmPJGs3l8svM/OucZ&#10;Kjv/7fyXfcLcdTzr5v62H+7/HRv7DGQMkAZQRjUO27gd0UdALlj95HzUxB8AfAR0u9wJ6TPnnOL8&#10;cciN3sa549qRgDnOniFgVOP88JM3BWz/HUQEBzv+0TnPyMTNJ3MCJVmPm792/jsIujjE4W0AZlTj&#10;0PeTNwVk3ktu5390zjNWcXiaACZZjxs/d9zt8d8BMg5vAzCjGoe+n7wpIPNecjv/o3OesYrD0wQw&#10;yXrc+Nn57yDo4hCHtwGYUY1D30/eFJB5L7md/9E5z1jF4WkCmGQ9bvzccf8+H//r62K9K5DFO6Oi&#10;JpDmRIty7tnS3rbb3PaS1Z8sf1PRb257yepPlt/2v2kINDfeyepPlr9pvY8/Yezp41yy/WkI//bS&#10;ECrTUtE5U/sq0+7d2FRai6x2LZGlkf3waYg9Px31tbP+Xdsq8cWqSlS1aY2Te6XSSTqMzesr8Pma&#10;KrTJa4cR7aMON7c/pq8NtVdZVonPCytR3iYLp/VuaapJWPfVH6rGwhXlWFmRirEjWiOD8JI5yEql&#10;zHnSaXcdVq2rRO1BrdCvXYqnuK9/nlKxxLrKaqzYUof2HdLRoRX/JB9NyepPlj9qqXGl5raXrP5k&#10;+RvX66hUc9tLVn+y/NGeNK7U3PaS1Z8sf+N6HZVqbnvJ6k+WP9qTxpWa216y+pPlb1yvo1Je9jrV&#10;cwtr9Ewd1eFZkhMW53rZk9mDyI5x4lwvO9TEW92WXk4sEdui29LLsVzRmm6DyywjeUPko5q8S6Z+&#10;5hKal4S0ca6XvXi9aLrPetmLl2m6DS7b/tvxl3nQkPmTaF4J3Zxf+pwTHj1Pll+X5bLus142+aRu&#10;2vv+z/9qTJ9bin98WI5q6QTlFevLiFaCjzbvVlTux/el/5tW7cDcdSEsK6t17qgj0Bd9sROLttRg&#10;ey0ddLRkjgc3CU1jS1jU+6yXEwmIbs75j2Uk1+W5D/O+DWHl9jrVh0T6TLqpn9uFxuXQtgq8UxjC&#10;mtI68MhJG+d6mXkbknSfQ5t34JUvd+L1uSVYX+tI14VqsGT5DqytcHDXbXA5Uf8T296NBR+XYOoX&#10;ZfjX11VxbKZ+ZhBaHLPWxjzCJ7kXv0nT+6+XTT6pi26xl3z/RZN3bupnLqF5SUib+OPHb+rQ+6yX&#10;TT6pm/Zs/53xYRwagp/gmCg38WU+oXnJSBvnetmL14um+6yXvXiZptvgMstI3hD5RHqFburXbQqP&#10;nifLr8tyWfdZL5t8Ujft2f4LMt55gwNIb/GGU82BobmpJqbKXTVc3tOpqXZ3u05xrpf3tJ/Npc/2&#10;30GWcVB/VI3kLuj1zTt9zPVyc43XntZrx99BdH8d/5RdNdjKXaysRFEkggxj1XqnUrTVyb8v/afr&#10;EaQHeQu0pLMPn6Bb0F9WmiKpslPaM9vmmP+s0+zDnvEWaMWgcCJMXJiceiO3ev/TMoLgtdJARksc&#10;lErHQQpR35+9FdOWV2D5Tu+joH7M08uJ3AmgBbp3cFY3O9LStzPSibibn673n8vcy0jumvfuudOo&#10;91kvN7/ne8aC7b+DoxpzO/52/tN0sPu/exx0DzENOf4lOhr5fsYjkSAb5ZNDIuPSlugEInTJdX1C&#10;87Kt83m1s6zwJGpnutgQXs45mfLCJ7nwKOZGbPzs+ak05U1+03+vdqZJf0x9przwSa7LmrobUvez&#10;56fDlDf5Tf+92pkm/TH1mfLCJ7kua+puSN3Pnp8OU97kN/33amea9MfUZ8oLn+S6rKm7IXU/e346&#10;THmT3/Tfq51p0h9TnykvfJLrsqbuhtT97PnpMOUrdlaD33VGP2/hq421OKRnEIFwNb7azJxA8dYa&#10;1CAdFC+grrYW6zeEsHHXbtTWAdnt0nFol1TwSSBM/7YUV6GMarkHAYVrq0CLa8SThgFdWsIJCRye&#10;bbR61ZZk5fbE8rIqfLsjHLll0cvOALKjdBCQgmUk12lUZn0bSF9G2zTkto7+xrmluBJsO9iqJQ6J&#10;uwWTbtndGEJ1Vktk7gqhYCsxtkzBwbkZaN+iFivXU39oQSyT/I74Qv3eVVGNtZtC2F4TRi0HP90y&#10;0INsOr7tRjHp3LE7gNatwijaXEM8AXTqkolWJMuJ+RzeOqylCD5EOAbT0tCrvYsYrfAtd20H04M4&#10;JLcVcihYdkbHka2g/q7cRLIpKcisrlF6lW5WLIwuVcZ/N43l6vWV2Egrh0EKOjt3aIWebVLIl93Y&#10;SD7vNHxu37YlUuuC+OERWajOSEcbUlxaUontjvPYtrUSheEWyGyTjk5026kybfjei3yn6eD0t7YG&#10;qzbUIuUgCkrpltVCWjENpqeiV04AtfTl6bFZu5HZgWcdpzBKttIcocErrw4jnfj69GyFbJp40kXX&#10;DYe9nq3034AlIuGnT+xIbuoz5YVPcjaklyOGG1jws+enxpQ3+U3/vdqZJn0w9Znywie5Lmvqbkjd&#10;z56fDlPe5Df992pnmvTH1GfKC5/kuqypuyF1P3t+Okx5k9/036udadIfU58pL3yS67Km7obU/ez5&#10;6TDlTX7Tf692pkl/TH2mvPBJrsuauhtS97Pnp8OUN/lN/73amSb9MfWZ8sJn6pF6vQGk+vUqkQay&#10;HBZr4pF4I9q1XJo4T5Sk7buy6+UX+yLL2NwuZc45me1qZKSz1C4QJYTR5VV9ZoW+As2HO5s3k9k/&#10;2//omDNWJj7m+PkOpx1/Neft/Hf3PN8JE7v/lxZHA45lqytxds/WqKVgYJ3syDtrsIN0tqN5Vlqw&#10;DZOWu/cuqvZyTGuVjqtPbYtsushf9GkZvqCgMTaVY1a7LFx9XGsKmhyez4ln8JEdcWa3FDX/t6za&#10;jqnrdivaGURLZOc3ZKdNrHLqDBG4z1ratLIMrxdRQ6sM/PbUbGfVrLYK//2kDJuJj20fwnKcXLwC&#10;1SG8tqDMDaadJrVdukOrcLEc73U7CL85MpMC2t347IMSfBxZuaXm5TtxcN+2+OnAdARCIbzqobNf&#10;ejpGRrQ6DiycuwXvlIaVO6OP64RDqL1s43Y8v2BXzK3FWLIdRw9vj1FdnFNv4VdbMXlVdAwjaqnA&#10;XZRuRuhE2LZpB15aUGH0dSeOPLoTxrTxxqFXz5ZYtdbtaEotxp1zED6etwP5ruLVBTuwugAYQNie&#10;Q2PIvv89ke+dg1i/tBSvrHZuj474RgF4Xdcw5m5wvG5Jen53JIXaoSr888OyGBzeWbIDp53QAYdn&#10;8zI09VM66o6nOSciNoivua47Ija0gnl8t+c/Z6zs9Y8zScz5Iccjmb++05nnvZ3/dv//Hh//tMNh&#10;XDH6825ckzOxhcw7AifOVZk2kjsFaWCu6AmBdzA5OUjO7UrWzVWZ+CSPNHrxEZPi440qaDkVxUaj&#10;7LKvpIM3nPOfOmG4uV6WdvaBy8qXBvjDLOwb54qdNpI7BWmgXCs2lN/238HNjr8zzxgNmRNcVnPN&#10;zVXZnYsy4dVcpg3n/KfPeb0s7ayQy0qxrpxplMS2jAezcJlzxU4byZ2CNFCuFRvKb9pjHULz1Of6&#10;Ih1WfaEN5/yn91kvSzv7zGXlu+qIW2YaJbHNOf8xi+SKnTaSOwViUASWjhaZJHySt2ixG+vpZSWR&#10;RC922USVTWtDERLq6BbXSqfauWcmDuvUChcc0wYXDkpHDpMrq7CgqE6tDsptpHRTKYYPao0xPZwg&#10;p7q0HJ9t2Y0UOltkureaplIT97sF0SK3cxKNMdLtXKDZmU92lO+OO87WJFB94MAsKDN0W+7ycoUu&#10;dm7cpYJHpKThuO60usdyIkt5Ci12ydvGD2qbjnPIbvTZ/wCGHpqFEymg4VRRVI7VBFEL+jeoXxoG&#10;98vCJUdn40S3v2tW0jOBFGe3IJ2iI5ASxJghmRjcNROn95aVNSC1ZRiFS7aq4JEdOvGETjiKXwJU&#10;uYuCPCd4ZH9+OLw1hrfl020YnywoVfarissiwWM6rbae84MsDMiUTilX9S465SrW6wSPAXpx0hlH&#10;HoTTD6ZV52AahnWmHtEYCA66z+cOaY0TOrF9SmkB+p+CE0ZmghabVepKK6+nHZqJQW1o9ZF8/5fh&#10;+wjN9zUU76bwQLvpoPatcPah6fjBwDYY3j8LPRyYkcXTh+d8ekuc0CUNY47IxiXDs3AovxmIgveZ&#10;X1agjopKE29UQcu1YqSZCootQtCYqGjub0SK0LisZN1cld19Uk1mKqvZ5uZc1vd5vcxtipeUSB6j&#10;nNo5mf6wzT21/zfEnu4Dl23/GQUHBzv+BARNXsGBy2ouuzmX9Tmvl7lN8ZKw5DGTi9o52fkfxUH2&#10;e8kV7rSR3As/1UYqOBc+yb34TbzZutC4HKePBk/R3AFVY0kbt6rGn+USJT7EJ06sxbWonKCy7owy&#10;JtLMp/GLXCSXNldIfkVUuasjok94WaVb3it2pS9anrR98T3SGe5EVKEUJec2wUJxGTgmbd8dr0bh&#10;HnUzUkraPndM+iBaIp2NQhEh2f7b8dfni5TdeZz0/HPlDoT5H9hdiyLtTdl0kyry6bbGEAV70bQb&#10;a+le1H5pdFWfQUHC4ACW0O2pZXTLpnPrK7B6czUCuWkUTjlpxDEdcHZ3CkYCGaguLsYHFGyF6AEw&#10;vrFReDinl6eqE0yKi3mAiExDZgI7xdUI022QMYn5Zcy4geutMzDqoJ2YRbexfkIvlBkyJA35lHPq&#10;2jsDbYkn8q4dlqU6X9w4vrXAj05qi74U43UJbcYzK+ltoIdk40eDyW44FQsnbwNDxs8XsqnO/drg&#10;mI0VWEK3fdZVC25h1FCRYizXtQDOObUDjqLIrLYv/VGbrGtuWlGG/5AeTkNpZfH4nBZgNetX7HTx&#10;TcHYkdkgODGQbrvdNKMMa2mcCkpqUbLCiewDbbNw66mtESSHhrfdjdtm73IU0tac/1G9qbj23Pbo&#10;wv04JBMjjgSqOeglOw4OUZ/r+lG4Rj6dOCAd7xeTbv7NgeTadcnCkZkVmF0B9O7TGsd0bIEaalu9&#10;yNv3ja7vK7fW4TDxkALXq0e3QWvSX8fjEE7DmX12YUI+KSIbPC4Ip+DoYa2Rv3YX8unW6lq6jVWl&#10;yjrwa3YyueKSFOBcZjlKZv8VTbW4G6Wfyi5/XC66XP1yrvW87tD1uuWk7Rv2lBrXNpelKDkTxCfF&#10;a/QnafsmDmxIdLJ9t2z7r9BWm8hYREmRUtL4G3ibBsSW5Hb8o3NSYSVz1Z3HSePvykWOA8Z42PlP&#10;KBMmSe3/kb0hvlB/ABnPn5gie4TkJqcxMdSRVGjMK2XJTflEdbEnuckn+jjnxHxC47qUE7Uzj67b&#10;5BcdnHslg593CPVLjqtTNTPNS7YhNPFNclPGsG/7TwAJJoyVlGUAGEehcTsnHVtpE35u18tc15PB&#10;b8ef4CJM1ImBcFLwEL71QajDGVeWsZHcZDDw35/mf6CqBkWqv0Gc1r8FZi6vxvyFZQ4CtFR4Wqda&#10;zFxVh9V0m2ugUwCff7IFMzbRlb6RGCJ1oe/Sd1MUWEV3O7agaKQzr6YV7VYvt4kZIyVkKFLV3fj8&#10;4wR2YhREZWUuCKVudwtazUrDrE9C2LZ6F7bmhbFEdSuAI3unR15mpvjdcVeBq6ughnyvIjoHepxY&#10;fxUHV4GWFDABcyhg4hf3oKoK/5q5DasVl77ZjXWlu3FoR6EF1PN6lbTyplS6NqVV8hBFtdUUN3Fz&#10;dIWuDi9OKxaWSF6XEgY9fqnS8EGZvFAMiulRy5sEiV0Wve37ZCGHnNnFwSAlluIgkdS6yfWZ+s10&#10;3sF2R6Juh1bLNJe/itpCxMtYBSOTIZHv0f21dddWaEVyFAsqHzh45UA2ksjGtvXbMOGz+DeyMg+v&#10;5bJN7lujkvRXclMJK+Y2MSBl4fdrZ33Cy2WTX2iceyWDX/WVaJxzUs1U5rxRSXyT3FRi2I9gIfx+&#10;7axPeLls8guNc69k8Nv+E4SEiR1/Z7Ko6UHzi/NGJZmbkptKjPln5z8BJJgwVlKWAWAchcbtPqn+&#10;AJIURSa6W5Zzi+eBgIwl9EMGWHJ2TCuLz0retcUssrPtFbuuS+KLsq/RuK767eZcN5OSpX6pflCj&#10;yW+2M6O6+HEF4nAlutDYlpQ556T0uTnXmSw0rkcw1rCO0DRe13ycvOiKtLt9E/vKhrZR/C4Pk5W/&#10;bs51s932346/nf/ujuHuJ3LMU/sL7TCyz3NdypxXlFWr1TSkUWBEAddnFECWMBOlnr2ycHhGuQog&#10;S7dUo2JbtRs8BjB8SDZO6JmKwsUleG0tRRdkQ46vLMu6eQWOg4GsdN5jKXHmFrmaQhEY89F/9wU7&#10;VGC5beUROyPIzijDDutkmUhi25GKY5tjovRuWehDr6QpoL8X3qlWz88F+PuFGRT0uMEKi7FsjD6q&#10;c8DE/ktwxHy8ssYrpeyzpHX5253gkfC7YMRB6J8Txoy3SvAZLXbWklaNFXUkzwEX05QeUUK5+PD1&#10;56XI69AJ/dId7BQL3WZ6In3rcjcFi7yimUZLn7sqd6NLVsAN/mkc6aVGNRQ0s2915Lck5avrM4+P&#10;+nMbQyFaJSWfmJ99Yh846T7zi5Jq3Abex3Q8mI/rwh+mn6TVCiLRRRcS+N5Zu82WXxrLQbP4reYu&#10;OyIpXIdPFzvBY3u6/fd8uk03fWsZHp1PIPMKL8kHSF6Mcp+VDtcxKXPOKa6dafQnPkvZFdc6yNJu&#10;ijQ6ciLDrVIWFtYrNNVOFUUTBiZqSdoi/hj8Zjsrs8c/AtAFLG58iS40hlnKnHNSeLo515ksNK4r&#10;gp4bZeHlXJqExnUpR9qN8VRC2kbxuzxMVv66OdfNdibY8XeBcXGSfV7hRfjImHNdynb8GQ2P+anR&#10;FIO7n0T2AyYKTePlecmJm9QcVTWn7BY9Mz6fJ0wySMwgZc71ckRYPOBcL7sMOklY9Jx1cl3Xz6K6&#10;Lb3sqo21pRtxGXSSbk/KXnbFTsSGVjD1cZPQNLbERWF2HVC2qMy52JWclUg5UXvEuKtPGRYbVJGi&#10;NJs562VaQv1KYXRj6uMWoUW56ikJM+f0p/rn5qpMZMlZi5Q518vcppKhL4ZGFbOZ6/of6+R6Qv1K&#10;YXRj6uMWoUW56ikJM+f0p/rk5l7902l6OWLB0KfoQnNMREhMNv9YJ9M499SvpKMbUS16uEVoUa56&#10;SsLsKlA2qZzIvu6TXo5YMPQputCoIkXOvf5YJ9MT2Vf6tI2pj5uEprElLgoz5/Sn+uTmXv3TaXqZ&#10;DZTSG1Y5tc5JRWoLerFL26jyIw+mt5Fm8foOJXqRTlmIr9I5BXF8Xiv6bEYL7KJbRDkF3GBQVWgj&#10;dvQTjdPmBC1c5s+DKGu0ijd7jeimBs3OcYad6DKmY1et1nFR3KZikKIzDgBrd9Nzc70pwqBUzZEN&#10;pUP7ZqAlB0xOVdEispoOpyG6NUyoBr5ISZWohN5KelgnehstLZ3xs5GcIm1ONQKFmJH8oG5t8NBP&#10;c3Cw4tuN1+fvpLfecj9cQdLXs282Rv8gGycdfhB60vOQo4e1wQB6eQy/0ZTTki+3Y80uCljJ0VBI&#10;iyCpTfrKOf+l8nc4KO38dgcW0SqpmkN0T+qqbytRLU45LJGLAa5yk94sdVksrKT7blk/r9p6+X6y&#10;6/sY8v3Qg/6fvTeBt6uq7sfXffPLPBFIwhCGAAmTSEDAMog4IVa0WrEVh7Za//bn2Cq1/tRarFoL&#10;Ff9qAW0Vq3Wo2KJQNSpTFFAGowQJJEBmMr0kL8NL3vx+67vP/p677r7n3nPvGzLu/ck7a+2117yH&#10;c/Y5556UXja4C2BvMwQNvb2yyj9pPfu0iTJ7nG6UaVSHjYtPnWF8kHc0r4h4pfY0KAYEORMoUTaH&#10;EHpBq6jf+0EQ6gOdNPJUhWQG1D8Xn4cOVzIh9BAHtDjaXAn0ldC0Ejajbv+gE/WK+p3C4iHUhxbS&#10;ilxVMDID6p+LycOs+CzN4qmFQJ+jk5aYSEkgh3/QCRpgpn4nXTxQNfWghbQiVxWMzF6Bs6l4JfvW&#10;J4unFgJ9jk6aVogCZv1BJ+iV7Dt95hDqQxNphq0ySmZA/XMxeZgVn6VZPDUQ6HN00hITKQnk8A86&#10;QQPM1O+kiweqph60kFbkqoKR2StwNhWvZN/6ZPHUQqDP0UnTClHArD/oBL2SfaevyqH6E8gqgmFT&#10;VnCkgVf9dIXQV0tAtbYSRlOhDUI0leCet5pu2+aSqTKAKGgjzREyDlaeOCHYS3BfKfHRMmTor0ai&#10;HkJnz+gjSpily7Yx1hh/kinkhjnJyh1oNn/ECcvafUOl/qpkoxKdegidPWOcKGGWHtvGWGP/J5lC&#10;bpiTrNyBZvNHnLCs3TdU6q9KNkJ6Q2FQ1voP6MyZ0eyeRs0/tVW/VIr/q6JdTtCNRr9+BWaWCm7Q&#10;52k7RR/dudInn79zs0zVR2qb/GZp1zb8Vx8tbuPjmVzMHAOkDelv2Y7W38nJWrX95Ha54Vn9vV/6&#10;u8GEq7Wdp5RyO7vVTs9Qmz4wxQZkUDdBu2X5qW1yyoTixvTxZ/bIhdMniIYnx+pHXSY9s9P/3rBR&#10;zju62T0loz+AzCMgc55sqy1Xsc1Sm/xmTLbvks/9tEt6OwfS34Vu03dDbb9DJ/UDEm/WPXp3f4v8&#10;yYVt8qkHNPedu+VHq9rk9QsmyewV2+U5zeqtP9wgE8bpjlI317t103TehTPlJUc26m87x8kd9+I3&#10;ib3yrUUbZUJLwf03F/TRbMsdCTHOOUU3oZr71Zq/H923SRa3ay71iSZ+z3qRvrZ86dSib9in0U/r&#10;M5ShDVvVCX6j+/tHtsjqx/QbtY3j5NqXVvf98pn69V0o8aUSjuZCW6vosJT7daz97O7NskyH4bpd&#10;sKxFv3K7Sl8nnhf8LDZprO1o+58SpKFO3wjJY6FtY59z7KONNCtjcStPnBB8JbivlPhoGaziGnDq&#10;IXT2jD6ihFkqbRtjjfEnmUJumJOs3IFm80ecsKzdN1Tqr0o2KtGph9DZM8aJEmbpsW2MNfZ/kink&#10;hjnJyh1oNn/ECcvafUOl/qpkoxKdegidPWOcKGGWHtvGWG3/Z8mQVnorkdQsSCuAFs/iHU2atWXx&#10;0bRhdFkTFjcs+xa1Tlh8jLywJiw+Ruby1VonLJ4vOSwOa8Liw1I2GkLWCYuPhu4MHdaExTNY9w3J&#10;OmHxMbJuTVh8jMzlq7VOGFxfOBR9g9Wd3GZPbXQbq3b9/wmxYTxR3/Ns1mv0wcYWOcntGwflOd0Y&#10;/MX8Fsffq5ujTT0FgRxOFL2de2St6sLeD3VsAWGK5kjDZf/8502RhX4vis1jQTdGM4xcw9SJVe2s&#10;043EzFn6jqcr/bJ8C14WbZSTjk52Mrs3dMsWNYzXK/tb2+V5/ild25zx7kM07kRJx7wWCwr6nuh4&#10;vylq0g0ZfMdrkrYU/JPHOadMkYv810W36eaxS/8fxrn+6dqKp/fIXghrsToTSnJ0utUWnqS2zJ4i&#10;f6RfQQVt2e92yPpCm7zzlVPkeZMSJbs159g8trY2uf/KBK98NkyfLO97QXv6JVT8H4lOJ2zqkzq3&#10;v2WsChF7vz5p/vMrpsi53s/dfvNY0P9bcYbPFbyr5LNr09dokaIh/X8fz9Ovz84GUctujKeGIRls&#10;qu47XWL8iXTp0bVp3of0ReiLXzghsaFBr9fN40T9vyOTMaP/jcoqfxejVLxYozFAixc5RhWzJiw+&#10;qkbqUWadsHg9OurgtSYsXoeK0WW1Tlh8dK2k2qwJi6cM+xqxTlh8jPywJiw+Ruby1VonLJ4vOSwO&#10;a8Liw1I2GkLWCYuPhu4MHdYE8Qy2lFQY0pLWAmQDPzUX0FGFVF3vKusZhTJZ8tYE3yyyNOLUQa/p&#10;A2XqbadewpHqK5NXxTiZpkkGYgghP/2oBOuNL9Qfyod28vjrbi8NN0lEjD8dEGE+w/4I62H/hfL1&#10;tof6R6qvTD72v53uozb+sSfSPYP7rzX0WzrJq4e4YNd3EAf1CR9eE0RfjMNbrArxezl8OKZJnzvh&#10;4y0tytOs/A3Kj/90vkkbm7SO/6oD+txvIJUfH2/FK434wAo2SuBp0fqQ/sCuXxW366uw0IvXTvGh&#10;GrxtCr0t+l+M7Na9QYu26z5OCt6O+5KrtjfrE9Au3cC06CureG1S91X6ARkY0KdbWne/x9P/P/Db&#10;+pGb1RrCJfrfY7xwSoPj5RhTcnoOalaf2jVWjH/nh+poUZ3wFWrhO+TalAZ/8UEc8MIuYunRWNo0&#10;J/g6a2/3oAxooHg1EzpQ9mrO4Cd0YDHXnweW6lYy+wO5Ai9+Kwn5QU1mjwY0pIR21Qv/8PtE+AGZ&#10;lsZB6d6r7Zq4djigBT6Dz/5u0TXoATFZvQ0q06IdB7sozANiRB65JkAO8UKna1Mfkbc2/fxrr746&#10;26fBNal/+I0pxgF48WVafIF3SJ1tV/9gA5vfMLf8DSTkYAd6mXc3ZtRGj+bV6dE84wn6Dn1g26wC&#10;+OiOy2viftUjYwFEgRxpqBOvtR0ytoxUX5m8KkePencTxBBCfutLFl5vfKH+UD60kcdfd7saMOHG&#10;+DEQTELCfIb9EdbD/gvl620P9Y9UX5l8abix/w/C/p89ORwlxXruBrLSwpdOAkwGlJzEBM3l4spg&#10;B9/+sOvi4OSuEFfoeBm7iSNLX8jveMwhzFOY19B+2G5zCLWhvtB+uODk6Q/b69UX8pvQHRr6mx+A&#10;ilEpUMUZExSG+sgKiEJeQFfKGJRKGhiIewVBNVdfyO9smkPob34AxiegaoAxQW2oL7RP3hg/sqWl&#10;LEGGltFexq4JZx+APdQX8jsecwj7q1IHwgYu1tGu1/NuA0caNnPUg//WATaxkUDBpgZ8KGmfK44N&#10;AOj4gzx0opDf0VQH2rHxoV7wUA82JuDjfyUBXnwuHBtCPAUEn/NNadgn6T/nF+SgE7Zgd1AF7vv5&#10;JnnQ/z8jhbY2ef8VU6VZNxr8DLsTdsb1AF2qA/mATWzOQINO1JEMfIAUKDYziiZ+KNSq6INHRwQd&#10;f+CDT8DRDgI+ooO6a1TExRjoZq4QZ7qhUt3Q4XKhEG3YXLIwbucn2n0D5J0PIHg7rklxFyv0Avcy&#10;yCv7kHE7HUactmAefeJs6QE3CKAHBeMEukBAPlPfQdc/bkiz4oc84kOOUcDvVClEjukvdHiWtP8T&#10;icQnxuRoypsGCQIb6XDQ7vKsNJtPimSKe1747QqZK+gP7Zex5+gL+b3VFMAN8jhiSGAjIErQHuNP&#10;xmDs/8zhkY6tdPjkjNdwfIUKyoZjjr6QP/GyeAyGc9n4Du2H/sXxP/rjf9gbyOd2FDs2xPI6KuzY&#10;UH649X1uNxzxZSM8iKRe/kA8rxrjrz5BRn3c1duf9fLndXjQHvs/9j8udjEOUMqWozJCwjfsY73j&#10;uV7+DMfwdOqXP9sk9+vPA2cdNU7+8LzJMk13HHwCeKjHn5GSlBTnf5z/cfwf2utfOtkzkDj/4/zf&#10;1/N/9qSMgehJVZ9ArtcNJC9Uyq9USpWG1y3hdUQpt9aqMNgE7Uu7zscwkNDx0O+QP6c9ZC9Tr/Ix&#10;/v0z7mL/awZyB6jhQcJC/jj+iznJyE+YLrDYEl4glOXXMise6gvTH7BXXXcdb6gwVBAaCPlz2kP2&#10;MvUqj6dTrfpa55A+5tIHV+71UzxVhGxYQn2h+ZC/2nnH8YYKQwWhgZA/pz1kL1Ov8nH9j+v//rju&#10;iuNfM5A7QQ0PEhbyx/lfzElGfsJ0gcWWeP478Nb/MXkCaTs9C88dKCpEHsgTJ8zSWQuN8oBZJWd+&#10;l11fjLa+ug1kBVGFNtr+jra+GL92HpOKfiQOOAolT10c/8WUI91hvvLyE3ZRHn/YHse/SXpWBygN&#10;OcMrki532kF8/RbseSXsz5A/7I+QP699pPpi/2sGmXQkkzjgKJQ8dXn9m9ceupjHH7bH/tcMspOQ&#10;TOKx/8OhNax6XjrD8Rjy57WHTuXxh+1x/Jsxj2SGHRAmuM56nrqwP0L+rPY5VX4D6T8RkO0llFcq&#10;WYZIo4yVZxsgSug4aRYCD0s9eiBbL3+WPeoBzPI7lLF15oDQKaAiMqaNJFSG9cZTL39oGfIohDH+&#10;4phKMlP9yK4ljP3v85UmROsWr57OuudzHP/FNQupRaqZE6a6Wvo57wmz5KknC1I3YdrXKUGlLO6r&#10;7nd4GQrpezV/rLp6+UOTtEMI3dQZ8mbV6QthGmtKUCmLZykxNNqu5o9VVy+/MeVQ2iGEbuoMebPq&#10;9IUwjTUlqJTFs5QYGm1X88eqq5ffmHIo7RBCN3WGvFl1+kKYxpoSVMriWUoMjbar+WPV1ctvTDmU&#10;dgihmzpD3qw6fSFMY00JKmXxLCWGRtvV/LHq6uU3phxKO4TQTZ0hb1advhCmsaYElbJ4lhJDo+1q&#10;/lh19fIbUw6lHULops6QN6tOXwjTWFOCSlk8S4mh0XY1f6y6evmNKYfSDiF0U2fIm1WnL4RprClB&#10;pSyepcTQaLuaP1ZdvfzGlENpJ6Szzt+ys14GocApUa8IEbBz0kPgaCN0fJRTiOL4PXS4HgiBULeV&#10;LaGB2cj46qjahT3oJXQ2vE28VoQ/FEKHO0oi55o9v1OkuI3B4cpP6EVLANsAHW50xPiTPDMPyDdy&#10;RGhzx6SiDQXQ4XogBGJzbHWBx/3pIYVAQPfQ4Y7ieTzBNTuhcv1goZ9etASwDdDhqocQjlC3V+/a&#10;gKf8lPNaHb/i5Lc6gFM35amL/G7cQ14JjJsQJsCHQv48/eB1NoFkFLbRH+uj1U174AOe8nucquv1&#10;j7qoP8bv+1YTwn4nRI7rzS9k2MfAw8K2tD/VgKP5DnH29OCrrg14yu9x6nX8WiE/EEfzBOqmPMjA&#10;fXMy7lFXAuMmVHKiy/Dn6YeMswkko7CN/kCfo3mHAGgDONoIrSzYUBy/h1bWNSiBugGtLvC6Pz2k&#10;EAjoHjrcUTyPJ7hmJ1SuHyz004uWALbRHxh3NK+Pun21xGcrS6WOXyvkB+JonkDdtAcycN8c+18T&#10;4XIBCAS58dDhjlLMV15+wc5+8qIlgG3sD+hzNNjUP2faQ+BoI7SyVOr4PY/D9UAIhLoBrS7wuD89&#10;pBAI6B463FE8jye4ZidUrh8s9NOLlgC20R/rI3Dq9upLfLayVOr4tUJ+qwO4k/EQOPgInYweUghE&#10;S4w/yYPLhUddjjzBpckTwvyCxdG8XAjYBmhlk05I+gI47YEHeMpPOYUoaEMhPxBH8wRrw+oiv+3r&#10;RFPpMfc3kKXspgYLtAgyceeR4asVtfqq6bB8o213NPTlxTtS/0cqH/o32vpC/WF9pPZGKj/a/oT6&#10;8uoj9X+k8qF/o60v1B/WR2pvpPKj7U+oL68+Uv9HKh/6N9r6Qv1hfaT2Rio/2v6E+vLqI/V/pPKh&#10;f6OtL9Qf1kdqb6Tyo+1PqC+vPlL/Ryof+jfa+kL9YX2k9kYqP9r+hPry6iP1f6TyoX+jrS/UH9ZH&#10;am+k8qPtT6gvQYuIQQAAQABJREFUrz5S/0cqH/pXg75qr7BWfQLpdp8wgD8UQoNWaHbs9sCdLKDF&#10;LQ/x/WWX9i20vlqcPJZGvwnTfJm8JbcVVBqbZP1zvB5SjjBLnqrGIu+MyULnixIALU4eS3M4+So5&#10;yJsDMf7Y/3H8x/mPdSKuf8X1NWf9RLpQKi2vSWvxWLY+Q5ZKimwVMfICWpwCluZw8lVyMK7/Seri&#10;+S+d93H+J3OrlvnDqVtpenFeEpbNT20gjTzVIHkBLU4ZS3M4+So5GOd/krqDbP6zv0NY9TeQjpkd&#10;jorB+ZUwQgwefkEpNOJEVZY8bKcs6hhvUA/oirG1T+3SAQ8ZE31lDG6yqKNhO3y3rtfC7+LlgUmw&#10;SgxOPwhD/VRDmOmf0VeW9xh/krrY/y4P4fgJx1vYDiEzvNI5X22+JAn3RwhzULLBKOS4Jwz9oQhh&#10;pn9GH01x2KcLUOx/l8Iwf2G+w3YImfTG/tdxxBy53GhymEOX4PCA5HFQss0kFLpQCKkLMKvQNvnB&#10;Y3GaSsWJeBjKh/bCdqffOFILv2FPBg+dYkOMn5lI+459GOY3ZfRIZv+YfDLV7Pa4/vnExfHvEhGO&#10;n3C8he0QMsMrXesg59q0kToSSnCEMAclm4xCjntC6qJ+ihBm+mf00ZR3L7EN4Qr+hvYy9dM41Kge&#10;8oBMHDCzHIDxZ/rpibkbyEodEyrNS0yYyFAedWvL4lm8pI22XTf6Oarok3aq9cfi9IMQbfTJ0ojn&#10;QeomzOOnLcCskuVPyFdiKxjAri3GH/vfL6gYOyXjJRhMWeOtGn8gnuquVSaO/+JJKswl6ln9EfKV&#10;5DrOf02aZsivpy43cf1L5yXHVDiGWM8abyXji4wVIHkJK7Cl5Dj/i3M8TYpBsvrDNDu0JNdx/sf5&#10;H9e/uP7b81+4YJh61d9ArutMNkPgr2UhMnrL0WBhSk/S5sLUCnFDtK/tWh+y8PCElevfMOKmTtgn&#10;DjisUqf9PBsx/mKfIFe5/VNn/uvOb26HwUn9gx8oxIc5nur2L8ZfzHkN+a87v65TqxzqzH8VTa6p&#10;bv/qtF+3/lyHlYFjHrzE4/jPy1xme939E/u/OOZqGH915zezlwyxzvwbyUy0bv/qtF+3/kwvDbFO&#10;+0YyE63bvzrt160/00tDrNO+kcxE6/avTvt168/00hDrtG8kM9G6/avTft36M700xDrtG8kUPXpK&#10;ipYhuRvIMglPCM/DeX6G7ZX05tHH2m6e/tC/evlD+Xrrefby2vPs1StfL3+e/bz2PHt57SPVH8qP&#10;1F6oL6+eZy+vfaT6Q/mR2gv15dXz7OW1j1R/KD9Se6G+vHqevbz2keoP5UdqL9SXV8+zl9c+Uv2h&#10;/Ejthfry6nn28tpHqj+UH6m9UF9ePc9eXvtI9YfyI7UX6sur59nLax+p/lB+pPZCfXn1PHt57SPV&#10;H8qP1F6oL6+eZy+vfaT6Q/mR2gv15dXz7OW1j1R/KD9Se6G+vHqevbz24eivtoHMfYWVBmtxDJtE&#10;FuKEoFucfIRWv+WzdOogjbKWnzghZcgbQuoCZLE4acOFoX74RVotOslLn7Lks2LNomXZC/WDh7ay&#10;+Oulhfqz/K+msxb5rFizaFl2Qv3gifFnZWp4tDC/sf/j/OeYqGVEkZdzMmv8ZM31LFqWvVA/eGgr&#10;i79eWqg/y/9qOmuRz4o1i5ZlJ9QPnhh/VqaGRwvzG/s/rn8cE7WMKPJyTmaNn6y5nkXLshfqBw9t&#10;ZfHXSwv1Z/lfTWct8lmxZtGy7IT6wRPjz8pUNq3qBtK9Nml6olpiR/wqn9qhPUK6vK/swh7C5aBC&#10;nXjqQ0gwfjt+3+5iUELZI2nQvF7wlxlgI6AvqW0SDBzNvENtaD4MN8tf21/EY/xJJ8X+T+Y18oBS&#10;y3hKmRIRV/VoGYjjv7jGlCUHhLwJre2cs7Wwp33DRSmQp644/5PeiPM/zn+uURgRcf0rLkluhoQJ&#10;CdcrnzPHm3FgbrnelLGE+jLsOVnwacljL+tAFbDyxOlPnP9x/mMsHMzXP8nMyD5W3UCWiAQTD1UU&#10;Qsw8Tp6kJePoJ6lrIU4IosUpvo/tMgYuADXFRV9tDD4Wlx/F0zwpj8WtaCYe4y+u6iZ3aQ6RW+Yo&#10;M4FKtOOKOCFkDE5dsf99MjU3zImnVAfMpYeun6DDSFnckLNR9q0XoixhTfOTPsECcUJLU5yxxv5H&#10;YrSg79gHCaX6kXn10PUTdBgpixtyNkrbXoiyhDX5R59ggTihpSnOWGP/IzFa0Hfsg4RS/ci8euj6&#10;CTqMlMUNORulbS9EWcKa/KNPsECc0NIUZ6yx/5EYLeg79kFCqX5kXj10/QQdRsrihpyN0rYXoixh&#10;Tf7RJ1ggTmhpijPW2P9IjBb0HfsgoVQ/Mq8eun6CDiNlcUPORmnbC1GWsCb/6BMsECe0NMUZa+x/&#10;JEaLzVNCKTnmbyDZU1AE3CtEgnl3BRqDZtcRVduNTJZ8OuICxWNutxZ7iB1Oa3H+eIg6Y+YdhzRn&#10;Po9Moa8meTP60rhLGKAY2r09xTnAA3dHnvdAYWa+jb8xfj/2fX/F/i+O0WTA6pFjCuO3tBrHP3Ji&#10;5lOc/5oQFD+f0rGDMQQycqU4IAqHlm/ObzcyWfKhwkx7pr/Yd6k/3re4/iO7WtBP7KTyatJk8pn2&#10;u+/fVNZ3cGZ/eBMKYv8jl34MIh9MvU9f2B1l7SEhM9+mv+L49zn245W5j/Mfo08L8sJBWF5Nmsx4&#10;ivMfSdPix1OaOz+BM+ejsqfzG7nUCvhQmPq03dCy2kMB6gFvVqm+gaRVlcx03HS8a/d8MMQg7ERy&#10;OAPzkWW27y+7cLzOwpgYR16eQn6YM+GWWc/TN6p5L7OeTwjjyfM35IeFGH/lPOflM/a/XyTNusKc&#10;uaxijfJrjRtrHnc0EIJ2J1PHgbqpj7YBUZw52EiqqS/kJ49vLgN5+ly7SqX21BBlnLIgvtDfGH/p&#10;+CjrgBxCmE/mPu0P3zex/5NEhvkClblJOEqPefl07SqS5juO/zj/ueZhKBFXiFI2/oL2hKv2Y6gv&#10;b7yG/M6nKuby9MXxn6wfcf4ngwjji2PGUYLxXTb+gvYqQzGzqepXWNdsz5RxxDJHA1YGwY4Nmodd&#10;3dd2Q3t5ceFkiLWKJ0XigKNRQn9CnXn+hfx59dBenv4Yf+x/jnmMLeJx/OfNtNraw/kYSuXNz5A/&#10;rx7ay9Mf539xzCO3cfz7C7y8gVZjezgeQ7G88Rny59VDe3n64/gvjnnkNo7/OP45J/LmWi3t4XwM&#10;ZfLmZ8ifVw/t5elnrIAoh8L4P6bKf+NR/QlkkoPMIxKJQpjUSo/V2oabaOokLLWY1Kq11WuXughh&#10;weJl9us1UKagOoG2CbO4q7XV6x51EcKexcvs12ugTEF1Am0TZnFXa6vXPeoihD2Ll9mv10CZguoE&#10;2ibM4q7WVq971EUIexYvs1+vgTIF1Qm0TZjFXa2tXveoixD2LF5mv14DZQqqE2ibMIu7Wlu97lEX&#10;IexZvMx+vQbKFFQn0DZhFne1tnrdoy5C2LN4mf16DZQpqE6gbcIs7mpt9bpHXYSwZ/Ey+/UaKFNQ&#10;nUDbhFnc1drqdY+6CGHP4mX26zVQpqA6gbYJs7irtdXrHnURwp7Fy+zXa6BMQXUCbRNmcVdrq9c9&#10;6iKEPYuX2a/XQJmC6gTaJszirtZWr3vURQh7Fi+zX6+BMgXVCbRNmMVdra1e96iLEPYsXma/XgNl&#10;CqoTaJswi7taW73uVdMF21WfQGY5F2kxAzEDMQMxAzEDMQMxAzEDMQMxAzEDMQOHZwaqPoHctqeY&#10;FOxE+TgXVOKAY1n2l13GFD6CDnfw5CMcbX9HWx/9rBUezvFPGydyIMwB9tXh2Bdx/BfXWoyDfbXu&#10;Hs5jjrEDjuWci+uLzXRyZz+8nojzvzjnka04/7PHSelIGr3aWM7/Wrwc6fiPa0wtWa7Mc7D3f+XI&#10;amtB/NP1OrhSqbqBhBAGsCu6c3K43TBa3LMRhAOf9BSGOzHTU1wkHe8+tEt76VWDEqq4mYRi/AaB&#10;vvNE6JoRQ8KdIFSaxa+M1OFEYvz7bNwx37b/QdsfcyDLFw4bQJRg6JUROI4OtrHo4uSEieN/v47/&#10;w2XMpQt0EHBQHfU55+ZxHOtuPcPJtuy6wdPSjwqAE51SoZTJh3x5HRq0B9VR7/+yNTqe/+P1jw66&#10;0b7mGG196bTKmyBBe1DNnE+cE84GcwFBFouT5mGc/8H+IchP7oYm6KAqqXaaq24g3aCjhuBqlec8&#10;wtBPngzSxT6Qz+J3NLW3v+w6+4GfjI+wLK6yQOojcGITlunP8yc0l5O/kD3tn1r7OdRfprA+AuMm&#10;PODiZ/4RFnE/GDxw5Myow1wF8mUy7APCgL/MXqi/TGF9BPYB4f7qC2e/1hyEIYY5CXIYssfx7zNS&#10;a77D/JYltD4Cxxrh/hpz6TgIxss+mXO15j5MbdgXge8hexpjrfZC/WUK6yOwjwkr9bVrr9XH0IXQ&#10;50MkJzzJlI3HGH9pBmL/l14/a3YOtvl0sPlbOgDrq3EtJKy0Ju7v+V8pqqobSCfEFQsLOhdjNBBn&#10;u2MuHpAQJ2LbDV5QHFVAFIcb6Aho2Id2U3PqDMyiWL9SAhsUMkbyD3pZQBTQBz1EPTceLxfjd9nK&#10;z5dnIxjJuIOOsD+dXvaJa/RMaACdNNSDMtq+lJmjXx6Gvh+sY9GlkbExv4AoZUlIyDzGnBfHMHOS&#10;riVKqLbugj8cQ2XpZr94GPIfrGOOYYXxjHn8SHqJcd8JpDuHUCkvh+xYR6gxJ0mHs/8BUcoGZELm&#10;8ZAdEzH+pIuH0/+QPIjmkwv0IPKXcw5+H4rnP9cfFQ5VN5DsQyfLioduXVO82rymCOQdv4eoo400&#10;1FHIT5hFHEu7WT7QR0C2k+ZJVQFjIcwMMm3MUMU2D2P8Ok40F9X6gylDNtlXtfJTNoSuZwJi7Iux&#10;7YuYc81AHHNuGDAPh9qcY/fGsW7GetLjJf1+qPZ/Sb/buIlzgHh4qI3/GL9mgH3MPreQbcPsf6ii&#10;CqeWlWHqc+NPFQGiQA1pjuBpIU6z5K1VPnX+APaXsWZBxk0YxuNk0sYMDWzz0OVP8VrzV2++A3Op&#10;nQzPHKmhUkMZ3WpW3FU9tE2pnCV6PgiB7P6IA4IAuodJzR9JA9Q/V/XQ4Qm5KGKJno9yaIKNFALx&#10;tAQrP/JJIqDFyelVJDpBVIKj4WAbKVAvtDoUd1UPbVOq1hI9H31CU4w/yaHLg89V5rhLE2qQnNyC&#10;kyxOihVA/XNVDx2JOCAIYPMwqZUe7fizOLkoCuhwPRAmCBsoUSd0yrwOoxtk25RqtcQMftcHkEWb&#10;5yWsVQf4aMbJsAKof67qoSMRBwQBbB4mtdKjzbPFyUVRQIfrgTBB2ECJOqFT5nUY3SDbplSrJWbw&#10;I1awOOh5Y/xp9soQ2+cWJ6NPYZJTEH1+i4SERv6qMFDmql6fbUp1WKLno300HbR9nQaIIHzFBeSr&#10;PlbblIpYouc7JHKCuDLiQdwM2eWAlQr8B+2YqBBPjL96/7sxYQ854+NAyWfq8kHirx+eJXM0nZiM&#10;IQ2qDoSy3oCr6sFXnSJHo0pWPIOr6sFXh31OoPoQVn0CWcLMLa+HWIhKfuxawlxsSz/gEfBTNqud&#10;NKdyH9qFvdAv+kIYxh3yo6O463f69EAa6nny4CkpMf4kHftg3MFQ2J+xL0wG9tFYNBaTyQTCfup/&#10;znvCvPnLuQ6IArdJQz1PHjwlZR/lHH6hhOOfcRPm+c9YY/w+nwqYE1DC/CVc/hj7uiQdrhJzkuTE&#10;56Hq+FHOcP6G/PW2c94T5uqDD/oX53+x26rN/7A/EilzHOH4N5qKDgE7gMdTic8jjD93vGrnsA9c&#10;WtQeZVi3kG2ApJOGOvvaN6dzgWGQt5K8U2oPFPQwlLeswBlLzfO1xvhDO6xX3UAySDKHsFo7E0gI&#10;2RLcV6wO4oShPdartdMGYT12LW8qDwSdlxKSAQZeFPpCaGmOIedAOcIcdtdcjZduEkKgBPcVq6ME&#10;9w6kMkAO4/htbnxqSkC1duaQEIIluK9YHSW4t5TKADmM+sKHXwZsjsJG5ooQ7SW4r1gdJbhXmMoA&#10;OYxyzrgJXfJi/CWDqGS8+ERl0fxQqgqsXBZjtXb2ESHkS/Ac38hLeCD2dcxJeQYO9zER4y8fE6Rw&#10;LhOCXi1fee3UQ+j4cfCFuglBLsHJ52GtawzZs6DVH7bTT0K0l+C+YnWU4F5hKgPkcD//+Zxkgdpf&#10;YUUSUQAt7ojlB3YKoMVTTqtDcddhhCmTIgGfayLN8nnc2rJ4ykpZQP2zdh0Of8GMg0MMBL3OYl97&#10;snjNagJ/nRxpGUpszBZPWSkLqH8uRA8ZN+FhH3+aNI8EuXNU0kJerdv8WzxlpSyg/sW+SPKQ5gdI&#10;kCPXRloJY1KxebZ4ykpZQP2LOS/mgfOe8LCf/y4Rmh/CdBDVjtg13+KZGoKx6XhIyxCw49viKStl&#10;AfXPheEh+5gwjXFfxZo6aRD6a0hx/vtk+D50taw8eTY7DiyeppSyXt9BMyZi/KXnwrRDSxHb58RL&#10;OIL+d22klTAmFeoAtHjKSlnfP6M+ngL9B7y/aWISxK75Fg/YKlcPhPgreyf5TyAZAE8shFBqcLCh&#10;SvYQsi0VIWKgQ/XgIBWYdph0hTStjKZdpztQCFMkpbYNoeyRccivdeOuU2EPmJTU4ejUDYhCYUJL&#10;UzxkpxghxMgD0TJ9yuBUUz+ZvYJMefJAt+KMgepNM0ipSVcJDpTl4pQ66+2nwvQvUEhbZA9hpv9W&#10;hzI41dQfKHR+USl5CK0exQNRVweLFScP6GWxqV6nmvrJ7BWATFIqbwiHVF/4mMtyZPNm8kH2EGbm&#10;zOpQBpdudyhXmCl/qOYceWFsPpEx/mJKkB43WJgjpEtxrmEZzSClQ9hVgkNcXzQhfqylieKgQ644&#10;LwktzYtadqoiZFsqTsRAh7IOQeBeAVE2p22eMBr9Tx0ILZx/MX6XleI4QDXtjPJ0sd8JM/vP6lAG&#10;p446D7H+d6EyCUHcqLrC2LUShM9pkEKqSkWIGOhQ1gOFIJOU2jaEdC6AhkI9hJamOEXJHsJMe1aH&#10;MjjV1B8ozJQnD+wrPtL1nzrgVllA9IsQPAanK4AoIcz0H4zUodChrAcKSYZIVqm6gcwSqETjidBB&#10;MAWOgFTVGRt5VUZoKpZRtatqnWn1JXVBkSHGArPEvb/18uMuBAYM70ZAjaNB9zBKjF+TpkkclXGn&#10;qsr6s44+iX0xSn0xljkfHJS9fQVpb/UT2AOuvGX9r4Q4/zkxkv51k8Tnrd58xfWvdP2vY6gna9xY&#10;rnUH+FjPylVcc5M5OWbnvwN8TMT+z+//rHlTiXZA5LOScxn0feVvb3e/9DY2yoRmLMDqyGF0/stI&#10;e0qqvoE0JyvukgFR0HGkoU68Ujt4qpUS+f1lVx0caVxIj9PhgyUOiBK2g+D+L0w0aKnXfkneMuSd&#10;0iqHPPm89lB1GN/BHj/6J+07jyMnKPX2VSJV+ZiX67z2UPPB1xf98uBD2+X+9bpYazAtLY1y/llT&#10;5YVzmt360rt3QPqVNq6x9j4pyUl/t/z7ndulc84U+etz211TXk6rtutmdPdgQSY0+QGhGrNzPij3&#10;/mSTrD5uurzl1JaS9SHO/7j+xfUlmaV2ro11Toa6e2Xxo53yyJYBv9Y0yKknTpKXn9IumM612i9Z&#10;XyrOf6NPedx5g4Jqq9L5H+vdYFujtIEHC4sWJ1vm36AsXrRJVs2dLm8+pSW9Fkskqh9tzivrr2w/&#10;1A43bXzEAVHC9rj+Ve5/ly/f19X7P6d/ysZLZf688eA6scohTz6v3cZs8Zri37tXvv6z3XLBS46Q&#10;eW2Jk/2du+SmX/TIa14xQ47O2O3k+YP2dY9tkf94pl/OPHemvHJOY9X5FY7vQ2H8V+luqfobSE56&#10;KCAOaPFqym0bBwCgxcljdRJHG3FAi1MuD1pbFqec1WnxSu3QAT7ATH1eEOsl/lAIXQUjDAXQ6yKs&#10;xT5EyQc8r1gfLU456gK0eKV26AAfYKY+L4iYGTeha0LcKIBeF2Et9iFKPuB5xfpoccpRF6DFw3bU&#10;bbvFyZsHrX2LU87qtHildugAH2CmPi+I/LMPCF0T+gAF0OsirMU+RMkHPK9YHy2eyA3J47/skHvc&#10;5rFBpo8rSG/vgDy7N2ndsKxDrv/JFlnXN3ybTXoC6Vd1ExQ2+NjpP6DFGYulAYffjnfHLrnhh5vk&#10;a4/1pLmHDPMLSHxwR5c8oHGsX7Fbdnq7B0bOS2O2sebFjzyU92ExZhs/8+B0xviT1Po8MOcgEnfj&#10;yyeNtESo+tH2h8UpRV2V9Ift0AEaYKY+r3gs+rpWn8lXCVq/iYteaH7tJ1vlAbd5LMjEcQ261gzK&#10;0s1YHYr9YHHmDDr2RU42PtkhNyzaImtxJ00L7RN3RH/A+nI/1pflur7YBsUZM6DFyQa9KJX0h+37&#10;Kv7Eq2JfVPKPfJWgjdni5A/jA500i9P+wRa/jcHijMfSgOcVm0OLU465q6Q/bM/KJ3mgk3glfbQL&#10;2NPZLesH+uVRXCT4smH1Xtk90CfP7R4c1vjHSbzgnWjWG9dZ/jIPMOmnk4MWpz/uvI+KzkdeaxHa&#10;WMlvaRZnex6kb4AWp5zVafGwnfUQZuzJiyxQSKNFajYWGg/rkCLN4f7AJCOfwB3cT3bhUl7h66aV&#10;XkFNY/CKbFwgMQeVIPKNtv2R97zY0X64xR/7Yt+MxYLeht/ShdnTIG9+zZEyv1Vk25Ye2TOhWYZ6&#10;+2TjjgFtK8iunb2ypblBpk1pkoGuPtnWMyTtk5plsnsKOCibt/ZL07gmmdpWvDe2dcte2awXWJOa&#10;+6RLtUzApNTi5urggKzb1Cu7+oZk3KRWOW6KniW09EJ3n9ppH5RVm/pkoLFBZh/ZJpN0xSyo5MYt&#10;fe7JRa/6s2Fno7S3Nzkfsub/ymf3OJ0y0CNLNg/KxUc0JOtAf79s2DEkEyc3yq7NPbJdz3uTprXK&#10;nAkN6fzv7eqVVRqTqP0Z01pkcsOg5mlQGlub5IjxiR74urcVOUjWjt27NJ6BBjlCCVjge3b3yupt&#10;/RpDQWbOaJfpmlv4Cbntmr9mfZ13d2ef7NHcI0boqVQOt/kf5mEs4o9rfWmWx3bNHZSHf90pm9Rk&#10;YXK7vO/yKXJEs86RHT2yoaHFzRfMjaGePlnZ0Sc9A7rBnNoqR09M1pPBvn7ZtHNQGlq1vrtPtvaI&#10;a5+oF654xW2c3qJas33Azc/jjmwRnWrSrXN4jc5hzL8jdf7pFC+5Dujc1i3P7Rp0c3zOUW0yob9P&#10;14Xy9S5ZmcpzZdeX32J9mVlcXzbuGpLxExulqyNZXxgLYkTB+rK6yvqS8BTXF4z/Lq4vugZjqdir&#10;6wvjs+vLjs5e6QtyMldz0qIy8foHmS3Pw1hd/x1Ma8xw53+HzleUlbpp7D2xWVoL/fL75zCPRNbq&#10;nDxvis4LxffqvH1Oz3eY25P02mGOjmN3SaDn4406txv93NYpI5N1snLeFTSJyfjvc9cLLeOb9Vya&#10;0PwlRXJNoTY4v0AHnrb7hoN1/GsoJaXKpUIJX7qpYeAuIyYzYaLSjDFzUGdwooRBc2qcg2lf2WVI&#10;vp/DMFO/houE+qGHtrJ0xvh12Ogg2V/9b/sk9sXY9QUW6Qa31uvrnku65OiF42XclFZp0euqFUs6&#10;5Mcbkp5YdP9Wh1x1xSxpe2qbfGfNoJyhr5ZciVdLenrku7/olN0t7fLeK6ZIuwzI/Yu3yOJtpTNs&#10;gmrAutO9bZd8ffFu2Z6odsepcybJ288dL+u9btOkaIO8+iUz5fTmvXLr43p2Qenskq/d1SUL1IdX&#10;qw9haRjqkUdWaxC+PLxij24gJ7g5371ll9z66242pfCkBdPl9Se3yI412+Rff+PtuNZmectFLfL1&#10;X+g22Mc4Tvrkhz/rkA1zp8q7n9cmhYFu+eZd2zWmFvnLq6bLjt93yHdWFO/IqsNy3vNnyIuPbZbn&#10;MmJ80aVHyflTsEVOCvLENcuTRgSoi/qhzOKh8sNhzjHmwyHWWvqa+QAc7Zw04iZOJzQ3yDWXTREd&#10;6qJ7RZFxrXKkOtevU7Vz/Q7594f3uBtE4ESZe+IUeeMZ7YI5+7Vgzk7VthNWdcqjybWq4y8UWuUd&#10;r54m63X+fTdj/l2m808G++Tu+7bKQ3oTqVia5PKj+uXnGxMK1jvMwVe/fJacit1oMCEbdX151K4v&#10;T+v6MlNXOOXr7ij3FVrnnTZdXjevfH0pSLO8OW990Z8B2PWls0J8Lz62UX79i63ymyAnb9ecTFcf&#10;bMQWh3+2jHb/I30ohCEOX5hitpGG+kgLddmYLR7qH5X4jdJR0WeSR5QQpiwexos20oxbFdFa/W0s&#10;DMrGDj/Ydu2VNX2TZF5vtzzhT5/Pbe2TwvE65/R8ebueL1cZixOOmijvOn+C9GXM7WknTZPX+ICa&#10;9c5H3+ZO+YK+TgTS5Zce6TaQRlUuythtn1s8VFBr/GnOiRBCocGJEgbNad/QJ8sX+oZ67gYSAbii&#10;mhxOjaAD9+380ISDEFA6ab4KQHaHVzvsL7uIycZJvJI/dbdn5YA5RhvzSVrgT9jDzPFo5T3GX9r/&#10;GKPskzA3sS80OaO0BgwVGuS801vl/kd7ZM2qnfKptV1y0fOnyh/o7x/nnj5VLuvfIXdvGZKLzp0s&#10;c/VO/gw9F2z3vz3Un0W6rmhUGjaHu3VVw/RZu3RrsnnUp3OvOXeCtG/bI9/iGWWwV37gNo8Fef5Z&#10;k+WiI0UefHCHPLR+p9x5RIuc53W3TmyV15w9Tjqe2iE/36S/NXqqW844p03edPIe+ebyPpl0xDh5&#10;1cmtMmV6Y7pucE1QF2Tnui55RuHceRNk1nO75cHNXbKiZ4KcpCejJm8DF7OXnDNJjunbK9/UV2Kf&#10;fmKnbDxxhl4AJhu/+WdOkz88ckAe2Nggx+njkgvH6Suxe7plpT5VXbBL9cHQqt3ScXabjF+3x22I&#10;jzp1gkzY2Cm34OJV43/9hZNl2p69ctuvu+Sh32yXk2fPlDba18S97vzx+jRC9U3VzSP2u+hXLYyl&#10;0hyoux06nWZzMATaITwc5tzhFKvtfMZNmPY1xx2GyCif//p26psF0NvaKrN13dBvYxTXd5jTGzD/&#10;7TePC8+eKi8Y3yfff3C3rHpGN4jHtMmZnDPq2HlnTpbj9a7X5ONa5Snc4NIXDWbMniBXHNsgO1vb&#10;ZFyV+XfSrJmy59FtbvPYhjVm4QRp2Nolj+5pk4Un6FMNrHcdfr3T9+3x1BK5cPkj1OqOrPWlV9cX&#10;XQsrrS8rfq/rywkZ68sGXV9mmvVF723N32nWF71BNW59sr7M0vVlfJX4Tj56hkyAzzYnLW0yQ0l4&#10;ilNSTJ1jgXC0+7/EblYlGG/OD9LATxx9oKXudsg4SXMwBMZNGNoL+z/v+o9WRksfXSWk/opwOPlS&#10;ZfX6qxNXVu+iF4Py+039ckRPt/D26+4tvbJb3w+YoDdJXrpwonRNaJEJesP5xw/tljUbdYzvnSAn&#10;VpjbA48neret3Slfc7+pKciLLp0p501tkAF/rqzkr6MzB969stwZAvUQjrT/qZqQGaoI6asd3xWZ&#10;ceVSrUCJ/7OJYHCETgU9BMQf5Ai9M47mmH07cNogTrg/7MJ2EIer6gHQ4ikhiDM3TzYXjL0KzNXn&#10;nPLOAQ/8UUpCc4jBaTNsD/TZmC1+WMTP3Phcxb5Ixg/y4HKhVUKkKpkgHmKw1DEWsQ5PnjtN/u4l&#10;k2SB/v5RBgbkFw93yH882SNtk9rklGnKoApPPKZdjp+jr3npxR8XL/d6jtpDHSZRmvXC7pl1uCNZ&#10;kNe+eIYsnN0mp582TmYrBT8r6tGN3EqFkJqkTyqf1d9DtbbCaZGN2/tT3ec+f4qcpq91XqYXeO4a&#10;Tg0MaesJs3E3U+1MbpWTZ7WJvgXjjNsxgp3Y48txCtNN6vyJ8kJ3B3RQHl3V656q83eY00+aLJef&#10;2C7z50+Ry8ZB64B+nAcPRZJolj2xQ36xpSAXui8DNMo5uDpUL55c3y2/X8knmH3ym/W98tRa2GtQ&#10;W62yaYM/fbY2Sr/+PmRzr37wB+pV/5NbB9LfgZ7/gmly1ux2OVt9aEhSkPSl4q7qocVdAwhwkRC5&#10;8TggxwYhLKcdBLka/nL1wR4KoLedQuhHIbQ4bVsa8ECfq+oB0OIpAXrQ4PXl+ktfLKxV1jng7dEm&#10;odWnLK5YmsXZHuhzVT0AWjwlQAcaAPWvrli9DGWzIPXZNtIAHQ4XnHOKoBAHxF/gI1gczSE6M8jf&#10;Myh7FKd+3yw9HXvd661tR02S157cJrNnT5TXnJS8WbBSXwPnnG07aoK8+lSdsydNkNk695O1qFGu&#10;euFEXaPGyxl6Q2lzMP82mfn3VEe3PLYRq16D/PFLp8lpetPqlFOmyhue156sd3hMp45jvTtBN65Y&#10;Ehk3oW4z5fdmfbmQ68vKjPXlBPX11Orryws1XhlqlIVcX9Z1y+N2fXlO15c1yfpyoa4v1eJ7UtfT&#10;kpwcrTmZoTfZmOgaxgP6jf0DyLgJnSoqBMRfTv+nY4H2oQQ4S6DPVfUAaPGUENjL9Ze2aD8H5upz&#10;TnnngAf+uLCMjVHT5xR7e8BpgzggSuCfzaHFS/JJXQpr9bewt09//5iYxPFp3U0+uDr5TbOj9vTK&#10;Zm3Hhrugi8Cjj26Xb/2mS9Y4mUFZo6+MZ83tI5Op71Q8pZtH3HyaeOJUuXi6f00cvjLvtfgLfhTA&#10;Gv5qjb8kf8af1JZDvE3gtE0cEMV1ioeKs+raMg5Vn0A6541QSR0O0FHwEPcWwetYfN2pycLzaFBt&#10;ecbSrnOy9JBjrphh46P1l2TCtEdSQqm9rJrVlyRVueAYCvTQSVS17qpWfxaeRYO+oFB1BXOHfPwl&#10;udfclNRzkhP7ovaxiFzpz/GkZdJ4+dNXjZd1v98mN+lrouuf3C0bF7SK/sTIlX5d8PV/4UgWew5K&#10;hQlKAuoF0X2TlgaZrE/79uiDuGa99e23VNKiXzdMyoDc+7tdXj6hYEPqNqVa7dXfRuIpRUuTfsIb&#10;dW+rt99PIIX6rR/36lsiXRwjDbv3yP3urmhBVi7bJev4G41nd8sO3RGPp4Dq6FEbOIFxWmKLePSZ&#10;0+W1Pdvkf9b0ywO/7dS/PfKWV02XE44bL9Mf65Tlj2+X5co3aVqzTNAnK48+lLzeK5Pa5RRVvkGf&#10;1Lqys1tuX5Kg1N+ONl8Z1N+fIkbcTWV7wu37TyteU7jcFAWMoJ0jJBOmBlICLVWGVp9zBLIVHDrY&#10;5lxJbBpWSR0xHkKxVu7hYktJ/J5cQhthTlrHN8lE1btLp38fx7sZiw1+zjTr76y7dc1AUxM++6w3&#10;XTbqBrIwKXFq/PhGN2fwyqv+PDkZ1q0tMl0FMJfgZnOF+Ye1ZbzqWwVVTc3uNVq9/nV9D3tYB3pV&#10;B0qfri36fZ/iUzsTf0HXlwfM+rK+2vqiempZX9585XQ5MVxfpur6squ4vhRy1hfEN06f5sBVMTlB&#10;PyI+V1KEhMpwNPs/dcDat3jghkl36jZpKQGI0WH9JZkw5UsJTkvVg9U3nPWvRB6uWtsMxnWWj4M0&#10;z+uqViYLz6JlREXVFcyV5JHitfjb3dkjmApzT50sp3XulP/d2C045U2aozd6xu2Vb6wYkA2dgzJ5&#10;l76V81tcBejNmdktctSOXlmh317g+R427dx2c8bGpu27VnXJ+jNbZZqlG9z6SzLh/uj/1CaCoyOE&#10;lgY8KOyngJxWq24gnbEKGpgkC93g8I6hQ/Cqgu2Y1GoeAh37w26GX8wzIVgsniFSlYR8ISfMm8uZ&#10;SqThlhFK1VHOQifinRpR3ktNuRpjJQTR4hkiVUkHW/z7bQ5kZJF5JwSLxTNEqpIOtL7o013eZn2r&#10;ftb4gsxZMFHm6QZyhX6UQr9voZs3jHK9iNs9pB+ZSWbLECeBrvJYawb39CevpyknFv6Ea0CWruuX&#10;mXOalJZQkJRBXJWhjG+XD185RSaofEGfGO7RH9Y36oXfut+4KzOnFxurftpSEeTcveYJ6G0rWlbW&#10;6sdzko8oDspv9QusadFXZ37bMSgv9J0HoN/ycXdHPcmx9g82ypkvOEIWvqBPfvrzrXLv9l5ZsnFA&#10;jtMnEhfOKMgd+oobyqXnT5djV22RLz6hSrScMU//KwJtGvDvis07Y7q8dQE+XaEXpBr3kL/iXbvB&#10;kUT/N5LMzSNa6Q+hpSXS9R0PtDGX5z3jJhzt+OP6ohktTsukO5DskJa0pOdNTkc3nrSN9bzz31B7&#10;s5ygVz2/6++RO5bulT89LfnvfPr1d1O/2d4k+tNrV3bphzb2DLVLs/qysSPZzZ00B3PI34LSqYZ1&#10;AVOs0QwObCgx97B3HKwy/xr0t1hbfi2yVT+Yo2/sy3z/3w70DuhHwfB/zfn1bpOud0fzq19KZZyA&#10;a57Z471J1pfUDV1ffrd1UC50kSQHzHE8fUl5lIz15SxdX87R9eVnfn357aYBmRuuLxeUri+n17C+&#10;NOjT0Xu8feYEVddf8MM7gkiBArpSRmBDAilnoROhPq0g7WapL1VQZ82rLckbaXWqcuz7JX44nCa4&#10;1GubR7Q4/zxEPW8+gaeewtwRQtbiTled/uJJ92Z/8+RIfVvo7KnduoFM5un8k8bLMbh7rNcOG/RD&#10;OkfrjVaUSy8/Sl4yXWT1Q5tkxcohveowCTJz2zH7w2n6yvoxG3bKT/Tjfrc9ulfecXaydliePHy/&#10;9H+eU1Xay/om4K26gXSPewMBVtnHNICB5mi+H8JEUY7Q8asAJ3oJv+ow3UkRB8fUrlqo6leJJ0kl&#10;jz9sZ7yEZfGo2v2W9xh/ef/HsbiP5qL+Nx6PdMhPtunmUZ+oNejt/7WYYuPa5Fi9uNqqF1Yoix/a&#10;JuubB2XKvGlyZgtOHYPyyINbpGNao3Tol1HdaUNPAINDDXLy0Y1y7/IBeUT1dnXo65n6Giee0el5&#10;Q9pmj5cFslee6NorN9zRqxdpuhTqTrXzqCnyrue3F09qidn0gkdFk5MsvtSmZdvqHfLtrTulafok&#10;+aMz2pI2jBn9jeX9K7GhK8gr9cM7L5yiPmFjurRDbv59vzyyfK/8wclOhcsv5rxNNE5z21brU1j9&#10;CsXFqrcDj2e14KnGgDLPn9eqG0h9fXXSOFmgG+7xJ02UGU90Sod+M+6co5sFT2qPOU5PcHq3dIX+&#10;FvQLHW0yr31IfvFsj1xyyZFy0TQ+NnFqnd9uLVI/uBajhThgVgnXt5A/bOe6R+hswo5XjjQcVusf&#10;xkpWYn1OXD6YG62wj0AKc+3ZUhDmPuTPa08VeSSPP2xHHYWw1r4ey/4fHGqWy85qld/pb63XPd0p&#10;n9PfP52o8+KZLf26pWuUY189VX/nuFce294l/37/gMxr6JeH9FXTQqFRFhyhr2C6D/Ak/cA5wbGL&#10;WEnDJqZk/m3V+deWzL9L9eMbF+kad/7cBlm2alB++NNN8thRzdKkX5t+ekezvOsPp8lQsN5N1o95&#10;XDIreQUUaS0M9coDGevLWl1fbtH15eGn9soFfn2Bf/QLPqJUWl9adH3p1//bdoFfXwp+fRmXt76U&#10;xZfYwdHa5lggrHVMUFsZ/2EyJ0YS/1jOJ/Qj+jftT4+zz/PaGReh41edGONZJav/9WSrb/fgXNsg&#10;c/S/5GmZMV7m6pXAKv294/P0i+dN27DN0fq2Xjk/uY+qr7Bula7xQ/LwOr2zomWXvtKuP5F0BTbS&#10;YipTp7bLRSeI3H/7Dtm+Rt8IOqZVb+Qmr7LWGj/5CMviUcMHWn+luchAkqugjAZH0ugwELL+0M5B&#10;YnHyWhpwJgwQf+AjpB5CnCWpJ4ShXsqQL2yvy64Kh/roI6DVBTso6qorgBb35DJ99JOQsTphHzdp&#10;5LEQelFnIU4e0EkDbn22sVTipyzbrYzVBd0odAXQ4q4RNE+kvhAyViesvI7fw5DXtRmdsGFpFkcb&#10;ivXZxkLd4KGcxVPaAeIL/LH+27jgN4qyuAJocU9O42TsIdyffYHvfja141WxIVmvC/1a/YHSRP3t&#10;49svn+y+xDoHH6HR1l79hPwyfZWsRxNwpP5m8AWTdGLqo4BVunks6MlDa3r7P+nT2frk7bX6NUDo&#10;XLZqjzyhr7CwfWCgWd6gX2o9C//f5B79DaT+Nxq6t5JxmhR9azXNVXuLeqZ15BvnHnywB3jTlHHy&#10;Ej15ONv6+4mNfKXVWdPTVcceeVZxbIAX6OfD9+p/q9Gr794efcJ49wpd7+Y9sl4/HISie1246P6S&#10;fmsQ7E+73W64XxYv3S1P6McoZh0zUS6dnfxwv33WeDlORZ5/2gRp1AckvU3tctlRStCT59FwSxU1&#10;6Kb2vQvbnb2NG7rd5hEn2f49gyVPHNOP6cCFxAEHGTfhoTbmbKwauiuWxrgJRzv+xGCSc9gI/9AO&#10;Ggtx8oFOGnDrH3C0EZKP0MqCZnkhY3WBF4WuAFrcNYLmidQXQgg5Hq+AeCW+kO74jR3YtTSLow3F&#10;xgEcTw0nHz9N3nduMi969UnjMrd5LOhvECfKUfpBqde+FOuCfqRrc7duHvW11eYmuUp/R32CLgAN&#10;+mqrqtHfUTn1aR6cLX873oWnh5L591wy/woq2Kv/DQ9u8MxdeIS89ng8+9D1S5+YPL1tUFr1ZhBe&#10;W7Xr3ZP6m+xedd7Gx/WlMD57fenbskc2qC36itjxB9/gQ7i+LNP1ZbauL5fM0meHytR2lK4vys/1&#10;pb85WV8Kur4co2tg2foSxOcfvkqBOVGd8D/8q3VMUA55Zh4sXqkdMaOk8asPLg/eF7RV00deylMX&#10;IIqqcQXQ4p6c6qZ/IRzr+OlcaJd1tANnIV6pHXlAYT7AxxxZ2YSrqJv6yEt56kr5gahO8ofQNQf+&#10;Yv5s1w/KFXSw4WNTfUOtcq5+ramgN4lnYn84scVdO/Rt65MjdI4fp2Nyl77N84j+f5HTJyUT+Qn9&#10;Ovqgmdu0iwkEc/AX/wlIb+M4efNZyS70l0t26od5kgIeukWIFughpE4LGasTVl7H76HlI05didZy&#10;/WE7/EZhvqEHeK36KJ9oKT/q/5EJVdlFv2btjKHVGkYdfkHQ+1dGyOOnLI0zKAthJ09P6EgefzW7&#10;sJcG5R0L+R2POYR5CPnDePL0h/x58cT4TZ8B1Q5gDtFNI+mf2ZP1P2feT3MAvueNFcdjDiOJNcNc&#10;mkfk07Xn5DZMdj19gVdO9b821N8pDkqXXp3g1dBxuqDjt0DYm+GVsDZ9Nwy/SRxQQ3gdFfr1A6P6&#10;NXy9IHP8iaO4AOPvkNpUZ4PqxA3Gdv/UEO34zSHe5ITNfn2tExeEAw16UD7Yw8NNtIMP/E2Kt8GW&#10;tuG3USioD+n7WdhwghmvoeLCCl6QH3z4fRPpGlLis9qBLtjARS39bfd3SPG7Suhp0burPYqjM5o0&#10;RuYDG9lGvJemhvj7yVb9PyJ7sBtVve63WarA5VTfsevXoPCbr0bl1//uyvmDNvjpYtQ2VxALDAN6&#10;YKoJ0RzZBogSiJeNoZAhjz9vDKW+egfy+PPs5fmXRFk8jiT+uL7oeNEOyVpfsmjIepjvkEB9gFn8&#10;IONjiy1Yaxp1relOGJv1B9M61dxcx5zE/OrHuqL8LboYYM5gTmK+uDVDeTFvYAf8WGdQ7G+JsWZh&#10;fWrWj3Zw/jWpAqwn+o0wJ+fmoM5jvaeja5z+blCFoNfJ6nrXo4sLbnvh/6CDHOPH+uTWH9jU9QVr&#10;Ftrgn1unVB/WHNSxFmDdQDv8wVrL9aZNc+DWMyXi7Qb8lyZqRn1WH9QvvO7u1iKVadUE9eIy2utO&#10;fEQei/FxfUFWXU5gy69/SipbIMAHvwBR0O/sQ9SJV+rPVBhKauDPs7cv57/zVw9jGf+cg/Uapsb+&#10;RPIwDjHmIYJzLYo7b+pYxZzGuR1jEWMIc6FZ53aPnvMb9XzfgvOtTpRulcYHtjBfMG8wD3B+xniE&#10;LOY45iXa8G0F8GFe4M/xOavJOIYfyuZKOJ7zxlfIfyCMf4yhSqXqBvI5vXhOE6EagCM5KMTZnlBr&#10;PzLJWfrYBm3Es/hqt1bkrFdfHn9ee9FyNpYnn9eerbUytV59efx57ZU9SVry5PPa8/SH7fXow8TZ&#10;X3Mg9Bv1PN/z2rN0WlqefF671VULHurD4omFGXRd591v87CAAleyW8TBg4ITAdqw58MJBIVrERZ0&#10;7K1QRxsWf7CwHScB/oYxlVcGyGEz5/RqnYs5+HHRBV3wBbKA1K1oUVZxZXOykEFxOhPU0VN/vV7n&#10;r+JOTn1FrLCJwnygCj2gO7V6gH6XH0+jPegDP4rzGzohpEQXIxr1z9G8DtqDjC1eLLGpDRAlDXzE&#10;AVHC9oRa+Zgnn9deWXN2S7368vjz2rO9SKhxfSmOH2TE5hLjCMXSUK93fEHGFupzc1cruLgEDeMf&#10;8wvzA3WsGZgfbHNzCm1KcOsA+D0v9IMfBTpQtMmVcP5BBrrwh4LNLNYg8GEuYyOI9QXN0OlsKY71&#10;zPmgOHyCH27+Kl5tfbFrGOToJ2yhONsK4TbjBz3Vr3zwGeE5HxW6NQdMWuAf/YfTjA88tGX9S6SK&#10;R/ikrC4mUIkDouS1J1y1H+vVl8ef157nWZ58Xnue/oNxjUFM9fQ/cmTHGuTTuaGK2O50oq4EjFvU&#10;8Yd2jFtU7HxRimuDLvxh/oEPsuSzcxL8UAN9gLUU8gKihPJ57YlU7cd69YEfNzorFX/fLLsZyUkD&#10;85bxfi6KW4AU50LEhAJmliAzTo/SqA+ZIw2LGdWQRr6xtOv8hmH6CtTjjBOOkQZ+lyOlAaIgftIS&#10;SvUjeVN5ZY/xHzj97/rHd2Eci5oIzlOgwdwY6RqAC6de6Nc/TENXgGhdf5aTbihpB+2QcXffUwEn&#10;lR5w8cKTgyN6fTSAp4b9pIHB47gL79YBH6O7gDPt4INePJmw/qTzX3k5pyHGgtjgLws2wiXy8Ecb&#10;4QYK8pG5Hqmc/ivKen8gYwsvPJ0ONPj4AJ1/TonS6ZNpB3vYx5AjDe1uflCX1tP4oaeGUiavMnQJ&#10;4ofFnPN5OixitWOlQl/vi/7H/HbrAhCMVTP+3RyFEyigm3ZUMaccDbgSMObxdBCFcxkQBe1YYyoV&#10;vBWgH0FO5pQy0RQgXnNN1yavj3MPPjjXlQ4a7TnftZ4W+gob0Ik6EK/Pfd0aOGU8jmq6birNxUE5&#10;QuVx65fWnV9Qq7z0x9lSWrXC/AGiwDxdRj3OCSTB5wGoz31WvpGvrOJy7BsOhnzCVYwDlFr8RXy4&#10;DrDFjV0QfO4wl1zxA8zNKxB8PsPxTweQZ4jiOsIVlXe4d5BjPR2/Snf59u1eqiIgbyqvnAfc+K/o&#10;vd4Aq9KWNNlEGJwLFiETyYEd6rULS9pm9IX9yA50vIaP9ghH3S4cQfEw9Du0F7ZDlL45NaqHPGyj&#10;DtTLCmJlMtgY42cm0twyx8wlYFZh7snveEw+mepUnAghBAy/xamTcKx9CWMJ7YXtznXjey38Lj88&#10;QJYJsjSPM27CUD9FCLP8s/ksMWX8tjy0RThaNtPuJuJh6HNoL2xHrPQNeC384EvLfso5w+a6RxjG&#10;V0s8Mf60N2vr/zjWiwmL43+/rLlx/vshyEQcIut/OrEOsjXGnvMtznMLYXg+SuP1SHj+cmSTC3Qz&#10;lxzXdoj1/2jE71OZCXI3kOigmor2guP1ncNO8dWyE2mWTmvL4lm8KW2U7aZ6PUI/CEEuwcnnYXrB&#10;bfJWwu/pWTSr27ZTdSaM8Y/quMvKceyLrKxk0EZxLMacZ+Q3izSKOc9Sz34gBE8J7oXS5Q6I+sQN&#10;KJpL+OP6h5Rk5sQ1VDscRn1tx0y1lGCsOV6MOS0cer7q2ngRlXCUH6vZYhshpEtwry6Of5MIdgJJ&#10;aXKKuSvJYU67V5MN1JbT5Tucpn31sO9/Js3mm7RMeKDk04yJTD9JPFD8pT/wm4PQ02zuiROCJQu3&#10;NK8mG+yj+LON1/IEspJkSGeHexhUHXfNSQl1V6sHhoLq2NmlT5kG2VgOwW7HF3HAYZXAflB1Ksck&#10;73Q20yAby+EhF78NMchFUHWcsS9swkYBD5IcVGPONQNxzI3COKukInPAVWLWvtAmrvmVuSq0BLaC&#10;qhM6pPs6Ky1BEoLqoZ+TIOCgGuPXDBzScyLo8KCaNWOq0wIFQXXfjafqXhZbAweD6r7zl4Zh0eJF&#10;TxNf9GjXf+IH6/V/zU8geRcPEAWTkjTUiVdqT7NWIVNhIjnp8/TmtQ/HLnUirjz5siuCMBCnpPRQ&#10;ZXzVnVf6CogS9kue/6G79cof8vH7nCK3ebnOa499gWQikchmebFjMc7/JD95YyqvPY45zWONYw4Z&#10;3x/rXxzr5WM95qQ8J1njM87/4pzNys9hv/4lw8ita0Dzxkte+77IJ304WPxNc+Ic1kOV8w1YDrrr&#10;fzhdoVTdQNpAuaATImkO9xeDjhc0GiLu2x3Z4uTzkLoI2Ux7hGNq1/pCB0YKkRDEzcQQ97kgmRDm&#10;SnBfifEjM1o0b3aMuPSAlrQm7Z6PJJf/tFKKUFeaX20uwQ076YT72hfjyvBQJInjDxqIA2phDgkt&#10;zeG+YczjhzFfaIsw5nzfjn/2w7DhwTLmzKBPx9qwgzaCNcYPCdolPGzHuk3fvlpz9nP/G/PpOhzH&#10;RJwTXAsIh7MmlIytg2A+HWz+muWqHEUwvM5CK/ED7ZrLJD0da+XRlFGqbyBVKe4GuBImIlAFo/bO&#10;QdCcW3V5hQ7lpC4ntA/tOnvOAcUqxB26k/rrhL3virMTmBPmkbGx3YulIOR3ZxP6lHIVkTx9Rc5s&#10;LPQ/HOCh/cMtfubXZS8MPkgpeSv1bcBeVo19UTpvYs41A3HM+ZNC2XRJhofmh2tmNkd16v6ec1wz&#10;kmD0GNf6eP73YzqOCc1AXP9GvCYclGsM1kGU2P8j7v8kkdnHms5/2aKOWnUDaeXK+hEEFEKgBndt&#10;VQ48T+aNk31ulzEQIgaLh9WcQJgTQqcu0AdapQJWmnA8lCVUotVdSQ/p1FUx79RLCEGLh9UchfSN&#10;0KkL9IFWqYCVJhwPZQmVaHVX0kM6ddUVvxc+IHwxccOtkmpOcMwToZMvUeADrQD2efw+Pobl3KK/&#10;hOAxeAXXUzJ11dX/gf6Sao5C+kYIRyyeOlYBgS2acCw0TqjEevRRV4w/SXgt+S2dZGM352rx5XDo&#10;66Rnau+fwyEn6XQnQhjnf1z/zFiwcycLByvPAa6dsoRKPCDmk3f+oPG3wgmVuSREWBb3YVYEB0T8&#10;Fb3TsTSkpUp7bIoZiBmIGYgZiBmIGYgZiBmIGYgZiBmIGYgZcBmo+gRyzfaYpZiBwzcDx04ViXPg&#10;8O3/GHnMwFhmIK4vY5ndqDtmIGbgcFljDuY4D3Tf4V+l0lCpIdJjBmIGYgZiBmIGYgZiBmIGYgZi&#10;BmIGYgZiBmwG4gbSZiPiMQMxAzEDMQMxAzEDMQMxAzEDMQMxAzEDFTNQ9RXWilKxIWYgZiBmIGYg&#10;ZiBmIGYgZiBmIGbgoM3Ato0rZePqFdLVtUsGBwcPmDgaGhpk/PiJctRx82TaUccfMH5FR4oZiBvI&#10;Yi4iFjMQMxAzEDMQMxAzEDMQMxAzcMhnYMMzv5WOTevllFNOkWnTpklzc3NNMePbmwX9/5MqfYOT&#10;bYAow+Hv7++Xbdu2yVNPPSE9XTtk1onPq8m3kKmSjyHfWNeZi7G2sy/1xw3kvsx2tBUzEDMQMxAz&#10;EDMQMxAzEDMQM7AfM7CzY63bPJ5//vnpxpGbrVo2fHhaWWlTZPUwRNJQz9LPdrY1NTXJzJkzZerU&#10;qfKrX/1Kxk+eLpNmHEN1NUHouuzckyr6WZOSUWK6++GnR0nTgaMmbiAPnL6InsQMxAzEDMQMxAzE&#10;DMQMxAzEDIxpBjasXi7z5s0TbNS4ebMGs2hsZxsh6fVAK0s8hNAH/+DnavW33g0k5LHJffrp/bd5&#10;Q0zw/1As8SM6h2KvxphiBmIGYgZiBmIGYgZiBmIGYgYyMrBr5w732io2OCP9g80ZXUIAACQkSURB&#10;VHpu/ixeq948GbxeC39jObAyEJ9AHlj9Eb2JGYgZiBmIGYgZiBmIGYgZiBkYswwMDAy4p3swgI0e&#10;ntTZTaA1zDa+sprFb2WJE+bJk48wtNPY2CjwN5YDKwNxA3lg9Uf0JmYgZiBmIGYgZiBmIGYgZiBm&#10;YEwzwK+uYsNmf9OIjRw3fXCAGzvCkJ+ylfSF7VYncNoCRKmkxzXGwwGTgbiBPGC6IjoSMxAzEDMQ&#10;MxAzEDMQMxAzEDMw9hnghjCEsEwa8HCDx7ZKMJQP+UJ9WRtMq4PyoMVy4GRg+L+BNO9Nj0o4qi+W&#10;mIGDPQOVFzr9ncHBHlz0P2YgZmD/ZsCcdw+pU2YtwQz06/9Vt1tfZdt3XYD1PPnLsJm2mZV9TH2E&#10;Lxl+ZJJq4a2FRzTf3Zr3btmHac+MKBL3XwZ4XcP5gA0fcEA+LSSElyE/5SpBK7P/ooyW683A8DaQ&#10;PU/Lrdf+f3LdtW+Vj7z3rfK5678ki5esqnGBGZKePf0lfvau/bl85r0fkAfW9pTQh1WpfYUdhvpy&#10;34ehJIocAhlYs+gz8pVFK0oi6V35Y7nuvX8nS7aUjm8wPXvn38lHvvBj6S2REOl44F/kS4tWB9RY&#10;jRmIGYgZQAaGZOPD35a7l+kHJLpXlJx3r/v4Z2SRfhq+5j2FcvbrBixcgyrmec/j8r3vPlDjeb2i&#10;ltyGWs//Xcv/Uz76vrfJHcsrfExDz/29wbVFrvFKDEOd8tB3PiMfecfr5a/f8cfykY//iyxZ25Vy&#10;92/9jfYF2vTvLz8gi1dsdW25PqYaakFM32vfLfuff1A/vi4duaIZvGW5yeDJ1Dskz9z2Pvno+98v&#10;y/dkMnhilyz+6tdlzShcwlWzEttGNwOVNnThBhF8jja4R359xx2yuru4SYRHaCccGuqR39/9X/LF&#10;L37R/f3ot8+5dvB0Pv2AfPVLX3L0r97xa9mhtNAH2g7pzsAoHIp6qygzfpVyFf0tpR+eteFtIKVb&#10;Nm7XZWzmWXLeeWfJruX3yu3/+jfyz99dkpPFHll8/evlE//9ZAlfo+yRzXvXSbf+x6EjKgNPy+d0&#10;Qb99RXGhH5G+EuFs30tYYuWwyUD/nk2y7LYPy2Jzxuzv75TOvStkdUc4/tbLXT9YIcef83xpKclQ&#10;l/z6Jw/IM3fdK7tK6LESMxAzEDOgF2Zb75PPfuW/ZeKR4zUd5rz7wvNk4o5HZdGXPyzX3XJfDZtC&#10;3Yzc9zn50Ps/KM/UepHfPkO67vqcfOPhTWPaFQ1De2RLdw3n/yaunhm/vBnqlsU3lF9bDNfxnqd/&#10;IN+9+1GZecHV8rqrXytHdD4g37juelmDx3D9q+Rrf/spWdp5slx5zZ/L/Clr5fZ//ogs3altqY/D&#10;tVyUK+17Nav/mXrPjq6ansCW8FbITQlP0WwZ1tTSrrR2aSxrsYRxctT4e+Tz1/94zG84WKsRH1kG&#10;ipup4sYINBRC4gN7n5N7vvNVeXj19rJNn9Wz8dEfyD1PbJGzX/JKedEZM+XZX/63PLS5TwY7n5D/&#10;WrREWhZcLH/48oUiax6R2+5ZVaaL9qxO6wvah1v2rr5bPvjKee6/1bjyQ1+R1XvLNQ3tfVq+/O5X&#10;Op55V35I7sFuGWVol9z95Q8l9HlXylfujzf+h7mBFHfCOufVfyVXvekD8rEvf1EuniWy+ecPJHfH&#10;hnbLphVLZemSJbJ85TrhtnBg51pZt0Y7onejbNq8Tjpxt7Bnq3QMnSl//Ymb5JLjcZJEGZKu51bI&#10;siUPy7JlK2RnP++x9kvnhnXSpQN8+8olsuThh+XZ53YnInrctWaVbFG4/tlnpeM5rz9tTZDebetk&#10;044+6d+xSpaq/LIV66T0fDokHSvhe9JG05m+e91D3R3y7NKHXbzrt/rB5tr6NA9LHH3Ncx1xYQ36&#10;4uCutjn3b7/uS7I+592ePSsWyzKZIZc878iSkAc2LJa7Nihp+x2yZANnSQlLrMQMxAwcrhnQ8+ji&#10;m78ohVP+Up4/Tf+vNs1DrxTEnXff8Ffy/s9/Q954wdHS+cgX5UdL/VM5ldm4nOfe9em5V0948syT&#10;y3FVKNvXrJaObcWbXCXnr23m/FU4Ul7xhtPlsa/cnPlkac+W1bJm7SZzXusq0Ss9HbJm5fp0c5tp&#10;R8//Wwtnygc+cXPJ+X/7muQc/Kye05fc+W1ZtsWcpbu3aIx6Xl36pOzyyybPz0O4ttiyPrm2GMG4&#10;aZ13tXzgg9fLu//sdXLhi6+WV543Q7VtlC51Y8tv/leW6cc+rv7HT8llF79C/uKD79a8bpVf/XZ9&#10;mcWBro2yfuVq2eXPEf071iXXNctXyeolP9YnyBUuQoO+7922SWa++L3yoY//uRyJnZzmbf2GTu3O&#10;3fKsXqssXfK4dHQn10khb1ZuQh443q++Prt0iSxb+ris2VK8rioLaqgvyb9e363ZwOuagsx7+Ttk&#10;aNVX5Q6OxTLBSDjQMhBu0irX98rir90uT2xLIqjMt0OW/mqztM9/hZx/0rFy6h+8RE5WkeVPbZIN&#10;v39U+mSBXHXp6TLn+HPlsgXtsnfFs7LbPO2rrJd7gOFncGjoafnoZe+QZZffKIvu/p5c9sQ/yYs/&#10;eGdxjYRqHdt3fvBl8tmVl8vtdy+SGy97Qt7+4o/KGl19V9/5YXnHZ9fKjbcvkv+58TL5p7e8WO48&#10;zK/bMm7l1d5Bfe6JYasKHCknzh0vi3ExLF2y6ONvlUUbCvrDW5yvtOPnXi2f+MjrZMMPb5BHsON/&#10;8Gb57K8K0nrxx+X/nvOg/NO/LFLiDHn752+W+eP6Zen/fFS+9qOnnTw0Dg2dJG/8h7+Xc2f1y72f&#10;fp8shg5Vruqd/ovfc4tcdUaT3HXjzXqPVvSVi3+QT39f5KUfvlVednxpiKt+9km5+ed4CaToX9vC&#10;d8t1f3mJ3mHrkgdu+Wu57ZGtRd9nvUqu/fhbZEeG75960+mya8UP5dOf/Q/pNv6cec1n5K0Xz5UH&#10;vvAXcttjXaor+TzyBR/4urx+PjfJ6kIsh0AGHpB//7dz5GM6fiqVp+7WwXjKO+XEcaUcy+/6gRLG&#10;S5uOu3vvWioXv+nsUoZYixmIGThsMzC07XeyaJVuGN91tnv6w0uovn6c5XDebZOFb3iz/PjBf5TH&#10;nnhWrjp9XnDuVZa5b3Dn3sYV35PvP5K8/HjbP/+Nnv1eJX//5TfL0PIfyGf++Rvp+QvJPuNNn9bz&#10;10mKFWTmwiuk7TuflV8+sVX+5OzpaPZFn2j+8kb54o+3y9uuv1XOmCSy8ze3yKduni6f/PJbZBwu&#10;uH76j/L5O7rl/3zhJpmxOsvOp+T1R9ybnP8LR8jbb7zJnf+f+M4H5d/uWpueN+HHgkkXy7GzYHpI&#10;FuvbTr9w51StjrtUrr3hXbLjjtJri7ZLPi7/+Kene1+LwF2PFKsJ5s/dpeRWmTPvuJTU2YWLjgUy&#10;qRU3r5cqfqEcOy1pLsw4TS5oH9KbgNtFnI9Kb2qTof4V8tX3fVieLJwr7/3CtdL/1Pfkus99N7l2&#10;wUWzshVmv1kuP/e4sqd7pX2vr5H+6G/l5vt2S2Hcq+S6z79Fhp69U274lzucA8n1BZSdLv/nxo9J&#10;fwnvm2VdmBu97nqLXF+ir2XDz+VDH7s58U1Vwbcz33S9joNjnY3ioU/u/+JfyPf9dQ3oF7z/Vnmd&#10;XtcUJi2Qi6cOyS8WPSBXnPGK4G2booaIHTgZyJwPGe4VCo0y/9VXy/MLT8p/3v5Ucl2v85LyvMYt&#10;9GyXtSo/98SZTsvQULOM0wfYe/v7ZE+3zqFp7dKE309q6xEnzBV5ol8GsEfw18jU44RH+dD9+D1y&#10;e+EVsugDV8qJqvs9n/+Y3PTyb8qT3VfK6cnzABnqXirf/ElBPnv3e+T0Y5vktPfcIP9905WyaOkH&#10;RG76iVzy2bvlytN1Tpz2HvnkN26Sm+58Uq58e/k6M8quH7Dqhv0EEi+T7Nm9Xfq7O2XNw7fJ/zyo&#10;dzTnHiOT9IL4ea/6c3nbx26VG275L3nfNReKrPqO/kagS05+0yflxVP1tHfJtfLZL+ti+sbTZdz8&#10;t8vfvetlLkG4sbZr6X/q5nGFLLzm03KD8txw/XVypqyQb3/1bncns3mKMs16mbzvxm/LDTd+WttE&#10;Fn/vHm2bLFdd9xFB8wXvudnJvix9oqlEX5LXMWbIVR8Czzf1Du4M6X7kdnlG3+/vXHKrbh475Myr&#10;r3PyH3vP1SIb7pBv/Xx1pu+ivwX9D908yplvlo/dpL5++VZ54yXHyGPf+JI8u/Np+bUusm0LP+B0&#10;Xfuea+XC4+Lmkf1w8ENcxJ0hr3vbH+kTgC/It5bskNa25vKwep6URY/omHzZuaUXCTp2fnJfh5x4&#10;zUflrVccI533Lcp9klmuPFJiBmIGDtUM7Nm6xt0QHddWehPUxlsYN0/O0XOqiK49hQnpufd6Pfe+&#10;900X6Ln3u+7cO27+X8g7Lz9GeY6Qaz6j586b/kQm6m8qv6GbR56/rr/la3L1xUfLY9/U81dPYqXQ&#10;2qbn9CF5erm7O2xMF+T4P7hKdxpd8qvHNynslod//IDCO+VXa/WxoD6Re+hnuglceI2cMFTJzr/K&#10;phNKz/+6C5Vv6ubxpFf/vbtGeN/VC53NBfOOTG2fdMW18mm9Nvi797xWL0LulQdX7JGT/zS5tmj3&#10;1xb/cHX5Rd1Q1xK9UfzH+pvF0r//+5/Vf3oztONhufsRvRF85vkyRy9S8JZqof0omYgLFlfadMOM&#10;7XyxtA+tkbv/CZvHY+Wt118rx7bslgdu1c3jtJfLX+u1wqf/4d3uWuWI551cel7wKkr7vqDXHzfL&#10;2y7HU1BceWnxr8oe+5IkF5/40DWa88flsdWaixJelQ1zo9ddpTyqbta58sbXvVP+7gv/Jdf/603y&#10;yjOG5LHv/7T8pxXdz8hD5rrmQ+/+kFzA65rCeJlzorqxdnPwVlficjweuBngRhDQ4vR4cLBRZs6a&#10;Ik38mZny2d8qEh8sNAhWq+7e/rQdLwk0Denbgx190j57luLYPuo4cdvIdfr6evG/7aAexwAe8npI&#10;+nBgfx9+/X2qPu5KStMcnQc6wsOfTe+WU+R4feMDpdA0Ry5QgZ19fdK7Q28hHc+7Rrq5vPhk6dxZ&#10;9YfBiaFD+Fj5zJQTNO5/PvLl94leG2vB07yT5Zo/e5lb3o5ceJFsu/s2+dxXfis93WsdR/K0Mlli&#10;25r9+/R+AR43YYLjwWGjvvKJ0rXhYfnf796v62WL9OEEuckvSjrYplxwkRw7Dq7PldN0B/nY2j63&#10;YLW0Njv7zXr3r3LRuyDtl8j585K7qWe96BL59oP3OfbN+uoP7ixe+eJTXX3KGa+Sl836jiy6/2HZ&#10;87JXOJr1fc/yh+UZULeslV//8OuyF9bdm0FrZdmmmXLO3ILc/sgt8q05Iq94+QVy5LCz7UzHwwGX&#10;gU456gVvlLc/e5985V8/I0dfk4wb62bnE3fJZt1oXrNgsiVLx6M/1Dt14+WahSfJyVtfJPKj/5CH&#10;n9ghc84o5SsRipWYgZiBwyYD29eu1ljHy8wp1W487pYd24spwbl3613fkxu/8jt/7i1Icu7lnqNd&#10;xmNDquferuWPVDh/6WuWa7rkhHmw2+yedW7ZvNW9qupP2c5gYcY57obwXfcsla7T2uWuVUouiPz8&#10;vqXywld0yIN7C3LxRadJ18ofVbVzqTn/D+zYqpvmghx32qluYzX7eDwBe1Q243fl7rSubacvcOf5&#10;GfOfJzPl+7LyGb3GOPVo51NrcG3hiP5QGL9A3vPJL0i/+mhLU6vbgVtSEddXRBfd8FnZohvvN/3J&#10;C1N6cgmcVgNkSBb984eVVpCF7/q4ezrrrpWVMuX5f+A2oXLUOXKmPpl5WC+0s0p537fKeL93LPLr&#10;a6NnJ7loOWae5kJk5Rrd6M8/MeBNrodKcxPqmywLzz9Ofvqf/6RPUjfJ5lWqrLBM1un1Ma710tI2&#10;t+S65oqS65ommT5nnnbX75zc/OCNm1RHRA6YDGDDhoKNmn36RxyQJdxcZu7pdIOJET2uucFv/pJt&#10;Yr/O5mlH6iur65+T3qHZ0qzCOzZt1eXlOJnZgi+6lm4WaTf0i74MC2bc38/Sg7ndZxuqTvYalVp9&#10;hxA+7C0NblAec/k75eUn6wXvhJlynL7ukawXW+X2a/9SFm8vyJlX/JmcPO5Zue22e2pOWXqC6tom&#10;O/p63FPH8ae+SC6YuaC4kKWLri5YR+td1RXufOhs4B6Dvs3vjtUO4MB6zBsq4HU39dqn+zhA8Xq6&#10;9YfrqIbFZ2/mET2ydbv6qqOupfkkWXjJi2Shvt9y5N/cKP23fkn+94f/Io/8YLw+9fz/5eJ5cYMQ&#10;pvFgrvfrRJj/po/KwofeK7d/QweiluKS0iO/+ZGO/QuuTS4a0kB3uI/n4Alm06Z1sr672V0bLb73&#10;YXnVGZdn3pFORSMSMxAzcBhkYEj2dGzSi/ipMsPfDc8KemjbM/K4NrTjOm+oQ8+975TFnQU56xV/&#10;JvPcuffeLLGElnn+mifnXnKZnr/8prV1hhyt+6t161brp+5EJlpt+sRz4ZXnyF3fuE2+9ZW90jPt&#10;VfL21/XKV758i3wbm9rCQjkX1wfPJkKl50ljB99F8KVx+jG6ERqS+++8Xc76k/Nlta6JBX2ydeJx&#10;qkfTgcINMU/eu7ryz/dOsHulfO+Tn5YNbbpzY9HfEs54yXXyrivLb/5pQmXj4i/LT/XnOAuu+Vs5&#10;2/UDriZVfu8G93QuuebplC16X7p4qQ3lWtN/j/zoZ3LV2a+TcYUmadcQOn9+izxwrp4PNvxQFncX&#10;5KQjSjLqvaqt78Gc5sJdqwzJrk68GVN/6VnzM/nEdbdIT+FkeembXil7W78hi5cXr6uKGtvkYndd&#10;80V/XTNBr2s+X7yu6YP90kwUZSN2oGWAT/jgVxZuaQlPEgHomRtIfXiDtwDXrO2QC2fPUaWDom+v&#10;yoR2faUbC8iuLulXQfyiu2fPbr1YmikFrQ/qn920WrsWT6wP86h+YBHZpUc8surfvFJ0iJvrNRAx&#10;ep+SzZ5pSPl/t1mv8QrJw6lVW9jQL6seVenkBQkVPDzLsDeQ2Kid8fyLZP68kvtT0rviHt08al7f&#10;9W/6mwldMXV3t9htIIumOrt2Vsz2QJ+uxHphfcXb/krmcB3Cmu3w4g//iwrAH5SqTyADXlPt78WJ&#10;YZV06G7xWLeT7ZatekNPzpybbiqzfD/x0v/X3tmARVWlcfw/DjAwQIEBgl+JOiCug5n4wYSYolmb&#10;u7quuG2brR+RPavbLtY+RavblqZZ5vZk1pOWafmUFvGsH0mRUQ+2gF9bC5ZfVGCQbWaGCgoyO/ue&#10;O3OGOzN3hoGUD3vPo9x7zz3nvO/93TP3Pe89H/duZJplL6pTWcrYE+Pn0UT77/fh8QdW0KTcT+lB&#10;a1FJ5N0rg0Av/OYvc3Hw0ZeUIWfKc0pc2Jky7KoEJt0uBlo3B+uJYvviObqD2LA8u/lE2du0VPoE&#10;mgfUHMV7TIAJ/BQJ6BA7eDB15xXgGPUGJii9gXYOcoSNWECl6LW1yvzFG0fE04yKfOXFrbS9Nho6&#10;WpT7IWVqtr3CKQpQbJuwUyLo4N1+0en6E/ic7PnVE653dR6VvGIh9gxEvLoCh44IJ+tmJKU0IWnt&#10;uygrAyJvnKe8OBPtRl9yXKy6cQgyb4nCmvzNWFW2mbJFIyPrEaUXr87hQDpEa25qfbQtEBiNtNvm&#10;4EJg8ys+0NC0gLhozbLE0NUNm4qhi78Td6Zf60wTYBRN5DJ8/T2t/kAj2mwnD9GRDqmD6WU2xCgm&#10;6nm8+1lMjSjEoie34I3iVMyy9EL67DnY8fB65C5foKQZMHYeZo5vLpciHcH7vZcp2rL1zobmq5a8&#10;RfXIjD8//zC1fWyorn2fHEj7OGa7e071Rjb1DKJdsxzjTu3FigefwFZVu8Zeq4JhcPYEtEVTztNe&#10;BFrrnMn0Ykv/lPDD0Q+QW1SFlCm/w3XRUTD1pmllZSU4MnAiAio+wBFrINITohB9mkYTHDmC3WU0&#10;7D7qJD789DzNsR4Ig6MgddmX4/rDkiw0ODUTLxfMRc7ESBRuWqWsTZFETfeTHxcgvyYaM2iF1qmJ&#10;wPKXC5CRMxE1BVvwDnmJ9yTFwjYrESv+8DIWlOcg+r+FeLwImP2A6XKo2mXKVFuWVivdPJm/Oas+&#10;TDxcaWHJmqM43Tcae19bSkP4yCE7/QP97YFI8YwteRPFqZGIpLEkA8yub/6utUwlo/kSnnp4DWbP&#10;vhXdL1Rg5+tlyHhwIfp7bVg3OnsIRa/i3ne2IzkgEXVNMTCr5k7QKZ+h38gbSPZmvLYxHzMnm2nV&#10;JZqYTzlS04ZQr5BBQ/fxSDXmoeSZ+2G8ez5SaIzqJ/mvoMlyP80hCEbh6qU4NXQGLHH1ivE9ozZc&#10;PjXhk12FgOyZ1ve5BfdM34unc0UDwh5q9u0kh3IchsdLy2uP/0xZPCcKsx9/FmZH70L9l7lYtGwz&#10;Ptpfg6T0XrII3jIBJvATJRAQ7Hgp6ehgE+9Qg8gBLN+dh4iqAHxWtAWHvtEhJGUBMmi+v+0E2V5K&#10;JG3vHhfbG4rogeSQ2t7FgT3/RkC0FU0xN9DiL832azjZr/847dc1dup6exPB9QnWfEN0V5uR1g/Y&#10;UWXC+FE9SL4NGVNMOLS1AiMtJI+CcSCNIGpJjpKS/oi54fnf0ToHKUhNCEddYxDZTpqnRNftEaz2&#10;N8zKX53dPtvc2hYuoz711yDJMtajGM0Ics4L161R2i4Ir8P+9/PpM2O0pkHPMRiZTO2E3IN49emN&#10;MN6RhJIXX6Dek74YouolFdNyjKbpmG7Ow1sbVuLoUGqs7n6PRJmQOrY/6k6fRUR0IM6caUL4VZ7N&#10;MPd7r6mjv5GabKiVrArBodTNbDuByi+qEaKvwJvbjtG9jKJh0EC/fvZ6U5S/D7GTk1C6+jFq12Qi&#10;NVa0a3Q4GyQd8gZUfUbzXiN/jVhvFUYlk3c7noB02tw1UfcGep6j+604ffZFdM6fqaX6b0UDjQy0&#10;2QJgGnsrjm97G0V5b1AdojZ+6lSYwuj3GzYKYxK/xe49O1BJ9SaQfuMTh0ZRHu+9j+6yf8yxLmQY&#10;1q3LRnpWBtaLgnRjsa7otzT6i76JWvwIlrw+G9MmD8OsdetQkp4Fsz0RFm4sokV26Ckz6zlkl2Qg&#10;w34CY2lRzFmJjmf0j1GsC+f1fHL5eTFBVDG0gj5uDGaO3YlN257A0m00bSEhFclxJTiwYSd+YcnC&#10;dZPnYlf5erz1j79R9j6Yt3oVelMnsk5nVIoLoob4Q/fW4bnVW6h35kO7iMhUpF0gKyqSeMg1Qkdz&#10;RJQXXoZBmDLFjBe3bcEa0Y43L8BTHg4kpVeNYBECnLLjp+O+2aexasN6rCoVZ6jzcfrfMc2x+pyW&#10;7plLluDiysVkbB5FoZIjCuNHCot/AedpIZ3STcugFGVMwG0T6UHM4QohIOb9xiBU9aa176T7kbFz&#10;FmqVBl8dDhYcRMyUJbS+sCpYK1BURKv8Js5BompomjF+DFKMW3BgVwnq02nIkyoL7zIBJvDTIxAS&#10;MxCi3XLyHA31ormQZKlgIPtXXZqHPGFUIhNwc9Yc3DRioB1OXBpmpr+tYXvzyfbehfCEn9Pntgqw&#10;e9NyxSalZr+IzKWe9itDsV/2Im00leQMyb1e6V2zx7n+NSB5TDLe73kL+itOgw7xY6YhZFshrpMv&#10;znSxPuVQU5IkOIyyIQ7mlD74/MABlNZSr4XhPMpK3kVx9VJkp9BKn8Sje1iwXQVa4CecInTKMNBA&#10;zbZFQhsdmYbKd7DzaD3JI4Hl5AQ63gtGTBgEy4wJ1E74ktoJO7B25Q7SJRpTcpYg6Sryf2uljqJp&#10;FQjLnIewJ3sZNr6xH/cmDqbGagFKabn66Nhg6qUtRtHOSjxCq6q6D2T1vPfikskqiApBISBYynGw&#10;cNQN8hUdoTmt0MOz7fIU9UvLNDr0Hfd7JL+3GFufzMZWKqF/qgURpSX4Z9ERLL6JbBPVmwPUphs+&#10;/nlHu8Zeh8hLxm0TBttlktN9SvQSJ0Q3TzdyaMObzk1A7cQJTaVjKbdS+6C40dSxY2+Gi/mT4vcR&#10;O3wK7jBbabkSvT2foQcyZsxF4/nz+F9ACJrXFgxEQto0DBh1AY1N3RASQq/DyHkUr4akHLlVfneO&#10;eLEv46Uebd32HDcfFYfn4hz5E8H0kkc6QMPm/wvH5jtK7TkO6ysO49y5C/Q7C4NzDTOarzl/fQXm&#10;0vO4iUY5hjlPtFWbrp+Phh87+o81ruU4DV1pa7DW16FBPKKM9idaY30Dghz7sDZRBaK+GxoTQXXO&#10;S6A0DaJ/R48gg7zNXpK6RVsbSLY1AAaDAXqv5btlUh9aG1Df0ETqhXrq50X3RrpeyuG8XlmcXRd6&#10;9Bsdc0rkCd52egJ96aVs638DNBfW6qted/rLZgWZABNoBwItP18uonx9FjZUTqNVO3+pzNn3Ry2f&#10;tpcKUGyV3gCjyq5q2y8a2rh9IZ7Z/jPkrL3L9UWYiyK0FD/ZPrWptZL91KvKl8m15ciz9u0PXx5G&#10;Q8wA9AilmVK2WuT+6S58MvKveMyfzxx5sc+uEi7RkWgn0MvCAJ/tGJWsump88X0Y4nuLqT30bbwt&#10;C/FC4QXH50tU6ZTdtt1791Jcjltk04R6aqdBH0p1g3LS9TVSPZG9uOLe6akdI+6zVrvG9u17uG/R&#10;WkxdvAnpfZyerIsKfNC+BHw9Y/bsehOjR4/WVEi4BWrHTe7769i1lN6f8+6KlZaWYtSETPdo5djb&#10;dYrryBhpQkVFhWa+9ogUOphMJhTu09bBm+7toZs/MoR+3kLrPDNvpWjEiwcNvd9yBqfzKGJoWEyQ&#10;Y2iMM4HHDqXRMEAeyTQi9OT4qWVrJPEdJYyrdHbdU3rRPYiuVz5o1Vl+tC7qwni/CxBg57EL3CRW&#10;kQl0AQKBMN/+IGLuXYyPvpqE8X42yn3aXrpqLVulFYemCuRtr8aknKU+nEeB0dV5FDFazqOI15Qj&#10;TshAnz16ZtkiiAkvMf1MaKw8hlrqgUhJ7ClT+N56sc++M7XxrGgnqL1mn8VcRPHT2cittCE4zkR9&#10;ll/jq2+ohzPZ8/vA9mLadu99qtAiG/ECXNUkVDmPolxx72TwbNdcxP5X1tKowIfYeZSQusBWrsLq&#10;7tAJ1dV9S7K3UZ1exmldpszrbetevvuxWo4oQzquWrI4ruMIqJ4WHacES2YCTIAJMAEmwATcCAQP&#10;wh9zsvGpslx4O/fqNOowKmslLDS/st0CTUPJfvTv+JiGT37x7TkY+g3FEMtEmOMdczLbTZFLLSgQ&#10;o7KfRXjJbpRXHEdj0AAMvTkNaZZBmi+eFekdee9bffmNCEheQMNdh7U6J2foeALSGfTluElnUGjb&#10;Unrp9Mk8wgGUeUR+Ga/eajmxMo/US+Tl0HkIsAPZee4Fa8IEmAATYAJMwIWAMd6CES4x7XRgHAhL&#10;BwgOjxuC9F/R/3a6zPYSozf2gDljOv33X2KH3Xv/VXSkDMWwm/xcoKjVZXOGy0GgW7du9CUcGmru&#10;mOclnTkhS+7LrZZ89Tm5L7fqMtT76vPuZcpzcivPi2Or1QqhL4fORYAdyM51P1gbJsAEmAATYAJM&#10;gAkwASZw2QiEhoWjtrYWkZE+JrldNumtK1joKfTl0LkIsAPZue4Ha8MEmAATYAJMgAkwASbABC4b&#10;gdi+Jhw/Vo4wWo00kD4xJ3r6vM01lOfcewe9Kec+HLWl/Or0ahki/iJ9q7W6uhp9TcnexLUYry6z&#10;xcSXOEFHyr7El+JRHDuQHkg4ggkwASbABJgAE2ACTIAJXJkEusfG4+zp73D48GH06tUL4eHhzuGs&#10;7lcsHDk5H9H9nDjWchDVjpPcl1u1wyjyy7LVcx3FsNWzZ8+ipqYGkVFx6B7bTyRtUxCroHZoIH5X&#10;YmAH8kq8q3xNTIAJMAEmwASYABNgAkzAC4Frk0ag+6lqnKg6iqqqKmWuoZek7R4t5mZedXUEBgy+&#10;HuHX9G6TfOGoevt8RpsK5EwuBNiBdMHBB0yACTABJsAEmAATYAJM4MonIJyztjpoVz4dvkJfBHhZ&#10;I190+BwTYAJMgAkwASbABJgAE2ACTIAJOAmwA+lEwTtMgAkwASbABJgAE2ACTIAJMAEm4IuAjia1&#10;2nwl4HNMgAkwASbABJgAE2ACTIAJMAEmwAQEAe6B5HrABJgAE2ACTIAJMAEmwASYABNgAn4RYAfS&#10;L0yciAkwASbABJgAE2ACTIAJMAEmwATYgeQ6wASYABNgAkyACTABJsAEmAATYAJ+EWAH0i9MnIgJ&#10;MAEmwASYABNgAkyACTABJsAE2IHkOsAEmAATYAJMgAkwASbABJgAE2ACfhFgB9IvTJyICTABJsAE&#10;mAATYAJMgAkwASbABP4PM+dnxKqSXUsAAAAASUVORK5CYIJQSwECLQAUAAYACAAAACEASrBnCwgB&#10;AAATAgAAEwAAAAAAAAAAAAAAAAAAAAAAW0NvbnRlbnRfVHlwZXNdLnhtbFBLAQItABQABgAIAAAA&#10;IQAjsmrh1wAAAJQBAAALAAAAAAAAAAAAAAAAADkBAABfcmVscy8ucmVsc1BLAQItABQABgAIAAAA&#10;IQAdiw0RdwYAAK4mAAAOAAAAAAAAAAAAAAAAADkCAABkcnMvZTJvRG9jLnhtbFBLAQItABQABgAI&#10;AAAAIQCqJg6+vAAAACEBAAAZAAAAAAAAAAAAAAAAANwIAABkcnMvX3JlbHMvZTJvRG9jLnhtbC5y&#10;ZWxzUEsBAi0AFAAGAAgAAAAhAIMmEALhAAAACQEAAA8AAAAAAAAAAAAAAAAAzwkAAGRycy9kb3du&#10;cmV2LnhtbFBLAQItAAoAAAAAAAAAIQCeNffsiv4BAIr+AQAUAAAAAAAAAAAAAAAAAN0KAABkcnMv&#10;bWVkaWEvaW1hZ2UxLnBuZ1BLBQYAAAAABgAGAHwBAACZCQIAAAA=&#10;">
                <v:shape id="Picture 415" o:spid="_x0000_s1077" type="#_x0000_t75" alt="SSD:Users:keenanbeaumont:Desktop:Screen Shot 2015-09-09 at 4.08.09 pm.png" style="position:absolute;top:271145;width:5723255;height:2794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0&#10;WczFAAAA3AAAAA8AAABkcnMvZG93bnJldi54bWxEj09rwkAUxO9Cv8PyCt7qJmK1xGykLUjFk3+K&#10;enxkn0lo9m3Y3Wr89l2h4HGYmd8w+aI3rbiQ841lBekoAUFcWt1wpeB7v3x5A+EDssbWMim4kYdF&#10;8TTIMdP2ylu67EIlIoR9hgrqELpMSl/WZNCPbEccvbN1BkOUrpLa4TXCTSvHSTKVBhuOCzV29FlT&#10;+bP7NQrcZnlarTfH6ewQPm59ehhL+2WUGj7373MQgfrwCP+3V1rBJH2F+5l4BGTx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99FnMxQAAANwAAAAPAAAAAAAAAAAAAAAAAJwC&#10;AABkcnMvZG93bnJldi54bWxQSwUGAAAAAAQABAD3AAAAjgMAAAAA&#10;">
                  <v:imagedata r:id="rId52" o:title="Screen Shot 2015-09-09 at 4.08.09 pm.png"/>
                  <v:path arrowok="t"/>
                </v:shape>
                <v:shape id="Text Box 514" o:spid="_x0000_s1078" type="#_x0000_t202" style="position:absolute;top:114300;width:119888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5WIZxAAA&#10;ANwAAAAPAAAAZHJzL2Rvd25yZXYueG1sRI9Ba8JAFITvBf/D8oTe6iatEYmuooVCD3qI7Q94ZJ9J&#10;NPs2Zrdx/fddQfA4zMw3zHIdTCsG6l1jWUE6SUAQl1Y3XCn4/fl6m4NwHllja5kU3MjBejV6WWKu&#10;7ZULGg6+EhHCLkcFtfddLqUrazLoJrYjjt7R9gZ9lH0ldY/XCDetfE+SmTTYcFyosaPPmsrz4c8o&#10;OIdbdroUO70phm62zT7aQPtUqddx2CxAeAr+GX60v7WCLJ3C/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uViGcQAAADcAAAADwAAAAAAAAAAAAAAAACXAgAAZHJzL2Rv&#10;d25yZXYueG1sUEsFBgAAAAAEAAQA9QAAAIgDAAAAAA==&#10;" fillcolor="#548dd4 [1951]" stroked="f">
                  <v:textbox>
                    <w:txbxContent>
                      <w:p w14:paraId="1343BA8E" w14:textId="7A49E8E7" w:rsidR="00841787" w:rsidRPr="00D32DB0" w:rsidRDefault="00841787">
                        <w:pPr>
                          <w:rPr>
                            <w:color w:val="FFFFFF" w:themeColor="background1"/>
                          </w:rPr>
                        </w:pPr>
                        <w:r w:rsidRPr="00D32DB0">
                          <w:rPr>
                            <w:color w:val="FFFFFF" w:themeColor="background1"/>
                          </w:rPr>
                          <w:t>Criteria name</w:t>
                        </w:r>
                      </w:p>
                    </w:txbxContent>
                  </v:textbox>
                </v:shape>
                <v:shape id="Straight Arrow Connector 515" o:spid="_x0000_s1079" type="#_x0000_t32" style="position:absolute;left:1828800;top:320040;width:0;height:6178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MLzMcAAADcAAAADwAAAGRycy9kb3ducmV2LnhtbESPQWvCQBSE74X+h+UVeglmYyGlRFeR&#10;QqE9WDFRxNsj+0yC2bchu42xv74rCD0OM/MNM1+OphUD9a6xrGAaJyCIS6sbrhTsio/JGwjnkTW2&#10;lknBlRwsF48Pc8y0vfCWhtxXIkDYZaig9r7LpHRlTQZdbDvi4J1sb9AH2VdS93gJcNPKlyR5lQYb&#10;Dgs1dvReU3nOf4yC9e+6MWNki315PH8fuk1aRNcvpZ6fxtUMhKfR/4fv7U+tIJ2mcDsTjoBc/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GUwvMxwAAANwAAAAPAAAAAAAA&#10;AAAAAAAAAKECAABkcnMvZG93bnJldi54bWxQSwUGAAAAAAQABAD5AAAAlQMAAAAA&#10;" strokecolor="#4579b8 [3044]" strokeweight="2pt">
                  <v:stroke endarrow="open"/>
                </v:shape>
                <v:shape id="Text Box 516" o:spid="_x0000_s1080" type="#_x0000_t202" style="position:absolute;left:1257300;top:114300;width:125730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1n1xAAA&#10;ANwAAAAPAAAAZHJzL2Rvd25yZXYueG1sRI9Ba8JAFITvBf/D8gq91U0sCZK6igqCh/YQ9Qc8sq9J&#10;avZtzK5x/ffdguBxmJlvmMUqmE6MNLjWsoJ0moAgrqxuuVZwOu7e5yCcR9bYWSYFd3KwWk5eFlho&#10;e+OSxoOvRYSwK1BB431fSOmqhgy6qe2Jo/djB4M+yqGWesBbhJtOzpIklwZbjgsN9rRtqDofrkbB&#10;Odyz30v5pdfl2Oeb7KML9J0q9fYa1p8gPAX/DD/ae60gS3P4Px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XtZ9cQAAADcAAAADwAAAAAAAAAAAAAAAACXAgAAZHJzL2Rv&#10;d25yZXYueG1sUEsFBgAAAAAEAAQA9QAAAIgDAAAAAA==&#10;" fillcolor="#548dd4 [1951]" stroked="f">
                  <v:textbox>
                    <w:txbxContent>
                      <w:p w14:paraId="3C1A7F37" w14:textId="032594B0" w:rsidR="00841787" w:rsidRPr="00D32DB0" w:rsidRDefault="00841787" w:rsidP="00D32DB0">
                        <w:pPr>
                          <w:rPr>
                            <w:color w:val="FFFFFF" w:themeColor="background1"/>
                          </w:rPr>
                        </w:pPr>
                        <w:r>
                          <w:rPr>
                            <w:color w:val="FFFFFF" w:themeColor="background1"/>
                          </w:rPr>
                          <w:t>Student’s answer</w:t>
                        </w:r>
                      </w:p>
                    </w:txbxContent>
                  </v:textbox>
                </v:shape>
                <v:shape id="Straight Arrow Connector 517" o:spid="_x0000_s1081" type="#_x0000_t32" style="position:absolute;left:3657600;top:320040;width:0;height:6178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0wIMcAAADcAAAADwAAAGRycy9kb3ducmV2LnhtbESPQWvCQBSE70L/w/IKvUjdpKAt0VVK&#10;QdBDKpqW0tsj+0yC2bchuyaxv94VhB6HmfmGWawGU4uOWldZVhBPIhDEudUVFwq+svXzGwjnkTXW&#10;lknBhRyslg+jBSba9ryn7uALESDsElRQet8kUrq8JINuYhvi4B1ta9AH2RZSt9gHuKnlSxTNpMGK&#10;w0KJDX2UlJ8OZ6Mg/UsrM4xt9p3/nj5/mt00G1+2Sj09Du9zEJ4G/x++tzdawTR+hduZcATk8go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zTAgxwAAANwAAAAPAAAAAAAA&#10;AAAAAAAAAKECAABkcnMvZG93bnJldi54bWxQSwUGAAAAAAQABAD5AAAAlQMAAAAA&#10;" strokecolor="#4579b8 [3044]" strokeweight="2pt">
                  <v:stroke endarrow="open"/>
                </v:shape>
                <v:shape id="Text Box 518" o:spid="_x0000_s1082" type="#_x0000_t202" style="position:absolute;left:3086100;top:114300;width:114300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qGgcwAAA&#10;ANwAAAAPAAAAZHJzL2Rvd25yZXYueG1sRE/NisIwEL4LvkMYwZumdaksXaO4wsIe9FD1AYZmbKvN&#10;pNtka3x7cxA8fnz/q00wrRiod41lBek8AUFcWt1wpeB8+pl9gnAeWWNrmRQ8yMFmPR6tMNf2zgUN&#10;R1+JGMIuRwW1910upStrMujmtiOO3MX2Bn2EfSV1j/cYblq5SJKlNNhwbKixo11N5e34bxTcwiO7&#10;/hV7vS2GbvmdfbSBDqlS00nYfoHwFPxb/HL/agVZGtfGM/EIyP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7qGgcwAAAANwAAAAPAAAAAAAAAAAAAAAAAJcCAABkcnMvZG93bnJl&#10;di54bWxQSwUGAAAAAAQABAD1AAAAhAMAAAAA&#10;" fillcolor="#548dd4 [1951]" stroked="f">
                  <v:textbox>
                    <w:txbxContent>
                      <w:p w14:paraId="7262103B" w14:textId="612F8669" w:rsidR="00841787" w:rsidRPr="00D32DB0" w:rsidRDefault="00841787" w:rsidP="00D32DB0">
                        <w:pPr>
                          <w:rPr>
                            <w:color w:val="FFFFFF" w:themeColor="background1"/>
                          </w:rPr>
                        </w:pPr>
                        <w:r>
                          <w:rPr>
                            <w:color w:val="FFFFFF" w:themeColor="background1"/>
                          </w:rPr>
                          <w:t>Correct answer</w:t>
                        </w:r>
                      </w:p>
                    </w:txbxContent>
                  </v:textbox>
                </v:shape>
                <v:shape id="Straight Arrow Connector 519" o:spid="_x0000_s1083" type="#_x0000_t32" style="position:absolute;left:4800600;top:205740;width:0;height:6178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4ByccAAADcAAAADwAAAGRycy9kb3ducmV2LnhtbESPQWvCQBSE70L/w/IKvUjdpKC00VVK&#10;QdBDKpqW0tsj+0yC2bchuyaxv94VhB6HmfmGWawGU4uOWldZVhBPIhDEudUVFwq+svXzKwjnkTXW&#10;lknBhRyslg+jBSba9ryn7uALESDsElRQet8kUrq8JINuYhvi4B1ta9AH2RZSt9gHuKnlSxTNpMGK&#10;w0KJDX2UlJ8OZ6Mg/UsrM4xt9p3/nj5/mt00G1+2Sj09Du9zEJ4G/x++tzdawTR+g9uZcATk8go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HHgHJxwAAANwAAAAPAAAAAAAA&#10;AAAAAAAAAKECAABkcnMvZG93bnJldi54bWxQSwUGAAAAAAQABAD5AAAAlQMAAAAA&#10;" strokecolor="#4579b8 [3044]" strokeweight="2pt">
                  <v:stroke endarrow="open"/>
                </v:shape>
                <v:shape id="Text Box 520" o:spid="_x0000_s1084" type="#_x0000_t202" style="position:absolute;left:4229100;width:114300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q6nwgAA&#10;ANwAAAAPAAAAZHJzL2Rvd25yZXYueG1sRE/NasJAEL4XfIdlCr3VjZGIpNmILQge2kPUBxiy0yQ1&#10;Oxuza7K+ffdQ6PHj+y92wfRiotF1lhWslgkI4trqjhsFl/PhdQvCeWSNvWVS8CAHu3LxVGCu7cwV&#10;TSffiBjCLkcFrfdDLqWrWzLolnYgjty3HQ36CMdG6hHnGG56mSbJRhrsODa0ONBHS/X1dDcKruGR&#10;/dyqT72vpmHznq37QF8rpV6ew/4NhKfg/8V/7qNWkKVxfjwTj4As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yrqfCAAAA3AAAAA8AAAAAAAAAAAAAAAAAlwIAAGRycy9kb3du&#10;cmV2LnhtbFBLBQYAAAAABAAEAPUAAACGAwAAAAA=&#10;" fillcolor="#548dd4 [1951]" stroked="f">
                  <v:textbox>
                    <w:txbxContent>
                      <w:p w14:paraId="65CECDB8" w14:textId="4C0124FE" w:rsidR="00841787" w:rsidRPr="00D32DB0" w:rsidRDefault="00841787" w:rsidP="00D32DB0">
                        <w:pPr>
                          <w:rPr>
                            <w:color w:val="FFFFFF" w:themeColor="background1"/>
                          </w:rPr>
                        </w:pPr>
                        <w:r>
                          <w:rPr>
                            <w:color w:val="FFFFFF" w:themeColor="background1"/>
                          </w:rPr>
                          <w:t>Maximum mark</w:t>
                        </w:r>
                      </w:p>
                    </w:txbxContent>
                  </v:textbox>
                </v:shape>
                <v:shape id="Straight Arrow Connector 521" o:spid="_x0000_s1085" type="#_x0000_t32" style="position:absolute;left:5486400;top:1485900;width:0;height:63944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NwK8QAAADcAAAADwAAAGRycy9kb3ducmV2LnhtbESPQWsCMRSE7wX/Q3hCbzXrQqVujaJC&#10;aVEPatv7c/PcrG5eliTV9d+bQqHHYWa+YSazzjbiQj7UjhUMBxkI4tLpmisFX59vTy8gQkTW2Dgm&#10;BTcKMJv2HiZYaHflHV32sRIJwqFABSbGtpAylIYshoFriZN3dN5iTNJXUnu8JrhtZJ5lI2mx5rRg&#10;sKWlofK8/7EKtn7NeYWZPn3rg1mN5+F9syiVeux381cQkbr4H/5rf2gFz/kQfs+kIyC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83ArxAAAANwAAAAPAAAAAAAAAAAA&#10;AAAAAKECAABkcnMvZG93bnJldi54bWxQSwUGAAAAAAQABAD5AAAAkgMAAAAA&#10;" strokecolor="#4579b8 [3044]" strokeweight="2pt">
                  <v:stroke endarrow="open"/>
                </v:shape>
                <v:shape id="Text Box 522" o:spid="_x0000_s1086" type="#_x0000_t202" style="position:absolute;left:5372100;top:1858010;width:102870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JVLxAAA&#10;ANwAAAAPAAAAZHJzL2Rvd25yZXYueG1sRI9Ba8JAFITvBf/D8oTe6saUiERXUUHw0B5i+wMe2WcS&#10;zb6N2TWu/75bEDwOM/MNs1wH04qBetdYVjCdJCCIS6sbrhT8/uw/5iCcR9bYWiYFD3KwXo3elphr&#10;e+eChqOvRISwy1FB7X2XS+nKmgy6ie2Io3eyvUEfZV9J3eM9wk0r0ySZSYMNx4UaO9rVVF6ON6Pg&#10;Eh7Z+Vp86U0xdLNt9tkG+p4q9T4OmwUIT8G/ws/2QSvI0hT+z8Qj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CyVS8QAAADcAAAADwAAAAAAAAAAAAAAAACXAgAAZHJzL2Rv&#10;d25yZXYueG1sUEsFBgAAAAAEAAQA9QAAAIgDAAAAAA==&#10;" fillcolor="#548dd4 [1951]" stroked="f">
                  <v:textbox>
                    <w:txbxContent>
                      <w:p w14:paraId="10615598" w14:textId="5C645AEE" w:rsidR="00841787" w:rsidRPr="00D32DB0" w:rsidRDefault="00841787" w:rsidP="00D32DB0">
                        <w:pPr>
                          <w:rPr>
                            <w:color w:val="FFFFFF" w:themeColor="background1"/>
                          </w:rPr>
                        </w:pPr>
                        <w:r>
                          <w:rPr>
                            <w:color w:val="FFFFFF" w:themeColor="background1"/>
                          </w:rPr>
                          <w:t>Penalty mark</w:t>
                        </w:r>
                      </w:p>
                    </w:txbxContent>
                  </v:textbox>
                </v:shape>
                <v:shape id="Straight Arrow Connector 525" o:spid="_x0000_s1087" type="#_x0000_t32" style="position:absolute;left:457200;top:342900;width:0;height:6178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BccUAAADcAAAADwAAAGRycy9kb3ducmV2LnhtbESPQYvCMBSE7wv+h/CEvciaKnSRahQR&#10;BD24olUWb4/m2Rabl9JErfvrN4LgcZiZb5jJrDWVuFHjSssKBv0IBHFmdcm5gkO6/BqBcB5ZY2WZ&#10;FDzIwWza+Zhgou2dd3Tb+1wECLsEFRTe14mULivIoOvbmjh4Z9sY9EE2udQN3gPcVHIYRd/SYMlh&#10;ocCaFgVll/3VKNj8bUrT9mx6zE6Xn996G6e9x1qpz247H4Pw1Pp3+NVeaQXxMIbnmXAE5PQ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D/BccUAAADcAAAADwAAAAAAAAAA&#10;AAAAAAChAgAAZHJzL2Rvd25yZXYueG1sUEsFBgAAAAAEAAQA+QAAAJMDAAAAAA==&#10;" strokecolor="#4579b8 [3044]" strokeweight="2pt">
                  <v:stroke endarrow="open"/>
                </v:shape>
                <v:shape id="Straight Arrow Connector 528" o:spid="_x0000_s1088" type="#_x0000_t32" style="position:absolute;left:5372100;top:1028700;width:4572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nZtsEAAADcAAAADwAAAGRycy9kb3ducmV2LnhtbERPz2vCMBS+C/4P4Qm7abrChlaj6GBs&#10;bB60m/dn82w6m5eSZNr998tB8Pjx/V6setuKC/nQOFbwOMlAEFdON1wr+P56HU9BhIissXVMCv4o&#10;wGo5HCyw0O7Ke7qUsRYphEOBCkyMXSFlqAxZDBPXESfu5LzFmKCvpfZ4TeG2lXmWPUuLDacGgx29&#10;GKrO5a9VsPOfnNeY6Z+DPpqP2Tq8bTeVUg+jfj0HEamPd/HN/a4VPOVpbTqTjoBc/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9ydm2wQAAANwAAAAPAAAAAAAAAAAAAAAA&#10;AKECAABkcnMvZG93bnJldi54bWxQSwUGAAAAAAQABAD5AAAAjwMAAAAA&#10;" strokecolor="#4579b8 [3044]" strokeweight="2pt">
                  <v:stroke endarrow="open"/>
                </v:shape>
                <v:shape id="Text Box 527" o:spid="_x0000_s1089" type="#_x0000_t202" style="position:absolute;left:5715000;top:800100;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zbTxAAA&#10;ANwAAAAPAAAAZHJzL2Rvd25yZXYueG1sRI9Ba8JAFITvBf/D8oTe6kYlKtFVVBB6aA9Rf8Aj+0yi&#10;2bcxu8b133cLhR6HmfmGWW2CaURPnastKxiPEhDEhdU1lwrOp8PHAoTzyBoby6TgRQ4268HbCjNt&#10;n5xTf/SliBB2GSqovG8zKV1RkUE3si1x9C62M+ij7EqpO3xGuGnkJElm0mDNcaHClvYVFbfjwyi4&#10;hVd6vedfepv37WyXTptA32Ol3odhuwThKfj/8F/7UytIJ3P4PROP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s208QAAADcAAAADwAAAAAAAAAAAAAAAACXAgAAZHJzL2Rv&#10;d25yZXYueG1sUEsFBgAAAAAEAAQA9QAAAIgDAAAAAA==&#10;" fillcolor="#548dd4 [1951]" stroked="f">
                  <v:textbox>
                    <w:txbxContent>
                      <w:p w14:paraId="0646DDE5" w14:textId="77777777" w:rsidR="00841787" w:rsidRPr="004F0169" w:rsidRDefault="00841787" w:rsidP="004F0169">
                        <w:pPr>
                          <w:pStyle w:val="NoSpacing"/>
                          <w:rPr>
                            <w:color w:val="FFFFFF" w:themeColor="background1"/>
                          </w:rPr>
                        </w:pPr>
                        <w:r w:rsidRPr="004F0169">
                          <w:rPr>
                            <w:color w:val="FFFFFF" w:themeColor="background1"/>
                          </w:rPr>
                          <w:t xml:space="preserve">Current </w:t>
                        </w:r>
                      </w:p>
                      <w:p w14:paraId="6D25AB33" w14:textId="67BB3B4F" w:rsidR="00841787" w:rsidRPr="004F0169" w:rsidRDefault="00841787" w:rsidP="004F0169">
                        <w:pPr>
                          <w:pStyle w:val="NoSpacing"/>
                          <w:rPr>
                            <w:color w:val="FFFFFF" w:themeColor="background1"/>
                          </w:rPr>
                        </w:pPr>
                        <w:r w:rsidRPr="004F0169">
                          <w:rPr>
                            <w:color w:val="FFFFFF" w:themeColor="background1"/>
                          </w:rPr>
                          <w:t>mark</w:t>
                        </w:r>
                      </w:p>
                    </w:txbxContent>
                  </v:textbox>
                </v:shape>
                <w10:wrap type="through"/>
              </v:group>
            </w:pict>
          </mc:Fallback>
        </mc:AlternateContent>
      </w:r>
    </w:p>
    <w:p w14:paraId="418DA439" w14:textId="77777777" w:rsidR="00F50CDB" w:rsidRDefault="00F50CDB" w:rsidP="00020700"/>
    <w:p w14:paraId="01FAAE84" w14:textId="4B8CD861" w:rsidR="00227D08" w:rsidRDefault="00227D08" w:rsidP="00020700">
      <w:proofErr w:type="spellStart"/>
      <w:r>
        <w:t>Automarked</w:t>
      </w:r>
      <w:proofErr w:type="spellEnd"/>
      <w:r>
        <w:t xml:space="preserve"> criteria are simple criteria that compare the student answer and the correct answer. If the answers match, then the system will assign the maximum mark set for the criteria. The maximum mark for the criteria is displayed in the maximum mark field as a button. Clicking the button will assign the mark displayed as the mark for the criteria.</w:t>
      </w:r>
    </w:p>
    <w:p w14:paraId="71E1FAB7" w14:textId="63BDFEDA" w:rsidR="00F50CDB" w:rsidRDefault="00227D08" w:rsidP="00020700">
      <w:r>
        <w:t>The mark field can be overwritten and cus</w:t>
      </w:r>
      <w:r w:rsidR="007950C1">
        <w:t>tom marks assigned at any time. Marks must be a number up to two decimal places and can be negative. When a mark is entered, it is automatically formatted. If a non-number value is entered into the field, it will default to 0.00.</w:t>
      </w:r>
    </w:p>
    <w:p w14:paraId="0CA75EB0" w14:textId="4B44F9F4" w:rsidR="007950C1" w:rsidRPr="00020700" w:rsidRDefault="007950C1" w:rsidP="00020700">
      <w:r>
        <w:t xml:space="preserve">The column on the right of the mark contains the penalty mark button. If a penalty mark has been assigned to </w:t>
      </w:r>
      <w:proofErr w:type="gramStart"/>
      <w:r>
        <w:t>a criteria</w:t>
      </w:r>
      <w:proofErr w:type="gramEnd"/>
      <w:r>
        <w:t xml:space="preserve">, then the button will appear as potential penalty for non-completing the criteria or getting it incorrect. Clicking the penalty mark button works the same way as the maximum mark button. Clicking it will assign the displayed value as the current mark. If the value displayed is -2.00, then the final value will be -2.00 marks. </w:t>
      </w:r>
    </w:p>
    <w:p w14:paraId="0618C99D" w14:textId="77777777" w:rsidR="007950C1" w:rsidRDefault="007950C1">
      <w:r>
        <w:t>Manually marked criteria default to a mark of 0 as they are considered too complex for automatic marking. The penalty and maximum mark buttons function the same, with the maximum mark button providing an easy method of marking criteria.</w:t>
      </w:r>
    </w:p>
    <w:p w14:paraId="50436F5C" w14:textId="08006CD3" w:rsidR="00586D9C" w:rsidRDefault="00586D9C" w:rsidP="00586D9C">
      <w:pPr>
        <w:pStyle w:val="Heading3"/>
      </w:pPr>
      <w:bookmarkStart w:id="28" w:name="_Toc509907306"/>
      <w:r>
        <w:t>Critical criteria</w:t>
      </w:r>
      <w:bookmarkEnd w:id="28"/>
    </w:p>
    <w:p w14:paraId="306F8F17" w14:textId="3790494D" w:rsidR="00586D9C" w:rsidRDefault="00586D9C" w:rsidP="00586D9C">
      <w:r>
        <w:t xml:space="preserve">Marking criteria can be set as critical in the exercise designer and act as normal marking criteria until they receive a mark of 0 or less. When </w:t>
      </w:r>
      <w:proofErr w:type="gramStart"/>
      <w:r>
        <w:t>a critical criteria</w:t>
      </w:r>
      <w:proofErr w:type="gramEnd"/>
      <w:r>
        <w:t xml:space="preserve"> goes under that mark, it is highlighted in the marking table and displayed as a direct link in the marking sidebar.</w:t>
      </w:r>
    </w:p>
    <w:p w14:paraId="342D2534" w14:textId="3558D10F" w:rsidR="00586D9C" w:rsidRDefault="00C64E65" w:rsidP="00586D9C">
      <w:r w:rsidRPr="00C64E65">
        <w:rPr>
          <w:noProof/>
          <w:lang w:val="en-US"/>
        </w:rPr>
        <w:lastRenderedPageBreak/>
        <w:drawing>
          <wp:inline distT="0" distB="0" distL="0" distR="0" wp14:anchorId="2B590E3B" wp14:editId="1283C8D9">
            <wp:extent cx="5723255" cy="575945"/>
            <wp:effectExtent l="0" t="0" r="0" b="8255"/>
            <wp:docPr id="569" name="Picture 569" descr="SSD:Users:keenanbeaumont:Desktop:Screen Shot 2015-09-10 at 3.25.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keenanbeaumont:Desktop:Screen Shot 2015-09-10 at 3.25.12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3255" cy="575945"/>
                    </a:xfrm>
                    <a:prstGeom prst="rect">
                      <a:avLst/>
                    </a:prstGeom>
                    <a:noFill/>
                    <a:ln>
                      <a:noFill/>
                    </a:ln>
                  </pic:spPr>
                </pic:pic>
              </a:graphicData>
            </a:graphic>
          </wp:inline>
        </w:drawing>
      </w:r>
    </w:p>
    <w:p w14:paraId="64BCF762" w14:textId="0A874FB0" w:rsidR="00C64E65" w:rsidRDefault="00C64E65" w:rsidP="00586D9C">
      <w:r>
        <w:t xml:space="preserve">Note the script type failed underneath the Exercise items section in the sidebar. This indicates that </w:t>
      </w:r>
      <w:proofErr w:type="gramStart"/>
      <w:r>
        <w:t>a critical criteria</w:t>
      </w:r>
      <w:proofErr w:type="gramEnd"/>
      <w:r>
        <w:t xml:space="preserve"> has failed, along with the red highlighting of the criteria row.  Note that the system only exposes critical criteria failures to the marker. The marker must decide whether to fail the question or award reduced marks.</w:t>
      </w:r>
    </w:p>
    <w:p w14:paraId="6F63E71C" w14:textId="544273F0" w:rsidR="007950C1" w:rsidRDefault="00F52FA7" w:rsidP="007950C1">
      <w:pPr>
        <w:pStyle w:val="Heading2"/>
      </w:pPr>
      <w:bookmarkStart w:id="29" w:name="_Toc509907307"/>
      <w:r>
        <w:t>Saving s</w:t>
      </w:r>
      <w:r w:rsidR="00FE68A5">
        <w:t>ection marks</w:t>
      </w:r>
      <w:bookmarkEnd w:id="29"/>
    </w:p>
    <w:p w14:paraId="34760B16" w14:textId="42EA3B35" w:rsidR="00FE68A5" w:rsidRDefault="00FE68A5" w:rsidP="007950C1">
      <w:r>
        <w:rPr>
          <w:noProof/>
          <w:lang w:val="en-US"/>
        </w:rPr>
        <mc:AlternateContent>
          <mc:Choice Requires="wpg">
            <w:drawing>
              <wp:anchor distT="0" distB="0" distL="114300" distR="114300" simplePos="0" relativeHeight="251759616" behindDoc="0" locked="0" layoutInCell="1" allowOverlap="1" wp14:anchorId="38606710" wp14:editId="2EEE4003">
                <wp:simplePos x="0" y="0"/>
                <wp:positionH relativeFrom="column">
                  <wp:posOffset>457200</wp:posOffset>
                </wp:positionH>
                <wp:positionV relativeFrom="paragraph">
                  <wp:posOffset>890905</wp:posOffset>
                </wp:positionV>
                <wp:extent cx="4554855" cy="2057400"/>
                <wp:effectExtent l="0" t="0" r="0" b="0"/>
                <wp:wrapThrough wrapText="bothSides">
                  <wp:wrapPolygon edited="0">
                    <wp:start x="2891" y="0"/>
                    <wp:lineTo x="0" y="3200"/>
                    <wp:lineTo x="0" y="16267"/>
                    <wp:lineTo x="5661" y="17067"/>
                    <wp:lineTo x="5661" y="21333"/>
                    <wp:lineTo x="16261" y="21333"/>
                    <wp:lineTo x="16261" y="17067"/>
                    <wp:lineTo x="21440" y="16267"/>
                    <wp:lineTo x="21440" y="0"/>
                    <wp:lineTo x="2891" y="0"/>
                  </wp:wrapPolygon>
                </wp:wrapThrough>
                <wp:docPr id="539" name="Group 539"/>
                <wp:cNvGraphicFramePr/>
                <a:graphic xmlns:a="http://schemas.openxmlformats.org/drawingml/2006/main">
                  <a:graphicData uri="http://schemas.microsoft.com/office/word/2010/wordprocessingGroup">
                    <wpg:wgp>
                      <wpg:cNvGrpSpPr/>
                      <wpg:grpSpPr>
                        <a:xfrm>
                          <a:off x="0" y="0"/>
                          <a:ext cx="4554855" cy="2057400"/>
                          <a:chOff x="0" y="0"/>
                          <a:chExt cx="4554855" cy="2057400"/>
                        </a:xfrm>
                      </wpg:grpSpPr>
                      <pic:pic xmlns:pic="http://schemas.openxmlformats.org/drawingml/2006/picture">
                        <pic:nvPicPr>
                          <pic:cNvPr id="530" name="Picture 530" descr="SSD:Users:keenanbeaumont:Desktop:Screen Shot 2015-09-09 at 4.56.16 pm.pn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296545"/>
                            <a:ext cx="4554855" cy="1250950"/>
                          </a:xfrm>
                          <a:prstGeom prst="rect">
                            <a:avLst/>
                          </a:prstGeom>
                          <a:noFill/>
                          <a:ln>
                            <a:noFill/>
                          </a:ln>
                        </pic:spPr>
                      </pic:pic>
                      <wps:wsp>
                        <wps:cNvPr id="531" name="Straight Arrow Connector 531"/>
                        <wps:cNvCnPr/>
                        <wps:spPr>
                          <a:xfrm>
                            <a:off x="1240155" y="159385"/>
                            <a:ext cx="0" cy="36576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33" name="Straight Arrow Connector 533"/>
                        <wps:cNvCnPr/>
                        <wps:spPr>
                          <a:xfrm>
                            <a:off x="3983355" y="205740"/>
                            <a:ext cx="0" cy="36576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32" name="Text Box 532"/>
                        <wps:cNvSpPr txBox="1">
                          <a:spLocks noChangeArrowheads="1"/>
                        </wps:cNvSpPr>
                        <wps:spPr bwMode="auto">
                          <a:xfrm>
                            <a:off x="3411855" y="0"/>
                            <a:ext cx="1143000" cy="267970"/>
                          </a:xfrm>
                          <a:prstGeom prst="rect">
                            <a:avLst/>
                          </a:prstGeom>
                          <a:solidFill>
                            <a:schemeClr val="tx2">
                              <a:lumMod val="60000"/>
                              <a:lumOff val="40000"/>
                            </a:schemeClr>
                          </a:solidFill>
                          <a:ln w="9525">
                            <a:noFill/>
                            <a:miter lim="800000"/>
                            <a:headEnd/>
                            <a:tailEnd/>
                          </a:ln>
                        </wps:spPr>
                        <wps:txbx>
                          <w:txbxContent>
                            <w:p w14:paraId="49E1B8C8" w14:textId="378B6C40" w:rsidR="00841787" w:rsidRPr="00FE68A5" w:rsidRDefault="00841787" w:rsidP="00FE68A5">
                              <w:pPr>
                                <w:rPr>
                                  <w:color w:val="FFFFFF" w:themeColor="background1"/>
                                </w:rPr>
                              </w:pPr>
                              <w:r>
                                <w:rPr>
                                  <w:color w:val="FFFFFF" w:themeColor="background1"/>
                                </w:rPr>
                                <w:t>Current mark</w:t>
                              </w:r>
                            </w:p>
                          </w:txbxContent>
                        </wps:txbx>
                        <wps:bodyPr rot="0" vert="horz" wrap="square" lIns="91440" tIns="45720" rIns="91440" bIns="45720" anchor="t" anchorCtr="0">
                          <a:noAutofit/>
                        </wps:bodyPr>
                      </wps:wsp>
                      <wps:wsp>
                        <wps:cNvPr id="534" name="Text Box 534"/>
                        <wps:cNvSpPr txBox="1">
                          <a:spLocks noChangeArrowheads="1"/>
                        </wps:cNvSpPr>
                        <wps:spPr bwMode="auto">
                          <a:xfrm>
                            <a:off x="668655" y="0"/>
                            <a:ext cx="1143000" cy="267970"/>
                          </a:xfrm>
                          <a:prstGeom prst="rect">
                            <a:avLst/>
                          </a:prstGeom>
                          <a:solidFill>
                            <a:schemeClr val="tx2">
                              <a:lumMod val="60000"/>
                              <a:lumOff val="40000"/>
                            </a:schemeClr>
                          </a:solidFill>
                          <a:ln w="9525">
                            <a:noFill/>
                            <a:miter lim="800000"/>
                            <a:headEnd/>
                            <a:tailEnd/>
                          </a:ln>
                        </wps:spPr>
                        <wps:txbx>
                          <w:txbxContent>
                            <w:p w14:paraId="7FC6414B" w14:textId="77777777" w:rsidR="00841787" w:rsidRPr="00FE68A5" w:rsidRDefault="00841787" w:rsidP="00FE68A5">
                              <w:pPr>
                                <w:rPr>
                                  <w:color w:val="FFFFFF" w:themeColor="background1"/>
                                </w:rPr>
                              </w:pPr>
                              <w:r w:rsidRPr="00FE68A5">
                                <w:rPr>
                                  <w:color w:val="FFFFFF" w:themeColor="background1"/>
                                </w:rPr>
                                <w:t>Saved mark</w:t>
                              </w:r>
                            </w:p>
                          </w:txbxContent>
                        </wps:txbx>
                        <wps:bodyPr rot="0" vert="horz" wrap="square" lIns="91440" tIns="45720" rIns="91440" bIns="45720" anchor="t" anchorCtr="0">
                          <a:noAutofit/>
                        </wps:bodyPr>
                      </wps:wsp>
                      <wps:wsp>
                        <wps:cNvPr id="537" name="Straight Arrow Connector 537"/>
                        <wps:cNvCnPr/>
                        <wps:spPr>
                          <a:xfrm flipV="1">
                            <a:off x="2040255" y="1371600"/>
                            <a:ext cx="0" cy="5715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38" name="Straight Arrow Connector 538"/>
                        <wps:cNvCnPr/>
                        <wps:spPr>
                          <a:xfrm flipV="1">
                            <a:off x="2497455" y="1371600"/>
                            <a:ext cx="0" cy="5715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35" name="Text Box 535"/>
                        <wps:cNvSpPr txBox="1">
                          <a:spLocks noChangeArrowheads="1"/>
                        </wps:cNvSpPr>
                        <wps:spPr bwMode="auto">
                          <a:xfrm>
                            <a:off x="1240155" y="1600200"/>
                            <a:ext cx="914400" cy="457200"/>
                          </a:xfrm>
                          <a:prstGeom prst="rect">
                            <a:avLst/>
                          </a:prstGeom>
                          <a:solidFill>
                            <a:schemeClr val="tx2">
                              <a:lumMod val="60000"/>
                              <a:lumOff val="40000"/>
                            </a:schemeClr>
                          </a:solidFill>
                          <a:ln w="9525">
                            <a:noFill/>
                            <a:miter lim="800000"/>
                            <a:headEnd/>
                            <a:tailEnd/>
                          </a:ln>
                        </wps:spPr>
                        <wps:txbx>
                          <w:txbxContent>
                            <w:p w14:paraId="24B71AFB" w14:textId="02A98372" w:rsidR="00841787" w:rsidRPr="00FE68A5" w:rsidRDefault="00841787" w:rsidP="00FE68A5">
                              <w:pPr>
                                <w:rPr>
                                  <w:color w:val="FFFFFF" w:themeColor="background1"/>
                                </w:rPr>
                              </w:pPr>
                              <w:r>
                                <w:rPr>
                                  <w:color w:val="FFFFFF" w:themeColor="background1"/>
                                </w:rPr>
                                <w:t>Save marks button</w:t>
                              </w:r>
                            </w:p>
                          </w:txbxContent>
                        </wps:txbx>
                        <wps:bodyPr rot="0" vert="horz" wrap="square" lIns="91440" tIns="45720" rIns="91440" bIns="45720" anchor="t" anchorCtr="0">
                          <a:noAutofit/>
                        </wps:bodyPr>
                      </wps:wsp>
                      <wps:wsp>
                        <wps:cNvPr id="536" name="Text Box 536"/>
                        <wps:cNvSpPr txBox="1">
                          <a:spLocks noChangeArrowheads="1"/>
                        </wps:cNvSpPr>
                        <wps:spPr bwMode="auto">
                          <a:xfrm>
                            <a:off x="2383155" y="1600200"/>
                            <a:ext cx="1028700" cy="457200"/>
                          </a:xfrm>
                          <a:prstGeom prst="rect">
                            <a:avLst/>
                          </a:prstGeom>
                          <a:solidFill>
                            <a:schemeClr val="tx2">
                              <a:lumMod val="60000"/>
                              <a:lumOff val="40000"/>
                            </a:schemeClr>
                          </a:solidFill>
                          <a:ln w="9525">
                            <a:noFill/>
                            <a:miter lim="800000"/>
                            <a:headEnd/>
                            <a:tailEnd/>
                          </a:ln>
                        </wps:spPr>
                        <wps:txbx>
                          <w:txbxContent>
                            <w:p w14:paraId="4A0723BE" w14:textId="049A68C6" w:rsidR="00841787" w:rsidRPr="00FE68A5" w:rsidRDefault="00841787" w:rsidP="00FE68A5">
                              <w:pPr>
                                <w:rPr>
                                  <w:color w:val="FFFFFF" w:themeColor="background1"/>
                                </w:rPr>
                              </w:pPr>
                              <w:r>
                                <w:rPr>
                                  <w:color w:val="FFFFFF" w:themeColor="background1"/>
                                </w:rPr>
                                <w:t>Reset marks button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606710" id="Group 539" o:spid="_x0000_s1090" style="position:absolute;margin-left:36pt;margin-top:70.15pt;width:358.65pt;height:162pt;z-index:251759616;mso-width-relative:margin;mso-height-relative:margin" coordsize="4554855,2057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HrwzLVBQAA7hsAAA4AAABkcnMvZTJvRG9jLnhtbOxZ227jNhB9L9B/IPTu&#10;WFfLFuIssk52scC2Dda7fadlyhIikSpFx06L/ntnSEqRL4mDPARFa2DXoXidOTxzOJQuP2yrkjww&#10;2RSCTx3vwnUI46lYFnw1dX58/zQYO6RRlC9pKTibOo+scT5c/fzT5aZOmC9yUS6ZJDAJb5JNPXVy&#10;pepkOGzSnFW0uRA149CYCVlRBY9yNVxKuoHZq3Lou+5ouBFyWUuRsqaB2hvT6Fzp+bOMpeq3LGuY&#10;IuXUAduU/pX6d4G/w6tLmqwkrfMitWbQN1hR0YLDot1UN1RRspbFwVRVkUrRiExdpKIaiiwrUqZ9&#10;AG88d8+bz1Ksa+3LKtms6g4mgHYPpzdPm/76cCdJsZw6UTBxCKcVbJJel2AFwLOpVwn0+izreX0n&#10;bcXKPKHH20xW+Bd8IVsN7GMHLNsqkkJlGEXhOIockkKb70Zx6Fro0xz252Bcmt+eGDlsFx6ifZ05&#10;dZEm8N8iBaUDpE4zCkaptWSOnaR61RwVlffregCbWlNVLIqyUI+aoLB9aBR/uCvSO2ke+qADKQ3o&#10;0I7LAuxQtWRNCiydz2+SHw1EV3LPGKd8wei6ElwlN6y5V6JO5qmEBjLPhSJAoGjgTuAfoYqEF9Ho&#10;whuRurqo+Qo3Es3AlY0dFHH6KtL7hnAxyylfseumhniBKMbew93u+nHHiUVZ1J+KssS9x7KFC6ze&#10;4+YRxA3vb0S6rhhXJpAlKwE5wZu8qBuHyIRVCwa8lF+Wng4tINPXRuFySCsdXH/542vXnfgfB7PI&#10;nQ1CN74dXE/CeBC7t8CxcOzNvNnfONoLk3XDwF9a3tSFtRVqD6w9GklWc0yM6lgnD1QrCiKlDWr/&#10;ahOhCiFBWxuZfgNUoR+UlWQqzbGYAXK2Hjp3DRrmJ2RxDxqIOrLY/CKWEJl0rYQG42jU+ZNRFEa4&#10;ewajg9Dz/MidRDr0ugACIshGfWaiIlgAwMFcvQZ9AGeMg20XnJkL3Ha9SMl3KmBOrNFOoNm2CF6g&#10;jIDANy1L4Ol1yKO8H5PGeU5rBlbitP1w8tpwmitJi1WuyLWUYkNmgnPwS0iIL81vO3DGraY1Gmh0&#10;Zw9azw8hsEC7QLq8aBKM9wCGaEVVC0ZRPDqBLGyztqkzxhD7GZxLTjaglhFqJdqlaFHe8iVRjzUy&#10;Ad3SgWpBR4cM6LqkHkuGo0r+jWUg8KDCZjV9tLJZKQ2FaZpCCJqQt71xmOGnHWjWf3Gg7Y9DmT52&#10;u1VfMbgboVcGfesGVwUXUnu/t7ratiZnpj9wrec3Fhdi+ag3VzcA996NhMErSBjg3qGZwN7TJAwm&#10;4yCwJDTn526Un0mIMnwmYS+b81sSfsfj8qPYgvL5PdJhNkfUFho6Zaj38gGUmJzRJWi1iTbLVxxq&#10;yIuCc/JwCkLP09nfYWLoeWHggr6ZxHAUT+ITEnrqcGpEWSzxfEIpOdAMX0tJua7gNDXyN4LVbSoK&#10;1ZiL6oMdNNdU4+GMdxEUTH3E7yxgJHoS+ZGeuHcyVoWCe01ZVFNnjHPZNRBN0HB9eFo9NwesPje1&#10;gHXYqu1iqzNzSAitVhhJI1LAMQ2gwb0LCrmQfzpkA3eYqdP8saaYupZfOGzaxAtD6Kb0QxjFPjzI&#10;fsui30J5ClNNHeUQU5wpeDLyzcU1ZB5ZodOBJ3G1ovue2hoeoXXY4gNa+n60Ho3GIyvJdncx0DDn&#10;OrMaGd5mg8+xukvDzqwO4pbVL6StcY/lz2QMJINbx++tntsbue+Grt8msEHsgeThTE9XBCu/UexF&#10;nei1SXCb+Nu7wTmDPZ43/9cyWHhrZ95KvMDH8Vv5GE5ieCFkLlRnPj53FTsns71kFthi+NhLZvU9&#10;vJeRvk8yu/M6AKQUXkLvqqlOuqyk6pxLt8Nh+Iyk/i8z2u4icj77g9ERbo962vp+Ga0fjIPuVdcx&#10;bnuuP46B8Pq6dib3zhu3p+ta92rn30xu/d0EPirpPN1+AMOvVv1nfb17+kx39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4ew7C4gAAAAoBAAAPAAAAZHJzL2Rvd25yZXYueG1s&#10;TI9BT8MwDIXvSPyHyEjcWNq1bKM0naYJOE1IbEiIm9d4bbUmqZqs7f495gQ32+/p+Xv5ejKtGKj3&#10;jbMK4lkEgmzpdGMrBZ+H14cVCB/QamydJQVX8rAubm9yzLQb7QcN+1AJDrE+QwV1CF0mpS9rMuhn&#10;riPL2sn1BgOvfSV1jyOHm1bOo2ghDTaWP9TY0bam8ry/GAVvI46bJH4ZdufT9vp9eHz/2sWk1P3d&#10;tHkGEWgKf2b4xWd0KJjp6C5We9EqWM65SuB7GiUg2LBcPfFwVJAu0gRkkcv/FYofAAAA//8DAFBL&#10;AwQKAAAAAAAAACEAzvQXGzikAAA4pAAAFAAAAGRycy9tZWRpYS9pbWFnZTEucG5niVBORw0KGgoA&#10;AAANSUhEUgAAAiUAAACXCAYAAADK8Cu8AAAYJGlDQ1BJQ0MgUHJvZmlsZQAAWIWVeQVYVN23/j6T&#10;dA3dndIN0h3SLVJDDc3QrZQSoiACAoICIogIikoIiIAFiISAiYQoCCpYgCDcQ+j3+3/3f5/73P08&#10;+8w7a6+19rv32nHWDABszO4hIQEIGgACg8KJVgba3A6OTtzYtwACWIADJIDRHR8WomVhYQr+x/Jz&#10;HNaGy6j4jq//We//W2g9vcLwAEAWMPbwDMMHwvgmAChWfAgxHAD0ECzniwoP2cHfYUxPhAkCgCHZ&#10;wT57mH0He+xhqV0dGysdGOsCQELh7k70AYBqxz93JN4H9kMVArfRBXkSgmDVVBir433dPQFg7YV1&#10;DgQGBu/gZRgLe/yHH5//x6fHX5/u7j5/8d5YdguJLiEsJMA95v84Hf97CQyI+NMHL1wpfImGVjtj&#10;huetxj/YZAdTwLg9yMPMHMZ0MH5E8NzV38EvfSMMbff1l/BhOvCcAUYAEMDTXdcExvBcIhgj/G21&#10;9rGMO3HXFtZHmBHCjWz2sQcx2GrfPyLSK0zP+g/29TIy3fd5IijA7A8u8yboG8EYXmmIm7G+NvZ7&#10;PBG9kQQ7MxhTwXgozN/aZF9/MtZXx+yPDjHCaoczP4y/exP1rfZ0kMyBYX/GhZTAu+9yYIaxZriv&#10;jeGeLdLBK8zB9A83Ty9dvT0OSE+vINt9zkh4dWlb7dumhwRY7Osjy7wCDKz25hnZGBZp/cd2JBxe&#10;YHvzgJzxcze22OOP/BkSbmGzxw2FAqZAB+gCbhABVw8QDPwAYXCpeQn+tteiD9wBEfgALyC+L/lj&#10;Yb/bEgQ/rUEs+AQjLxD21057t9ULRMLy33+le09x4L3bGrlr4Q/ewzgQxYpSR6miTOGnJlxlUEoo&#10;5T923NR/esXoYXQxhhh9jMhfHniYdQBciYDw32X/WKLfo4fRM+gx9BT6BTCBW73gMe8wDPo7Mjvw&#10;btfL/ndXQjLxX8y5wSEwBdvp74/OA7Ze+KODEoRZy6O0UWowf5g7ihHFCsRRcvBItFAa8NjkYel/&#10;Moz4y+Kfufx3fzv8/nOM+3IqUSr5fRYef/nr/NX6txed/5gjT/jT5N+ayBPIJuRD5D3kY2Q7shlw&#10;I+8iW5ADyI4d/HclvNtdCX96s9rl5g/7IfzRkaqTWpDa/G+9u+8zIO7GG4R7RYfvbAid4JAYIsHH&#10;N5xbCz6RvbiNgvASB7hlpKTlAdg53/eOj29Wu+c2xPj0H1lgAwBKBFjo8o/M4zQAbeLw2Vf3j0yw&#10;AABKPwD6+fERxMg9GWrngQZkgBreGSyAE/ABYXhMMkABqAJNoAeMgTmwAY7ABZ51XxAIs44C8eAY&#10;SAdZ4DQ4C4pBOagENaAe3ADNoB3cAw9APxgCY+AVvDbmwCJYBj/BBgRBWIgSwkEsEBckAIlBMpAS&#10;pA7pQaaQFeQIuUE+UBAUAcVDKVAWlAcVQxehWug61Ardgx5Dw9ALaBpagL5CvxBIBAWCHsGBEERI&#10;IpQQWggThA3iCMIHEYqIRaQichBFiArEVcRtxD1EP2IMMYVYRPxAAiQ5khHJgxRHKiF1kOZIJ6Q3&#10;kohMRGYiC5AVyGvINjjWo8gp5BJyHYVB4VDcKHF4fRqibFF4VCgqEZWNKkbVoG6jelGjqGnUMmoL&#10;TYlmR4uhVdBGaAe0DzoKnY4uQFejb6HvwztqDv0Tg8EwYoQwivDedMT4YeIw2ZjzmAZMF2YYM4v5&#10;gcViWbBiWDWsOdYdG45Nx57DXsXexY5g57BrJOQkXCQyJPokTiRBJMkkBSRXSDpJRkg+kGyQ0pAK&#10;kKqQmpN6ksaQniKtIm0jfUo6R7pBRksmRKZGZkPmR3aMrIjsGtl9stdk38jJyXnJlcktyQnkR8mL&#10;yBvJH5FPk69T0FGIUuhQOFNEUORQXKboonhB8Y2SklKQUpPSiTKcMoeylrKHcpJyjQpHJUFlROVJ&#10;lURVQnWbaoTqMzUptQC1FrULdSx1AXUT9VPqJRpSGkEaHRp3mkSaEppWmgmaH7Q4Wmlac9pA2mza&#10;K7SPaefpsHSCdHp0nnSpdJV0PXSzOCSOD6eDw+NScFW4+7g5egy9EL0RvR99Fn09/SD9MgMdgxyD&#10;HUM0QwlDB8MUI5JRkNGIMYDxFOMNxnHGX0wcTFpMXkwZTNeYRphWmdmYNZm9mDOZG5jHmH+xcLPo&#10;sfiz5LI0s7xhRbGKslqyRrGWsd5nXWKjZ1Nlw7Nlst1ge8mOYBdlt2KPY69kH2D/wcHJYcARwnGO&#10;o4djiZORU5PTjzOfs5NzgQvHpc5F4Mrnusv1kZuBW4s7gLuIu5d7mYedx5AngucizyDPBq8Qry1v&#10;Mm8D7xs+Mj4lPm++fL5uvmV+Lv5D/PH8dfwvBUgFlAR8BQoFHgqsCgoJ2gseF2wWnBdiFjISihWq&#10;E3otTCmsIRwqXCH8TAQjoiTiL3JeZEgUISov6itaIvpUDCGmIEYQOy82fAB9QPlA0IGKAxPiFOJa&#10;4pHideLTEowSphLJEs0SnyX5JZ0kcyUfSm5JyUsFSFVJvZKmkzaWTpZuk/4qIyqDlymReSZLKasv&#10;myTbIrsiJybnJVcm91weJ39I/rh8t/xvBUUFosI1hQVFfkU3xVLFCSV6JQulbKVHymhlbeUk5Xbl&#10;dRUFlXCVGypfVMVV/VWvqM4fFDrodbDq4Kwar5q72kW1KXVudTf1C+pTGjwa7hoVGjOafJqemtWa&#10;H7REtPy0rmp91pbSJmrf0l7VUdFJ0OnSReoa6GbqDurR6dnqFetN6vPq++jX6S8byBvEGXQZog1N&#10;DHMNJ4w4jPBGtUbLxorGCca9JhQm1ibFJjOmoqZE07ZDiEPGh84cem0mYBZk1mwOzI3Mz5i/sRCy&#10;CLW4Y4mxtLAssXxvJW0Vb/XQGmftan3F+qeNts0pm1e2wrYRtt121HbOdrV2q/a69nn2Uw6SDgkO&#10;/Y6sjgTHFiesk51TtdOPw3qHzx6ec5Z3TncePyJ0JPrIYxdWlwCXDldqV3fXJje0m73bFbdNd3P3&#10;CvcfHkYepR7LeB18IX7RU9Mz33PBS80rz+uDt5p3nve8j5rPGZ8FXw3fAt8lgg6hmLDiZ+hX7rfq&#10;b+5/2X87wD6gIZAk0C2wNYguyD+oN5gzODp4OEQsJD1kKlQl9GzoMtGEWB0GhR0Jawmnh191BiKE&#10;I9IipiPVI0si16LsopqiaaODogdiRGMyYj7E6sdeikPF4eO643nij8VPJ2glXEyEEj0Su5P4klKT&#10;5o4aHK05RnbM/9iTZKnkvOTvKfYpbakcqUdTZ9MM0urSqdKJ6RPHVY+Xn0CdIJwYzJDNOJexlemZ&#10;2ZcllVWQtZmNz+47KX2y6OR2jnfO4CmFU2WnMaeDTo/nauTW5NHmxebNnjl05nY+d35m/vezrmcf&#10;F8gVlBeSFUYUThWZFrWc4z93+txmsW/xWIl2SUMpe2lG6ep5z/MjZZpl18o5yrPKf10gXHh+0eDi&#10;7QrBioJKTGVk5fsqu6qHl5Qu1VazVmdV/74cdHmqxqqmt1axtvYK+5VTdYi6iLqFq85Xh+p161uu&#10;iV+72MDYkNUIGiMaP153uz5+w+RGd5NS07WbAjdLb+FuZd6GbsfcXm72bZ5qcWwZbjVu7W5Tbbt1&#10;R+LO5Xae9pIOho5TnWSdqZ3bd2Pv/ugK6Vq653Nvttu1+1WPQ8+zXsvewfsm9x890H/Q81Dr4d1H&#10;ao/aH6s8bu1T6mvuV+i/PSA/cOuJ/JNbgwqDt58qPm0ZUh5qGz443DmiMXJvVHf0wTOjZ/1jZmPD&#10;47bjzyecJ6aeez6ffxHwYuVl5MuNV0dfo19nvqF5UzDJPlnxVuRtw5TCVMe07vTAjPXMq1n87OK7&#10;sHebc6nvKd8XfOD6UDsvM9++oL8w9PHwx7nFkMWNpfRPtJ9KPwt/vvlF88vAssPy3ApxZftr9jeW&#10;b5e/y33v/mHxY/Jn4M+N1cw1lrWadaX1h7/sf33YiNrEbhb9FvndtmWy9Xo7cHs7xJ3ovvsqgIQr&#10;wtsbgK+X4fcERwBwcB5HRrWXf+0XJLSTdgBgB0lAi4jzSBeUAOojugtThA0hsSLVI1Mgl6SQoBSj&#10;UqI2oXGjjaA7i2uln2akYNJiJrLUsy6yi3D4cTZyrfHo8p7mmxGQFjwu9EZEXvS02JK4nkSl5Ja0&#10;s0ybHKt8tMKYkqxyjsrSQQO1C+q/NK20Lmmv65roFevPG8oZxRl3mkKHNM1izRstZq1ordVsPG3T&#10;7C7YNzncdexx6jrc6txwpNql1PW0W7J7qIcL3tRT0YvXm9J71Wfat49ww6/YPzmAEGgRJB/MFLwa&#10;MhpaR0wKMw/nCv8S0RmZE+UcLRb9K6YvtjiOEK+UgEkYTSxPCjiqfYw/mT6FOpUmjTad5jjlCdIM&#10;VMZ25nrW1+zFkzM5L0+NnO7P7c5rPXMtv/LsuYKcwpSiuHMxxcklRaW3zg+VzZQvXVi+uFyxXPml&#10;6vOlT9WLl+dr3tVOX5mtW6mnvabTkNjYfP3tjbWb2Fu421zNoi3yrRptRnes2z06ojuL7t7rmu9G&#10;9eB6We9zPxB9qPhI+7F2n3Dfl/7MAZaBi080niwN1j8lDikPQ8NPRspGQ5/pjbGMfR7vmSh87vtC&#10;4cX2y65Xsa9lXy+9qZ8Me3twCjM1Ml064z0rPbvx7sFc/nuvDyrzdPMfFzo/Zi/aL/EsLXy6/jn2&#10;i/Yy+fLYSv3Xsm83v6/+9F59ua75K39j6rfsVv729m78+aBGhCOSDvkIlY42wTBg3mCbSLJJA8hs&#10;yXUpZClFqASohWkkaeXp9HF29EEMqYyVTL3Mi6y0bOrsBI5izgGubR4l3nC+a/wfBcWEfIVrRBbF&#10;xA8QxW9JrEtpSB+TeShHLm+qkKM4rIxTsVDNOdinjtHQ0IzUqtF+pUuup6LvYZBhWGfUb7xgijjE&#10;ZCZkLmuhYqliJWvNb0Nl88P2pV2XfZVDpmOQk/VhRWc25+0jMy69rtVu6e6eHpp4dvyq57BXnXea&#10;j4uvIoGGMO93178wIChQL4g16FPw3ZCcUCciL3EhrDE8KkIl4ndkZ1RStGYMKuZR7Mk4i3hc/FhC&#10;YeJh+GRdPtpzrDw5JSUo1SnNIF3uOM8JihOrGTOZA1m3sy+cPJFDPHXktGmuRp78GYl84bO8BeyF&#10;TEW058iKUcWbJd9LF89PlU2UD18YujhW8bZysWqtGnmZqoallv+KVN3Bq/r15tccG7waI69n36hp&#10;6r05eWulGWqhaeVpk72j3364I6Qz/W5JV+29+u6qntO94fdtHsg8pH248ugZfDaV96cN+D+xHFR6&#10;yjNEPrQ2PDvyZPTGs8KxhHH8hMlzuRccL9Evl149e33nTeXkybfxUyHT/jOBs+HvEubS3+d+KJm/&#10;tND4sW2xZ+nJp1ef15aVV6q+af8g//l9bf7XyGbFluN+/NmhkwhhRD8yEMWG6kcnY9Qxa9gOkuOk&#10;jmSy5FTk8xSPKZuoyqhP0qTQxtJF4mLoYxgSGNOZTjGfZ2lg7WV7zv6Zk5KLn1ubx403ha+S/77A&#10;ghCVsLSIrWicWPmBXvEFSVopRWknmTjZMrm78pMKW0psysoqVqqEg4lqueqVGtc127Xua/fpDOj2&#10;6z3Uv2vQZFhhlGkcZGJiym36/dADs0JzgoWyJdZy3OqSdZiNpi2F7YRdlX2Ig6ojxnHIqfiwl7OE&#10;888jnS7prmZuOLcJ92L4nODCT3le8HLz5vJ+63PB143ARZj0O+/vGIALGAzMCNILhoLvhISHCoU+&#10;J54IUwz7EF4QoRvxNfJClFnURnRtjF0sIrYh7nA8Or4x4XAiOrExyeUo/dHhYwXJXilKqVSpc2kd&#10;6fnH/U9oZTBlfMq8l5Wf7X1SMYcsZ+pUy+m8XGKe9Rn5fJb8rbPvCvoKG4rOnIssdixRKWWFb8ux&#10;slvlJRdOXkyvSK1Mqzp+6Xh12uWEmsBahyt6dapX1epNrrk3xDcWXb9540nT3M2N27TNgi0HWy3b&#10;fO4ktp/tuNLZfvdhV9+9x933e+71dtxvedD0sP7R5cflfef68wayn6QPpjxNG8odrhl5PLoyxjFu&#10;NBH5vOLF4Mv11/xvrCdPvZ2aJswyv/vxAb2QuNSzcmaNfyf+e7/D7RSMAgDVevCCOAqAJdxSYwmA&#10;QD4AFK0AWFACYKMMEP5pAEG7CKBS4b/3BwQnnqSABs44+YAkUIMz8MNw5pwI8kA1uAOGwQKcL7JC&#10;cpA55A8dhy5BPdAMAoHgQ+jBmV4WogHxDPELzucMkaHIYmQv8gu8Bg1QEahK1CgaiZaDM7Ji9CAG&#10;iVHGhGBqMDNYdqwDNh87QkJLYklyhmSMlIXUlbSa9DOZElkK2RA5J3kQeRcFPYUfxT1KNsooyjEq&#10;BapzVNvUPtQjNFo0TbSitNV0QnQNOFXcAL0r/XeGk4yijP1MIcxMzD0soay8rONsJ9kNOTAcDzgz&#10;uSy52bk/8fTyVvJl8ccKBAp6CrkKu4i4iXqJBR6IEc+QKJNsk5qQ/ijzWfad3DP5HoXbiteUrijX&#10;qlxRbTzYotarPqoxp7muTa0joquv56OfZXDd8JUx1kTG1P4Q0SzF/JRFmWWz1SsbUlt1uyj4vvvq&#10;JHc42vmeC6Wrs1ut+xKew1PDy9470OeE7w3CJ3/FgIzAt8EKIadDP8P3241Ihqjw6L5YpjiX+JqE&#10;7STfo9PJ7ilv0xzTx044Zmxmzefk5J7PZy0wLgopLiptKRu8MF3x8xLVZZFak7ro+rZGzhsVt8Sa&#10;y1q3250779zj7sm8v/7It2/0idzTrOHZZ4fGB1+4vVqfLJxWmn37PnV+Y5F3aetz1TL/Svk3lu8V&#10;P9VXP6wXbWhvTm4Rd88PCKABOcABDiACFIE+sAcEEA9ywWXQCcbBF4gMEoC0IVcoESqDOqEpOPaC&#10;CGNECKIA0Yl4j6RBqiC9kLnIu8hPKHbUIThDv456h2ZBm6HT0B1w9i2FCYDj/h4rgPXG1mAXSSRJ&#10;Ikg6SDGkFqTnST+SqZBlkb0llyPPIn9HoUFxnuI3pRvlfSpxqkJqNHUk9SINnmaK1oP2I10Mjhp3&#10;hd6Afp4hi1Ga8SVTOrMc83uWElYbNhq2EfYiDg9OSS7ANcZdz5PB68NnzC8twCZIIrgh9F34u8im&#10;GOUBPnF1CTfJDKlW6Y+y7HIW8lkKA0q0yvYq51RH1SB1QQ19TW+tE9r1OmN6CH0ZA2/D80YTJoym&#10;docKzEYtqCwNrJKs22xW7RTsox06nNCHLZzLj3x1NXarcv+Nt4TPqY8+sr4JhH5/joDQwAfBHCGR&#10;oaNhcuGFEZtRrtGdscxxQfEPEvmSMo+uJfulvEmzSO85oZhRn8WbXZzDdKo8VyXvU35LQWFRcnFo&#10;qWuZ8QW5Cq4qqkvbl7/Wvq97Xv+oof16a9O9W0+b37Qu3lnvJOvi7lbpdXgQ86ikr21gaPDV0POR&#10;gWft41efn3+Z+/r4ZNJUzEzUu+j3cfPRH48sMX6q/sK0TFip/Dr2bfUH00/ZVYu1sPVzv55sYn9b&#10;blXtxx8DKAETvPulgTawAb4gAeSDevAQzIBtiAM6CB2BY38RegC/ZdIhVBB4xElEC2IOiUNqIYnI&#10;SuQ4ihSlDu/4q6g5NBf6MLoIPY5hxNhjijGTWD6sH7YJu0ViTFJEMk+qQnqSdBaOeT7ZMrk5eSMF&#10;jiKGYobSjLKDSorqEjUXdSkNJ00VrTRtL50rDgHH254By3CHMZxJimmZ+SZLAqsRGzPbEnsvxwXO&#10;JC48tymPMq8oHw8/lwCPoIiQgrCRiKtojFjhgTbxGUk6KWPpdJkeObS8pUK9Ek45SWXlIEFtXiNA&#10;86d2ui67XpuBqxG5cbspwQxtnmUJrIKt39ia2XXDd1LLYWXnLhcz12n3aDy1Z6W3nE8XwcRvIgAf&#10;uBJ8LJSB2BB+KGI56lyMcRwU35KIT9o6lpPCnFqRLn68I8Mmcy37Wk7QadHc0TN++d8KIgp/nIsq&#10;3ixNL6Mvr76oWjFaFVhNdrmm1vDKwtXsa3IN765fbAq4pdvM24pqW2gf7uzoqu+u6C1+kP8ot+/U&#10;wKnBrKGEEZdnUmM/Jm68CHwl8vr95KUp7xnR2ZW59g9pC7ofV5ZOfPr6xWg5e6X565tvS9/Xf8z+&#10;fLyat3Zw7f166vr6r6BfsxsOG3c36TcJm52/6X8TfndukWxZbBVtvd0W2g7ebt6Jf5i3rMzu9QFR&#10;aAOAntze/iYIADYPgN+529sbFdvbvyvhZOM1AF0Be//t7N41NABcQO+gxxyzR//9H8t/AVkB5dhI&#10;XqTfAAABnW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leGlmPSJodHRw&#10;Oi8vbnMuYWRvYmUuY29tL2V4aWYvMS4wLyI+CiAgICAgICAgIDxleGlmOlBpeGVsWERpbWVuc2lv&#10;bj41NDk8L2V4aWY6UGl4ZWxYRGltZW5zaW9uPgogICAgICAgICA8ZXhpZjpQaXhlbFlEaW1lbnNp&#10;b24+MTUxPC9leGlmOlBpeGVsWURpbWVuc2lvbj4KICAgICAgPC9yZGY6RGVzY3JpcHRpb24+CiAg&#10;IDwvcmRmOlJERj4KPC94OnhtcG1ldGE+CloAkiYAAEAASURBVHgB7L0JnFxVlT9+Kt1ZurOHhKyQ&#10;QMgCCVvESXCISICAkB+LCr8POMIMqKj8B0UcQUDcWHUAUdER5+cYHHAUBFRUdpBEDYssEsKSCAkE&#10;0klIOgvpJemk/ufc975Vp07fV/e97uoQxnc1dc4953u+59z77nvv1quqplDkRnnLZyCfgXwG8hnI&#10;ZyCfgXwG3uEZ6PUO58/T5zOQz0A+A/kM5DOQz0A+A24G8k1JvhDyGchnIJ+BfAbyGchnYJeYgXxT&#10;skschryIfAbyGchnIJ+BfAbyGcg3JfkayGcgn4F8BvIZyGcgn4FdYgbyTckucRjyIvIZyGcgn4F8&#10;BvIZyGcg35TkayCfgXwG8hnIZyCfgXwGdokZyDclu8RhyIvIZyCfgXwG8hnIZyCfgfruTIH9Eye2&#10;3x3uPDafgXwG8hnIZyCfgXwG3t0zUCgUKgZg+xVO7nRpU4LNB+SOHTscr/Rhs4nyfj4D+QzkM5DP&#10;QD4D+Qz8/cyAbECwCenVq/KDGdjtbGTelOiNh2xG7D/tt8nyfj4D+QzkM5DPQD4D+Qz8758BbEhk&#10;M2L/YfS+jUnmTQnIZDPS0dFR8W/79u0k//C0BBIxucxnIJ+BfAbyGchnIJ+B/70zgI2GyLq6Ovev&#10;vr6e9D/71ETPRqZNCZ6CYEOydetWkn9tbW1Oii4bFTw90YlyPZ+BfAbyGchnIJ+BfAb+988AnozI&#10;RqRPnz7uX79+/ZyU0YsdGxNsYjArmTYlCNKbki1btpD8a2lpodbWVrc5kaclgslbPgP5DOQzkM9A&#10;PgP5DPx9zYBsOOQpiWxIGhoaqLGx0X2KIrOADQs2JXZmMm9K8BREnojIExLZkOy3336WN+/nM5DP&#10;QD4D+QzkM5DPQD4DbgaWLFlS8VGO7CVk42Jb5k2JEOgnJfKERNrmzZudlBf5mEceyeA7JdDtY5pS&#10;wDus1LreWvN1ZXp2hRqy1F3remvNl2UsXcHWut5a83VlTFlial1vrfmyjKUr2FrXW2u+rowpS0yt&#10;6601X5axdAVb63przdeVMemYgQMHuk9T5CMcfMVD+7WeaVMiA5V/simRj2jkOyTykQ2a+KT5NiHV&#10;NiR2AsEHafks3voRlyTTxOt6Q/iQX+rQfLYuG2/9dnwWr/3ik6Zt4NtZNSBfNVltDIjT9YbwIb9w&#10;aj7kgLTxsEPa+bR460dckkwTr+sN4UN+qUPz2bpsvPXb8Vm89dt4208Tr+sN4UN+ya/5QvVYvx1f&#10;mnyWQ/fTxOt6Q/iQX3JrPl2L6Dbe+vPxR2+yMYd2vuz82Pmz/TTxyCWxIXzILxyaT/q62XjtE92O&#10;z+Kt38ZL3369QzjAo/GZNiUSCCLZlMiORzYmsGPQSCQyTbMDCsUjD2QaPDBp6glhMC7IrPVb/qzx&#10;GDckxgYp/NBRo81p+7WswXJL3/L7MFlsGBek5c/HX/m0MjS3WedP8NIgQ/Nt+UP1hPw47pCWP1SP&#10;5c8aj3FDhvJZfps/ax/jhrT8oXpsvqzxGDdkKJ/lt/mz9jFuSMsfqsfmyxqPcUOG8ll+mz9rH+OG&#10;tPyhemy+rPEYN2SafPghDH6hi9ptLZk3JUIgZPIPT0xAqpNoHf4kCSyk4Hy6tlmuND6N8enapvlD&#10;BwxxkLZ+zeXTEQdp42GH7AqHL0bbwA3ZnRo0L3TwQmblfzcdA4xZS4wbMh9/tnM8P/7V36ljXUHa&#10;9aXXok9HHKSNhx2yGkc1n4736dqmefLj/+4+/nIs8QMYOcZJx1lwlX9iTSwZmmxK5B+aTlYtKXxp&#10;8eDfWdLWhzohpQ5gtJ7kt3UjNi3exlfrp+XsyRqq1ZfWZ+vDuCCFBxitJ/ltXsSmxdv4nu7b+lAn&#10;pB6z1pP8tl7Lrzks9p3o2/owLkhbr8Vbvx1DVryN7+m+rQ/jhrTjs3jrt/Vmxdv4nu7b+jBuSDs+&#10;i7d+W29WvI3v6b6tD+OGtOOzeOu39WbF2/iu9O1+IYmjS09KhAyDArH0ZTcLH3a20ocOv5WIBafF&#10;Z/W7Iqq8ZOXHGECZtR6bryfHD+5QjcBBhvBZ/ZirJCl5wSkY6CKlWT9szskvIXzIj3FDhvBZ/agz&#10;SdrxhfiFB7WKHsKH/OCCDOGz+qXGai0ff77+saZknUAXKc2uD9ick19C+JAf6x4yhM/qR51J0o4v&#10;xC88qFX0ED7kBxdkCJ/VLzUmNeGq1rq8KbGkmGSxQ08acFJsEj4Nnx5oGrytQffBBal9oof4Q/6e&#10;4JNakTdNjT1VA3hRi0hptj7gkiTmHtLiQvwhf0/w6Vqz5rf1gAvS+kP8IX9P8Olas+a39YAL0vpD&#10;/CF/T/DpWrPmt/WAC9L6Q/whf0/w6Vqz5rf1gAvS+kP8IX9P8Olas+a39YAL0vpD/CF/T/DpWm1+&#10;m69av2abEl0QdEgpQOu2IPggLR52SOuvNZ+dUMkLm86dVA/skDrG1qp9SXjYIXWM5vP5fTYdAx04&#10;SJsDdkjrBw8kcJAWDzuk9WO+RcIHG/paJulJ/ILXDThI8fl0n03zQAcOMisfxpqPPz/+WDtYE+hr&#10;maQnrT/B6wYcpPh8us+meaADB5mVD2PN1///nvWPtRGS3fpOSYg8rR8LV6TWk+I1RutJ+Kx2zan1&#10;rDxp8TqH1pPiNUbrSfg0ds2j9aRYjdF6Ej6rXXNqPStPWrzOofWkeI3RehI+q11zaj0rT1q8zqH1&#10;pHiN0XoSPqtdc2o9K09avM6h9aR4jdF6Ej6rXXNqPStPWrzOofWkeI3RehI+q11zaj0rT1q8zqH1&#10;pHiN0XoSPqtdc2o9K09avM6h9aR4jdF6Ej6LvaZPSpJ2tbYguwtGHKQMEhiJhQ6/5bN9G2/9ls/i&#10;rd/Gh/DWb+MtP8YFaeMt3vKhjzjpQxfpa5YTuSFtvMX7OLXNxmuf6JbP4q3fxofw1m/jLb/0pUHa&#10;eIu3fLZv463f8lm89dv4EN76bbzll740SBtv8ZbP9m289Vs+i7d+Gx/CW7+Nt/zSlwZp4y3e8tm+&#10;jbd+y2fx1m/jQ3jrt/GWX/rSIG28xVs+27fx1m/5LN76bXwIb/023vJLXxqkjbd4y2f7Nt76LZ/F&#10;W7+ND+Gt38ZbfulLg7TxFm/5bN/GW3+1fs02JdWSWJ8ULA3S+u0E2AGG/JY7K97WY/NbfosP9TFu&#10;SIsP1RvyWz5fH7khLSaUI+QXPs2dFW/rES5wwKf5YUsrEQtp45BLpDSbP+RHjAvml6x4xEHa/GJP&#10;qh0x1SRiIS02VG/IL3yaOyve1iNc4IBP88OWViIW0sYhl0hpNn/IjxgXzC9Z8YiDtPnFnlQ7YqpJ&#10;xEJabKjekF/4NHdWvK1HuMABn+aHLa1ELKSNQy6R0mz+kB8xLphfsuIRB2nziz2pdsRUk4iFtNhQ&#10;vSG/8CVx21y2X9NNiS5C6zZpqI9YSMH7dJ/Nxw0cpOWzMcBB1hpv89k+8kLa/LBDar/PZvnT9MED&#10;qXNoPclvcwAHqTksVvt6Cu/LqW3IC6lr0nqSX3Ptinhbn+1jXJB6DFpP8mfl29l4m8/2MS5I8ft0&#10;n81y6dhdBe+rUdtQJ6Qeg9aT/JprV8Tb+mwf44LUY9B6kj8r387G23y2j3FBit+n+2yWK2t/l/hO&#10;SdaiMREitZ6V592K12PW+s4cj86r9Z1ZwzuZS49Z6+9kTTsztx6z1ndmDe9kLj1mrb+TNe3M3HrM&#10;Wt+ZNbyTufSYtf5O1rQzc+sxa70WNdTsSYkUJo900jRgMZg0MRpjHx2Jr1pum8/GZ/XrWpAbHNbn&#10;6wMrsivN1i8cPls17p6qISmnzWfrzeq3eSyf9du+zWf9ob4vn9iSms1n47P6bR7LZ/22b/NZf6jv&#10;y5ePPz/+SevGrje7frL6bR7LZ/22b/NZf6jvy5ev/+T1H5pP7a/ZpkSTpjnggklqvgOusSH+ULzm&#10;8umoDVIwWvfFaFuovhBfqP60/ODRtWm92pgQK9LXQjWE4n2c2obaIMWndY316aH6Qnyh+kP8oXhf&#10;zdqGsUKG6tWxwKIG60Nfc8MGiViRvpaPv/N3HPQ8heZPY306jg2kYLTui9G20PEJ8YXqD/GH4nWt&#10;Ph1jhQzVazlC9YX4QvWH+EPxtl7bx7ghQ/X64lGD9aGvuWGDRKxIX+vJ8dd0U6IHqXXfoKrZEAvp&#10;w6bxaYxP99l8uUI28EAKXuuheOtHLKT1Sz/Jp+1a93FUsyEW0odN49MYn+6z+XKFbOCBFLzWQ/HW&#10;j1hI65d+Gp/G+HSfzZcrZAMPZKi+rvDZGJ0ryacxPt1ns1xp+uCBlBitp+HQGMRCah/0ND6N8ek+&#10;G/izSPBASqzWs3Dp2GocaXwa49N9tqy1JtWrubNyIhbSF5/GpzE+3Wfz5QrZwAMpeK2H4q0fsZDW&#10;L/00vmoYH6fYeuQ7JShEpNaTiqi1XefUelIejdF6Ej5k1xxaD8XV0q/zar2WOapx6ZxaT4rRGK0n&#10;4UN2zaH1UFyt/Dqn1pP4NUbrSfiQXXNoPRRXK7/OqfUkfo3RehI+ZNccWg/F1cqvc2o9iV9jtJ6E&#10;D9k1h9ZDcbXy65xaT+LXGK0n4UN2zaH1UFyt/Dqn1pP4NUbrSfiQXXNoPRRXK7/OCT0td488KfE9&#10;+kl6DCSFStGI8RUOHzh2dbytV8aE2n3jq9V4kBf5wIucO6MGnUvnhy7S11A7auwu3vJJTnD78nc3&#10;n+W0+Xc2v82fjz8//vn6938UIefGzj4/e/p6saud/3a81fo125TgoEoy6CLTNDuBoXicXJAWj7yQ&#10;uxq/nZNa1pc0Jzan7deyBuHG3EPuavz5+CtnYFc7PljHkLKOUGMt1lfl6Dt/Udzm8+HF1lP1gRfS&#10;1oPzChJzk4S39dt+1njkgax1feCFrDV/Pv7KGZB5xhyLB7pIX8NxgbR4xEH6OJJsNduUSAJdgNaT&#10;ksMOLGQSl/YjFjKNT2N8uraBFzKNT2O0Do4kCSyk4Hy6tlku+CAth8XbPuIgbTzskDbe4q0fcZAW&#10;Dzukjbd460ccZAifNR68kDY+lA9xkBYPO2St+X182oa8kDu7PuSF1LVBT+PTGK2DI0kCCyk4n65t&#10;liuNT2N8urbVkt9y2T7yQorfp2tbEoe1ay4d79O1zfKk8WmM1i2X7QMLqWvWuvYncVi79HcUdziz&#10;jvfp2mZ50vg0RuuWy/aBhSxQtEkBDnZI2LWs5tO4kN4jmxK767JFSPHAiA86dl0Wv7P7WevraXyW&#10;8WNhhOY0a81ZaqgFNmt9PY2vxZiycPT0eLLyZ6m9Ftis9fU0vhZjysLR0+PJyp+l9lpgs9bX0/ju&#10;jIm/WUnDHxzOt/nkj4+6w98TsW8d+VZP0KbirNmmBItCskIXKc3eILH5gAzhs/pd0iovtp4QP8YA&#10;yhA+5Me4IUP4LP60nMBBZsmB+UCM9KGLTNMkL2J88dYvGNSaBg9u1GP5wAUZwmf1S43Vmq0nxC9c&#10;qFX0ED7kBxdkCJ/VLzVWa/n48/WPNSXrBLpIaXZ9wOac/BLCh/xY95AhfFY/6hQpmxLZkOw4JXpa&#10;on27mi611t1W58rCmKUDXaQ0e3ys34G6+FKzTQmK7GrBGKzEQ4cEd9IC0jFdzS9xaMgLCTtkqJ6Q&#10;Hzxa6lzQIdPwCRY44YUuUpr1O6N5QT7gtUzDp+PT4E36ii64ICuc3Anxh/yWT/o6F3TINHzAClca&#10;vOCSGrggLS7EH/JbPunrXNAh0/ABK1xp8IJLauCCtLgQf8hv+aSvc0GHTMMHrHClwQsuqYEL0uJC&#10;/CG/5ZO+zgUdMg0fsMKVBi+4pAYuSIsL8Yf8lk/6Ohd0yDR8wAqXxYvt3dQwFkg7HrHDhnEBK334&#10;RGZtNduU6IKgQ0pRWs9aJGIhQ3zAQVo87JDWbydUcLBpbFI87JA6RvSsDTyQEq918GkbdMikGMSG&#10;JHggQ3zAQVo87JDWj/nGohYcbBqbFA87pI4RPWsDD6TEa93ywQdp8bBDWj/Gmo/fv6nGvEHa+YMd&#10;0vqln6WBB1JitW654IO0eNghrT8//tWfJGHeIO38wQ5p/dLP0sADKbFat1zwiZT/vdubHg/GAhv6&#10;WsIHqX0hvUf+TkkoqfWjcJFatzj0NUbr8HdX7tgRPWYTqfXu8ibF6zFovVb4JB5t13m1rjFa1xit&#10;a0x3dD3vWu8OZ7VYPQatJ8VojNaT8Fntesxaz8qTFq/HoPWkeI3RehI+q12PWetZedLi9Ri0nhSv&#10;MVpPwme16zFrPStPWrweg9aT4jVG60n4rHY9Zq1n5UmL12PQelK8xmg9Cf9utGNcvtrhE6l1Hzar&#10;raZPSpLe1dmi7LsAxEHKIIGRWOjwWz7bt/Hih010ywefSJ8fNufkl0o8xxR4bxfXLJhKP6LK0ubH&#10;uCBtvMWXmSq1onzDm2uR95aWoxLZeQ6QG9LGp60BeWw8+vBbPvhFSvP52YrwTuPz4WErBSkFPpHS&#10;rAzVo6i8qo23IJvf4q1f4lGj6CG89UuMbpYf3JA23uI1l0+38RZj+Sze+iUetYkewlu/xOjm4xc/&#10;ctj4JLzm1LqN1z7RLZ/FV/j5nJCzArVJfFW89XviK/gVN3KE+KWGas3GW6zNb/HWL/GoTfQQ3vol&#10;RjfLD25IG2/xmsun6/h345MSXb+Mrzvj981PNVvNNiXVklifDFgapPVXTECxjZY+8Qf649MrqF3i&#10;+gygCVMPpPcePI2G9fM/2rXcrSvuo4uv+j0d/W9X0vH7NHZa0BZv67EHqIxvofuuu4R+Tx+kKz4/&#10;l/rbwIQ+xg1pYRXjZ6fN7/dvoLuv/Ro9wLVcecEx1GBJTR+5IY270yJMV4P/Z2TL7/seXX3HG/R/&#10;vvBlmjcpmiXLJ/m9tWxfTw/9z61033MrGTGYjj7nPJozodGV68U7T/gFsZA2wj/H5fGF/MKnubPi&#10;bT3CJRyvP/0oLVlTTwcffiiN6BudRxabpo/aIBGzdvECenxFK/XuDYuSHR3UsOd7afb0EVXWxw6+&#10;gUa/M9Dcdvzrlz5Bz7y+merr/ZcgwW9t2UpjZxxGU0f07XQOSFWaX1WZSkWsyC3L76NLr/49HfWF&#10;K9z1QQhsvYKDLY1fMMjRFbzEuNa2jL530bdo2R4fis5ruQbGTfPDVimLtP6FB+knv3iA1rbx2bPX&#10;cXTeJ2eTnD2IhayMyzb+7c3L6JHHV1Cfxj4l3ohvG23bNoj2P/wQ2r2++scxgk+qBT49/7CJTN1a&#10;VtKChUuofs+D6dCpI1xYUk7kEilNcLBJH3qSHzEidetoXUFPvrWKevP/tmkH62LZ1ns0HTJqPPnP&#10;Cq5j2xu04G9/or9tWUdUN5wmjjqUZo8aq96uCWmR3mhaQH9q+hut2040vP9EOnSv2TS2b/lNnUnd&#10;qRsaX8jvqlBrtVOCKoaksVcJSXbpA6z15Ai/B7HF1lfpJ1+7mhY1xziZUz4nn1r0KD216VK6aO64&#10;EgFiSgalFLe1UCv/b8u2baWFXxUfT6bGaF1RU8tmZm5roQ42aozWNR769vZmeu4Pf6DNk+fS7Pgm&#10;Cx9iIcXu0ytsW5royZe5lqEttI3rl02J9oM7rUQspMT5dJ/N5uho4ROImqmFb2pp8OVcLXTvN79E&#10;dyxnS6GRT7w1RP2ib4YLRjfwQopP6xqbRkcspOWDHdL6bQ7gILuG30h/nn8LPdhK9OaYafTP0weV&#10;0oAXMsRfCqxQirTuhTvoN5IgoTUevrfblCAPpMCLxVa67+rP0T0TP0fXnTK1ggG4SBZp9eO30M8f&#10;Tc4jwXLhmzXmEJoyvI/jAkcFcdzpaF1Hzz36aMX5VA1fwdEh14c2tz5hRyyk2H26zwYOLYGDtHwa&#10;q307itvoLZ6mtrfK57XFarzmf/uVu+niG+5md4EaeSeyhu+CfX3BHht4IHUOrYu/tekp+sUdD3pY&#10;omM4bNYhNKIu2kwl8dlg4CB1TovVvmr4La89Srfc8SgV9iKaMXVu1bkAD6TOofUkv69GsbW89XN6&#10;36KLPG55niKb+Rto3Sn/SkM9iNbm39NxDxxHjzhcBCguJTpi9O/od4cdS/2cqZV+v/A4Om5VBYro&#10;uSPorqN/RycMiVAe+goTxgUpTp/us1UQdaFT001JF/JXCWmm27AhKYymD53zUTp4/GBqX72C/vC7&#10;p2jae8eVJsnu2qqQpnLJRINTAqCLtA1vKLNO5Ku//ib9x4PNdOTn5lrKYN9bX6+66CTjNZe1lmBC&#10;D8BbQzxvneFpL4XlSOHf8cbCaEMyag5946un0vBE/nLcztKyjT97VX7+gbT/UTNoyXN9aNaeaZ/L&#10;ZcldoKnHX0BnjnqVFxFWEa/w9Y/S/N+8zCdCI51y1CRH6K1vRwe1bOR9YzBlgSaddAF9fK8meXvo&#10;Ui1f+Eu6Z3EzTT72o/wkrIHfYfM52FGg3cZUPtn0nYN8uaRXfvMtPp82dOl8CpbrAXjHX8P1qfnd&#10;loxPoTrm54uRpxqPqdhBi+6MNiRHfupKOuUg323OE5fSpOsr1kVXwYbJx9JH50wg4jcfpVY/hCZH&#10;DzZLpjSK5hd8tWtwGj7BNI48gGaMWUaFg/fs9jWyq/U1Dj2Bfrf/AXwwy1X379dIf3ricLqIn2qc&#10;OO4g74aEaBP9z5+iDcmc3f6LbvqHE/h93q/oE4v+hR5ZdRzd9MZGOm/sQNrUND/ekMyh/5p1E50w&#10;nOj3f/4EfXTdI3TSo/Np4wnn0MBy6i5rXR1/moS48qTBVsWgyKqg2AmsyKTW/OSviO/Z3EbROVdc&#10;RqVzashw+ujUQ9yGBBeoji3rafnrb9KGt/kZZb8htNfEvWm3hl6lTQvSSD6d2y30LWvoxZdX0Jbt&#10;BerbfzfaY8J4GuJi22j1G29RR31/GjVyCNXzxcDVu30TrXx9E/UfPZqG8uNzzV26YPAFYf0by+m1&#10;tza483PIqL1p4rhhvL+NWgfnXLUlunRvWbOCVg8aQFv5w5/Ro4eW1mrHxlX04qtvUBuf3/2GjKV9&#10;Jo6m+NOq0gm6vaWJXlwqmH40ZEgz8f0g0NqpaeVaauDHfQPfXkV/XfYmtfLFf/je+9I+u/enNs65&#10;zOWsp1F7T6dxw9TyMGMaOnoi7T12KPVSF8kNq9+gLb0G0bjd62jp00to4/beNHis3MTK75JwzFvW&#10;NtH69g4q9NuNxo2ovPHIILZubqZXXnnTjWfohD1o22o+vkNG0pA+8Xezi1to+fNL6S2ZoPoBNHHf&#10;qXw8oouXBDU3rSzVsuyZF2hDRz0NGTeZ9hkVXSH1OnBJ+KXanLdvWktrN7VT44hxNCzOU+Q5aW5q&#10;opbt9TRs9ChqrIuOsPC88MpKapc1NXhMxbEjfkK2ctUWGrznHtT7raX0/CsbqX4gr9mpE2mwPOLm&#10;L1evf+MlenX1FirW9aURY/ek8bsP5nXWRk28HoceciJ96pB62m1gvL47NtLyF1+lde0F6j94N9pz&#10;rz2ovz5sXGPTshfpjY18btT3o3Hj96FRQ/tVnAcYv5MNY2nWYWOVqUiv37vI9RtnnEazhkd5fTcJ&#10;nI8C9s2vIqW6xnH0nln82DleP4NX3s+bkg2097T30oH79C2tcfh37HibVixZxk8N+O2+HO+pU2ho&#10;fEJsL51P/FHM2tdozWA+nwp8Po2KzydZuytfpdfWbYzPR1m7Q9zalTr1OYz1qWuF3t7cRGvbG2js&#10;yP60+qWXaOXbm6nQewTte+BEapTjs2yZm+f6AaNo2pSx1BvXDCaQa9SrfI3aGF+j9pm0Dw1R67XY&#10;tp4fubfQwHFjqM+6ZbwuNlHdgMG0997xn9xy+5H4GtSxhVY1NRPfw3jdjeN1Z2/a7bS+6WV6gveR&#10;cv0cNYTPe8aPwHywtdp8SpQ7f+oG0djhdbTs2Rdoozl/9PHHJWAIXzMOOWgfCa88/jw3a/i6087X&#10;0nFcgzQX//Y6emNDK9X3H0YjhzQ4244d29x6fZPPNVn/e0yYVLFe1696nbZ46po0ur/LSS1r6aWl&#10;r9Hbct0cMJz25Ov5IF4n7c2r+COs3emkT3+aenO+XnLQ+XR9+81Xaekb/CS33wAaPnYPGjdUb/aL&#10;fE3ga2zpOjyOz+VR7jqM8bevXU7L1rTTyL2n0ohGXOErxy/PQNDqB0ylY6dORdfJ4sbf02V8rejV&#10;/z/ox4fOrvChU3z7Cbq5RUr+Ev14zpk0XhwDzqSftr1M4565mn786hO8KTmCnln2c3Yw6qCf0pl7&#10;jHHhp835KS2+Yw+6uv3n9MTb59CcAc5c9aXaeSCBGL9INK2Hzn/E+KS6fPncXbOlKajaoAuFVvrT&#10;b6ML4YQP/TMdPKw8cKlI8zct+BF97danTKENNO+zX6Xjp5YfbxuA6y5fcCtdfcujnVwnX/htmrv7&#10;Urrh8hupuWEOXXPdKTQovnItu/t6uvaeJpp97jV0+nTP9G1fSTd94XJ6yjyZbph8Mn31/LkkFS29&#10;6yq6ZVEEWHTrDRSNdBZd84Mznf9vD/+I/v0XZkwN0+n/u/jTNH1EnRv/2md/RZf9xz2daodBzxFs&#10;1PJyNCbeizfwxym6xPHTx9OKxStKUFGOPfdKOmn/YUSJY/oQj+loVzM/mKT7r7mcHmodRdPHb6TF&#10;/L0EaUPnXEBnubd6rute2vkz/AuuudPpx37um7wpKfugvXzHxXRjNDHUvGg+fZ31WTznZ/JHFu2r&#10;FtH1X59PldUOpZM/+290zL5cb6mW0VzLhoparjwlumhKHr0Gl/GcX1tlzpfddz19T3bJEz5E1100&#10;lxp4Pbz1l/+mL/+nFLk/XfK9z7CNKInn3C99yh27llcfoCtueIiGTp9ObYsXx8dgKH3221fS4PZl&#10;dOu3/p0WNEl1qk0+lb59zgj6Gq/HqDXQuddeR9M7FtPVF95YOQ+FKfSFb59PE/twMZuW0Y+uvpae&#10;wsefcfT0eefSp46fHr3zVmm0iosOtb9Et961mK9C/JTkpPfyxShCeddX+e7uQHp+NbdPx5vrrR3t&#10;7I6+QyI44Whb9Wf69tdvrhwnr2E53nOnDqGlv7qabsX5dMu3+XziG3khOp8GbnudfvTFK6qej756&#10;MP7yhbZIyx/8Dn2b18DQoXz2NKuzZ+h4mszVvazmuTD+WLriohPdu95q16h5+w526bfwurjcrItC&#10;YRidd/XHSrc097Esb8Yf+u4X6DZ5cDX6g3T1ZeM6lV/cspQu/hrWyiq65eqv8XzMpqu/f5o7V6vP&#10;J28aOMeD37yCPybkc3kCn8vLeax84IcdeQFd+ZHOm47SYee3VPqYQ5d6rr+Cr6V8XOZd8O/x9/rW&#10;0PwvX0aLWgs05dRL6HNHjKXixqX0n9XWK29MH+C6Kq4xUtecz5Oc168+eit982cLzHwU6OQLr6M9&#10;//Q1uiF2Nc4+l649fRotufMa+s69lVeRCfMupAuPn+DW+csP/iddd5v/OjyNN+cFWkv/c9k17vpd&#10;GH8qXX/RERUfCWH8pqCKbrG4nC6+7zj6A82hP7z/kwlPSYg289w8whlPGv/haEPiWAo0Zs8T6ETe&#10;lPx6/WKe34NoyUaHohP2jDYkAmMUfXjcCXT1il/T4o3NvCmJNoYVhZhO5/VfCZCxAVPpKffSjL+M&#10;Lmvx286yoTuaFIFCILvCV+TPUXmjy20oHTNzvOMEN3ghh+4x3k3O/nNOpXPOPZvm7C8T3kp33/Bz&#10;std2R8kvEtv85PzShmT/Y0+nz15wLp1+7Azm2p/23l2eldZHN9vBfcyjPvZx6+3Zj7gaew3ld7Z8&#10;URy2P5169jl09qlz3EJrfflO+vmiqKKpH/4izYnXxXTOfe45Z9PZ5x7pvijb/Myt8YakkWafeib7&#10;zqTZ8vyzdTF978r/ofVce/vKh0sbkvGzTna1z5vh9s784XP5Zos5cgXLC8bEy5cmz6FzPnsuzZsx&#10;yrllQ9JgbPfc+ihtkWOaOKY7SmMSkkZ3fW3iTUA/msdjP/3YY+n0Y8qbAKrnuWt/ka6PNyQzzvwK&#10;nThloHfN7H3MZ2nerGhMDeNn06mnnkozR3I8b5C+//VoQzJ0xsl0wSUX0ulzJnP2Zrrzhu/Qc1ui&#10;NRjVsiq5Fjfq6EXmPNqQJM/5tI+cT7PkizrL76D/fmIdX0CfoevchqSBTr3kbBrH71b9PBzEx+7G&#10;q34us87v8qMdWjNvSPrNmEfnnHMqzTn5DJrady395NJ4Q8Jr5/RzP8vH/nSawRvyydP2oL6N+9KF&#10;55xM46UG/sKvLL9lD//S3ahlfuRYnjqbL6bjp9E42ZAU19OtX5UNCX+fYMocOvucc+nMU2e77xot&#10;vvv79N/PuGqEzNuitVOkV++/i5YzonH6KfTe4dHcYl1BegkCRsSKhO4LKXa8Tj9wGxK++bzHHO/v&#10;fIcWt/BHTp3Op7PorM/M4acXPA/14fPRm1diuaE+6db1jt7kNG8o0PtPP4fOPfNYfg7BrZk3JBsa&#10;K2zFFffSAy/yW1tuQ+w1anp8jfrOz2kVxl9aF89Tw3vidXHSx2gqNvRbeavG2Bd+9d1oQ9J4KF12&#10;2QnxGwJzzjfuRZ89cx5NdmulgWbPO4lOOeNgd8MMz6crmRric/n5FfwGLz6XTzt6Ymk+BGWPW9M9&#10;36H5t95K8+fPpx/9aD4tWh6Nv9B/Op1/9iyJoN9ed5u7hj09/3q3IWnc/zT6V96QpF2vuMY8/5qq&#10;a+4+tO7x+dGGhDcpldfz6Xw970eT5l1Cx46PxjaIL97FtpfoF/GGZNapfCz5PJwgsdNGO9C6p251&#10;G5ICb8bfX7oO41z+H3cuF4vb6W2H5p36VrVJjdKkeC3Sc09dSlfztuGfJt1Is6s9weDri7SR/PSs&#10;ovUdRfs5Q1++JtS7Y0y0Fw2OPlErQQc3jCzpaRQc2/L6L5/72peGKyvGc2vNStEZL0XrXRR0kala&#10;y5v0jLt/N8ebk+SovhOOpOuv5y8t8YW4uH07P/odRVsuvoIea32T3uIb1Mjoab0hWEu/v3WRs806&#10;8+t0xkz+7xJwbVMmTqPDTuCdJZfJTxy72Brp6M9dR3P79XN/42Q7HUCj6tfQFbcupjdf38Bv9/ky&#10;xgvpvf84nh66ewWNm/YPNJ0fV0etmX5/c7SdP/WSa+gDY6OVOO3AA6j/1y+ge/gb1c+sPInqb/uF&#10;g48/9rN00YlTnT51r3705FPXUlNM5T8GcZqGWfSl808heUBx0KR+fGJcSyvY9kW2yUX2oEkD2HYN&#10;rWh+gV5rOZGm8rfk5p5/Pc3tG72D5VnuPKaYWsS8Cy6l4yby49hDDnIXrmXR9Z0aO16jX119g7uR&#10;jj/2XPqEzEXcbL2No6bSMe/fn+5etIIG7/sPdMQR0eamacGviN8kEo2fR5d+Yq77JcE+p5xPvdd8&#10;nuYvbqK7H15O04/fHbQ07/OX0HH8iyvUIu8bKluaOf8wHcGPc/7p86fSoit+QU/9v0voAiaRy9D0&#10;Uz/PPpn0Sp7Dx/A7KV5I+x2wPzV+4wt0Lx+7p1//EM1C8vEnl+o/iG3rn/gJX6RZaZhJl11+Jo3m&#10;2GJxCk0/qPw4d8JBh9P+v7qT4odQYKJ+o/ejA6dMp8LU6XSEPNPntu6Ze2gB8xUmf4SuPu8D8ceP&#10;+9FB4xrp/OvupcceXkz/xNzxtS4KMq/FjuV0129XuBNi3gkHV8WaUHfccd6LD7pIX5ObftSiix/w&#10;TX/+tTvehQnH0yUfx/H+HB/vC9TxnhCfT6+Vzie3npiwWKw8H3cUDqSRdWvoyp+p8xGpU0n+8u1Z&#10;l9Jph8jG4iAasPoFuuaeFTTjjIvotFnujKIB69jG5/aSl96k4pSJ1Hf8HHeN6tObf7LPH88duM9I&#10;arn4SlrUxtcovm/LJ4pSr7TChJPo4rOPpv48TweyrchPquTZUXF4A732zG3RO/vCBPrMV86INkTs&#10;69waaco/zKG/3Xs3vdw2mN57zNE0Kf71S3k+5yXP53EyDmkFOp7PH/nFoow13FrpsYULS7Cn+76H&#10;ZvImWdqIQ/4vnf7Ys3Tr4kV0yQXP8snTymtifzr/nGgNplqvB86IuU1dxTV068/kel6gQ8/4Gp3B&#10;x0Hmc+o+0/l6LvMq96NxdNzp8+ieq+R7NqrxPE856ECaPrRA079/ROTgDf09P5XrcIFOuVhfh/lc&#10;/rqcywv5OizXhFH0sUvOpb8saaa9Zr0v3hDEFJwfa5iPokpYVovtj9GXX7mFs5xDFx8QXcfL3s6a&#10;nDkHDytf2wTBW3WaJIcnPu/FQn2n0NiKxw0FGjuCrzwv/khCdkqz1/MsSWu6KSmdWO6CGh0UFJN0&#10;MRJ/pwH06Uv8/Rx+0sGf37lvbUefpYKjEt+LfzFwH938C75Ymzd/8j0Q/n/phJfF6WrkX4MsjW8A&#10;H4w3JOAs1yOatCgGyyq+dji7c7uXyOu4uV/gG9R9P5lPdz62ogwxmn5cXSz2iRbwltVRXYz9zfcv&#10;I/lgSS5IxJuBtiZRiFate5Wa3V15FM07akp5bNs64pMiqhcnBOZMYmUuXBs8pPzzZRQyeLB71+XG&#10;0GsE7c/7hRVN7dQhF0YeXoFP1KQxRePGDPGj7HHR58OYU+S9+4br4gJ443L8tHLtbLX1SuzW7dHz&#10;Mtpa/tXO5nWbHcfsY9/nPkLBoPY/8lCixQ9Re0ub4h1PU/gLociv56JUSEuKOd/QRsQbj15jP0AX&#10;nvwMXXPny25DMnTG6XT2B/ixs0xQCp6mjVup2Deap/FT93L1Y9bWLI/WyoxTj483JOWLWqlWs0Wf&#10;cCh/jHTPzfzx1g/pMy9N56dJJ9JhB46leq5n7bKlLqz48t30lW/wBbbdrSReIzwWaSubaAuL6L2/&#10;5xxk36o/PRBtCEbNo5k8fhxPCYfuxi4GaZwX4/EdT9gicOUrjpGcPcCJfNsd7wIddsyhFfOlj7cw&#10;8Q/rXNvaIcc/Pp+4HsfF5+O9/O79Lt7ghlrFeBQ4qikyDBlQngv+Sha3Ao0YEn0vSnrDJ8sNhnPx&#10;upU4+VbjuiX30s233VV5jWKXHCv+f4zjvfbUvd2GpDy/fPoLKT9pvc6d94z9hxOJP8UsHQNxl/HR&#10;ESgUyv+dle1bJVGUY8t6OX+i+ZR7WdT4huw7fwrRuay5o/FU5sOcDZ19Fl144mTa3r7djadXn4Gl&#10;cRWLfWn22Z+hJ8+/ll7mDQk/SqaPfOksvnlG16s06/VtmShpXNeUPdT30FrWR9fNxpl0LF/PffVK&#10;2FY+HmiFfvvQMTMaaD5/zj7/4s/QX2afQifOez+NHcgfQfF3lNz9gVez9zrM09kUXxMGjp3Gbx4j&#10;VsyD9KL1UnkPRO4YTS++8D36NR+Lj+19Lk2t2ERUInWPp9a0DtrUyWYg3G3dtqmzsYpFj0Vgdjx6&#10;jn00Fu/DJNlqtilBkZIIuh1YUhGIKfnrdqcJfFNczF8ifJO/RDSdnwLohhND5MoFN7qnEDxtNHnm&#10;XDpwT6LH7743ejdpTnjBuMnit4fuRB88onxzVgnAH5nkolI+KJEtei2PT22a+OOFG8+/gvhTeD7v&#10;JtPcww/k328+TvfGGxTE4Pzi2XJkzt63f7wZ4wf0/IVK/vZEOd0guX2MpBn8Bb3H5LFs6xga2Z/H&#10;w6rEJl3Ukc8Rxee05BS765ZsEY/DqRe3QNyYriyN6ZjD+V3Tqsfonvgi7+YUPEOn0hieXOR1eeBj&#10;XqlTxv7LO5+n6adML+FUSqdWHoPIK7Z+je7I8UU2OouRp75eXWIxGUP3pdHyBE3lt3moT4o5H1P+&#10;8tse+/E7P96USJv+3un8pbdofRTTHDv+JUlhfYSfOHVM6UQXrnreiEvbfXiUC+OHlHFCd0Du1/G7&#10;n29cTDT/P35Kz/Fnyr/44WK6jb+7dDV/d6lxt2hbL8/hx43glaSXEn+8OGwav+tjDj01mMuIfw3d&#10;d9dTrBZo9of+0T2R0ljUAmnrAxek4DQGOvwup3oBb/l411XMV69e5eMdcSG4clNT3PYaff/8q+K1&#10;O4XPxwM6nY/lGvQIwddZbuXNIerDUpMPnDFGHSF/0PD1BT+gq/jJDANoyqxj3DXqsd/cQyvi/WEZ&#10;X6C9p4xxXcsfYdzZTsXHf07PnHwZHRhvTMSH3Igr7lBjkeMcd/s0lM+f8rh526TmM8rFnEOnuHMZ&#10;fS2RRyT0vr0H0qBGLqp8aErnt2CKfcbTgeN5f7WCuYdMo4P34Ou6K4y/pD08vF4HxJMtdcl5Lc2N&#10;gS8FMqrCoOEkGDdLzOtyYuDAShC3YrGOZn78K1S8/b/pp/zUcPGC2/jf7fxdxKv4KW9jlevwYOYd&#10;SQePjT5rwdijNRit8Yi/XF/lWebS88ub9Gv3lORAOn3K/jBWlcL4cNNy/kJrGV/c9io9LOd2POf8&#10;9WB+A/JHWrrtHJpR+ginSCvXPFyVO6sT44asNv6s3DXblEhivci1nrUoWWKD+HElNbXSnb97guZ8&#10;5jD36LjMKYdHlt5aeuBOuf030Mlf/AYdPUGOzHbqeJw3Jbzw0UpxHXJycizvLN01mg/wega5z55Z&#10;lnASKClcixT46ksHGn6WbVscn/A0P/WAuwA2TD6FvvG5I9xa2b6ytbQpKUepuwSM7RvpLadPprM+&#10;92kaB7uW/Dj3LnnKw4t6NX88NTxejOVzLx4jI1CzDu+K3vz0g54xtZQ2JWnzyJd9Lz1rT7rpIv4I&#10;56Eb6aFZ18cffZRr1Vxal7qlv2VjtOPfsrly/jaufdMNTazluNJBdD7vS5o5L3GupZ9ed2eJZsEP&#10;v0WTrriC3JP8lDwt61BT+emPEHZsjcaz8jX+vgp/9OVr5XGVvY3jZtGnL59FTc/fT9+98U5+inYX&#10;3fviTNp/XbSSZpzyafq4+1ihHJNG2/LSo/wRKJ9lhZl05LRBpTn11QC+ND6NqdRLLKVcfCTj482S&#10;j3cZX6RNb0XHe6sLkzWP9VC5/tc/85Bbu41TTqGvfzY6Hzte952PTFR+I41iSrKcW0w6Rwmi6ivb&#10;qLiWHpIvCvOV4OR/+3p8jeqgbY/xpuS1Mq7MX/5bSs6L5cLfbTj5/Etor5dvouv4o6GbfvwwXcfX&#10;l3iLUcpd5ilzl7Ui/2Rbzp9oPrW9cj7LHmjghYRdpM+m/RFmB6158ha6Lb4uF5sX0Ld+MomuOPMQ&#10;YaAtb6VYr/wFXF/jr3a4629x9XJax9cInD3hugbRrI98hmb9nya6//99l+7kn6T/9ub76AMX7xtd&#10;hwtVrsNSdfmi68qyfV+tsG3b8CT/BJg3UH3PppnR/gauBBlttl5tXVvpb98Q/+pS7of8IyJ3X1xJ&#10;G+R0UPeqDa0bY3/XbvkYG6QjMy/VfAZatZvyoVFVjpJTikJhkCWnUuBLxtfRe084NopYfCt991fP&#10;UlvMXeSFuWj+N+j79y/nR+br48/XJ9K+bkPCIR2raMUalUypTz/5Ki9/bo27037ykTBfrm65/Vn+&#10;iEJ0bvzTwZUvLXdf7ixtXDauofV8sXK1tq2kP/xR7XY4xD01bl1AL62Pxo7HyOMOnOo2JEK7anl8&#10;w9wWvTUSrn68q5e25K+RT34KSo170IH8hIjfS9Dtv3uJc4rOTepatjzaSPWdQNF3Wpvol796slw7&#10;fwwTXZazH4MoSeeTDHZ8wrPHgfsmjgnYavL98/6Rhg6aQmedEX02fNsPfuO+MOaLwRpxvngixDZ6&#10;30nO9NRvHuAvCcaRHSvprvhb8pMnDC2tQR6RjzqmjHzFhj3ogHjOb/vti/45j1me/dkP3I26YfrJ&#10;dMa8yWxtph9fPj/6QnWaY5dYDfG49nPexbfdQs/ygsP4t/HHdcvWlNdNBUV7Ez3/0ipX88j9jqJ/&#10;PsINxPVH7x/xPfXTH9Ozzbjbyk8cV9LyteUbvORBLkhZb0/d82eXavzx73PfParIuxM6US0FGj11&#10;H5fNHe/43X+Rj/evb3+K7fx0dMIwJ/sO2o1l0Z1PLjYeFz4BHHdAvHbZrs9Hwcr/JPbpJ19xGndq&#10;1ootzdE1qrB36RpVrHKNQmIcC8jCyDk0e+IQ2ueDZ9JMvusWX76d7ni2GfCKY4iYzquf57N0/txP&#10;TQwQ7A7+hVLlfJZoMyvCV/kvoihufJZu+K/H+JA10ryzzuBfK/HZ89iPaf4iuclyXWa9RmMo0raN&#10;r9OrSes/rq7A1/N95Xpe5Ov5bc+4Px4pLvl5sVzPo6/bxuBYCP/al56nVW/zXyDuszsd9cmPRd/R&#10;KfSmDpzLxcrrsPwJgNJ12PEUaelDP6Nrrvk+3f98+VhUZvL1irTizYed48RRfE30QOQvvy56fRH/&#10;e46a+dYwcLdD6aO8Ov+6in/h+HZ0ZGXdPvrcd+gRjv+nse/nvz8ykGaOFdQjdDlvxkuozQ/RV1Y5&#10;FB26ey3+Somn4BqaurZt8hQgBznpUY7YtR84SPhEShN7H/7N9Tlz/kw/fKiJXr73h/T5R2X/O5gX&#10;TpM8QOF2My17/xf4T/IS3d20mH7w7f+kg8Y20iuLFsYblSZ64LHXafIHxlEv/tWJtObHfkiXbj2N&#10;LvvEbPrgvxxPD1/3W37H/kM6b8k0mr3fMGp6egEt5bV1zBf/nU4YP4Imccqm1qfpyq98m/+K5QB+&#10;vPdUxU20WOxV2pXffOml1HrxZTRzxBCXa+ltP6IfrdqX+m95hRY+HW1kmp98hlaeeiD/UoNPwkly&#10;c11MTQ9/h65vOYz6rniexpx+MR39sePpvm/9ll6++wY698npXNdQWr/kSXqeB33wWV+lj79nBM2c&#10;N4fuvPEhalrwYzpv8UI67KDd6XUed5Nk5r9Xoedbz2mRd194P4m5h5SLMuJE163/8GhML992U+KY&#10;5LPhqMUXJU0Qu7by7kbqGT7zNJp331N83B6i+fcfQp87ekJpfVTUizp4PUiT+gZNO5Z/ubSAHuJ3&#10;Wt+4dDXNfd9YevWhh+PPlA+jEw7ZnS9xLXFktO4kPcaG8ZblIJp7xjy6/5t309LffofO/Qt/2Zmv&#10;cBte+At/fNhKM876Gn38kBG06cW76Ifut7qj6F/OPIqm959J6568iH7b9Bh96z+n0DVnz6Sjmec+&#10;5omOXcTTzDz62EU3QDec0pilN3C/D9K88Q/T3fyI74eXnscfRc6m3bc28dpZyj9Cm8c/qTyO+sbz&#10;IHiZp6Yn7qAbb13Mf3dmGh0wZhv99SleAYzpy3/4bODEY+lk5rtT+PgXStNnHkJD+LngXx57ntoK&#10;s+irN57hNhuYB+HDHBU3PUcP818HlhvI+w+NNgXaL/mBrYiXusTJXDiO0vU1G49DzaGleRGOQdM+&#10;yMd7YXS8v7yajomP98v8U9JC42ya957oOwSjJ8lt7nl3Pt3QMpt6r1hM406/hI4cPtilx9od0PIK&#10;LXiqfD6+wefjcPzy5bGb3PXhyx8/zH0shzELgR6P1FjNVjrGAmzgv8fC16jfyjXq+h/xF437V1yj&#10;HnxsJU05YhwPPyK146cd/Dc2XLZtrMp5MIo+8ul59Nh1d9OCm35Gs679NE3gxyV2PuXjm/isiW/S&#10;0bkwaD+cPwvp65euUfMphxvziScS8UA5K+YC82DzSYlND91AX/hzg3yHNWoNrLSNp/Ou+RS9cMNN&#10;fO3k694RH6cPvmcKHT5wNf3bDfyF65uvpokTrqR/nJxivZr1L2s9qmcIHfcv8+gRnpMVD99En32B&#10;v+C67xBa88xC/lVUgeZ+4Zt00l78d0ywyLi6Aq2m2264ka/ADXxuHEDtK/7qrp+Fvo3Uh2/uR1Wc&#10;yxFfdE1o42vCV/iasDsVW/9Gd9y+wH1x/7X/eoBm/vspNBCLI54CETovzC2ty93xOWLsXjBVyJb1&#10;P6dDF13ImAPpDyc8Q7P77k+fGHcE3bLyETrq90fSVZM+xt+Ov5kuWvcHnoYj6J/3merip075BB2x&#10;9Bb+g2pH0ZH3X0Uf4+8s37z0It6mFOig0Z+g/dXTk4qEng6OubigJx1/6/fQpTbV7EkJFqkuTmyw&#10;Q4rf/sOgUbX45cthB3z4y/T50w6jRuGRld66mla38U8cx8+kT375Av5bDA0091Of5G8fF2jD0qfp&#10;kUf+SK8NPphOOukwGsYxS3jByNe65Bc6n5w7zdWy4cUmd5I3TjyOrvr86fzXBpl79RJa+PBCWsYL&#10;uHHUwTRxUB+O4r+DcOFZjruwYSktXPg0tU+ayd8m5+8FMHdDnXzG3Y+O/PQ5NI1/tlkobKBV/Mys&#10;YeLxdM4xk7m/mp754yP0x2deo4PnnkRzJvMfT2t7nB58YZMbfy/edH1m7iTHtezxP9LzqzcQf1eV&#10;GidwXf92WpR39fOuriWr22gYj/m9Y6PvGwzc78P05bPmujFKbX+UcfO8uPnmL1ImHoP6fjRQ5lJO&#10;E3UcONCdING8R0dBLmmFQvSFPhnTJ12tlWM6YlJ5TBLlYvgCaVtd4wBXW/l8aKTjPn2Gq3/pXXfR&#10;MuyUVCBqkTEN5ONRrncIffjL/N/Q4b+fImO//3eP0DIe+7BJc+niK06nIfG4ZEQFngs3J8wh8aKX&#10;ecpz0DD+g2rOl7j5fD6e80N4o1ssrqKff/d+Fz/zrE/RNP7IrFgcSMddcB5NYs62p39Kd760mXw8&#10;9tjJEKWO8lxg0DwnF15Opx0WrYmljy/ktbOMsY108Pv2dH9TxNUeHxfh6DVgjJvDNl6/j/PmpY1t&#10;M0761+iXT4UBdNQXr6LTZ8tabKPnhe/xJdTWOIxmnjQj+j6JXgNchvBLe/v1ZbSauQqjZtN+Q6J5&#10;Ejv8Wsd8apvoXWmckm8IUUOuIm+l5HgfP22oO9738fFeKsd7yjF00eX/NzoHOLCOz6dz3XlXIJm7&#10;Je58KtKAff5Pxfm48OnofDxiEvPx+fgQn4/y65jS9eGl1fyHDMtj1eOra5B1HNWI+uQ+18nG8W7d&#10;yWAK/ekYuUY18DVq2TPRNWrIwXTyybNpKAc+f/tC/ludUQOP9Er8vfgWKQ7+P2ppnDiXzpo5ik3P&#10;020Pr3C5xKfXt9NlrfC3IwbEv7yJbAnzOTmaT7xrl3OZd8GlnBU1qfpcTXLmc43yr62tjWX8T65J&#10;/L8Nf/kFPbCatWGH0TkfniJU1H/KiXTe8bLW2+hn37uXr9P96egLr4rXf5X16uqK5hdjlryNE/kc&#10;5uu5zHOBr5tyTVzqruczaBL/aXXB1veTL72zvzev6e29aIysAXduPE7L+HwvjJ5B/3pu9JFYI64J&#10;is9dEybMpEP4Oix81G8U/5Vx5mPOUbP29W5I3GA7vXTwHwHc5OL6dfJFhob+U3k7wtz1x9MYd7Hg&#10;n6Efejv9YvRHGfAIfWnp2fQl3pD0KpxItx12e+kPohUa3k+3z/4FfZS/N/nIhi/R2Uu/RIyik0bf&#10;RvcdNjshW2ezGx+bRWodSG3TOvzdkQUmjK5EKVjkPyHdwe92ZeFt2rSJ3uLPAZv4y6jH8t+jWL16&#10;dSKDpJADh1TQRaZq29upef0m/siXf4ndv5GG4suOpeDt/N+gaeFPXOqocWCj+/4JfwWc5GsHAzW2&#10;vYU2b62jAQPK386XL5i0vt3qfmVSz19WbOzLR7Oixdx1fHHQXBUY/iRpM29/Gge6v64oru2cq2Ur&#10;V8TfQG/gL2XJWNu28OWn70Dqpy4S21s2818E5S1Yn8ZOuYWTXdSHOfgHOJ7GY9wsl9A6Gsjjrta6&#10;fQyYXI8JU9HO9cuYOk1btWLYV4t6JDdPsUxe1WMjpaTNF55zYQu3EE/Vetw6dQMrr+fElLw+W3jt&#10;M7wPrz/vcWC+TfLXc+v70oCG6Laf+RxMzK8c/NHqr778RXrioPPo8o9ENx/lrVCrjr8CWe6kOd5J&#10;51MHf++rddsO6tV7AJ9n0U1NzsdCv0HlOXPzLueS92QrF9IlrfIaJX9RtLBjK21qK7q12yPHQ9Xp&#10;m28Z/zZ+EpPm/FFUNVF99cDGP6Hj6zQv6BTndediMM8SXr6mglukNMz3Dv77InKdrpar+rm8na/B&#10;7VWvv3xbpzGPjqEdp/DnMDVoHds2872NP9Kt4zeZDQPlh1We1kGbWzdTGw+tH1+fB/r+sJYnSmqt&#10;u62OVr2VML9uAABAAElEQVR/lcfbddPIkSPpnnvuoVGjRtFw/lLzIP7hRj/+sxnyH+Ts1avy2Yh/&#10;PF3P7Y2UBSAN0upJC6aE5z83PHQEP4eKW2d8HTUMiN6NA0Mc0+k+zY/m9PUm4q/nC3/l52yV/L2c&#10;H4u5xG8Uy1FXkSsaf7/+/M30uGFsdXwjGZCwabOciC3X16digwVO4LSED1J8Wi9zVp60GqPHBHwf&#10;fvfIt3xhK934hTvUwAspeK2DXyR8sDkDv/SVmzA6AQluSIFrHdyyjiJfeSPjDOYF+KT6ko4daJAb&#10;MsoZb9J57QyIN7LC72Y33tRrfMTFG3Geh6qN+QZ5JkpzhcZj+ZPw2/jd6QZ8CckGqT5yQ4pL6z5+&#10;WWv6IyxFV1LlfPLNhrxLHmjelurz0eWL513n1jWVkrCiMWIXHGwaV9blDZOqTK6JfI0aFD38dDCd&#10;C1wipYX5HSzxBdyQApTxY0qy5suKt4WhDkjxl3Sz/uFDTstV2TfzHDvBDQlOXNMwz5CCQ76K4xbz&#10;wScf4Q8YIF8tKK+JGNJjop5/5TSU/1Vv/BFuw1DvuVA9ruzFGMuWsgafSGl6vsqormk125SgSCkD&#10;Ogq2pdkBYKFA2niLt3y2b+Ot3/L58Em1C5fFp+HTNVi89KVBhvg1l9YRJzboIn2tp2pArqz5ffik&#10;2iWHxdvxWD/qgrR4zD2kjbd48CRJG29xls+HF1tSs/g0fJrL4qUvDTLEr7lKunxU8ZVL6TD+K6o2&#10;voSJFZvfhxdbUrP4NHyay+IxbsgQv+by6TbeYmx+H15sSc3i0/BpLovHuCFD/JrLp9t4i7H5fXix&#10;JTWLT8OnuSwe44YM8Wsun67jo7cVPtSua9P1S5V2vkKV2/gQXvtrtinRpCFdCpYGafF2AnwD1LHQ&#10;IS13Vr6seFt/qI86IS0+a/4kHsur+4iB1D7Ru1qD5tN6Vr6seFt/qI/aIC0+a37wQAqf1rPyZcXb&#10;+kN91AZp8Vnzg2fA8JGEXzjCJtxZ+bLibf2hPmqDtPis+cEDKXxaz8qXFW/rD/VRG6TFZ80PHkjh&#10;03pWvqx4W3+oj9ogLT5rfvBACp/WXd8987SZdq0+au6J8acdaU03JRiQOwBqlyt2DFJ80EX6Gngg&#10;BaN1GxPiR2yStPVYXJr8FgMO2JFD+tBrPX7kEintnagBOe0YYU+SIbwdjxugerG8Fi9+5BAfdJG+&#10;FuKzMSF+y2f7th7rl3yw2dzapzFWRw7BQ8/Hnx//rqwnGyNrDWvKt76wFpMkYrEeLU44YbO5tU9j&#10;rI4cgoeOfJYTsZA6h8XCB07pQ9f88l2Nd0Pjr9eW5rqW40879ppuSpBUBoKDIjbo+gBpHXFppeWX&#10;OD15aXmScJbfV39SrNjTxPfE+DXnO1VDtXnJ4ktTfzW+NPF6vqpx+XyWXzBiq1Wz/O+WNZiPvzYz&#10;kB//8D2k2kynmb+ddf7LTf7N2W9WlBuqL+SvIPN0uhvvoawwWX5xiq0WrWabEhSZpihguzMIHWsv&#10;2CH+ED7kt2O0eOu3/VB9Fu/r+8YPXh/e2oDVPBYT6utYOwch/hA+5Le1Wbz1236oPov39fPxly9C&#10;dv5D8xvCh/z2eFi89dt+qD6L9/Xz458ff6wLu/5C6yuED/mRF9LiYU+SofqS4rS9O+tf81i9ZpsS&#10;S6z7KB5SfFrXWJ9uJ1xiYdNcmlPrPs5qNsRC6hzV4pJ84IHMyoexikQsbOg7R5UX5IZMGwdK5AvV&#10;0FV+5IEED2TWesEDCR7IrHz5+Mu/RsDcYU7Q19Lq0s/ScJwgJVbrWbh0rObQeogPY83Xf/VrkJ5T&#10;rYfm1/oRC6mPocWm6YMHMitffvx33vlf001JVw94aFGBFzK0oASHRSRY6PqCYjk0t/iyNMRCSqzW&#10;s3D5sOCCrMafBuPLEbKBF7JaDfBh3qUP/e/hGOTjj9Y/jnl+/PP1j7WQn//lTR2uEyKl6WtrZEn/&#10;iljI7vLZzOCFDPELDsfccoX6lX+1JIRO6UfhIrWeMnynw3SNWu9qIZpD613l60qczqv1rnDtjBhd&#10;o9a7mltzaL2rfD0dp2vUelfzag6td5Wvp+N0jVrval7NofWu8vV0nK5R613Nqzm03lW+no7TNWq9&#10;q3k1h9a7ytfTcbpGrXc1r+bQelf5dmbcLvGkRCatq7sq32SBS+/KYdtZeCwEXz5rq9X47RjfiRow&#10;NtTy93YM8vFHM5Af/+qPu7FOIHtivvLzv/ydF8xzkqzVNRj8PXE8wS0yDf+udPx17SG9ZpuSahMA&#10;H6SvqGq+NAdAc4ILMmu85vLp4IUUjNZtDHyQ1h+KT1t/Gv40GF99aWtALPJAZo0HT5IEL6TgtG7j&#10;4IO0/lB81vqRBzJrvK8+bQMvZKh+4CA1F/Rqvqz1gwsyazxqSpLghRSc1m0cfJDWH4rPWj/yQGaN&#10;99WnbeCFDNUPHKTmgl7Nl7V+cEFmjUdNSRK8kILTuo2DD9L6Q/FZ60ceyKzxvvq0DbyQofqBg9Rc&#10;0Kv5stYPLkjkSCNrtilJk6yrGAwMUni0HuIFFtLGww5p/SH+nvajLsh3oj7khsxaA+IgbTzskNYv&#10;/XeyoS5IqUXrodqAhbTxsENaf4i/p/2oCzJrfYiDtPGwQ1p/T48vxI+6ILPWhzhIGw87pPWH6utp&#10;P+qCzFof4iBtPOyQ1t/T4wvxoy7IrPUhDtLGww5p/aH6etqPuiB7sr6afqdECkbRkL7Jgi8t3sfR&#10;k7as9fU0PstY085p1pqz1FALbNb6ehpfizFl4ejp8WTlz1J7LbBZ6+tpfC3GlIWjp8eTlT9L7bXA&#10;Zq2vp/G1GFMWjp4eT1b+LLV3F1uzJyUySHnEIw06Bm4f/QAHGcJn9YcmxdYT4hc+1Cp6CB/ygwsy&#10;hM/iT8sJHGSWHJgPxPjmRGzVmuStFm/9woVaRUesSGkWH/KDCzKEz+p3RVV5yVovxgjKrPXYfBg3&#10;ZHf5bDzqTJK2Hhtv/fn48/WPtSprIbReQn5wQYbwWf1J6x52u75D/BKHWkUP4UN+cEGG8Fn9UmNX&#10;W802JZhkFCKDQIMOCbuW2gcdEtxJEyg8wGrOJB1YSBsPO6TNjzogBQcMciJWc2sbcJDaBx0S3KF8&#10;wKXhBEZL5BMbdEhwh2rQfNV08ELqnFqH3+ZHHZCCAwZ5EevjA0bLanhwp82neX06ckEKxqfDZvOj&#10;DkjBAYN8iNXc2gYcpPZBhwR32nzgTJLghRScT4fN5kcdkIIDBjkRq7m1DThI7YMOCe60+cCZJMEL&#10;KTifDpvNjzogBQcMciJWc2sbcJDaBx0S3GnzgTNJghdScD4dNpsfdUAKDhjkRKzm1jbgILUPOiS4&#10;0+YDZ5IEL6TgfDpsNj/qgBQcMMiJWM2tbcBBah90SHCnzQfOrsiabUpQfFeKCMWAO0naCQvxZfXb&#10;vL54YHy+7trAnSQx/u7mqRaflBt21IBFW42rKz7kgfRxVPP58Fls4E6S+fgrn3xlmds0WDvvvhhg&#10;fL7u2sCdJPPjnx9/WRv59S/6tKQ751tNNyVJBwQHCye0LTjrCY08kJY/xNddfNb6bb6s8T682Hzj&#10;h83G7MwaUBty2lqkD59IaVmPmQtSLz0dr1I5FfMM2d3x9HT9tj7feICxPl8f44ZErEhpWceTFW9r&#10;6ul4Xz6MU2Q+/sp36lmPR1a873jgGFif7/hYTCi/Dy82iZOG3Pn6T3f+u0lLeKnZpiSB32u2C8Ae&#10;UBsUwof8Wfm6i7fxtl/resFn81TrI0aktPwYVF5U7dyF5ivkz8rXXbyNt/1a11trvu7Wa+Ntv9b1&#10;1pqvu/XaeNuvdb215utuvTbe9mtdb635uluvjbf9Wteblc/Wo/s13ZRgl6gTQNc+6JCC0XqaAWo8&#10;dMhQPHCQNj9qhgQO0uJhh0ScltoHHdLyheq3+CQenT8pJim2qzWALxQPHKStL6n2JDzskDbe8gMH&#10;af2h+i0ePJCheOC0hF6tdo3x6dpmebQPOqQdj61/x44d7l2hSDQdW2HD59txDLjBib6WVpe+bsgF&#10;KT6frm06Pg1ex6JWkYiFDbwaDx0S2KR44CCRA9xWAgdp8bBD2vg0eB0bqj/EF4pHLkjLZ+sHDtLi&#10;YYe08WnwOjZUf4gvFI9ckJbP1g8cpMXDDmnj0+B1bKj+EJ+N99WTZKvppiQpSVY7JidJhgZsL6CC&#10;hy1rLe8EPmncsIfGX4uakStJhmrAfOMm9vd2DLKOf89vXFqLw/aOcMh/mv21yy6PcvOG5NpZe74j&#10;dfRYUr5+fP7PKxw9zod8/Vf/DknW9d9jx66LxDjOSTI//tmOf5bDsFM2JXJgcRB9xcEn0tdgh7R8&#10;Nh44SOHUui9HNVsoX7VY8dl4i7f1+/xiwxgsXyheYm2M2HQLcSA3pOWz8cBBSi6t69xp9FC+EIeN&#10;t3hbv88vNozB8tl44CB1rOUu9Y86vKTyAZNkcuAiG/SEc6QcWCMtS/4HHnVJ3ZzE6T83mktHKaLI&#10;qQ0DdP/pjqhEacMtfadAC7AENsDgb1hdPu44nj1y/G0dqh/Kp6Be1cZbkF2/Pr/Y8vFHi9bOp50/&#10;zBOknjs7t2n6oXwhDhtv8bZ+n19sGI/ls/HAQVq+av2abUqkyGot5NexdsDaB70an423E2b94IS0&#10;eNghkRsS9moyKxY1JHH6+Hw2HR/yW2xXagCH5NLx0EVKs37EQVo87JAYCyTs1WRWLGpI4qzGJz4d&#10;D12kNOuPjU6UXvQ5BR2yBEpQzI21tCmI0kcbBNFx2kKHX2h1LuiQCWlh3g5eGFS/wLp0Rfqa87Gj&#10;5LYGW2vA7+CMwdBkCLC5/Cbe7f/4Uyq9//Mda58N47HHN9XxRzBLi1cupyI3pPX7+lmxqMHHJbZq&#10;fOLT8dBFIhY2ZzAv8AFv3KXc1WpIirF2X9/Wn4Tx2cVm4+14rN/yWLz1Y9yQ1u/rZ8WiBh+X2Krx&#10;iS8Un8Rbs02JToBiREoLFYjBQSLGBfNLiA9xkCG85UceSPBAhvCIg0yTH1jNnZQvxKfjwBuKAQ4S&#10;HJC6LtFDfIiDDOEtv/R1Aw+k+LSusT49TX4dB25I8Wk9xAcsZAhv+V0t7oZfunWyyd06nSv8AqyK&#10;L8Im0dDhN4zI7aTxuXCOEx/u1NBjPMYNuUNvAlR2D3Mnk1Qo31ypqFQ2DmjQIcWudFeamGKb8Iiq&#10;+RS8tEGCzYcPHU+MGzKE53Iq1pf0dQMPpPi0rrE+PU1+HQduSPFpPcQHLGQIb/l1LdoHPm2zWF8/&#10;TX4dhzyQNl+ID3GQIbzl17VoH/i0zWJ9/TT5dRzyQNp8IT7EQVq8zhXSa7YpkWKkED0YFKhtoYJ8&#10;fvAkSTsBSTjYLd6Xs5pNeMAhOOgipSEPpLY5QMYX8CRJ5Bfad7qGpPy2dtQMfMYpcXMMDoxbcoDP&#10;5hMMbFlz6VhwWIlakvKH8K4md+fErdFlLZfqfNyF2945i/Fbe5GlBnBswF1auk5nEthk7YIDfmeL&#10;OYCDFJ986TVe81EIz78o3ARWyo40JScDRC8BJKLcYIYse/ya4DSdK42NKM2VjBoY2wnPNr0JwhAh&#10;Jas9frZfk+MviVI2yY+cEgI9af0JBjWLnrUhNkmG8ts4i+9KPeCQWOgipdl82uYAGV8sn+2H8ofw&#10;Gctx40NOiYW+q44/y/hqtinJklQOECbRN6GWKw0eB0Nia423fMhh60zbt3yYCz0GzZUGDw4dV01P&#10;w6nj0+B1/bXGWz6pTWxdbZYP86fHoLnT4HVsVnyUi8eDPQXustE1tuQu1YS7qMbrxxMlYKxgriDF&#10;7NN9NsulYx0+Og5u/HG8KwuHx0oZE+p3XPyC8Uofejx203Vly72nolSJi5tLxy9I6+K5E9NFcSoe&#10;D5ScFA4JdEExoZg4GdaIWKHrY671WuMtn9Qgtq42y+cbj+ZOg8/HjxVW+/Vi51+Ozbvp+Ou1FNJr&#10;tinBopaE0LFI7YSG/L6iqx0Ayy/xGg8dMsQPHKTlC9XfXX+oPuuXOiUn8oofukhpwGBMIb8LMi+I&#10;NWbXtfxi1HjokEkcsAMHaflC9XfXjzq01LVoO2pDTvg0HjokMBXS3WTiCxv0xBsP44CJCuBX2MQg&#10;PLi7iip3ZeWHHq+PMrZrNzoZlx6/fohiU0t1pR0Dq65SKc852MUbFldevOGypTo+oYhLDflL06CH&#10;pvRO+eNawB+XVbGeYYO04xe7PtbQIRGnpfZBh7R8mGuR8MEmfehd9TtS86JrMS43VuSET+OhQwKj&#10;pfZBhxSc1pGrq+MLxeu6oOv8sEGKD5zaZvUQRzW8jkWud8v4Ma40smabEj1h0CGlEK2nKawaBlyQ&#10;tea3uUMLwOZHXZDWb/mz9sEL6eOHD9KHyZpX48ELWWt+nUv0d+MxsGMI9t2NMr5beu+UbCzdKXFX&#10;hZQA+/hBMsIvqtZjbOnjHhsvsbpJrCsqMtqdAFsr1oLrR1B5rUjNVI5JlVNGRj790Ae6SGmu0phD&#10;+l5/jBO/ayqXqGok7gu3zhZjoMfdmKBSYKyQ4tV6Jbr7vb+L9V9lmvLxV/4EV9Ya5gTTptcfdEjB&#10;aB0xXZXggqwlf003JTJJaRoGkiQx2eATHGzCDx3+UM5QfBq/5Ehbb5p6svCF6kM+4NCvJpPGArud&#10;Y3An+avlEl8oPo0fPD5p6xVMtYZxJEnLF6qvWi7xpYqvuHPHjKU7IytOhwG31ficsz9pERggMVVn&#10;AS7Bsu5iYpvT2R53S7sInOJ4FCLS0+TXN4Bat5eaQcD7Pk6BTbhQEqS2aR1+Xz69fYOOkUgdsAmf&#10;tFTHL4J6X0PxafyowyftevUWoYySz8cDu+UL1aeovWooPo0/S73eIpQR40yS+firb4Ls/Kip7bZa&#10;s02JrsQuMO0T3Q5I+rA7JcZYHTiLtfksP3iSJHghLX9SXJLd1mNxtj7khbT5YYe0fuTTeWAT6WvC&#10;BYzmS8oBO6SOER1cyGf5BVOtgRdSsFqvFuvz2XosxtaHXJCC9+k+m2BtPsHBJv50TR8rOSdwO5Vo&#10;3LIh4YtjcBdNvLMaPlkXct7p9RFTRbXCF+dzONgihI7FWEVKE1H6jkYM10Kn6kQNJ6SUgPFpEuiC&#10;EwzwsEOibMFw65RPbM4TvWADpOvHcYcUpNbt+LMef3BBWv6osvSvth4baetDXkibH3ZI67f5BAeb&#10;ze3rgxfS8vtiqtmQW6Sv2fqQF1JifLrPJlibT3CwiT/UwAspeK2H4q0fud8t49f113RTggmwByQ0&#10;QSG/Ltinp8mH2iQeOmSaeJsXsbXgEy7UYPOk6etY1AWbSNQIm4+zVjVUy4faUI+WqK1avK27lnzv&#10;9Pjd2HC3dB3chbHLsKOX4wpM7NPXX3BVXJQrAPGdOLZ1uhODW+fX8ZJf+tH6sscPH7W4ygDT4XHJ&#10;ItzeiNPES1V5ItV+x6S0AYlSx+NgLPgrSytPU8JQXH6ORf5O+YS6Yh47lVg6f6utX80BHdLOn9hh&#10;65wtsiBWetAhEVutHs2bJp/GWz1NPtQmsdAh08TbnIitBZ9woQabJ00fsSJRD2yIr2W9yGG5kQO5&#10;q9WDWHAhRtvT6ohNm68ab802JSgKA9QySccEWr/0dQN30oDBAymxWtdcPh1YyFB8d+tBHsha5UNd&#10;mi8pB+yQOkZ028CdHwP/RQfzCCnzp3U7n96+u3nHd1bocbczHg5Ig3A3ZvZF5UoxkY6ba8jv6BS3&#10;w7MxgQ9jhXRbmjhcBD4dElpL5ftOiIsRcNxQtnRDQyltTlLmB3dJcg5dr+TM13/lO385zpgTmR8c&#10;d0htEz3UEAcpeK3beOTu6vUI3JA9nc/Wb/uoA7Kn60EeyJ7OZ8dbrV+zTYkeXLWEaXzChUUHvOaH&#10;DgksFihikqTl70q8cCO/1ZPyprXb+iw/8kKi/rT8aXBdreHv/Rh0dfylY4JHDPKOy92t412A3DHx&#10;ll7A9s6Ou3h8I7Y3ZscPn+swgbsLK34hdTYPv9tlsD3haYNQujUjCjehAVQyIFx80LP4MTyJl6aH&#10;Al1LyYm+zQ+7ltXwLh8PCOcb+lriHOzq8e9KvM5vdel3p+Xnf34PwprEOqrl+genT9Z0U4IT0reg&#10;fclhw+ARb6XgYNM6bDaf2GFDju5IcIn0NZsvhLccNh7jghS8T4dN5/PZbD5fX+LAo/OBT9u0Dj9i&#10;RcIPmzN08wVc4Ld0tv4QPhSPcUEK3qfDZvOJHTabK7Hv5i5eY1hrkG7DgNs5M2ApQgqp1hOTxA77&#10;RVV352YCkdI6fZwjNueJX6RTvpVjrMX4i6/YWwkYYZDa5vSYpvQdDgYifZJfpRZIp1aRy/JbtM0X&#10;+zWHmHCstQ5bafz5+nez16X17yL9L3Z+LcrmC+FD8TiukIL36bDZfGKHzebqSh9cIn3N5gvhLYeN&#10;x7ggBe/TYbP5xA6bzRXq12xTohOhUEgUJ9LXYIe0GDtAyxfyWz7p61zQIS0+Kz/GDWnrtfzIC2n9&#10;ofzw6zjkhtxZNaTNJ7Xq8UKH1GMRHWNMyw8c5K4+fjde9/Nc7ArsDODcgfT5y5sEnjEGCBZ80BHP&#10;9mr55Fx1FMDbfNIv++zxcZuShNR8veJjL8c04vR9h0NRl9OU05VtnrJS8es4qUPt90rTpvMxBGtI&#10;QqFjvdrxW7/E2IZYsUOHtNis/Fj3kKF6kBcya/6s9ekxa72r+X31ii0ff3SS7YrH3x4z9Gu6KUla&#10;UJKsmg/FQKZZ4JoPOmSaeORKI8ELKTE+XdssbzWfxaapX/Ml6ZZX46zP9rtaA3Kkibc5q/XBCylY&#10;n65tlq+az2LT1K/5oEOmibc5SzdDceCunbCR7xTrDOouii9FiHRNLk6iYyfAOu7e4gcMMnSjRmy8&#10;s8C4Id0nT8LLrdP+BjliKRR4cOPw/IJqpQ9dZJoGrvihjRsmbBIvacEpfTtVzs8vcXkCcWsNx9QZ&#10;YpvVMX5gRUoTO2yIySLBCwlOcMAOCbuW1XwaJzpqrVa/5oMOmSbe5qzWBy+kYH26tlm+aj6LTVO/&#10;5oMOmSbe5qzWBy+kYH26tlm+aj6LTVO/5oMOaeMtf7V+TTclSCSFoSixQReZpmFgSTLEt4OvQIIR&#10;KQ16Uv7u1mvH1F2+pHHDHhq/1PNO1/D3fgyyjr+0hhLvpHyLlPMHmxToOKfcnV/5cUeFLN1iS4Yy&#10;lyS3fPg+Cz6HET9sgsddHvWKTTXJglLFXKFzX64EqMS7KdD+WJcYaRKn451RvYhPb4psqZ2GEvMl&#10;fcdFqHHuQYbOwazHv7vnq9SoW3f5MM4kmY+/+scT+fGvvAfrtRnSe2RTgps/pD1BbFF2gVt8Vj/y&#10;Qob4bD22nzUeeSFtvOUXHDDigy5SWlY/YrS0nOLTLWsOy2fjpS8NMoTXtfj0rPHIC2njbQ7BASM+&#10;6CKlZfUjL2SIzyXRd27vnZRvm/G8coEupCSlB1vkyfaK2JJ0hMwJGlacXjJ0yufGGMPdDV5BwQKp&#10;XdAhBePTSzZeWq7MaIlFYNFjAHCQjk91SkPUNgHFTWoXOmxSxLxTjr8kSmip1o+KxbqDtPEK6tSs&#10;47N8Nh55IUN4W4/tZ41HXkgbb/kFB4z4oIuUltWPvJAhPpekykvWeOSFtPE2leCAER90kdKy+pEX&#10;0pGkfKnZpgTFJ+UN+ZPixI5YSG3zxQkOkwi/L9ZnA76aRBxkNSx8WbCIgUQspNi1bnHoW+mLsZik&#10;PmIhBad1Gye+v8djgHnoyvh5QhEeSdvXXoYWdmznkF5EdbgjQ2pgV3XmcvmFkxv0ajVFSPea8ADF&#10;+WRfJTTYX0VGHofsKtgBX2IqTBOkEGjdEZZfbL4gvxm6o4+L0Wte6+VskdaV41+Nz8ev67J+Xz8L&#10;v41HLGQot+Dy8z+60WMufXPnswFfTSIOshoWvixYxEAiFlLsWgcOUnz2+MMXkjXblIQSVfNjcJCC&#10;1ToGJxI+2NDX0urSz9KQG1JitZ6FKw0W3JA2H8YaGn+aXEkY5Ibsag1J8Ul5k+zggbT1JMV11Y48&#10;kDZf2mOQFJ+qLtwto+TRXTu+Gbo7NdsL3G9sb6b6Ja/Sxm0Ra+/GEVSYPoG20vbynR5ciLd3ZluQ&#10;xTu/utPLqecwcaDBY9yQ+pMeA2UeJC/Q1j796PfNrWzAc4n+NHJwP5pBb1PfjnYHtPFdHkp9b9q4&#10;o0CDem2nwnb+5x9K9NEQ1wi/wHbK8Y/rEYF5hNQ2BauZijyQNl8+/upPEjBvkHb+sh4o8EB2ly+U&#10;H3kgbb6defzl7UlNmh6MJYRPpNYtLqmvY8ChpcQB4+OADzEWH/Jbzp7Gh/JhHJAYD+qy8fBDAgfp&#10;w1sbsCJ9/8Bt49C38RYf8oMHsqfxyANp80lf/xMcMIjREj7EJOLlDiz/IkAk1Wsjn7G7vSQbkjo6&#10;dO/JNHv0UBpQP5AG1MWnsuwG5J9QQIrueCEFw5sAsYnEYw1IyadrAA4SOEjBc8MYnc4viaUIVv71&#10;qqPC8N0EzoM6iEYdNJP6D9lCqzeuo4V9dqftvepJ/hs6wgMJTi23yxAEw1L+CTek6OIr9m2gF1q3&#10;0SObd6OtDYOq4hELPikPY8Pxs1JjRLfNxosfNq2DV9tEtw2xPYUP5UNeSMGjJhurfUl4xCb5LWdP&#10;40P5UCekHqON1b4kfE+PJyu/HYONxzgg9RhtbNb+TnlSIrssaZAyEOy8YIfNAc0LfCKT8OAWf1a8&#10;I63yYvmQo0pIhQu1QVo+zAX8FcHcSYMHh41FH9yQaTgRKzINHtxdwetcPt3mRw4f1mdDbZCWT+yw&#10;+eLhEynNhwe3+LPiJYaD+J/Torfpouu369wdzB/VjOUb72s0gMbsO5Xat+1FE7e209/aW2jgljW0&#10;/YU3qYU3C316N1KvPcZT3XCiXs++RFt7jySaNpZv7jto0JoVtHn5JqqfOp0KA9qp7yuvUsv6Vmqv&#10;602NI/ekjnGD+akLNzdWU4DYpaFOSDa58cfz4zYCDpg4FHbwRqqhwaH6H3g0vW/PLVQ4aA/65U9u&#10;p639x7F9ExW3ttFLHXX0ypYW3qQ00oj+fengwhbqw3n+tr2eXmpr5Q1IXxrS2I9m9W6lej6OLwq+&#10;ReHr26m9XwO97J7IbKOHN26l/r2H0fsKbxNt2xoNk7PFpbt6tC6GrMczK94lrfJi+VBTlZAKF9Ym&#10;pOUTO2wVgXEHPpHSfHhwiz8rXmKqNcsnWNRSLQ4+1AZp+XzjQazINHhwdwWvc/l0mx85fFifDbVB&#10;Wr6eHr+vpiRbzTYlGJQkgp52AuwE+YoVTFLzxWs8dEgfj/ZBhxS81rs7vlB8qD7rl9qEE7zihy5S&#10;GjAYR8jvgswLYo3ZdS2/GDUeOmQSB+zAQVq+UP3d9aMOLXUt2o7akBM+jYcOCUyFlDUeHy+evEgv&#10;rXs5jkXqTQ00dre+RKs20i/vWUgjp+xBbYP6UDt/v2RMnz60vXE3mjiiH7325uu07JWXac/h76Nx&#10;g/9Gf1qzika0jadiQysNfX0dradhtPeIenp70dP0Bn8MtB9vRgZsXU2Pv/k36r99Ku3Ys4E6XG59&#10;3mldKi/3ZVx6/LIpwVCgi6xo3Of9lWsdbyympg1rqWnjW9wvUOOQofxnVBrorxs20mvb+COXqYdT&#10;Q+srtHrF67RgyDg6vLGFlry5nurHf4CmDmyi11f3ovp+b9Ffm9Z0wi/cbSIdMohpV63jlxE0cFwj&#10;9eXHIMXNr/Cmx22/XA2hl2rHzo5fuDQeOqQvl/ZBh7R8mGuR8P3/7Z3bs2XVdd5nn77QorslZBxz&#10;CwhQhIgUHINlycihZFJ6SGzHZbkqefFL3vySVKoSv+Qhf0ie/A+kElelYidlpVR22SnZFiBEIEiA&#10;xP3SIKBv9OWc0535zb1++4z99Vx7rrX37tM0rFV19jfWGN/4xhhzrXP2ZJ3dB3w6x141XkTtJfZi&#10;oat+vige+dig5w/hx9x152vlt/rzuHpDk1jsFxuEEzHGsEHxok0tITF8OsdeNV5E7SXWt1Dz+jt/&#10;2fk1+fUNzQujvayRMbGoGe0xGmO4XFhhvNh988Weoj2m5jJu1KzZyq358S3THhpDSxjtofljeTfK&#10;NRg711X8vJ55QWduUGedfXZnO20/9I30B3d9Lv+O4v30znNPp4+ee6vwdz5zW3rgwTvS0fw5jXvK&#10;f27spiPnr6S7v/zFWfzdi+munQ/SC/mjJw888JV059m3yoYkv+Onxx7+5fQbjzySvpaZ5z44kz57&#10;MAvETQS2sNj5BSzqarE4ypksbUL0hS2MdonJkY+LP/6z9H+e/EH66Usv5yc430lfO34uXco/nV7V&#10;52a+8J30a4/+4/Twbz6ePp9Pz1/Kv4K5/XalpZ2tX0y3PfiN9E/vuTk/DTpc5X904bPp6L1fTg/c&#10;mRN+6evp0W88kh4+sZMu7+SvXD/2FG36L4XshVmn+3/6/o/3gt0mGzv91Pz8yyu2sSclujAsXOtK&#10;+EX08/jGLy204Xl8SD1yxMUW6mjpU7cPXa+ILnnp08HvevLjkyy2MB7woq/PplYfeg204Xu8rw7+&#10;Vv6QuLSo77hKP2P0Wv0xZx8OyteHGBYv6Z6c3i1z7NTlS+mp01vpa1/99fSfHvww/a+/+Jv0t6df&#10;TyfO3pYuvv2D9OfvbxeJO7rMw1sH0snDv5T+xYn/l/77my+m205/lCPH0t13HU+HTx+csU4/n/7z&#10;/3y+y8iwezidyJ/3eP9Kfoow32jk4sXuGtQ7tu4/YeXYDp+59bBklFr+oGyXftM3/1366i1/k578&#10;0+/n3+hcSQfffj1dOX4ip76d0iv/Nf3vP0Yl/4dBujUdvPNY+mr+ldWzz/6X9Bc/y78F+tzfT9+8&#10;T/x8OH/3lrwBuZTyfi7vYt5N53/yftp6NT8luXAhNzHrY95PpmALOQZdP8gVbOUPiUtWvBre6Pf/&#10;NP/yn/F91x3/x/36l5t24MvGNiWxnt9gMSbbF1Dn+IvRcdyG51yv5/ro7Bd6P17X+2Mu0OfDD3qc&#10;erEOPmHtkBacqNdXAz8Yc2SjRT3XF2c/D+/Ha3t/zAWKX7NrPnG9nnj4FB98cLn0LSE7vDFKQ79S&#10;eeP82XQhf27kzPHPpt/69S+lv/2rF9IdWxfS+3lDkm55MP2Hb30l3Z43Gn/0vefyf3UcTCcvbae7&#10;Hrwnpb97NT2fP0Zx9x3/MF24cj5t7eSdQz4evveb6fGvfD7t5vObc8GXL+2mv754SkPt1ceO91Ow&#10;mVWoQ6+EfZTCyC9Cxjt40+H0hS89mt5I30/vPPXf0ot335/uO35YUunY43+UHvvS5bSbdzpb+SnQ&#10;9jtvpUOv/Tjdd8+vpPu//nj6wf/44/TWydPpzUP5czM1/ttvpSPv5U2I/jHPpbPp0ulT6fC5c4XL&#10;C73qHBuUj+sORp9sn3/l6y+xDRzej0t6f8wFil+zaz5xvZ54+BTf74Pawtrh/TEXqJyaXfOJ6/XE&#10;w6f4fh/UvhHn3+imJC5AtFsXpLWArXy/AWp6sR9scEi+90Cu/Nhg9Hle7Vx59FCLt3wx93r3oF50&#10;1Gaq9YaPGZbl+zqQS72Ibnuun9f6dc6y8yH9t/rNi7ZXAhNUJNuH8/IefenZdHL7eHr21uPp5If5&#10;SUI+bjum7UT+2MT5U+mJV15IF37yXPFv519RnM4f5nz3s3em3zr0avrTnUPp/vtvTa9c+DDde+Lz&#10;6R+l19NTLz+Ztg5+MR3dOp1efG07ff7Xvpjezx+eLQX50IfUYi8qpvPZ5Z7fv1y/ngcoUtk7cn6X&#10;ntJ7L6eLT59Oj/zet9Of/cl304snt9I9992SN0n510nf+5P0zIf3pl/YeS+9+LML6Ve+cCQdOPl6&#10;euKZn6S7vv61dPxz+Vc5Jy+nQ7ffk/lPFP6PPrg3/eLue+mFjn84f+bmc38v/0ufl/4yPXv6/nQ0&#10;HUn3HdhN8uuW1dJ3t+7cXrgc8WRvgrm17vUfkj8v1hmt+ynGPdfPr/f9P82/uIkZcj3i9cUGdX2j&#10;7dfbz8XlGnhsyDm5Qh3r6G3sMyVDGofDYgmjTXwsRo1oD9WJOdEemj+WF2tEe6wOfDQ4H4LkCKM9&#10;JLfGiRrRrnFrvpgT7Rp3E75YI9qrakeNaI/Ti+/62MI9W//09+4j+QnCxbPpzTffTk9/dCg9+uVv&#10;pttvuTX96gP5ScHFt9L3fvhM+v7usaSPUDz/0zfSpfxU5bULB9I9D3w2Hbjpy2nn8IX0bt50nLxy&#10;PH3r0YfSw4cupCfyRuevX3gtvbN9Lp08fT6d292ZvVOX2nv15/OYy2fWpkSU8oUtjHaOb+lf4OSt&#10;yZX8q6JLr72crpw6mB5++L48x0vpqXePpsd+//fTiWMvpjee+m565pkfpvMXTqdTJ99Nubv00aUP&#10;0rN/9efphRffSSceeizdlp8K/ZPvfKfw3/zhd9OP4L/zTtp5/710650PZEZKP3/rZ+mNy3mtbj5e&#10;+qNXYe0rpzSPOH+0m4kdIeZEe2j+WF6sEe2xOvCjRrSJtzDmRLuVt2o81oj29dKLPUR71X5aebFG&#10;tFt5ffGoEe0+/jL/Rp+ULCs0Jqah2HkpD7tvF+bxVq2Wfiv/Wsdb/bXim+ivVaMVb/Wwbn5Lf914&#10;q79WvFXf8ws/vynmt8UuVf/FIXv2Xx7lAxj5v0IO5D/+dccv/0Z6/OjRdDCHLx48kl69eC49feZU&#10;uvOur6Z/e/+v5n/2eyB/2PVw5u6k/3vufPrB2Q/SOxfzPxu+7ZH0O7cfTj86dyp9lDcdb+bPVDx7&#10;4tb02D/7nfT4zpV0Jn+m5bX8B8uePPNhuqLPX2gHweOD8vat1kqTezFxuqPMhJ2RP2MiCf5PwApj&#10;X8n1Du7elH77X/3rtJP/ddDFZ36eLm9fzH+v5NH02//gW+nSz36Sn6CcSb/5L/9N+ZslO3mWA++8&#10;ki49/3TeXN2Svv27307pF25LV3bzpuaNF9P28y+lA7fdmb6V+Zfz3ziZ8597Mm2fyX+M7cxO+ud/&#10;8IdpO3+Id/fVl9LOs0/MPujajcko6le9z0dnpu7nUpmhszWzjuln0OJ/6ZdFWfLi9//Y9VsivZFQ&#10;q79WvNXEuvkt/XXjrf5a8XXqb2xTQpNqBls45Bh7Q4qvA/R6Y/VaPbq+871ei9/K97ifMzcY69V8&#10;nl879xlqnOijDhh7EG+sXtSu2a7vHK/X4rfyPe7nzA16Pe/H86vnC98vfO+AOSPHz+a/RPrs2dPp&#10;7fyk40h+ynAu//rh5/nXM+fypzjle+3CkfxrmK20nbmX89fpvPk4m7/0Pwh78szp/E+K84dl8690&#10;1O+Z7e38odkP8+bkfP7ja4dyzuX0Qfad1idCc7wcoL7l5Jp9681ibFAUyrwyc7cT0RMHDiRA+Yud&#10;Z9l+45V0Ofd1Of89koLnzqbLf/eXaeumo2knb7S0a7j0+itp61h+qpH7unzqg7SbPxNy4NC5dD7/&#10;y6OtYyfSlfP5b5K8/266nNdl+92306W33ljkZ/0reY0u/vTHaSfPu5WfkOxm3M216Amc90aPclQO&#10;rjs4n78TWun6V+rgcn38oNdr8ckDPR9/HzI36PXG6vXVwe/6+EGv1+KTB3o+/j5kbtDrjdXrq4Pf&#10;9fGDXq/FJw/0fPx9yNyg1xurF+tsbFMiUTWmwxvyhgspvJAHKlSzoy+kj663aX36Aq/X/HGu69WD&#10;6tIHPRRH5YX1gh/R6Wj16aMFtviuTx7oveAHPX9sPdcvevr+mf/nOTsA3t1nu4JLeeOgzcfbFy/M&#10;73t6uZDf5H8uf3aQXep0hBgTaTfXO5X/VYq+9G9a8i/yMnN2/cq7tXrpvqfn+495OzmmnUf4DwSt&#10;DdenhLq6qM5Ts7/4Ml8bjB1tMjpfSXn7zS5zBjsfvj+rQy9ddOfsmZmfRzLy5ydCu3kzkzspE8ml&#10;NLW5kzcn+kp50zZ/jCPCgIPrDnrKutcfXXCsPnng2H7IA1W/Zkdf7HFsvU3r0xc4th/ywE33F9cK&#10;u1Yr+uAJW/OQB7b4UVs2eWD0RTvG5ecYW4+8Gm50U0IBGgfljza8Phw7INrg2Hp9feBHF2zpwwNb&#10;fOqAq85Pfqy33z2sWi/2XrPRBeOMm+C7xqrXYGh/Xq+cxzfd8k6avfjKu7beXfcyY609b07pTsBa&#10;zEmzDYmYIYvaUQCbWIf0Aob9Shkh7m+QABWL/NJCmbdjyI67HBJVu3xlR+DPqPlJEenSD7+O0a+N&#10;Yj/YQh2SxFccnZ97ovjshblBhaNt9NGnaIEtfXhgi+8NMauQXHzOJR7R7VrOGB9zgC19eGCL770w&#10;6zT//l//a7Yp4aLqYmNzgf0G0I0Dh1jtZsIHd6jepvn02Ic+z9j60mXWaONr6ZEDT+fYwtrhPYtD&#10;vWjjG6u3aX5thujzecbWjzNH+1rNP+9d74gcNXvu03UUl+uJHfLRuQ6oLvTZkXLkFovdtaoR4pt+&#10;mUS+jl7i2WbUAzkmPaGOYneoc8+Xo+R2gmxIeKCi2viUj90XF4frDo69nzbNV0/Ljhvt/h/b77LZ&#10;FRur53w0qKN49G36enr9lj599eFYPefHWaPNOrT6q+n19er+a7IpUcM6wFaDPqDzx8apC7b0fFH8&#10;fGw+dUHPd33x4CiGLdQxNk5ORNdULB5ja7ie5+tcB9jix15q9th86oKe7zXEg6MYtlDH2Dh1wZZe&#10;KaKXWbnO0BriwJ6ta34rzTHZ3Tu/1lvv/N2619+5u5QMecAZt5tvpqVa6GP31BcNivTyUWacmeXB&#10;Rmde1WrZNNB+yZsx560EnyJ0AEZftOdxjIDF7M6xCReNcMIGar6pyv9kZ9+uv5qpHIPvny6X+w70&#10;fC8xdj7X83zqgi2+9+PnY/OpC3q+64sHRzFsoY6xceqCLb1SZMnL2Hzqgp7vpcSDoxi2UMfYOHXB&#10;IjLwZWObEprvq9uK9+XJTy4YfbU88VhE4rXcmg/+MiQPXMYlNoZLDkguKH+0nce5Yy3HOX3n5ILi&#10;RdvzFPs0XgPWYZX584LmRe0Uypt+PmGPMA9AEC/Y/HpDWI6M+V/h7HGyXX7AdILFVhi+koJdUvN5&#10;Ry88fIUqbnYs5CswO+Zt4IjS2S7ZwQdNWGIdRv+qNm33jVLVtd6410HlRNs1Vrn+y/Rq+q0e+nLc&#10;P+Sc3sBW7Wn+6eef//wfcp+Js7FNydCCNR43OihOtGs50QcXHJsftWLupvRc38+pA8YenFs7j3m1&#10;+BAfGqByot3SgAuOzXd9dMB19Vzfz6kDjq1HHjg2v/TDxqIkF8/sHZrz8u7a+R0UC08fZuHwzsrm&#10;ARTBbd69Z8l7tfvOwyaGucEySrcLUJnyICe0g2QNfRSlldY6MlrC2uH1yJ3Ts1FG7xxX8bt4n369&#10;5mw45hcn2rWcZT5ywXX1ltWK2qvWIw+Mmq3atTg64Lp6tRrRRx1wbD3ywLH5sZeYuyk91/dz6oCx&#10;B+fWzskDx+ZHzY1tStQMj2qwY4OxKDso+DHGMHB0jg3f9Vtx12/xPe75m66/rj79Ske2Du+xOMML&#10;OfBDqJie7/yxcdcfq+f5m66/rn5rHtd3/iye39jK0w1n65zY7M1v7206vLMueXJxFf+q5xHdOzGP&#10;RnjXLljrR3XVS1dfZ/oZ0FGVRqdyLciQBsGkCjf7yKnSszPWYqOiWrL5nMi8dtTrctF3Prl8xqT8&#10;xbUyQ//POL+efn+qj3i0+B6PubJd3/ke93zne9zznT827vpj9Tx/0/XX1W/N4/otvsc9/0af3+eJ&#10;5xvblERRt32BfUHH8l1P+fL1HWP5rlPrV76hh9ev6UWtFt/jysUXdaJNXKjjWvUQa0bb6ytGL5HX&#10;Z9f6/Theg77+B81fbqnuMyLlLVeO7r4W6J7jNufzI/MPPigQHpUU/l76PHfhvo33MHaHV9XrtKD5&#10;p08V1r3V6ZcpekbJ1Mwrr7MX2o58fB0t0hkBlFaJdyTs7nSmsHCyWB4dUAnRnp0vPo4fdD1nlcvr&#10;WH5ILean4v73ocP5NP/i/aeluZF+/oVL2TQ3tinhm04VsYU6xt5QLDaIRhGrvLT00QErEgsXGB7o&#10;9VvzteKu5/1QFxzCV03qio8tJB9fceSXqI8PJAbKH214oGLL9MkFyYsYY9igeNGmVt98rbjrxT5i&#10;LNaMdo1PTWKRjw3CWUC9E3bXKw87s+O7o72xFg4ChZ9P+vjkgmXTkfmz2yPndTZxR9XBJ1tHONdc&#10;cf6F30RlXikX+DOB2SuxeSvGL/FMXYjnE0bVkrFHk+JVS6G6iIiALRxxLLt2Pr9kIx8brJWNMWzQ&#10;9VhrITF8Osfui5MjrB3UBcWJtucoRk1ikY8NwokYY9igeNGmVt98rbjrxT5iLNaMdo1PTWKRjw3C&#10;iRhj2KB40abWjTJ/nLNlb2xTEhcMG/QFbTXViqMLblp/3fr0BW66P3TBmj4xsMZpzbksji64af1l&#10;tWOtvvr4wZjT0h4SRxfcmD7vtDPBvVaKP78BxfheNFvEunfaq/gW50MfQh1KW3g6IQfv5iJgd3w+&#10;RBt+3bS4FrMMZerosuY26sVhL94KbS08SMmC4ulgA9Q7ikihAS1Nqd/5yqZGvk6wxLPdu9SS64Jg&#10;KbEsQYQNHtQFJV2za75NtIEu6PU3UWOZBnVBr48f9Pgy7SExdMFN67d6oC7o9fGDHm/pt+LogpvU&#10;3+imhF3bkIHY6dW4xNDT4PjExyZe04i+Vn4rHrVkj+W38j3u8w2tB8/1audwhbVj1R5qWvJ5vXX1&#10;W3p9feD3fPzguv2hA3o91y+88qsY3mrJBLlOYHlbzUH4+PtQOsQ6zXjtCYHzHcrCViDU861Cp9nB&#10;7lyn2wCETIXoXnTs+SSdg/2O2mTjUOUHjRLP+eToHJtxJU/3ilc3NaqpYHcMun6QK9jKb8Vdciy/&#10;le9xvz83XW9d/U33M82/uALrXp9FtXFnG9uUxLJ+w8SY7NbANT55xKTB4fVcH95+offjdb2/IXxp&#10;xJmjTX6sg09YO65VD9Rz/VoP19J3Q85f3q3r12u2ViFW3mmzt+f6XsX3z4CUWsqfMa961bcXNRTE&#10;Xqi3l+zrXWjdtygssMjppTvgzqUhglkn7tdwzzEbC5uWfK4Yf2xNu4uF/BKcjVRaULzz6VymDlA2&#10;329g9Mn2+af7f/HvXmiN9vPw6+G1/foM4Utjuv7dN7Wtha+fr6+v/7LzjW5K1BhHtPENRXLBVp4v&#10;gPLwkRu1sEG4Qh21fHRAcuFHdJucoYg22Mqjf687NL+mTy5Y40QfPSxbw6iFDQ7Jj/Vkkxvtms/z&#10;hpyjA7ZyhvQftbDBoh++f2bvqtm79y212ILu1fKf+Hs/JBYI0orv1ApGLWwQbvc9MNfmdyKeb3yf&#10;P6a1Z8ni4dGFJlJbTMbnRcrGQn1cRehG62a56jdLaAs5mLt2TvHAWbhO5AT0+cXHBy1qYINwhTpq&#10;+eiA5MKP6DY5QxFtsJU3pP+ohQ0OyfceyJUfG4w+zxtyjg7YyhnSf9TCBofkew/kyo8NRp/nDTlH&#10;B2zlrNJ/n+ZGNyV9RdzPoKDi0XZ+65xccKye/g+qWlShDmzhtTjoE1SNaI+tuUouOeCmelhV75Ny&#10;DVadf37NwxvhwiZiTugMNjCgx3UeY+iCJR6S4IKeH6jFhNchc4NlH9DVEvCgRrlX7Skyofhib6XI&#10;7EUxfsUij0pGPrZQh8dnzvJaXgo/W/Dn69zVF8R+9zL7LeYGxYx2f+Ys8mm//6f5PxnvQfGej3br&#10;/o/xjW5KaMJ3TbFgzVYeObU4MTYJzvd4TSP6huRTK+b12UP0+nLl93zn+nzOj3HFdESf69XOXdM5&#10;rud8j3u+nw/Jl+bQY4jeMi3Pd67P53yPe76fe36Jd9fOudfk3N+ZyztxrtS9Ma9Ss8zUJWoUHkzo&#10;MsaHOtg8TVErZRNDbkba61wLcBW/I4/5DIoEGdVHd32Kc81Krv3MWvf61/LlG3rQm1BHTW+Zluc7&#10;1/Wc73HP9/Mh+dP8n9zr7/dDPN/YpoSbTOLYwiGH39CtfG5W0PmuN6SHZRzXd67Xa/HXzWduMNar&#10;+bxe7XzsDNQBYw/Sd71azTE+1/dcr9fir5vP3KDX8368Xv08f78M+5bRAusbbYYSw+Z7zuNe0HcG&#10;RSOQWvlWbz5/97SxbEi6WWgJLKXCnFf9uiXH8JWO9LNZ/O5nNKngfEfDLkj0eXBPi01L0YwvmRvr&#10;Yffy1Uq3YQDn83eFV7v+salF2/UXo7N+4CiGLRxyeL+tfOYGne96Q3pYxnF953q9Fn/dfOYGvZ73&#10;4/XGnru+53u9Fn/dfOYGvZ734/WWnW9sU6IiakyHN+QNF1J4IQ9UqGZHX0gvZoxhg87VeYxhg85v&#10;zUMe2OK7Pnng2P4iH43r2UOtH585cqJN/85vzUMe2OK7Pnlg7CnaMd6nsQq/vN++9LJL3hDnWmsd&#10;87XJ5y8fuyFaH9Rk/gtA89nmM1YyYwwbrNDnmorBA53fup/JA1t81ycPjD1FO8b7NK4FvzUPfYEt&#10;fl/v5McZoh3jfRrXgt+ah77AFr+vd/LjDNGO8T6NoXzP53yjmxJEaRyMTcL5OKP65qLSZ5ylNQ9c&#10;sMWnxiaR2uD16GGdedT3jX4Nxsz/3L//jwt0n5+1EH6sj9zfH373ubVbvGHnX3vymYDPL6988fDz&#10;Wixyoh25H0dbvXLP05/37+fwhMTA6Iu8j6utvj+t829t6qLULr58+MFaPWJ9/FbcNZ2PLig+nGgT&#10;52YQ6ksHWONHX7TRiz7ZftBLH78VRw+ezrH7NMkBW/xWHB3Q+fQBigcn2sRv1GswzT9bAa4t19Mx&#10;XvNow5uu/94/qeVnD1hbr+iLNusZfbL9EE9HH78Vb+mhC1KLPNefrv8n6/pznYfgxp6UxG8YbFA3&#10;HDdZrSliffyxcXTAVv1aT9Hn+d6PuNSKNj7Pj9rw4egcW7hKnJyIrlmEw4vP5PyxcWYHXS+UHmR6&#10;vvcjEWpFG5/ne1HXc/7YOHVB1/P6rXPP937izNEeWt/1WvVaceqCzm/N63HP937jzNEeWt/1WvVa&#10;ceqCzvf5Wuee7/3GmaM9tL7rteq14tQFnd+a1+Oe7/3GmaM9tL7rteq14tQFne/ztc493/uNM0d7&#10;aH3Xa9VrxakLtuaL8Y1tStTksqMVH5IbNaLtuYqxyMQiHxsUJ9rk9CFcsI8X/WO4MU82uWD0RW6M&#10;Rz92Kw6vhuSC4kTbcxT7NF4D1mGaf7r+0/2/91kc/3nBzw7Q43wf9SF5YB8v+sdwY55scsHocy6x&#10;6fovXv/aOtV8G9uU1MSH+rjQoPKi7TqKLbvgrXzX83Nqg+vqub6fUwds1ROvNr98qx7UBlftIdaP&#10;WtE/xCYXbPUzRHMZhzpgq554tWsQa0St6B9ikwu2+hmiuYxDHbBVT7xp/sUfunHtWuu37FrE3KgZ&#10;7Vb+2DjaYOyhpiXedP2n67/sfomx2j3U59uXz5Soufg15IaHw2Bg3yDRDzfWjDba5Djf4/DAFt/j&#10;sXaMoecYOdF2np/DlR9bWPuKHNeJMXKjr8Z339j6zm/Va/E9rvP4ta6+z+vnY+s7f93+XC/OHmPe&#10;N+eRE23iLYw5sv1L+XCiDS/6ZPtBbh/f4/BA6cFx7RgbyncNtMl3jDWiDS/6XDvG+vjyw4MTkVgh&#10;VV48v8V3Cc+PtWOMvOiLNnHHyIk2vOiT7V/iwSEnIjHyWvyYG7nkO0ZOtOFFn2w/xNPRx/c4PJDc&#10;IlJ58fwW3yVq+c7pO9+XJyXsqIU61DC+WmPE+vitODXQdr78aMNZhrV+WfRlecS8fk0PrrDFb8Wj&#10;FvbYnBa/FVfduEbOV1y+oUdtzaJ+S8fr1/SiRovfiksr9ud8xeUbetT6jfotHa9f04saLX4rLq3Y&#10;n/MVl2/oUes36rd0vH5NL2q0+K24tGJ/zldcvqFHrd+o39Lx+jW9qNHit+LSiv05X3H5hh61fqN+&#10;S8fr1/SiRovfiksr9ud8xeUbetT6jfotHa9f04saLX4rLq0x/cXaG92UcxFokQAACg5JREFU0MS6&#10;DaMDrjNgzI16cREiJ9qRH+2+XDjXc/6PQw++Pn1r6jx67+PHeF8unOt5Dby3vnmcR+99/Bjvy4Uz&#10;zT97tK51YD1ZE9aOteI8IjEQjcgZY6MD1nJjDBts1YcHMus0/3T9uXe4J7j3uFc4j0gMRCNyrpW9&#10;0U0JTTIIuOmB0AU3rc8cqyJ9gZvuD12wpk8MrHFWnS9qXSv9dXrbj/6YG4w11+19E/n0BW66P3TB&#10;Teuvuwb0BW66P3TBTetP86+3AlwXcNPXB11w0/rrTb/3lOJa9YcuuMn5r8lnSloLyiDC2pcP6HyP&#10;j63n+WP1x/K9P8/XefxatT90vV7tHG6sG+1Ve6jVilrUiL5o98VdVzzyou28vvOYQ82IaJPvfI/D&#10;68NWfivuumP5rXzpxS/xqRFtONEnu3Wg1Zffirv+WH4rn75A8akR7b646/s5Wn35rfhYPef7udej&#10;L1B8ONHui7u+n6PVl9+Kj9Vzvp97PfoCxYcT7b646/s5Wn35rfhYPef7udejL1B8ONHui7v+OufX&#10;7EmJPyqKTRJb9mjR+TqH77YWCk1i+HS+7oGWkCPa+MAan5iQXplnCJ88dMjVOfnEoq+vz2vVA/Vc&#10;P/a2is2M6DNjn1aNH7ne3xC+8uO6R9vzXT/WXsV2fWnI13fU+JHr/Q3hKz/OHG3Pd/1YexXb9aUh&#10;X99R40eu9zeEr/w4c7Q93/Vj7VVs15eGfH1HjR+53t8QvvLjzNH2fNePtVexXV8a8vUdNX7ken9D&#10;+MqPM0fb810/1l7Fdn1pyNd31PiR6/0N4Ss/zhxtz3f9WLtlb3RTEhcp2q0mPE4u6PHaeeRig+LX&#10;bHy+gPLjoxZcziMSAxWLduQOsckFV80Zk+81yAU9XjuPXGxQ/JqNj/UWwsVXHJaPD0QHlD/a8IYi&#10;ueCQvMjFBpVfs/Ex6zT/dP25V7gnuPe4VziPSAxEI3LG2OiAQ3IjFxv0fvCDzDrd/5/c+3/IPSTO&#10;xn59EwtyowmjDSf6ok18v/Ey/2fTjNFetY84U7TRi75oE98ERt1oox190Sa+3xjXPdqr9hFnijZ6&#10;0Rdt4vuNceZor9pHnCna6EVftInvN8aZo71qH3GmaKMXfdEmvt8YZ472qn3EmaKNXvRFm/h+Y5w5&#10;2qv2EWeKNnrRF23i+41x5miv2kecKdroRV+0iV9PvCZPSnzXqwHZAdeG1aKQU4sTQ8P5Hq9pRN+Q&#10;fGopr8VvxaUR9XQeD8+PMdk+n/NjXLFaDr4SrLy4plNiDcWc73HP9/Mh+dLkaPFbcelEPXRBz8cP&#10;+nzO9zh5fTgkP/bb4rfi6iPqeV+e73Gfz/ke93w/H5If+23xW3HVj3qtfjzu8w2p5xrxfEh+7LfF&#10;b8VVO+rFXmR7vsen+Zf/ay5fH18/P/f1ruXH69Xit+KqH/Va/Xjc+xtSzzWGnm9sU0KTKowtHHK0&#10;BnYNFhds1XN91xt7zlyg67f68Xpj85kbjPVqPq9XO99kD0P0a5wxPtYeHNu/1xqbzzqD8Rq4ts5d&#10;v8YZ42Nu0PVb/XitsfnMDbbqub7XH3vO3KDrt/rxemPzmRts1XN9rz/2nLlB12/14/XG5jM32Krn&#10;+l5/7Dlzg67f6sfrjc1nbrBVz/W9/thz5gZdv9WP1xubz9zg2HpeP56vvCmhmSi26gKRB0qzZkdf&#10;rOv8vljMr9nRFzVaF4w8sMWP2rF38qMv2jHe0riePXhvfTPEebBB12jNQx7Y4rs+eWDsOdox3qfh&#10;/r78qIUNukZrHvLAFt/1yQNjz9GO8T4N9/flRy1s0DVa85AHtviuTx4Ye452jPdpuL8vP2phg67R&#10;moc8sMV3ffLA2HO0Y7xPw/19+VELG3SN1jzkgS2+65MHxp6jHeN9Gu7vy49a2KBrtOYhD2zxXZ88&#10;MPYc7Rjv03C/n6u3ZcfKmxKJbm1tlS8KxIajrXg8l82iKYbdalbc/Ti8P9WM/fv5uvxNzh/7jHar&#10;5032oFrrHuuuqepP8y8+qYzr4es7Xf/Fx/Pr3r/r5vv1GXs/j+VP13+6/txz6967ffm+X+jjrbQp&#10;0Q2sLxU5ePBg0Y4DYQt1+A2vc/zCFr8VL2LhxfkhVEzvx/keVxI9y27xW3G0wBa/FVdPOuBFWz4d&#10;PhO1QXL7+K14KRJenB9CxfR+nO9xJdGr7Ba/FUcLbPFbcfUUD+fHmGyfz/keJwedFr8VZ26wxW/F&#10;6Qt0Pn7Q53O+x5VHr7Jb/FYcLbDFb8XVUzycH2OyfT7ne5wcdFr8Vpy5wRa/Facv0Pn4QZ/P+R5X&#10;Hr3KbvFbcbTAFr8VV0/xcH6Myfb5nO9xctBp8Vtx5gZb/FacvkDny6+9gvYMqkld+BFHb0oQVIFD&#10;hw6lI0eOFL1YBBusNRibEA+O/NhCHa14IYWXsfyQWkzqgh53fcXl48AGfR54oOs5vxWPOm7vdw+x&#10;PnPIhy0ccsADPcfXRHFmjTa+Vn3Xc34r3urP9Zzv58wNetz7UZxZo42vVd/1nN+Kt/pzPef7OXOD&#10;Hvd+FGfWaONr1Xc957firf5cz/l+ztygx70fxZk12vha9V3P+a14qz/Xc76fMzfoce9HcWaNNr5W&#10;fddzfive6s/1nO/nzA163PtRnFmjja9V3/Wc34oP6U97Be0ZtHeQHr157qhNCUI8IVGRz3zmM0Wz&#10;b/Eo2IrDqyG5oDjR9hxioPPxgx5vXQDyQK9fOx/D9XxyQe8Xfozji9iKR67b5IKKR3ssn1zQ9W7U&#10;a8A6MBfo8+EHPT7Nv/w/VFg3kHVfhmO4rkMu6NdrLB8d0PWm6z9df90bug+4N7gnOI9YSI2XeK81&#10;qFeFyQVFiLYnEAMV115Be4bWE5NRmxIKa1PCU5Kbb765uB966CHCE04rMK3AtALTCkwrMK3AtALz&#10;FdBegacl2kP0HQfyTmbY8/SsIKq+dnZ20qVLl9KFCxfSuXPnytdHH32Uzp8/X/y7u7vzP0LWV3jy&#10;TyswrcC0AtMKTCswrcAnbwX8tynakBw7dqx8HT16dL450dMfngaxCms/KZGQHseokDYq2rDoL9Lx&#10;V+koNOG0AtMKTCswrcC0AtMKfPJXQJuS+BsVPSGJm5FlT0pGbUrY0VBMS4utzYiekOiLhy/gJ/8S&#10;TBNOKzCtwLQC0wpMKzCtAPsEoR5Y6Esf94hf2jcoDjeu2qhf3yiRX+HI5olIxBgXZzqmFZhWYFqB&#10;aQWmFZhW4NO1Amw6tAHxL60EcV+V0ZsSCfAEBORXNdOGxJd3Op9WYFqBaQWmFZhW4NO5AnHjoY2J&#10;Dp6OgL4yK21KEGFT0neOf8JpBaYVmFZgWoFpBaYV+PStgG8+/NxXZK1NiYtN59MKTCswrcC0AtMK&#10;TCswrcCqK9D/j4VXVZzyphWYVmBagWkFphWYVmBagRVWYNqUrLBoU8q0AtMKTCswrcC0AtMKbH4F&#10;/j/9/dyFjyZAYwAAAABJRU5ErkJgglBLAQItABQABgAIAAAAIQBKsGcLCAEAABMCAAATAAAAAAAA&#10;AAAAAAAAAAAAAABbQ29udGVudF9UeXBlc10ueG1sUEsBAi0AFAAGAAgAAAAhACOyauHXAAAAlAEA&#10;AAsAAAAAAAAAAAAAAAAAOQEAAF9yZWxzLy5yZWxzUEsBAi0AFAAGAAgAAAAhAJHrwzLVBQAA7hsA&#10;AA4AAAAAAAAAAAAAAAAAOQIAAGRycy9lMm9Eb2MueG1sUEsBAi0AFAAGAAgAAAAhAKomDr68AAAA&#10;IQEAABkAAAAAAAAAAAAAAAAAOggAAGRycy9fcmVscy9lMm9Eb2MueG1sLnJlbHNQSwECLQAUAAYA&#10;CAAAACEAuHsOwuIAAAAKAQAADwAAAAAAAAAAAAAAAAAtCQAAZHJzL2Rvd25yZXYueG1sUEsBAi0A&#10;CgAAAAAAAAAhAM70Fxs4pAAAOKQAABQAAAAAAAAAAAAAAAAAPAoAAGRycy9tZWRpYS9pbWFnZTEu&#10;cG5nUEsFBgAAAAAGAAYAfAEAAKauAAAAAA==&#10;">
                <v:shape id="Picture 530" o:spid="_x0000_s1091" type="#_x0000_t75" alt="SSD:Users:keenanbeaumont:Desktop:Screen Shot 2015-09-09 at 4.56.16 pm.png" style="position:absolute;top:296545;width:4554855;height:1250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0&#10;03PEAAAA3AAAAA8AAABkcnMvZG93bnJldi54bWxET8tqwkAU3Qv+w3AFN6KTtlhs6hiktWofG9NS&#10;cHfJXJOQzJ2QGTX+vbMQXB7Oe550phYnal1pWcHDJAJBnFldcq7g7/djPAPhPLLG2jIpuJCDZNHv&#10;zTHW9sw7OqU+FyGEXYwKCu+bWEqXFWTQTWxDHLiDbQ36ANtc6hbPIdzU8jGKnqXBkkNDgQ29FZRV&#10;6dEoWJX7Uerf/78+v6tmueNovfl5MUoNB93yFYSnzt/FN/dWK5g+hfnhTDgCcnE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c003PEAAAA3AAAAA8AAAAAAAAAAAAAAAAAnAIA&#10;AGRycy9kb3ducmV2LnhtbFBLBQYAAAAABAAEAPcAAACNAwAAAAA=&#10;">
                  <v:imagedata r:id="rId55" o:title="Screen Shot 2015-09-09 at 4.56.16 pm.png"/>
                  <v:path arrowok="t"/>
                </v:shape>
                <v:shape id="Straight Arrow Connector 531" o:spid="_x0000_s1092" type="#_x0000_t32" style="position:absolute;left:1240155;top:159385;width:0;height:3657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t1Rr8YAAADcAAAADwAAAGRycy9kb3ducmV2LnhtbESPQYvCMBSE74L/ITzBi6ypiiLVKCIs&#10;7B5UtC7i7dE822LzUpqsVn/9RljwOMzMN8x82ZhS3Kh2hWUFg34Egji1uuBMwTH5/JiCcB5ZY2mZ&#10;FDzIwXLRbs0x1vbOe7odfCYChF2MCnLvq1hKl+Zk0PVtRRy8i60N+iDrTOoa7wFuSjmMook0WHBY&#10;yLGidU7p9fBrFGyem8I0PZv8pOfr9lTtxknv8a1Ut9OsZiA8Nf4d/m9/aQXj0QBeZ8IRkI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dUa/GAAAA3AAAAA8AAAAAAAAA&#10;AAAAAAAAoQIAAGRycy9kb3ducmV2LnhtbFBLBQYAAAAABAAEAPkAAACUAwAAAAA=&#10;" strokecolor="#4579b8 [3044]" strokeweight="2pt">
                  <v:stroke endarrow="open"/>
                </v:shape>
                <v:shape id="Straight Arrow Connector 533" o:spid="_x0000_s1093" type="#_x0000_t32" style="position:absolute;left:3983355;top:205740;width:0;height:3657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NqQ8YAAADcAAAADwAAAGRycy9kb3ducmV2LnhtbESPQYvCMBSE7wv+h/CEvYimqyhSjSLC&#10;gnvQRauIt0fzbIvNS2myWvfXG0HwOMzMN8x03phSXKl2hWUFX70IBHFqdcGZgn3y3R2DcB5ZY2mZ&#10;FNzJwXzW+phirO2Nt3Td+UwECLsYFeTeV7GULs3JoOvZijh4Z1sb9EHWmdQ13gLclLIfRSNpsOCw&#10;kGNFy5zSy+7PKFj/rwvTdGxySE+XzbH6HSad+49Sn+1mMQHhqfHv8Ku90gqGgwE8z4QjIG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1DakPGAAAA3AAAAA8AAAAAAAAA&#10;AAAAAAAAoQIAAGRycy9kb3ducmV2LnhtbFBLBQYAAAAABAAEAPkAAACUAwAAAAA=&#10;" strokecolor="#4579b8 [3044]" strokeweight="2pt">
                  <v:stroke endarrow="open"/>
                </v:shape>
                <v:shape id="Text Box 532" o:spid="_x0000_s1094" type="#_x0000_t202" style="position:absolute;left:3411855;width:114300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QOWwwAA&#10;ANwAAAAPAAAAZHJzL2Rvd25yZXYueG1sRI9Bi8IwFITvC/6H8ARva6pSkWoUd2HBw3qo+gMezbOt&#10;Ni+1ydb47zeC4HGYmW+Y1SaYRvTUudqygsk4AUFcWF1zqeB0/PlcgHAeWWNjmRQ8yMFmPfhYYabt&#10;nXPqD74UEcIuQwWV920mpSsqMujGtiWO3tl2Bn2UXSl1h/cIN42cJslcGqw5LlTY0ndFxfXwZxRc&#10;wyO93PJfvc37dv6VzppA+4lSo2HYLkF4Cv4dfrV3WkE6m8LzTDwC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9QOWwwAAANwAAAAPAAAAAAAAAAAAAAAAAJcCAABkcnMvZG93&#10;bnJldi54bWxQSwUGAAAAAAQABAD1AAAAhwMAAAAA&#10;" fillcolor="#548dd4 [1951]" stroked="f">
                  <v:textbox>
                    <w:txbxContent>
                      <w:p w14:paraId="49E1B8C8" w14:textId="378B6C40" w:rsidR="00841787" w:rsidRPr="00FE68A5" w:rsidRDefault="00841787" w:rsidP="00FE68A5">
                        <w:pPr>
                          <w:rPr>
                            <w:color w:val="FFFFFF" w:themeColor="background1"/>
                          </w:rPr>
                        </w:pPr>
                        <w:r>
                          <w:rPr>
                            <w:color w:val="FFFFFF" w:themeColor="background1"/>
                          </w:rPr>
                          <w:t>Current mark</w:t>
                        </w:r>
                      </w:p>
                    </w:txbxContent>
                  </v:textbox>
                </v:shape>
                <v:shape id="Text Box 534" o:spid="_x0000_s1095" type="#_x0000_t202" style="position:absolute;left:668655;width:114300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D55xAAA&#10;ANwAAAAPAAAAZHJzL2Rvd25yZXYueG1sRI9Ba8JAFITvgv9heUJvulEbKamrqFDooT0k9gc8sq9J&#10;NPs2Zte4/vtuQfA4zMw3zHobTCsG6l1jWcF8loAgLq1uuFLwc/yYvoFwHllja5kU3MnBdjMerTHT&#10;9sY5DYWvRISwy1BB7X2XSenKmgy6me2Io/dre4M+yr6SusdbhJtWLpJkJQ02HBdq7OhQU3kurkbB&#10;OdzT0yX/0rt86Fb7dNkG+p4r9TIJu3cQnoJ/hh/tT60gXb7C/5l4BO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A+ecQAAADcAAAADwAAAAAAAAAAAAAAAACXAgAAZHJzL2Rv&#10;d25yZXYueG1sUEsFBgAAAAAEAAQA9QAAAIgDAAAAAA==&#10;" fillcolor="#548dd4 [1951]" stroked="f">
                  <v:textbox>
                    <w:txbxContent>
                      <w:p w14:paraId="7FC6414B" w14:textId="77777777" w:rsidR="00841787" w:rsidRPr="00FE68A5" w:rsidRDefault="00841787" w:rsidP="00FE68A5">
                        <w:pPr>
                          <w:rPr>
                            <w:color w:val="FFFFFF" w:themeColor="background1"/>
                          </w:rPr>
                        </w:pPr>
                        <w:r w:rsidRPr="00FE68A5">
                          <w:rPr>
                            <w:color w:val="FFFFFF" w:themeColor="background1"/>
                          </w:rPr>
                          <w:t>Saved mark</w:t>
                        </w:r>
                      </w:p>
                    </w:txbxContent>
                  </v:textbox>
                </v:shape>
                <v:shape id="Straight Arrow Connector 537" o:spid="_x0000_s1096" type="#_x0000_t32" style="position:absolute;left:2040255;top:1371600;width:0;height:5715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bGcUAAADcAAAADwAAAGRycy9kb3ducmV2LnhtbESPT2sCMRTE74V+h/AK3jSrUqtbo6gg&#10;LW0P9d/9dfPcbLt5WZKo22/fCEKPw8z8hpnOW1uLM/lQOVbQ72UgiAunKy4V7Hfr7hhEiMgaa8ek&#10;4JcCzGf3d1PMtbvwhs7bWIoE4ZCjAhNjk0sZCkMWQ881xMk7Om8xJulLqT1eEtzWcpBlI2mx4rRg&#10;sKGVoeJne7IKPv07D0rM9PdBf5m3ySK8fCwLpToP7eIZRKQ2/odv7Vet4HH4BNcz6QjI2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Y/bGcUAAADcAAAADwAAAAAAAAAA&#10;AAAAAAChAgAAZHJzL2Rvd25yZXYueG1sUEsFBgAAAAAEAAQA+QAAAJMDAAAAAA==&#10;" strokecolor="#4579b8 [3044]" strokeweight="2pt">
                  <v:stroke endarrow="open"/>
                </v:shape>
                <v:shape id="Straight Arrow Connector 538" o:spid="_x0000_s1097" type="#_x0000_t32" style="position:absolute;left:2497455;top:1371600;width:0;height:5715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BPa8EAAADcAAAADwAAAGRycy9kb3ducmV2LnhtbERPy2oCMRTdC/5DuII7zWhp0dEotlAs&#10;rQuf++vkOpl2cjMkqU7/vlkILg/nPV+2thZX8qFyrGA0zEAQF05XXCo4Ht4HExAhImusHZOCPwqw&#10;XHQ7c8y1u/GOrvtYihTCIUcFJsYmlzIUhiyGoWuIE3dx3mJM0JdSe7ylcFvLcZa9SIsVpwaDDb0Z&#10;Kn72v1bB1n/xuMRMf5/02XxOV2G9eS2U6vfa1QxEpDY+xHf3h1bw/JTWpjPpCMjF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4EE9rwQAAANwAAAAPAAAAAAAAAAAAAAAA&#10;AKECAABkcnMvZG93bnJldi54bWxQSwUGAAAAAAQABAD5AAAAjwMAAAAA&#10;" strokecolor="#4579b8 [3044]" strokeweight="2pt">
                  <v:stroke endarrow="open"/>
                </v:shape>
                <v:shape id="Text Box 535" o:spid="_x0000_s1098" type="#_x0000_t202" style="position:absolute;left:1240155;top:1600200;width:914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JviwwAA&#10;ANwAAAAPAAAAZHJzL2Rvd25yZXYueG1sRI9Bi8IwFITvgv8hPGFvmqpUlq5RXGFhD3qo+gMezbOt&#10;Ni/dJlvjvzeC4HGYmW+Y5TqYRvTUudqygukkAUFcWF1zqeB0/Bl/gnAeWWNjmRTcycF6NRwsMdP2&#10;xjn1B1+KCGGXoYLK+zaT0hUVGXQT2xJH72w7gz7KrpS6w1uEm0bOkmQhDdYcFypsaVtRcT38GwXX&#10;cE8vf/lOb/K+XXyn8ybQfqrUxyhsvkB4Cv4dfrV/tYJ0nsLzTDwC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JviwwAAANwAAAAPAAAAAAAAAAAAAAAAAJcCAABkcnMvZG93&#10;bnJldi54bWxQSwUGAAAAAAQABAD1AAAAhwMAAAAA&#10;" fillcolor="#548dd4 [1951]" stroked="f">
                  <v:textbox>
                    <w:txbxContent>
                      <w:p w14:paraId="24B71AFB" w14:textId="02A98372" w:rsidR="00841787" w:rsidRPr="00FE68A5" w:rsidRDefault="00841787" w:rsidP="00FE68A5">
                        <w:pPr>
                          <w:rPr>
                            <w:color w:val="FFFFFF" w:themeColor="background1"/>
                          </w:rPr>
                        </w:pPr>
                        <w:r>
                          <w:rPr>
                            <w:color w:val="FFFFFF" w:themeColor="background1"/>
                          </w:rPr>
                          <w:t>Save marks button</w:t>
                        </w:r>
                      </w:p>
                    </w:txbxContent>
                  </v:textbox>
                </v:shape>
                <v:shape id="Text Box 536" o:spid="_x0000_s1099" type="#_x0000_t202" style="position:absolute;left:2383155;top:1600200;width:10287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gWVxQAA&#10;ANwAAAAPAAAAZHJzL2Rvd25yZXYueG1sRI/BasMwEETvhf6D2EJvtZwGm+JGMUkh0EN7cJIPWKyN&#10;7dhaOZbiKH9fFQo9DjPzhlmVwQxipsl1lhUskhQEcW11x42C42H38gbCeWSNg2VScCcH5frxYYWF&#10;tjeuaN77RkQIuwIVtN6PhZSubsmgS+xIHL2TnQz6KKdG6glvEW4G+ZqmuTTYcVxocaSPlup+fzUK&#10;+nDPzpfqS2+qecy32XII9L1Q6vkpbN5BeAr+P/zX/tQKsmUOv2fiEZ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7OBZXFAAAA3AAAAA8AAAAAAAAAAAAAAAAAlwIAAGRycy9k&#10;b3ducmV2LnhtbFBLBQYAAAAABAAEAPUAAACJAwAAAAA=&#10;" fillcolor="#548dd4 [1951]" stroked="f">
                  <v:textbox>
                    <w:txbxContent>
                      <w:p w14:paraId="4A0723BE" w14:textId="049A68C6" w:rsidR="00841787" w:rsidRPr="00FE68A5" w:rsidRDefault="00841787" w:rsidP="00FE68A5">
                        <w:pPr>
                          <w:rPr>
                            <w:color w:val="FFFFFF" w:themeColor="background1"/>
                          </w:rPr>
                        </w:pPr>
                        <w:r>
                          <w:rPr>
                            <w:color w:val="FFFFFF" w:themeColor="background1"/>
                          </w:rPr>
                          <w:t>Reset marks button</w:t>
                        </w:r>
                      </w:p>
                    </w:txbxContent>
                  </v:textbox>
                </v:shape>
                <w10:wrap type="through"/>
              </v:group>
            </w:pict>
          </mc:Fallback>
        </mc:AlternateContent>
      </w:r>
      <w:r>
        <w:t xml:space="preserve">A marking section has a pair of </w:t>
      </w:r>
      <w:proofErr w:type="spellStart"/>
      <w:r>
        <w:t>Automarked</w:t>
      </w:r>
      <w:proofErr w:type="spellEnd"/>
      <w:r>
        <w:t xml:space="preserve"> and Manually tables and a section mark interface underneath them. The section mark interface has the final mark for that section, the current saved mark (or total </w:t>
      </w:r>
      <w:proofErr w:type="spellStart"/>
      <w:r>
        <w:t>automark</w:t>
      </w:r>
      <w:proofErr w:type="spellEnd"/>
      <w:r>
        <w:t xml:space="preserve"> calculation if no mark is saved), a save button and a reset marks button.</w:t>
      </w:r>
    </w:p>
    <w:p w14:paraId="051A922E" w14:textId="77777777" w:rsidR="00FE68A5" w:rsidRDefault="00FE68A5" w:rsidP="007950C1"/>
    <w:p w14:paraId="67668F14" w14:textId="77777777" w:rsidR="00FE68A5" w:rsidRDefault="00FE68A5" w:rsidP="007950C1"/>
    <w:p w14:paraId="648BDE16" w14:textId="77777777" w:rsidR="00FE68A5" w:rsidRDefault="00FE68A5" w:rsidP="007950C1"/>
    <w:p w14:paraId="64D3DA71" w14:textId="77777777" w:rsidR="00FE68A5" w:rsidRDefault="00FE68A5" w:rsidP="007950C1"/>
    <w:p w14:paraId="2E7002D5" w14:textId="77777777" w:rsidR="00FE68A5" w:rsidRDefault="00FE68A5" w:rsidP="007950C1"/>
    <w:p w14:paraId="1A2980CB" w14:textId="77777777" w:rsidR="00FE68A5" w:rsidRDefault="00FE68A5" w:rsidP="007950C1"/>
    <w:p w14:paraId="453EB64D" w14:textId="77777777" w:rsidR="00FE68A5" w:rsidRDefault="00FE68A5" w:rsidP="007950C1"/>
    <w:p w14:paraId="11E4778D" w14:textId="28752DFB" w:rsidR="00FE68A5" w:rsidRDefault="00592420" w:rsidP="00592420">
      <w:pPr>
        <w:tabs>
          <w:tab w:val="left" w:pos="1493"/>
        </w:tabs>
      </w:pPr>
      <w:r>
        <w:tab/>
      </w:r>
    </w:p>
    <w:p w14:paraId="10490E80" w14:textId="0A8FEC03" w:rsidR="00814EAD" w:rsidRDefault="00466A86" w:rsidP="007950C1">
      <w:r>
        <w:t xml:space="preserve">Criteria marks </w:t>
      </w:r>
      <w:r w:rsidR="00592420">
        <w:t>in</w:t>
      </w:r>
      <w:r>
        <w:t xml:space="preserve"> </w:t>
      </w:r>
      <w:r w:rsidR="00592420">
        <w:t xml:space="preserve">a </w:t>
      </w:r>
      <w:r>
        <w:t>section are not saved until the section is saved.</w:t>
      </w:r>
      <w:r w:rsidR="00592420">
        <w:t xml:space="preserve"> Section marks are saved by clicking the save marks button, which also saves the total mark for the section from the current section mark. The section mark is calculated by adding up the marks from each section criteria. The </w:t>
      </w:r>
      <w:r w:rsidR="0066689F">
        <w:t xml:space="preserve">section </w:t>
      </w:r>
      <w:r w:rsidR="00592420">
        <w:t xml:space="preserve">mark </w:t>
      </w:r>
      <w:r w:rsidR="0066689F">
        <w:t>can be overwritten at any time by entering a new mark in the current mark field.</w:t>
      </w:r>
      <w:r w:rsidR="0059012F">
        <w:t xml:space="preserve">  If you want to re-calculate the mark, click inside the mark field in an </w:t>
      </w:r>
      <w:proofErr w:type="spellStart"/>
      <w:r w:rsidR="0059012F">
        <w:t>automarked</w:t>
      </w:r>
      <w:proofErr w:type="spellEnd"/>
      <w:r w:rsidR="0059012F">
        <w:t>/manually mark</w:t>
      </w:r>
      <w:r w:rsidR="000904D2">
        <w:t>ed criteria and click out again. This will update the current section mark again.</w:t>
      </w:r>
    </w:p>
    <w:p w14:paraId="3B4ABD30" w14:textId="5D1FDDE3" w:rsidR="0066689F" w:rsidRDefault="0066689F" w:rsidP="007950C1">
      <w:r>
        <w:rPr>
          <w:noProof/>
          <w:lang w:val="en-US"/>
        </w:rPr>
        <w:drawing>
          <wp:inline distT="0" distB="0" distL="0" distR="0" wp14:anchorId="28A79A05" wp14:editId="36405594">
            <wp:extent cx="5732145" cy="948055"/>
            <wp:effectExtent l="0" t="0" r="8255" b="0"/>
            <wp:docPr id="540" name="Picture 540" descr="SSD:Users:keenanbeaumont:Desktop:Screen Shot 2015-09-10 at 11.00.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Users:keenanbeaumont:Desktop:Screen Shot 2015-09-10 at 11.00.31 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2145" cy="948055"/>
                    </a:xfrm>
                    <a:prstGeom prst="rect">
                      <a:avLst/>
                    </a:prstGeom>
                    <a:noFill/>
                    <a:ln>
                      <a:noFill/>
                    </a:ln>
                  </pic:spPr>
                </pic:pic>
              </a:graphicData>
            </a:graphic>
          </wp:inline>
        </w:drawing>
      </w:r>
    </w:p>
    <w:p w14:paraId="03F778C6" w14:textId="77777777" w:rsidR="000904D2" w:rsidRDefault="0066689F" w:rsidP="000904D2">
      <w:r>
        <w:t>Once the section mark has been saved, the text on the left will change from ‘Calculated mark for…’ to ‘Saved mark for…’. This indicates that the mark has been saved and the current value of the mark. The marking sidebar will also display the current section mark next to the section (depicted on the far right).</w:t>
      </w:r>
      <w:r w:rsidR="00F52FA7">
        <w:t xml:space="preserve"> Sections that have not been saved will display Not Saved next to them in the marking sidebar.</w:t>
      </w:r>
    </w:p>
    <w:p w14:paraId="0AB6B8A8" w14:textId="47E0EC3E" w:rsidR="00F52FA7" w:rsidRDefault="00F52FA7" w:rsidP="000904D2">
      <w:pPr>
        <w:pStyle w:val="Heading2"/>
      </w:pPr>
      <w:bookmarkStart w:id="30" w:name="_Toc509907308"/>
      <w:r>
        <w:lastRenderedPageBreak/>
        <w:t>Resetting section marks</w:t>
      </w:r>
      <w:bookmarkEnd w:id="30"/>
    </w:p>
    <w:p w14:paraId="6512A86B" w14:textId="77777777" w:rsidR="00F52FA7" w:rsidRDefault="00F52FA7" w:rsidP="00F52FA7">
      <w:r>
        <w:t xml:space="preserve">To reset marks for a section, click the reset button in section mark area. Resetting marks for a section will set manually marked criteria back to 0, re-run the </w:t>
      </w:r>
      <w:proofErr w:type="spellStart"/>
      <w:r>
        <w:t>automarking</w:t>
      </w:r>
      <w:proofErr w:type="spellEnd"/>
      <w:r>
        <w:t xml:space="preserve"> system for </w:t>
      </w:r>
      <w:proofErr w:type="spellStart"/>
      <w:r>
        <w:t>Automarked</w:t>
      </w:r>
      <w:proofErr w:type="spellEnd"/>
      <w:r>
        <w:t xml:space="preserve"> criteria and remove the currently saved section mark. </w:t>
      </w:r>
    </w:p>
    <w:p w14:paraId="1ED6CC11" w14:textId="44D71BFC" w:rsidR="00F52FA7" w:rsidRDefault="00F52FA7" w:rsidP="00F52FA7">
      <w:proofErr w:type="spellStart"/>
      <w:r>
        <w:t>Automarked</w:t>
      </w:r>
      <w:proofErr w:type="spellEnd"/>
      <w:r>
        <w:t xml:space="preserve"> criteria marks are calculated when the marking page is first opened, on a per student per exercise basis. Resetting section marks can be useful if the exercise mark values have been changed after the marking page has been opened as it trigger</w:t>
      </w:r>
      <w:r w:rsidR="00BF0F91">
        <w:t>s</w:t>
      </w:r>
      <w:r>
        <w:t xml:space="preserve"> </w:t>
      </w:r>
      <w:proofErr w:type="spellStart"/>
      <w:r>
        <w:t>automark</w:t>
      </w:r>
      <w:proofErr w:type="spellEnd"/>
      <w:r>
        <w:t xml:space="preserve"> calculation.</w:t>
      </w:r>
    </w:p>
    <w:p w14:paraId="367B987F" w14:textId="49224E66" w:rsidR="00A455E7" w:rsidRDefault="00A455E7" w:rsidP="00F52FA7">
      <w:r>
        <w:t>Note that if marks for a section are reset, the exercise submission status will be set to unmarked.</w:t>
      </w:r>
    </w:p>
    <w:p w14:paraId="58A78E60" w14:textId="344F9FD3" w:rsidR="00C64E65" w:rsidRDefault="00C64E65">
      <w:pPr>
        <w:rPr>
          <w:rFonts w:eastAsiaTheme="majorEastAsia" w:cstheme="majorBidi"/>
          <w:b/>
          <w:bCs/>
          <w:color w:val="4F81BD" w:themeColor="accent1"/>
          <w:sz w:val="28"/>
          <w:szCs w:val="28"/>
        </w:rPr>
      </w:pPr>
      <w:r>
        <w:br w:type="page"/>
      </w:r>
    </w:p>
    <w:p w14:paraId="4F7CBF36" w14:textId="344F9FD3" w:rsidR="00F52FA7" w:rsidRDefault="000904D2" w:rsidP="000904D2">
      <w:pPr>
        <w:pStyle w:val="Heading3"/>
      </w:pPr>
      <w:bookmarkStart w:id="31" w:name="_Toc509907309"/>
      <w:r>
        <w:lastRenderedPageBreak/>
        <w:t>Marking sidebar</w:t>
      </w:r>
      <w:bookmarkEnd w:id="31"/>
    </w:p>
    <w:p w14:paraId="6E0A8FAF" w14:textId="1A38943E" w:rsidR="000904D2" w:rsidRDefault="0059012F" w:rsidP="0059012F">
      <w:r>
        <w:t xml:space="preserve">The assessment marking interface includes the marking sidebar on the </w:t>
      </w:r>
      <w:proofErr w:type="gramStart"/>
      <w:r>
        <w:t>right hand</w:t>
      </w:r>
      <w:proofErr w:type="gramEnd"/>
      <w:r>
        <w:t xml:space="preserve"> side of the screen. The sidebar provide</w:t>
      </w:r>
      <w:r w:rsidR="000904D2">
        <w:t xml:space="preserve">s an overview of the assessment, the </w:t>
      </w:r>
      <w:r>
        <w:t>total mark for the exercise</w:t>
      </w:r>
      <w:r w:rsidR="000904D2">
        <w:t>, exercise flagging options, exercise submission buttons and navigation options.</w:t>
      </w:r>
    </w:p>
    <w:p w14:paraId="29AFF874" w14:textId="459F5DB6" w:rsidR="000904D2" w:rsidRDefault="001620A8" w:rsidP="0059012F">
      <w:r>
        <w:rPr>
          <w:noProof/>
          <w:lang w:val="en-US"/>
        </w:rPr>
        <mc:AlternateContent>
          <mc:Choice Requires="wpg">
            <w:drawing>
              <wp:anchor distT="0" distB="0" distL="114300" distR="114300" simplePos="0" relativeHeight="251785216" behindDoc="0" locked="0" layoutInCell="1" allowOverlap="1" wp14:anchorId="0DDAE5F6" wp14:editId="26447944">
                <wp:simplePos x="0" y="0"/>
                <wp:positionH relativeFrom="column">
                  <wp:posOffset>0</wp:posOffset>
                </wp:positionH>
                <wp:positionV relativeFrom="paragraph">
                  <wp:posOffset>58420</wp:posOffset>
                </wp:positionV>
                <wp:extent cx="5372100" cy="3785870"/>
                <wp:effectExtent l="0" t="12700" r="0" b="11430"/>
                <wp:wrapSquare wrapText="bothSides"/>
                <wp:docPr id="559" name="Group 559"/>
                <wp:cNvGraphicFramePr/>
                <a:graphic xmlns:a="http://schemas.openxmlformats.org/drawingml/2006/main">
                  <a:graphicData uri="http://schemas.microsoft.com/office/word/2010/wordprocessingGroup">
                    <wpg:wgp>
                      <wpg:cNvGrpSpPr/>
                      <wpg:grpSpPr>
                        <a:xfrm>
                          <a:off x="0" y="0"/>
                          <a:ext cx="5372100" cy="3785870"/>
                          <a:chOff x="0" y="0"/>
                          <a:chExt cx="5372100" cy="3785870"/>
                        </a:xfrm>
                      </wpg:grpSpPr>
                      <pic:pic xmlns:pic="http://schemas.openxmlformats.org/drawingml/2006/picture">
                        <pic:nvPicPr>
                          <pic:cNvPr id="543" name="Picture 543"/>
                          <pic:cNvPicPr>
                            <a:picLocks noChangeAspect="1"/>
                          </pic:cNvPicPr>
                        </pic:nvPicPr>
                        <pic:blipFill>
                          <a:blip r:embed="rId57"/>
                          <a:stretch>
                            <a:fillRect/>
                          </a:stretch>
                        </pic:blipFill>
                        <pic:spPr bwMode="auto">
                          <a:xfrm>
                            <a:off x="1687962" y="13970"/>
                            <a:ext cx="1927595" cy="3771900"/>
                          </a:xfrm>
                          <a:prstGeom prst="rect">
                            <a:avLst/>
                          </a:prstGeom>
                          <a:noFill/>
                          <a:ln>
                            <a:noFill/>
                          </a:ln>
                        </pic:spPr>
                      </pic:pic>
                      <wps:wsp>
                        <wps:cNvPr id="544" name="Text Box 544"/>
                        <wps:cNvSpPr txBox="1">
                          <a:spLocks noChangeArrowheads="1"/>
                        </wps:cNvSpPr>
                        <wps:spPr bwMode="auto">
                          <a:xfrm>
                            <a:off x="1600199" y="0"/>
                            <a:ext cx="530881" cy="362737"/>
                          </a:xfrm>
                          <a:prstGeom prst="rect">
                            <a:avLst/>
                          </a:prstGeom>
                          <a:noFill/>
                          <a:ln w="38100" cmpd="sng">
                            <a:solidFill>
                              <a:srgbClr val="4F81BD"/>
                            </a:solidFill>
                            <a:miter lim="800000"/>
                            <a:headEnd/>
                            <a:tailEnd/>
                          </a:ln>
                        </wps:spPr>
                        <wps:txbx>
                          <w:txbxContent>
                            <w:p w14:paraId="0570E733" w14:textId="77777777" w:rsidR="00841787" w:rsidRPr="00937631" w:rsidRDefault="00841787" w:rsidP="000904D2">
                              <w:pPr>
                                <w:rPr>
                                  <w:color w:val="4F81BD" w:themeColor="accent1"/>
                                </w:rPr>
                              </w:pPr>
                            </w:p>
                          </w:txbxContent>
                        </wps:txbx>
                        <wps:bodyPr rot="0" vert="horz" wrap="square" lIns="91440" tIns="45720" rIns="91440" bIns="45720" anchor="t" anchorCtr="0">
                          <a:noAutofit/>
                        </wps:bodyPr>
                      </wps:wsp>
                      <wps:wsp>
                        <wps:cNvPr id="545" name="Text Box 545"/>
                        <wps:cNvSpPr txBox="1">
                          <a:spLocks noChangeArrowheads="1"/>
                        </wps:cNvSpPr>
                        <wps:spPr bwMode="auto">
                          <a:xfrm>
                            <a:off x="2057399" y="377851"/>
                            <a:ext cx="1554859" cy="536549"/>
                          </a:xfrm>
                          <a:prstGeom prst="rect">
                            <a:avLst/>
                          </a:prstGeom>
                          <a:noFill/>
                          <a:ln w="38100" cmpd="sng">
                            <a:solidFill>
                              <a:srgbClr val="4F81BD"/>
                            </a:solidFill>
                            <a:miter lim="800000"/>
                            <a:headEnd/>
                            <a:tailEnd/>
                          </a:ln>
                        </wps:spPr>
                        <wps:txbx>
                          <w:txbxContent>
                            <w:p w14:paraId="4E8FB9EC" w14:textId="77777777" w:rsidR="00841787" w:rsidRPr="00937631" w:rsidRDefault="00841787" w:rsidP="000904D2">
                              <w:pPr>
                                <w:rPr>
                                  <w:color w:val="4F81BD" w:themeColor="accent1"/>
                                </w:rPr>
                              </w:pPr>
                            </w:p>
                          </w:txbxContent>
                        </wps:txbx>
                        <wps:bodyPr rot="0" vert="horz" wrap="square" lIns="91440" tIns="45720" rIns="91440" bIns="45720" anchor="t" anchorCtr="0">
                          <a:noAutofit/>
                        </wps:bodyPr>
                      </wps:wsp>
                      <wps:wsp>
                        <wps:cNvPr id="546" name="Text Box 546"/>
                        <wps:cNvSpPr txBox="1">
                          <a:spLocks noChangeArrowheads="1"/>
                        </wps:cNvSpPr>
                        <wps:spPr bwMode="auto">
                          <a:xfrm>
                            <a:off x="2057400" y="906843"/>
                            <a:ext cx="1554858" cy="2327564"/>
                          </a:xfrm>
                          <a:prstGeom prst="rect">
                            <a:avLst/>
                          </a:prstGeom>
                          <a:noFill/>
                          <a:ln w="38100" cmpd="sng">
                            <a:solidFill>
                              <a:srgbClr val="4F81BD"/>
                            </a:solidFill>
                            <a:miter lim="800000"/>
                            <a:headEnd/>
                            <a:tailEnd/>
                          </a:ln>
                        </wps:spPr>
                        <wps:txbx>
                          <w:txbxContent>
                            <w:p w14:paraId="5C07EF1E" w14:textId="77777777" w:rsidR="00841787" w:rsidRPr="00937631" w:rsidRDefault="00841787" w:rsidP="000904D2">
                              <w:pPr>
                                <w:rPr>
                                  <w:color w:val="4F81BD" w:themeColor="accent1"/>
                                </w:rPr>
                              </w:pPr>
                            </w:p>
                          </w:txbxContent>
                        </wps:txbx>
                        <wps:bodyPr rot="0" vert="horz" wrap="square" lIns="91440" tIns="45720" rIns="91440" bIns="45720" anchor="t" anchorCtr="0">
                          <a:noAutofit/>
                        </wps:bodyPr>
                      </wps:wsp>
                      <wps:wsp>
                        <wps:cNvPr id="550" name="Straight Arrow Connector 550"/>
                        <wps:cNvCnPr/>
                        <wps:spPr>
                          <a:xfrm>
                            <a:off x="1034415" y="228600"/>
                            <a:ext cx="56578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51" name="Text Box 551"/>
                        <wps:cNvSpPr txBox="1">
                          <a:spLocks noChangeArrowheads="1"/>
                        </wps:cNvSpPr>
                        <wps:spPr bwMode="auto">
                          <a:xfrm>
                            <a:off x="0" y="0"/>
                            <a:ext cx="1143000" cy="496570"/>
                          </a:xfrm>
                          <a:prstGeom prst="rect">
                            <a:avLst/>
                          </a:prstGeom>
                          <a:solidFill>
                            <a:schemeClr val="tx2">
                              <a:lumMod val="60000"/>
                              <a:lumOff val="40000"/>
                            </a:schemeClr>
                          </a:solidFill>
                          <a:ln w="9525">
                            <a:noFill/>
                            <a:miter lim="800000"/>
                            <a:headEnd/>
                            <a:tailEnd/>
                          </a:ln>
                        </wps:spPr>
                        <wps:txbx>
                          <w:txbxContent>
                            <w:p w14:paraId="23FC611C" w14:textId="2C03BA38" w:rsidR="00841787" w:rsidRPr="001620A8" w:rsidRDefault="00841787">
                              <w:pPr>
                                <w:rPr>
                                  <w:color w:val="FFFFFF" w:themeColor="background1"/>
                                </w:rPr>
                              </w:pPr>
                              <w:r w:rsidRPr="001620A8">
                                <w:rPr>
                                  <w:color w:val="FFFFFF" w:themeColor="background1"/>
                                </w:rPr>
                                <w:t>Hide/Show button</w:t>
                              </w:r>
                            </w:p>
                          </w:txbxContent>
                        </wps:txbx>
                        <wps:bodyPr rot="0" vert="horz" wrap="square" lIns="91440" tIns="45720" rIns="91440" bIns="45720" anchor="t" anchorCtr="0">
                          <a:noAutofit/>
                        </wps:bodyPr>
                      </wps:wsp>
                      <wps:wsp>
                        <wps:cNvPr id="552" name="Straight Arrow Connector 552"/>
                        <wps:cNvCnPr/>
                        <wps:spPr>
                          <a:xfrm flipH="1">
                            <a:off x="3642486" y="685800"/>
                            <a:ext cx="35801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53" name="Text Box 553"/>
                        <wps:cNvSpPr txBox="1">
                          <a:spLocks noChangeArrowheads="1"/>
                        </wps:cNvSpPr>
                        <wps:spPr bwMode="auto">
                          <a:xfrm>
                            <a:off x="4000500" y="417830"/>
                            <a:ext cx="1257300" cy="496570"/>
                          </a:xfrm>
                          <a:prstGeom prst="rect">
                            <a:avLst/>
                          </a:prstGeom>
                          <a:solidFill>
                            <a:schemeClr val="tx2">
                              <a:lumMod val="60000"/>
                              <a:lumOff val="40000"/>
                            </a:schemeClr>
                          </a:solidFill>
                          <a:ln w="9525">
                            <a:noFill/>
                            <a:miter lim="800000"/>
                            <a:headEnd/>
                            <a:tailEnd/>
                          </a:ln>
                        </wps:spPr>
                        <wps:txbx>
                          <w:txbxContent>
                            <w:p w14:paraId="27A219CB" w14:textId="7883ED46" w:rsidR="00841787" w:rsidRPr="001620A8" w:rsidRDefault="00841787" w:rsidP="001620A8">
                              <w:pPr>
                                <w:rPr>
                                  <w:color w:val="FFFFFF" w:themeColor="background1"/>
                                </w:rPr>
                              </w:pPr>
                              <w:r>
                                <w:rPr>
                                  <w:color w:val="FFFFFF" w:themeColor="background1"/>
                                </w:rPr>
                                <w:t>Marking section navigation</w:t>
                              </w:r>
                            </w:p>
                          </w:txbxContent>
                        </wps:txbx>
                        <wps:bodyPr rot="0" vert="horz" wrap="square" lIns="91440" tIns="45720" rIns="91440" bIns="45720" anchor="t" anchorCtr="0">
                          <a:noAutofit/>
                        </wps:bodyPr>
                      </wps:wsp>
                      <wps:wsp>
                        <wps:cNvPr id="555" name="Text Box 555"/>
                        <wps:cNvSpPr txBox="1">
                          <a:spLocks noChangeArrowheads="1"/>
                        </wps:cNvSpPr>
                        <wps:spPr bwMode="auto">
                          <a:xfrm>
                            <a:off x="114300" y="1789430"/>
                            <a:ext cx="1143000" cy="496570"/>
                          </a:xfrm>
                          <a:prstGeom prst="rect">
                            <a:avLst/>
                          </a:prstGeom>
                          <a:solidFill>
                            <a:schemeClr val="tx2">
                              <a:lumMod val="60000"/>
                              <a:lumOff val="40000"/>
                            </a:schemeClr>
                          </a:solidFill>
                          <a:ln w="9525">
                            <a:noFill/>
                            <a:miter lim="800000"/>
                            <a:headEnd/>
                            <a:tailEnd/>
                          </a:ln>
                        </wps:spPr>
                        <wps:txbx>
                          <w:txbxContent>
                            <w:p w14:paraId="7ACEA50F" w14:textId="010B9C26" w:rsidR="00841787" w:rsidRPr="001620A8" w:rsidRDefault="00841787" w:rsidP="001620A8">
                              <w:pPr>
                                <w:rPr>
                                  <w:color w:val="FFFFFF" w:themeColor="background1"/>
                                </w:rPr>
                              </w:pPr>
                              <w:r>
                                <w:rPr>
                                  <w:color w:val="FFFFFF" w:themeColor="background1"/>
                                </w:rPr>
                                <w:t>Question submission</w:t>
                              </w:r>
                            </w:p>
                          </w:txbxContent>
                        </wps:txbx>
                        <wps:bodyPr rot="0" vert="horz" wrap="square" lIns="91440" tIns="45720" rIns="91440" bIns="45720" anchor="t" anchorCtr="0">
                          <a:noAutofit/>
                        </wps:bodyPr>
                      </wps:wsp>
                      <wps:wsp>
                        <wps:cNvPr id="548" name="Text Box 548"/>
                        <wps:cNvSpPr txBox="1">
                          <a:spLocks noChangeArrowheads="1"/>
                        </wps:cNvSpPr>
                        <wps:spPr bwMode="auto">
                          <a:xfrm>
                            <a:off x="2057400" y="3241964"/>
                            <a:ext cx="1562415" cy="529936"/>
                          </a:xfrm>
                          <a:prstGeom prst="rect">
                            <a:avLst/>
                          </a:prstGeom>
                          <a:noFill/>
                          <a:ln w="38100" cmpd="sng">
                            <a:solidFill>
                              <a:srgbClr val="4F81BD"/>
                            </a:solidFill>
                            <a:miter lim="800000"/>
                            <a:headEnd/>
                            <a:tailEnd/>
                          </a:ln>
                        </wps:spPr>
                        <wps:txbx>
                          <w:txbxContent>
                            <w:p w14:paraId="2FB7DA9D" w14:textId="77777777" w:rsidR="00841787" w:rsidRPr="00937631" w:rsidRDefault="00841787" w:rsidP="000904D2">
                              <w:pPr>
                                <w:rPr>
                                  <w:color w:val="4F81BD" w:themeColor="accent1"/>
                                </w:rPr>
                              </w:pPr>
                            </w:p>
                          </w:txbxContent>
                        </wps:txbx>
                        <wps:bodyPr rot="0" vert="horz" wrap="square" lIns="91440" tIns="45720" rIns="91440" bIns="45720" anchor="t" anchorCtr="0">
                          <a:noAutofit/>
                        </wps:bodyPr>
                      </wps:wsp>
                      <wps:wsp>
                        <wps:cNvPr id="556" name="Straight Arrow Connector 556"/>
                        <wps:cNvCnPr/>
                        <wps:spPr>
                          <a:xfrm>
                            <a:off x="1257300" y="2057400"/>
                            <a:ext cx="6858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57" name="Text Box 557"/>
                        <wps:cNvSpPr txBox="1">
                          <a:spLocks noChangeArrowheads="1"/>
                        </wps:cNvSpPr>
                        <wps:spPr bwMode="auto">
                          <a:xfrm>
                            <a:off x="4114800" y="3275330"/>
                            <a:ext cx="1257300" cy="496570"/>
                          </a:xfrm>
                          <a:prstGeom prst="rect">
                            <a:avLst/>
                          </a:prstGeom>
                          <a:solidFill>
                            <a:schemeClr val="tx2">
                              <a:lumMod val="60000"/>
                              <a:lumOff val="40000"/>
                            </a:schemeClr>
                          </a:solidFill>
                          <a:ln w="9525">
                            <a:noFill/>
                            <a:miter lim="800000"/>
                            <a:headEnd/>
                            <a:tailEnd/>
                          </a:ln>
                        </wps:spPr>
                        <wps:txbx>
                          <w:txbxContent>
                            <w:p w14:paraId="32BBA224" w14:textId="2F1DE764" w:rsidR="00841787" w:rsidRPr="001620A8" w:rsidRDefault="00841787" w:rsidP="001620A8">
                              <w:pPr>
                                <w:rPr>
                                  <w:color w:val="FFFFFF" w:themeColor="background1"/>
                                </w:rPr>
                              </w:pPr>
                              <w:r>
                                <w:rPr>
                                  <w:color w:val="FFFFFF" w:themeColor="background1"/>
                                </w:rPr>
                                <w:t>Assessment navigation</w:t>
                              </w:r>
                            </w:p>
                          </w:txbxContent>
                        </wps:txbx>
                        <wps:bodyPr rot="0" vert="horz" wrap="square" lIns="91440" tIns="45720" rIns="91440" bIns="45720" anchor="t" anchorCtr="0">
                          <a:noAutofit/>
                        </wps:bodyPr>
                      </wps:wsp>
                      <wps:wsp>
                        <wps:cNvPr id="558" name="Straight Arrow Connector 558"/>
                        <wps:cNvCnPr/>
                        <wps:spPr>
                          <a:xfrm flipH="1">
                            <a:off x="3680271" y="3543300"/>
                            <a:ext cx="434529"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DAE5F6" id="Group 559" o:spid="_x0000_s1100" style="position:absolute;margin-left:0;margin-top:4.6pt;width:423pt;height:298.1pt;z-index:251785216" coordsize="5372100,37858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wFmgvBgAAlCUAAA4AAABkcnMvZTJvRG9jLnhtbOxa7Y7TOBT9v9K+Q5T/&#10;0Hy5TSo6CGaARWJ3R8A+gJsmbUQSZx132uHp91zbSdN2oAOLBgRFomM7/ri2j889vsmTp9uqdG4y&#10;2Rainrn+Y891sjoVi6Jeztx/3r98FLtOq3i94KWos5l7m7Xu04vff3uyaaZZIFaiXGTSQSd1O900&#10;M3elVDMdjdp0lVW8fSyarMbDXMiKK2TlcrSQfIPeq3IUeN54tBFy0UiRZm2L0ivz0L3Q/ed5lqq/&#10;87zNlFPOXNim9K/Uv3P6HV084dOl5M2qSK0Z/CusqHhRY9C+qyuuuLOWxVFXVZFK0YpcPU5FNRJ5&#10;XqSZngNm43sHs3klxbrRc1lON8umXyYs7cE6fXW36V8319IpFjOXscR1al5hk/S4DhVgeTbNcopa&#10;r2TzrrmWtmBpcjTjbS4r+ou5OFu9sLf9wmZb5aQoZOEk8D2sf4pn4SRm8cQufbrC/hy1S1cvTrQc&#10;dQOPyL7enKZIp/hvVwqpo5U6jSi0UmuZubaT6l59VFx+WDePsKkNV8W8KAt1qwGK7SOj6pvrIr2W&#10;JjNY9CjsFh3PaViHoQirTI2onmnFaVZvRPqhdWpxueL1MnvWNkA3zhzVHu1X19m9Iedl0bwsypJ2&#10;itJ2cjgJB0i6Y30MSq9Euq6yWpljJ7MS8xR1uyqa1nXkNKvmGVAkXy+0QXzaKpmpdEUD5hj4LYwl&#10;QwcPtJU7w2gKLSDmzDd/igVgyNdK6EN1ADF/HE+SceA6AJMfJh2UOrD5STBhCevANvETIM8M3XXU&#10;yFa9ykTlUAJGwzY9EL9501oruypkfy1o6dAFn5b1XgGmQyV6JmS7TWIqdHBAaW230sgdrfUXndp3&#10;K95ksJK6HQIo6gD0nhbgudgCQRHN11akU+uoLR4QVsj6tjlAkpRis8r4AhYaNA2amn7uuS+e5ydg&#10;kbsIwItj327JOJiEk2+4I84GpBIbfqkagLCtl2aioiwWHepbuZxfltK54XAF0cvYf35lbWiH1apC&#10;wSGVRTVzY4/+USU+peV5US90WvGiNOlu+2m9zPZTSm3nW02pYb8Pc7G4xTZIAbSBBuEwkVgJ+dF1&#10;NnA+MPnfNSfOKV/X2IXEjyLyVjoTsUmAjBw+mQ+f8DpFVzNXuY5JXirt4QxSn+EU5YVGNRlnLAFO&#10;KQN4PhhOcSCNdxnglH0XnAYem4QWp+EE3sgyVk8gjEUxeUPyViwcs0g7wt7lgIz/B3/8uGjtd+OM&#10;1mh8B1rH3w2tEWkngDHxxrGRB3y6j1bIbEJrEML3jTXt/PRw7bfjDFcGeBhyfackL5Yr5Twjp+5c&#10;irqGuBESal57MmJ9qIfL2kr5zm91crrX8b4XRpEP0iZUBfG4c4Qd7NiYgTkN6k7IKyhBbVNvjJEh&#10;nxBbZU0MGTDCPHkw620ddduQJqRpWb+tlRdNaOd6W3VbZtSqrN9mOZzwTvTQjTLrBQBPU2hZo3Zs&#10;bWpmlKptaMbXV9FPNbT1qWmmb5v9qPdo3LfQI4ta9Y2rohbSSJh9s9W2Mzk39a0jt/PeOXgIlYf2&#10;8HCjRx7euFYLuodTooYtrXTrEOv7UUh6ThNllAC/J3B76lqwpxsPYKK2gd6/cl3hMmNEJ85Qd4pQ&#10;TPdeo0W7YjB23wu2D7mhMDXnImEB0x0P7iTfVLJqYb7D0a8sWRmumCdZNRiIgk+wqpPjwv1Hd/uy&#10;cZJwHAVRDJkBfh0jINIho0NriCKiX/LqJ3B65tfuWrfP6j8bv/ahot0NiulY0YPzK3yzx4hKAc7I&#10;n8ThIdUGuGGdqdYGh2h7dhJlFx2IO+o4C1h2R3QAZd8liqVlgoY2kJ1AM5AZg/vWWUaQuDyBbfvq&#10;oIs3/coyIsLd/Cjy1Z99XMYeThdT5KuLJYRB5CcmVDAANxuj2MoOFiRJqG/ZP3ssAcFWSzVnKmZ9&#10;6OszsYQ+9nK/WEInByiWYCG4x6lWAJ/FLl6T5edgAr2MnhyTJsrsKX1Q0owQOKDrGYldCq+GR4qg&#10;gzfd1c6BhbvVbqQDV+fAAl5PMtYrgs9Q7FAhfFlgIfaCCWJxBFd8TED3sD2yjcIInv0cWaBvEn50&#10;stVft+DTHy247WdK9G3RMI/08GOqi/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3Pm2P3QAAAAYBAAAPAAAAZHJzL2Rvd25yZXYueG1sTI9BS8NAFITvgv9heYI3u0ltQ415KaWo&#10;pyLYCuLtNXlNQrNvQ3abpP/e9aTHYYaZb7L1ZFo1cO8aKwjxLALFUtiykQrh8/D6sALlPElJrRVG&#10;uLKDdX57k1Fa2lE+eNj7SoUScSkh1N53qdauqNmQm9mOJXgn2xvyQfaVLnsaQ7lp9TyKEm2okbBQ&#10;U8fbmovz/mIQ3kYaN4/xy7A7n7bX78Py/WsXM+L93bR5BuV58n9h+MUP6JAHpqO9SOlUixCOeISn&#10;OahgrhZJ0EeEJFouQOeZ/o+f/wAAAP//AwBQSwMECgAAAAAAAAAhAJvsDAR+lAAAfpQAABQAAABk&#10;cnMvbWVkaWEvaW1hZ2UxLnBuZ4lQTkcNChoKAAAADUlIRFIAAAFEAAACewgGAAAAmy7oIwAACrVp&#10;Q0NQSUNDIFByb2ZpbGUAAEiJlZYHVFPZFobPvTe90AKRTuhNkE4A6TUU6dVGSAKEEmJCULGhIo7A&#10;iKIighUYiig4FkDGgliwMCgWsE+QQUUdBwuiovIu8Igz76333no7a9/zrZ19/rPPveestQGg/M4W&#10;CjNgBQAyBdmiCH8vRlx8AgP/BEAAASSABSZsjljoGRYWDFCbGf9uH/rQbNRuWUxq/fv//9UUuTwx&#10;BwAoDOUkrpiTifJx1K9yhKJsAJA8NK6/NFs4yTUoK4vQAlFum+SUae6e5KRplk7lREV4o/weAAKF&#10;zRalAECZXIuRw0lBdSgMlK0EXL4A5cl13TipbC7KW1CenZmZNcmnUDZJ+otOyt80k2SabHaKjKf3&#10;MmUEH75YmMFe/n++jv9tmRmSmTX0UaekigIi0JE++d7Ss4JkLEiaFzrDfO5U/hSnSgKiZ5gj9k6Y&#10;YS7bJ0g2N2Ne8Awn8/1YMp1sVtQMi7IiZPo8sW/kDLNF39eSpEd7ytblsWSaualRsTOcw4+ZN8Pi&#10;9Mig7znesrhIEiGrOVnkJ9tjpvgv++KzZPnZqVEBsj2yv9fGE8fJauDyfHxlcUG0LEeY7SXTF2aE&#10;yfJ5Gf6yuDgnUjY3Gz1s3+eGyd5PGjswbIaBD/AFweiPAaKBDbAD1ugzBIBs3rLsyQ14ZwmXi/gp&#10;qdkMT/QG8RgsAcdyNsPGypoJwOR9nP7c7+5O3TOITvgeE6L6Tj7ouaz+HktSB6AVPSNqxO8xgzoA&#10;5OMAaMnjSEQ50zHM5AOL3nJ5oAzUgDZ6nkyABVqZA3ABHmjFgSAURIF4sAhwQCrIBCKwFKwEa0EB&#10;KAJbwA5QAfaBalAPDoOjoBWcAufAJXAN3AB3wAMgBUPgJRgBH8A4BEF4iArRIDVIBzKEzCEbiAm5&#10;Qb5QMBQBxUOJUAokgCTQSmg9VASVQhXQAagB+hk6CZ2DrkC90D1oABqG3kKfYQSmwMqwFmwEz4GZ&#10;sCccBEfBC+EUeAmcC+fDm+FyuAo+BLfA5+Br8B1YCr+ERxGAkBE6ootYIEzEGwlFEpBkRISsRgqR&#10;MqQKaULakS7kFiJFXiGfMDgMDcPAWGBcMAGYaAwHswSzGlOMqcDUY1owFzC3MAOYEcw3LBWriTXH&#10;OmNZ2DhsCnYptgBbhq3FnsBexN7BDmE/4HA4Os4Y54gLwMXj0nArcMW4PbhmXAeuFzeIG8Xj8Wp4&#10;c7wrPhTPxmfjC/C78IfwZ/E38UP4jwQyQYdgQ/AjJBAEhHWEMsJBwhnCTcIzwjhRgWhIdCaGErnE&#10;5cQSYg2xnXidOEQcJymSjEmupChSGmktqZzURLpIekh6RyaT9chO5HAyn5xHLicfIV8mD5A/UZQo&#10;ZhRvygKKhLKZUkfpoNyjvKNSqUZUD2oCNZu6mdpAPU99TP0oR5OzlGPJceXWyFXKtcjdlHstT5Q3&#10;lPeUXySfK18mf0z+uvwrBaKCkYK3AlthtUKlwkmFfoVRRZqitWKoYqZiseJBxSuKz5XwSkZKvkpc&#10;pXylaqXzSoM0hKZP86ZxaOtpNbSLtCFlnLKxMks5TblI+bByj/KIipKKnUqMyjKVSpXTKlI6Qjei&#10;s+gZ9BL6UXof/fMsrVmes3izNs1qmnVz1piqhqqHKk+1ULVZ9Y7qZzWGmq9autpWtVa1R+oYdTP1&#10;cPWl6nvVL6q/0lDWcNHgaBRqHNW4rwlrmmlGaK7QrNbs1hzV0tby1xJq7dI6r/VKm67toZ2mvV37&#10;jPawDk3HTYevs13nrM4LhgrDk5HBKGdcYIzoauoG6Ep0D+j26I7rGetF663Ta9Z7pE/SZ+on62/X&#10;79QfMdAxCDFYadBocN+QaMg0TDXcadhlOGZkbBRrtNGo1ei5saoxyzjXuNH4oQnVxN1kiUmVyW1T&#10;nCnTNN10j+kNM9jM3izVrNLsujls7mDON99j3jsbO9tptmB21ex+C4qFp0WORaPFgCXdMthynWWr&#10;5es5BnMS5myd0zXnm5W9VYZVjdUDayXrQOt11u3Wb23MbDg2lTa3bam2frZrbNts39iZ2/Hs9trd&#10;tafZh9hvtO+0/+rg6CByaHIYdjRwTHTc7djPVGaGMYuZl52wTl5Oa5xOOX1ydnDOdj7q/KeLhUu6&#10;y0GX53ON5/Lm1swddNVzZbsecJW6MdwS3fa7Sd113dnuVe5PPPQ9uB61Hs88TT3TPA95vvay8hJ5&#10;nfAa83b2XuXd4YP4+PsU+vT4KvlG+1b4PvbT80vxa/Qb8bf3X+HfEYANCArYGtDP0mJxWA2skUDH&#10;wFWBF4IoQZFBFUFPgs2CRcHtIXBIYMi2kIfzDOcJ5rWGglBW6LbQR2HGYUvCfgnHhYeFV4Y/jbCO&#10;WBnRFUmLXBx5MPJDlFdUSdSDaJNoSXRnjHzMgpiGmLFYn9jSWGncnLhVcdfi1eP58W0J+ISYhNqE&#10;0fm+83fMH1pgv6BgQd9C44XLFl5ZpL4oY9HpxfKL2YuPJWITYxMPJn5hh7Kr2KNJrKTdSSMcb85O&#10;zkuuB3c7d5jnyivlPUt2TS5Nfp7imrItZTjVPbUs9RXfm1/Bf5MWkLYvbSw9NL0ufSIjNqM5k5CZ&#10;mHlSoCRIF1zI0s5altUrNBcWCKVLnJfsWDIiChLViiHxQnFbtjLa+HRLTCQbJAM5bjmVOR+Xxiw9&#10;tkxxmWBZ93Kz5ZuWP8v1y/1pBWYFZ0XnSt2Va1cOrPJcdWA1tDppdeca/TX5a4by/PPq15LWpq/9&#10;dZ3VutJ179fHrm/P18rPyx/c4L+hsUCuQFTQv9Fl474fMD/wf+jZZLtp16ZvhdzCq0VWRWVFX4o5&#10;xVd/tP6x/MeJzcmbe0ocSvZuwW0RbOnb6r61vlSxNLd0cFvItpbtjO2F29/vWLzjSpld2b6dpJ2S&#10;ndLy4PK2XQa7tuz6UpFacafSq7J5t+buTbvH9nD33Nzrsbdpn9a+on2f9/P33z3gf6ClyqiqrBpX&#10;nVP9tCampusn5k8Nteq1RbVf6wR10vqI+gsNjg0NBzUPljTCjZLG4UMLDt047HO4rcmi6UAzvbno&#10;CDgiOfLi58Sf+44GHe08xjzWdNzw+O4TtBOFLVDL8paR1tRWaVt8W+/JwJOd7S7tJ36x/KXulO6p&#10;ytMqp0vOkM7kn5k4m3t2tEPY8epcyrnBzsWdD87Hnb99IfxCz8Wgi5cv+V063+XZdfay6+VTV5yv&#10;nLzKvNp6zeFaS7d994lf7X890ePQ03Ld8XrbDacb7b1ze8/cdL957pbPrUu3Wbev3Zl3p7cvuu9u&#10;/4J+6V3u3ef3Mu69uZ9zf/xB3kPsw8JHCo/KHms+rvrN9LdmqYP09IDPQPeTyCcPBjmDL38X//5l&#10;KP8p9WnZM51nDc9tnp8a9hu+8WL+i6GXwpfjrwr+UPxj92uT18f/9PizeyRuZOiN6M3E2+J3au/q&#10;3tu97xwNG338IfPD+FjhR7WP9Z+Yn7o+x35+Nr70C/5L+VfTr+3fgr49nMicmBCyReypVgBBHU5O&#10;BuAt2idQ4wGg3QCANH+6X54yaLrHnyLwn3i6p54yBwCqOwCIygMgGB13oaMR6vIeAIShHuUBYFtb&#10;mf/TxMm2NtNa5Fa0NSmbmHiH9ol4UwC+9k9MjLdOTHytRYu9D0DHh+k+fdIUDgGwf4WVnUNk7/k0&#10;8K/2D1GQB1uEn0Zz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zMjQ8L2V4aWY6UGl4ZWxYRGltZW5zaW9uPgogICAgICAgICA8ZXhpZjpQaXhl&#10;bFlEaW1lbnNpb24+NjM1PC9leGlmOlBpeGVsWURpbWVuc2lvbj4KICAgICAgPC9yZGY6RGVzY3Jp&#10;cHRpb24+CiAgIDwvcmRmOlJERj4KPC94OnhtcG1ldGE+Cmpa5A0AAEAASURBVHgB7L0JuFXFme5f&#10;4IAoiAgqoCjigDKIOIIDgjiL8xinqB1jhs7tpNuk07n/9E0n3Z37ZOjb6aSjmVpN4oBGjTM4IAIK&#10;oiiDgBMiiMyDIDIp+K9fybeps9jnnLU5++yz19rv9zx7r7Vq1fDVW7Xe9dWwqlotWLDgMycRAkJA&#10;CAgBt6MwqB+Bzz6r+65IXtcfUneEgBDIGgKtWrUSIRYrNCM+O27evNkBFtfmViyc3ISAEMgmAjzf&#10;DRJi8sFPXmcz2+m0trxy5Ach8rNru58uNvkSAkKgmhEwMixKiPaw27HWrCMjPSPBTZs2OX52bfcp&#10;YMOomgtbugkBIVAcAQgQ4di6dWu3ww471G0yJx92IwGOdi/PJGB5tHx/+umngQw/+eSTcOQ6xqI4&#10;zHIVAkIgKwhAhMEy3HFHt9NOO9UlRMsExGBkYEezkowQ7Whh8nC0PEF65JsfZLhx48bC0cgSv/aG&#10;yUPelQchUGsI8AybZQgZ7rLLLlsJkZv2MyKADGbMmFEzOJF/swCNCDds2BDeHDUDgjIqBGoYgW2m&#10;3UAIWIMQwrp16wI0Z511Vk1ABCGSdyxC8v7RRx+5Dz/80M2aNct94QtfqAkMlEkhUMsI1CFEaw5i&#10;IWIZrV27NmADUdSCWP4hRTAwYiTvtYJBLZSz8igE6kOgDiHSJxZbiOvXrw/haoUMyCf55xiTIiDU&#10;Cgb1VRS5C4FaQKBAiDzw9rMmcy0SIhgkLUUqggixFh4H5bHWESgQIkAYIUIINrBi7rUAlOXfjrwY&#10;wKKWMKiFclYehUB9CNQhRDwZGXCEEMwtnOT8L8475xIhIARqC4FtCNGyb81G5ulI1GRWHRACtYBA&#10;UUI068gmHtt13gFJWoh2Tb5rBYO8l7HyJwQaQqAoISYD1AoZGAEmj+BRKxgky17XQqCWEBAhRqVd&#10;jAij2zoVAkIg5wiIEKMCThKiXeNFFmIElE6FQE4RSEWIOc17SdkSIZYElzwLgUwikIoQa4UMzCKM&#10;j1aqtYKB5VdHIVCLCIgQo1JPEqFd40WEGAHVxFO/sZl77bXX3McffxyWUOvSpYs7+uij3a677trE&#10;mJs3OHVgypQpbsWKFW7gwIFut912a94EG4mdtQamT5/u+vXrV/XYNZKVqrlddYTIFzKsMrPHHntU&#10;fL3BYgQoIixfXQXLRx55JJBKHOvMmTPd6NGj3RlnnOEGDRoU32qR8w8++MC9+eabbsiQIWG9PFNi&#10;+fLl7tFHHw0vR8jovPPOs1sVP7L4yq9//evwUmEtv6OOOqriOuQxwWYhxHHjxrlXX33VfeMb3yhU&#10;qOeee85NmzYtuFHh7rjjDvfFL37R7b///nVwnTNnjrvnnnvc3/7t37qOHTvWudfcF0aI8dHSFDEa&#10;Ett/fOihh4JFYzG0bdvW8b28YfvUU0+FW1hfLSVPP/20mzBhgmvTpo0bPHhwnZey1Qt029GvsGx6&#10;V1pXLGyeH4wHhKXvW0qXSue9udNrFkKkkrN0VlyBKDzearjtvvvu7qCDDnIdOnTYpiB33nnnUAmZ&#10;FF7pQjZ9k0cKodK6NHfBVzr+xYsXF8iQsr3kkkvc4YcfHh7qUaNGhRcoOj377LPB2sHqaQmBXBAI&#10;EYnLvVOnTmFdTPJy3HHH1bkXPDfzH7pgYWNYxGL1NXbT+fYhkIoQty/quqF4o/IgQIq83egvss8C&#10;eePdf//9oalsX8cQ2ioA/SQI/UxnnnlmIVxw9H9Yo4Q78sgj67zRFy5cGCrPaaedFt6i5n97jvGD&#10;sT3haz3Miy++WICA8jjssMNC+UJA55xzjlu1apWbPXt2+H7+rbfeCmT52GOPOVoMe+21l7viiisK&#10;5U5cL7/8soOgrrrqqoI7TdonnnjCzZ07N6RFnevbt687++yzC+UPmT3++OOOOodgpfbq1SvUq5Ej&#10;RxZWiF+9erW79dZbgz7UuwMPPNCNGDEivMSpw3vvvbc7+OCDQxzUDeKcOnVqgST32Wef0KSmfxQh&#10;Xeo4/Y4YA+PHjy8sHIKONL+NjEOAIn/0ub7++utF7tQl7qIe5JgKgVSEWCoZ4J9Kc++994ZC520P&#10;OVHgnB9wwAGhYLEieRAgSCrK5Zdf7qjsNKn5lvruu+8OlZvKwgrWzzzzTAg/bNiwOpmDWHl4nnzy&#10;STd8+PDQyYwH3Om85+E58cQTQxPISLhOBFsu0Dv+xX5KxSAOW+vnYGcEBP4MAiTxPPbYYwMhgtXb&#10;b78dCPP99993EJOtOmQvS4iBfmb73h53yJT6FgutEgZB6KOkCwb/t99+e6GpiV/qFRbX0KFDA/la&#10;M5R7DJ4g6AEBrlmzJvxwow+RPFDPIU50igUC/P3vfx/q9CGHHFJYfZ0V2KnfsUBy4HPzzTcXyD2+&#10;b+ekx+/QQw8NpEp9R8zd/Om4/QikWrnBAE97NHWoLLY3SVzRsOQQKjLWHfKVr3wlvHGpmAhhqYi9&#10;e/d2vGV5Q3ft2jU0u3hAYl2OOOII953vfMdhedDp/dOf/jRUXCwL3C+77DI3adIk9+Mf/zhU+jhs&#10;mvOgkP6ahAA4I+3atSs0R+MI991334KFZKssYeGZGBnatR1xp65gfZmccMIJ7sorrwykgRsvXl6Y&#10;ixYtKpAhgxBf/epXw2gx9ZEWywUXXODQA+HFjeXKQM8pp5wSrFReqkk96HM0MqS+XXvtte74448P&#10;cfD38MMPhzTjFzFxnHrqqe7CCy8MGxvhD/KF1BsSdPzyl78c6vOee+7ZkFfd204Etta4BiKwytyA&#10;lzq38E9f4DXXXFN44z3//PNu8uTJgciMHPEHYdJsocJwbfd4k3LO29OaCTwg3bp1K5BhnCgPkXXQ&#10;0/+DNUp8/HhgsA6oiJZOHNbOzX98jO/ZuY6lIQD+WHoI5EG5JvsIwdzE8LdrjsXczJ36YSRK83OI&#10;Hx0mze7du7tf/vKXoV5glQ0YMKAQJU1xLFWIyeLBf48ePYIFR53kRRsTGYQ4ceLEkBb6UHexPhHq&#10;3PXXXx/yRTzkE70gY5rycf4g2v79+4dwkBwtIQRrNfYXHBN/dBPgh/pswnVj4cyvjg0j0CyEaEnG&#10;BWVEF7txTqXinrlbBaQJzTmVh0qeFPybvPLKK6E5TSWms54mCoJFQHMc4S1PR3hjhIhfi9t0it04&#10;l5SGAOTHg7xkyZLQNcKLyTC2mJJkkLxfX1ngTrwm8QvU3OxIVw1W3NKlS93KlSvdnXfeGV7G5557&#10;bqHOUB+RuBVi4e1efG3ExGwJXtimN2SLLlzTfMYyNonrYPv27UOdtHgsvPlNe9zecGnjrxV/FSNE&#10;A5SCs8LjyNuUfj6mXPAGfuONN4JX3rhUIjrJGY3mnI7o008/fZsmF36p1EacFj8RMa+NeI1o43um&#10;kx25F/9wN/92NL86pkcA7OyFSN/fsmXLQp9cHMM777xTsHp4GcZ4x9Z+HIZz/MVN6+R9u7YBixtv&#10;vNGNGTMmdKEQFiL+y1/+4i699NLCIAlhiqUZ6xSf45/rpBvuSPJefM1L3JrhsfvnIev/j9MqJVz9&#10;MeoOCKQixFKhKlZBKTSrlHF8jDbOmzcvdH7TAY5AXjS5GUGkOXHXXXcFdx4UHiwIMBYjwtiNczrC&#10;+UlaFgEe+D59+jjmp1IPICQG0Exo3tKlYsKgAWIPvTWH7T6kWp8wAEdaDQn91CeffLJjbizdOAj7&#10;j9uoMdd0v2C12YsUt4aEPsDYv+1nTt7p76PpLKl+BFIRolXMtNk56aSTHD/EwlIJbcCEpsu3v/3t&#10;QnR0XNPvg98k2THYwogeZGr3LM5CBGU6Id7kz6JurjQt/rwf6TNjBgHk9u6774YRYeoDTVemuxhh&#10;MBnfBjYYRKN5S3/cSy+9FEaemTHAPtmIlRUEyKAZwvQX4urZs2fYU5tr9hVnUA6xFgdTaRiwo3UC&#10;kfEjPrNkiYO0CDd//vwwNzKuA5zz0qYukx8IkVYOXTP0K9pcQboLaKYTh4npzXUyzvja/Bc7xv7i&#10;+Ir5lVt6BJqFENMnv9WndbLHBW13aVYgxe6Zn3IcrWIlj5VIuxz6V3McDB7QH8wsAOS9994LU2Bi&#10;nbHG6AO2Psb99tuvQCxYkLEVaeEoKwiHSd4QJcTGRO9YIFxGZ7EsrV+P7pdYID7i6ty5c8HZ0uRF&#10;DKFzPxauGZQhL6RLC8daOeaPKWLW/DY3jhaXHe1e8trck8ekv+R10r+u0yHQLIT4s5/9LF3qLeTr&#10;lltuKZoylSr5M4+qcIbE9h/pHoEY6bNLNoOJlekyWIiGNRYcA2M2NQs/fOPO4AZWoxEN/pl/CjHG&#10;E57xz4v2mGOOCSRLVw5+4kEYyJdPBel2IR5GlhmRtiYvcWAJFhP8oy/9kg888ECwds0f6dpgDf7i&#10;biSIH7ek1Oee9Je8Rr9i8SX96bpxBFr5CaGhZHjDUUnpz2ECKk0ZOr+pMPF0hcajzK6PGAMeOCaN&#10;M2WCjvfkZPDs5rI6NIeUeIipZzRr7YHeZZddwqedTLtiGgufedJ8pduEBx9CRWjaxiRjuSIem7QN&#10;YTKKmxTio48QYbCuWD8hZQ7xUv/xw7Ex4blBL9JNG6axOHW/sgikshArq5JSqwUEbLCLT9zoEsHC&#10;4oUEUfGDgLhGIMKklVaMDPFLOEi0ISkWX9I/OllXTfJefdeQoCTbCKQiRHt7ZzurjWtPPu2H7zjf&#10;8XnjMclHKQgwh++b3/xmmHLF1xpM4obYaHYK91KQlN+mIiBCjBBMkmHyOvKq02ZAgD5GfrGIEGM0&#10;dN7cCIgQI4SNAO3ILXsg7Rh516kQEAI5Q0CEGBWoEWF8jG7rVAgIgZwjIEKMCjgmwvgcL1xLhIAQ&#10;yDcCqQgx3xCky50IMR1O8iUEsoxAKkKsFTKIrUI7t8KtFQwsvzoKgVpEoCgh2iRUSIDzWiEDI8E4&#10;v3Zux1qsJMqzEKgVBIoSIpln9r7N4K8VMiCfxX61UhmUTyFQ6whsQ4hYhPbjEyQ+56tlQrQKUisY&#10;WH51FAK1iEAdQjQixDLk0yi+FIAQbdHWvAPEp2L8+B6Vb7r5fpZvmm3Z9rznX/kTArWOQIEQjQw5&#10;YhlChnxoz0fufErFB/N8Y8qH8ZBGHi2mOE+8FOLr+LzWK43yLwTyikCBEMkgDz1EEBOifbAOQWI1&#10;YT0VW7opDwCRfyM+8gjx2z4attdvHvKpPAgBIVAcgTqEaFYRzWUWxYQQEMiQlT8gByMKLMm8Cfm1&#10;H3nlBWDLRLHenkQICIF8I1CHEMlqbCHaNeTIOnRYh1hQRpR5g8bIENKHCOlDNLFtNO1aRyEgBPKH&#10;QIEQY4vP1pozcoQgzDK0JqUd8wQJhEi+sAxt/T0sRfpNJUJACOQfgQIhxlmFHCFFI0QjCsgij0Ro&#10;eSefED95BwOIkXMRoiGkoxDINwJ1CDG2Esk2gytGjnknQ/ILIdItgGAZQob8JEJACNQGAts87cVI&#10;ESjybBlaUWMRk3+IkZcBP9wkQkAI1AYC2xCiZTtJjMlr85enI0RIPuNfnvKnvAgBIdAwAjJ/GsZH&#10;d4WAEKghBESINVTYyqoQEAINIyBCbBgf3RUCQqCGEBAh1lBhK6tCQAg0jIAIsWF8dFcICIEaQkCE&#10;WEOFrawKASHQMAIixIbx0V0hIARqCAERYg0VtrIqBIRAwwiIEBvGR3eFgBCoIQREiDVU2MqqEBAC&#10;DSMgQmwYH90VAkKghhAQIdZQYSurQkAINIyACLFhfHRXCAiBGkJAhFhDha2sCgEh0DACIsSG8dFd&#10;ISAEaggBEWINFbayKgSEQMMI1LtAbMPBdLc+BD7zN/5+xqtuycb1zi81W8fb7jvu5P6r79FuR78I&#10;bUsIuv2D123lJxvdb444zu1c5tXAmzv+cmP20ML33aurV7of9TqiTtQ/fOt1d8hu7d0X9j2gjntT&#10;LyasXOa+M2uKu3rfHu4rBxzcYHSU0bWvTQiLFZvHT/wCxift2dn9f4f0DU7g/fXpr7gXVix1O/g6&#10;dcTue7jfNkO5Wvq1cBQhlrmU569b6+6cP8dt8htyJWUnX2n/X58BnhB3SN6qyPWyjRvcHV63zV63&#10;v+95mOvnH6BySrH4n1u+2H3z9VfdiKNPdIe1272cyTU5rr8umu8eXbLAfbvn4W53v/c48qnH5ra5&#10;73hsOpSVEO9dMNfdPO3lkMZuO8x3N3tCbOi1+LHf22eiJ9BPEvXIb/MW4uB/6IvPutc8oZvMXrvG&#10;TV/9oXvp5DNb7KVrumT1KEIsc8ntwl4snvja+c2pHjrm5BD7zq1auw3+7d7GW2RtWrcMGaLIXju3&#10;cf/d9xi3cMM617fMZFhf/CM+mOfmrfvYYR1Xk0AoUzx58OJ6ZPEH7pr9egT1Jq1c7j7e9Kl75+M1&#10;bqMvs3JY0TM/WuW+5i055BpvHf53v2PCeUN/bXw9QgZ17OyeOO4U9+Gnn4TrNr4uISM8wUKGnX2Z&#10;Th18llvtCXTgC0+5dzwpPulJ/rx99g3+9FcaAiLE0vBK7XsnX3H7td9jmweKyooFclrnLu4bBx4a&#10;4nvXV+Lvzprq2nsSpSlLk/rVVSvdP785zWFx8nBc3m1/9w/eqkNW+OYUTaWjOnQM98csX+L22Gln&#10;9+AxJ7lO/gH5f+++6e5fOM+t9Q/Jfm13dV894BB3zj7dQlP+Qx8WvxAB6dz63tvuTx+859Z5Eujd&#10;vkPwe9Kee4V0GtIheIj+IBi6CuL4IZcHFr0fbJqvTX/ZY7GD+5v9e7oz9+oaQt7zwVz3G48FYTp4&#10;C+2Wgw4vPMg0Z59fscQN6bSP+/e3Z7h1mze5ozvs6f7v4f3d/31nphu7fKnbyb9gsHSv8NggC9ev&#10;c38/8zU3yxNQB5/HM/fqEuIsRmofe4JZ7Ls1ELAyQhzhzxGarMR3wK67hevkH1vUjhgxImxCduWV&#10;V9a7OyO4XDdlYsD7gi77pSLDOK12O/jtgH05YU129Hky+a3HDflZ7wH+5btT+N3isfj+m9PdQwvn&#10;F3A0/zqmQ0CEmA6nkn1hZSzylpj1I+7qSQ2y2r/tbm6c7/MZ60ns1M77uMN9M/Kcl54PVts3D+wV&#10;SCpuXvEwY6nQr/WYt2RGDxrmnlq60D3hiZWfySHeH0Q3aPzTbuaaVebs5njr7EXf9Bo98NRCUx5d&#10;IJY/zJvjvvvG1ILfd9d+7Nb7fakhxMZ0SDb34q4Ci/+3894JupPAcz6/yMk+bgjxb19/xf1p/nvB&#10;DcsZPa/xfWZf63GI+/Fh/d3DPq8P+Sbt7e/PCX74m+dfDrjF8uVpk1xbH364t4hOeOHp8LII9318&#10;07wFdZXvB+yxa7s4SDgnLnBFXvpwuVvjCXJXTz7PLVsc3OhWeN0Ta32E+P7777sxY8YEvwMGDHB9&#10;+vQJ58m/kb6M3v74o0BofXxZ/3T2LDfMvwx5mTUmbHb29LJFrsPIvwSv3XZp6x45drA72PdvLtu4&#10;MbRE+keW/gG+biHLP9kQjvorHQERYumYpQqxzhNLv+efLPgd2LGTG3X8UNfHW2H/fEgf9388wX3R&#10;Ww59/TVN2CGd9nb/0qtfeDC/6S0tmt3/0/94d6G3KrBWTpswOliNd3kS2W3LXtE0nm4/cqDD8sDP&#10;P3vrADKkGfXUwKHuIE8EL65Y5t5bt8Yd6R/AZWdc7I4cO9Kt8g8/RE0nP/KP3jL7ntfp9nnvukPa&#10;tU+lg1lUIQL/191bosn47/C6tfGEdd+CeZ7IT3UDvIWHoBNk2LVNW/f48acU9LzolXHBYvzK/geH&#10;7gX8Xtq1u/u9x+E1bzGfNnF02A73f3y8F/k8f8+T+X97C/cP778b4v7I5wtL8+2hw91aj/8v57zl&#10;CW1bMiTeaR993lzmnLJ6yhPPsR06ufnr1+IUrNpJq5a7c71lXUz22Wcf17Fjx7BVbY8ePYp5CW70&#10;UyJYiv/uLVvkX73Fe00jTWdeTFjx7b3119sT6SurVrgF3mI966UxbuaQcwPBcm9fT5ImWNGSpiEg&#10;QmwafvWG3sU3D0/ba59APBt8RT1uj04Fv3/nmzb0W032DznWAwR2z1EnhPuPL1kYHlDCL/dWAM1D&#10;LD/6JBGIzwjxeN+/BGEiNKce9M1TLLff+WY3ZIic4EclT3Cdw3nYXjWcff7Xc4uf38+bHYjwBt+c&#10;RUZ4AoMkGtLh8xjq/ifjj++29daXyZ3z3w2n6PzM0kXufp8n8shLYOPmz9wab10jEP7/9kRNngZ4&#10;Qu++y66heW39Y5d4sqTJj3T0RLijtxRXffKJ+9vpk92PDuvn/vnQvuFesb8XPCkTL1b5r957yz3g&#10;m+hLfTMYEsKNbo2XfJO/Pmnfvr37+c9/Xt/t4A4JzlyzOpxTxt/3ecEK/8WcN91dH7zn0J9WQjGB&#10;6H7kX5Bf2v+g0O+MBX70uFFuhR8Yo4vFxFogdq1j0xDYWkubFo9CJxCAwO48clDR0T4eRKZHHOsr&#10;OI22/+f7gWiuIdbftd6T6N/PfDW41fdHUzMWBm8Y1Dluj88tsfhesfPve8LA8njeN2e/NHWS7wN8&#10;zT3qm2Sl6FAs3rRuWLNMQ4mlbo5coVlb8ONJk+asn4/ievgmIiQI8dCPdveAE9zlk8e7+3w/IL/L&#10;POH8zluX4B0L/l/3FiJ9c1/2o700w+mTfOOj1aG8aLb/0Y/Gz/Jk1pSBlc+8noy8I987uI+7vnvP&#10;cM4gE2lO9YM69REiun29x+d9zATa11vgB/jfm/4FOtmXGYJFvMBbtNYl0Na/RCVNQ0CE2DT8Ggy9&#10;6bPN/gErXkn/9xvTAhkSwY98E+oc3wfGIIf1a9GEftiTE9MvvHNBsLSsGVZw3HLCg054HkIIojEh&#10;WvqkaMJ+1Q96vOcf1AteHuv+/fAjQ9CGdGgs7obueyMwyL/6+X8MLK3dYhFaGHs52HV9R14mkI4J&#10;5LLEdwv8wHdH/NJbYfd7q2+gt6KxsmLBCnzPW2o0ObHczu+yr/sv37xe7QnmaG+J7tNmF98U3TV0&#10;P8SEE8eR5hxSo2XwsCe/A6PBGdJFKO9ShEEpXhhMXyLX5H3hhvUFQpzryw9Bd8n2IZB8IW9fLApV&#10;FIEdvMVWTO70fV4j/cDInr6ZeLBvtr7l3/o3Tn0peKVZiEz0zbUlvrLTPIYgPvLEyAPR0CPE1BYe&#10;9l/4hzsWmuXFBCJ6x9+jWf2an7qxhw//kXdru4XEt0eHZDpMN4K4Xvnwc6uG+3t7wkHuWTA3zPsj&#10;f/zIb1oyDBEk/t7wFh3N9h/6pib9sQhknxRGj7Gu9vPNUkaqv7jfgaG5jr+rfN8e0qf97gFLJm4X&#10;E8jo+eefdy+88ILbvGVwppg/yBXyYsTc5P0txGXX6MPg0B98H64JYegCMbqnyfzmx5/nj3pDnzS4&#10;/nz2GyEIVvPvfXjqB/2uku1DQBbi9uHWaKjl3krr9/wTdQgMy+Be36y7xTcTqbh/8M25Y33z9uDR&#10;jwUr4te+P4zmGnPPGPBgUIYvEzb6yj7eN2vpL2QQpZgQ3097Hxk63f/HEy4jpzSdn/Wjph/4B+69&#10;U8937bdMPiY8E3x/5h+mn7/7hhvqrVEePOa60Zc3vEs3N+j90nUgXhObQMwoKM1DphA95B/wj33f&#10;5ANHn+QniL/rZvhR3L5jngjkA+GjMwNJ9K2VKnzFMWTCs37EeYcwij1y6ecj8Efvse1oLt0ETHg+&#10;0L+MwO0gP2pLfyp9c+dvmb93isfkXt+XSrP24i7b6jN79mx35513BjX32msvd+ihW5u3se5MwKaP&#10;9j/9VKgpvs8YIqbvmP5Smy70XV8f/ur7lP/iLdpz9+nquvjBpjF+QvsNU15y32szzZGHUb5vGZ17&#10;t+sQ9L7BN7/p62UUGqseixcLsYe3RAd73SXbh0BxE2b74sp1KCyCtD+AgGAYFYSM7EdT9mt+ugnN&#10;Wt7iEBHzzG7vf1xoCv1/njQW+j4hJuKeu3dXRz/iM57QmKJDExiiNB1Ig7mOds1xoG+e3TNgUGgK&#10;QjZMWWF6CZ+hfeKb7/hBmBaDgjv7h5IKwJQY5jIyiPJ/DzvCx9sqlQ5x2nYex4/bTd0PckwtWu4H&#10;TsjLy1umuEw68YzQ9GOEHXfIkIGE7v5nehKXxWtuNDNjNyxC+k7Xe8t2n513CdNusDxX+sEV8PqS&#10;Tz/2z7lZaKf4KUAhXu/GnEUGopi8jhvEA2m95i3bZHiuGVRp7a3LHb0FDyEW84NbT9/P+Wf/EqNf&#10;FowhQ3C+y/cvW1r2BQ+DTFjphKOlwDQb8Hls8YJAhsf4UfpnBg4BlFDWv+hzVNCReOnuoI9xvJ+W&#10;RSdNffrIveHnuNWCBQs+f0qofTUuNH02eQuGSbdr1qxxK1eudMuWLXMffvihu+KKKyqODtNjaEZi&#10;9TDBuhR53xMho9tMbbFR6frC88kXDwrz25LSFB3iuHg5fOpJudNOberow1xNrEOagczTbKp86Ilw&#10;qZ9wTVzEmVbACuu1lDAb/SwAcGvTpnG9eche99am51hvEe9Rp+WAjuBDV0KyXxF35rTWhw/x0u2B&#10;pVus/Ihbkh4BEWKEVbURYqSaToWAEKgAAupDLDPIe4x6oMwxKrqmIvDhmZdsE0Up5VQs/DYR1uNQ&#10;Sjr1RLFdzk3RebsSzEkgEWKZC1IVscyANlN0lSqnSqXTTDDVXLQaVKm5IleGhYAQqA8BEWJ9yMhd&#10;CAiBmkNAhFhzRa4MCwEhUB8CIsT6kGmCOwsDXOhXbmHKRDXKl/3KzSwu0ZjwieD3/dzIpPCpIWsZ&#10;Noc0pBsLW5znJyHf7D8zTDtXjMUfjhj7pF889Wl3+kvPbVMmjd1vjjwqzupFQIRY5rLhQeXTOSZT&#10;8wAjfJp1hl+2iS9IWlLQ7bLJL4SFD5iw3ZhAiL/25L7az+0zsSX27/xgjjmV5diYbnxFcrj/qoW1&#10;JPn6hgVeGxO+F/8nT+jklc/6XvaTrPt5crS8N3a/sfh1P38IiBCboUxtFRq+dED4/GuS/xLDz+Ft&#10;MeFb4l7PPRY+9UqjBKraEvvsO2KSXGLf3JtybEw3SPi0ic+FL3cO9ZPH3/DrATa2eAXf/rJALWUw&#10;0n/5s9JPveHLFb71/g//uWJj95uSH4XNLgKadtPMZcdy//+0ZVVqNnhi0yW+7/22X5QVwYrkPtYL&#10;3/+e1HGv8E0ye6/wwf6X/Ef/l3fd3/3Ffwc82fthO4HvHdw7fPJH05Xl91n6/3dHHFvvwgiQ25Wv&#10;vRhWweENyKIAjUm8xP59C+b6neIOCEHiJfYX+a9o9q/nCxq+9rnvvvvC52185cMnbsUkjW7/4LcF&#10;AEc+ZRt/wmnbfM1RLN7bPdZ8+/uFbgeEFW/w83O/is9JLz4TFoPlM7mG7kPCya9GiqUjt3whULyW&#10;5iuPLZoblvtneXxkul+Djx/LTEGINANPeOGZYPlgS0IOLCB6vye/1wefHVZ9Zin9B33TNRb26IiF&#10;+E/xK2pPOumMbT4JM3+szP0Dv/4h3zezK2BjQrPSliKb5BdDKLbEPju81UeIySX2e/fuXW+SDenG&#10;IhksYoDwrTb9syzrf0Ejmyjx6SLCcl4mrDzD+oksqWbN5vruN7R0m8WnY/4QUJO5mcv0Sm+h/Kbf&#10;sSGV/+P302WiLmsQQn7Xe2JjAYev+hVRaNLxY7UVVqv+tl8BhcVeKSAWA3j6+CEhrG3QxIO85PSL&#10;3MxTzgk72s3237Oyu1sxgWz/6ncAPHL3juH75mJ+km7FltgPi1T4b48R9GeJ/frEltjv1KmT69Gj&#10;R33eAoE3pNtY32cIRggvhn9+a3rYegFLzwi7WOStfabBjmayCdsK8O0xS341dl8rURtqtXUUIVag&#10;vG0Fah5Ekw+8BcOKzJAVK5z8xG8+xBJRHfw5gmVkwsZMx27ZgoBNkxCagsRLM5J9WhDrswwXTfyz&#10;Jfa/5ZfTZ/UblthnUytbYh+SnuSb8PUJq8H87Gc/cz/5yU/crruWtjBFHKeto0i/7Nf97oGs8EK+&#10;2QDqR2+/Hnstet4YJo3dLxqpHHOLgJrMLVS09AWydBUWy489GSYFC8yElVhMwvL5/mK9X5nHhEVm&#10;X9qyYZS5NeVI2jP88v6s+HyTX22a9QzH+YVW31zzUehXw6JliX0sUqw0I/ympFlf2AVbLNLBe+7t&#10;/s0vTYZAjl/x27AyWNWQgNB4b2Ha8losewbmrJ2INHTf1nMMHvVXMwiIECtY1Lv4B9lkw5bmG0vY&#10;zzjl7EBwWGImrb3tyOrVaYS1DssptsQ+azWi33l+57lf+vl8xZbYZ70+2/6ynDpYXKwZCSEftNvW&#10;3fNsVe2taJnvbY+29zJ3FvtBIPK2h18o18LWd7++1c63TUEueUJg6xOap1xVWV6sr4vNnEx4KOng&#10;Zxe1J/1qyDSVedDZMwXrj/7DlhJbYp+tRZNL7NNUR2yJfdvwKKkrlu/YsWMbXWI/GS55jQ5IvAPe&#10;HD8YhZgVjdXMSD3bsDI6jAz1G9wjDCIZ/r/wu+tBiGfv3S3sjdzQfY0wB/hq7k8WYgWKvJ/v4+PN&#10;87jvg7v4lfFuiV/AlB3i6J9jr94b/H4qTMnhYWXuX3s/RWWaH2VuKbEl9tnVDkuq2BL7g8Nm9k1f&#10;Yr+xPJ7im8oscvua39vkRD+QwgrUNi/y+u4HhuDssHerH31GevnVuZkidLHfbuHv/XQdViknHJYu&#10;2zLQZ/j3Hnem3TR0P0Smv5pDQBZiMxU5fVUmh3tCvLhr99BnNdrPQ2RAgOk33/FTb77rf/TVsQw8&#10;X2Ew/+9U30y0zn7iYU5iUux+0j3tdUPhbbN2dt1DyIktsW8bRLHqM3GwT0gx2X333QtL7O+9d2l7&#10;fMS6gc2zA4eG7QXYFgEyRB9eJrbXCU12KjLhjvRzPBEsW0bmIUI22YIMGQh60O/nQh4aux8i0V/N&#10;IaAVs6Mib+4Vs1neftmW5e2xUGJhGX/6ELtvscrie9Vw3txL7KfJI5/fMSDClp7JL1XA1u8aU3QL&#10;ALClWc0S+1tfU1tTbOz+Vp86yzsCajJXsITpN+RXTNjgqJoFK7WYpdqQzjvvXJf0G/Kb5p6NFhfz&#10;Wx+u+G0M28buF0tPbvlEQIRY5nJtqSXjm5KNYqs6l5KPYuHT6lNKOmnjLIe/puSpHOkrjpZBQIRY&#10;Ztzz8iBVKh+VSqfMxazocoqABlVyWrDKlhAQAqUjIEIsHTOFEAJCIKcIiBBzWrDKlhAQAqUjoD7E&#10;0jFrNARLVI30y379uu8xYfGFRgM0s4e1/hPAW/zqORP898if+qkpTHT+50P6uJP85OqGhBWz+RLl&#10;R70+/4bY/LIOI99Pf2HLQhPmXo4jWwgM958KsupPUlg7kqXPWNDiNr+CULEpNMkwbBFwq18olq+A&#10;mPB+Z/+BdcqksfvJ+HSdbwRkIZa5fPlwrJq2EECfU/1q03f7PVBYN5F1Alm9m71J+HKmIdEWAg2h&#10;o3t5RECE2AylWk1bCGBFHeKtOayqN4acE9ZUZAVuiPI3Wz53KwYB97WFQDFk5JZnBNRkbubSrYYt&#10;BP40YFCdXA7rvE/YaKqhJqe2ENAWAnUqTY1ciBCbuaCrZQuBOJtsS4AMjFaTju9zri0ENvu1H7f9&#10;hjyJk67zhYCazM1cntWwhUCcxaV+9Zdnli0KiyEUG7gwv9pCoCH72VDSMW8IiBArUKK2onRLbyFA&#10;v+CFr4wL6wOevlfXwtYDxSDQFgLFUJFb3hFQk7mFSrglthD4rzlvOpbQ6uAXmLi9/3H15hzi1BYC&#10;oCCpNQREiBUs8ZbcQoCN2f/NL0aL/MfhA+rdw5n72kJgJ7+2ohpP1IVaE5V6BUrclrBvyS0Evjh1&#10;Ymgqs43pJX6x2oZEWwh00yb1DVWQHN+ThViBwm3pLQSYbzh5y8rWY/yK3f3GPhkWTF3jN2z/l0P7&#10;OVuK36DQFgK9DAodawwBWYjNVODVsoUAPWG23whZ3eBXnOZrFTadX+W3K9iRHdsToi0Edkkgosta&#10;QUBbCEQlrS0EIjASp9pCIAGILnOJgJrMFSxWbSHQNLC1hUDT8FPoxhEQITaOUUk+qnVJ/IYyUWzV&#10;6lLyUSx8Q+nF90pJJw7X3OdNyVNz66b4mw8BEWKZsc3Lg1SpfFQqnTIXs6LLKQIaVMlpwSpbQkAI&#10;lI6ACLF0zBRCCAiBnCIgQsxpwSpbQkAIlI6ACLF0zBRCCAiBnCIgQsxpwSpbQkAIlI6ACLF0zBRC&#10;CAiBnCIgQsxpwSpbQkAIlI6ACLF0zBRCCAiBnCIgQsxpwSpbQkAIlI6ACLF0zBRCCAiBnCIgQsxp&#10;wSpbQkAIlI6AvmVOidlnn2mPjZRQyZsQyCwCshAzW3RSXAgIgXIjIEIsN6KKTwgIgcwiIELMbNFJ&#10;cSEgBMqNgAix3IgqPiEgBDKLgAgxs0UnxYWAECg3AiLEciOq+ISAEMgsAiLEzBadFBcCQqDcCIgQ&#10;y42o4hMCQiCzCIgQM1t0UlwICIFyIyBCLDeiik8ICIHMIiBCzGzRSXEhIATKjYAIsdyIKj4hIAQy&#10;i4AIMbNFJ8WFgBAoNwIixHIjqviEgBDILAIixMwWnRQXAkKg3AiIEMuNqOITAkIgswiIEDNbdFJc&#10;CAiBciMgQiw3oopPCAiBzCIgQsxs0UlxISAEyo2ACLHciCo+ISAEMouACLEZi27Tpk1uw4YNzZiC&#10;ohYCQqCcCGjXvXKiuSUudui788473fjx4wuxf+c733GHHnpo4bpaTz788EPXrl07t+OOqhrVWkbS&#10;q/kQUK0vM7aQ4U9+8hM3e/Zsd/3117v99tvPzZgxw7Vv377MKZU/uk8++cRB3D//+c8zoW/5EVCM&#10;tY6ACLHMNWDatGnu7bffdt/73vdcz549Q+w9evQopLJkyRL3m9/8xs2dO9ftueee7utf/7rbf//9&#10;3R/+8AfXsWNH99xzz4Vm9kUXXeSWLVvmxo4d67p16+a++tWvui5duqTy17VrVwcx33///e6pp55y&#10;rVq1cuedd54bPny4W7BggRsxYkSI89lnn3WdOnVy3/jGN9y+++7rbr31Vrd58+agO3F897vfda1b&#10;q1elUHg6yT0Cqu1lLuJ58+YF6+qAAw7YJub169e7H/7wh8H9+9//vuvevbv78Y9/7NasWeOWL1/u&#10;Ro0aFazKIUOGuAcffNCtWLHCfetb3wrHxx57LIRL4w8yhGBHjx4dyO6GG25wjzzySCBHrMBZs2a5&#10;xYsXu1tuuSXE+cc//jEchw4dGsjz8ssvd5dcckk4Dzf0JwRqBAERYpkLmr43rCqssqTMnz8/WH9Y&#10;ZBDmTTfdFPzRvP70008dRHjMMcc4rEPi+Zu/+RvXp0+fYN3NnDnTMUiTxt/atWvdlClT3LBhw4Ll&#10;d8ghh7i+ffu6MWPGBAsQ/Yj7sMMOc5Dg0qVLgzvXO+20kzvyyCNdr169iuYhmSddC4E8IaAmc5lL&#10;E8JiZJmmZ7K5uWrVqkA4u+66ayHVHXbYoUA8WHYI4fhBgIjFZSTbmD8GRrBGsTj5IW3btnW9e/cO&#10;5/wRJ3LggQeGI3FbenYMN/QnBGoIARFimQub/kDICIvuiCOOKMQOiXXo0CFYeJDmzjvvHO5BPkZw&#10;Bc9NPCEdLL2vfOUrrn///nVimzNnTp1r9KAZHYsIMUZD57WEgJrMZS7tfv36uT322MP96le/cq+8&#10;8koYGOH817/+tevcuXNIjYEOSPOBBx4IVhkj0eUUrMG99trL3XbbbY5m+sqVK919991XZ05kMRLG&#10;asR94sSJQW90lAiBWkJAFmKZS5um7g9+8AP3i1/8IhAS0eN28803B6Kk//CXv/ylY5AEd0aZGenl&#10;HKuumNCctXtp/OH/H/7hH9x//Md/BF2IkzQYZTax5jfXFjdEOnjwYPfQQw+FH7omLUwLr6MQyCMC&#10;rfw0jM87rvKYuxLzhIVEc5E+QEZ+sayY+kKfHCOvpQqDG1hc9BnGBGRp7LLLLoEIS423FP/oQD9l&#10;mzZtUgfbnjCpI5dHIVDFCMhCbMbCiQdP4mQgqPruxf7Kcb496WxPmHLoqjiEQEsjoD7Eli4BpS8E&#10;hEDVICBCrJqikCJCQAi0NAJqMpe5BBhhlggBIZANBBgfiEWEGKNRpvPJkyeHeYaM3sZfrsQDK2VK&#10;StEIASHQCAIMbPJj0JQ5wMy73bhxozv66KO3CSlC3AaSpjsw2ZkRZEZ2IUT7GkWE2HRsFYMQKBUB&#10;I0Rmd9iXZPXFIUKsD5kmuGMZQoaQIucixCaAqaBCoIkIxIRoX2XV9zWWCLGJYBcLjlXIDzKMm83F&#10;/MpNCAiB5kfAmsukhJXI81lMirsW8ym31AjwNQlWIT9rMuOmJnNqCOVRCJQNASxEe/YgRp5Lnsdi&#10;IkIshkoT3QDffgBvPyuUJkav4EJACJSAAISIGDHas1ksiuI0Wcyn3FIjYIAbAdp16gjkUQgIgbIh&#10;ED9/dm7PZjIREWISEV0LASFQswiIEGu26JVxISAEkgiIEJOI6FoICIGaRUCEWLNFr4wLASGQRECE&#10;mERE10JACNQsAiLEmi16ZVwICIEkAiLEJCK6FgJCoGYR0MTslEVvkztTepc3ISAEMoBA8rmWhZiB&#10;QpOKQkAIVAYBEWJlcFYqQkAIZAABEWIGCkkqCgEhUBkERIiVwVmpCAEhkAEERIgZKCSpKASEQGUQ&#10;ECFWBmelIgSEQAYQECFmoJCkohAQApVBQIRYGZyVihAQAhlAQISYgUKSikJACFQGARFiZXBWKkJA&#10;CGQAARFiBgpJKgoBIVAZBESIlcFZqQgBIZABBESIGSgkqSgEhEBlEBAhVgZnpSIEhEAGEBAhZqCQ&#10;pKIQEAKVQUCEWBmclYoQEAIZQECEmIFCkopCQAhUBgERYmVwVipCQAhkAAERYgYKSSoKASFQGQRE&#10;iJXBWakIASGQAQREiBkoJKkoBIRAZRAQIVYGZ6UiBIRABhAQIWagkKSiEBAClUFAhFgZnJWKEBAC&#10;GUBAhJiBQpKKQkAIVAYBEWJlcFYqQkAIZAABEWIGCkkqCgEhUBkERIiVwVmpCAEhkAEERIgZKCSp&#10;KASEQGUQECFWBmelIgSEQAYQECFmoJCkohAQApVBQIRYGZyVihAQAhlAQISYgUKSikJACFQGARFi&#10;ZXBWKkJACGQAARFiBgpJKgoBIVAZBESIlcFZqQgBIZABBESIGSgkqSgEhEBlEBAhVgZnpSIEhEAG&#10;EBAhZqCQpKIQEAKVQUCEWBmclYoQEAIZQECEmIFCkopCQAhUBgERYmVwVipCQAhkAAERYgYKSSoK&#10;ASFQGQREiJXBWakIASGQAQREiBkoJKkoBIRAZRAQIVYGZ6UiBIRABhAQIWagkKSiEBAClUFAhFgZ&#10;nJWKEBACGUBAhJiBQpKKQkAIVAYBEWJlcFYqQkAIZACBHTOgY1Wo+Nlnn1WFHlJCCAiB8iGQfK5l&#10;IZYPW8UkBIRAxhEQIWa8AKW+EBAC5UNAhFg+LBWTEBACGUdAhJjxApT6QkAIlA8BEWL5sFRMQkAI&#10;ZBwBEWLGC1DqCwEhUD4ERIjlw1IxCQEhkHEERIgZL0CpLwSEQPkQECGWD0vFJASEQMYRECFmvACl&#10;vhAQAuVDQIRYPiwVkxAQAhlHQISY8QKU+kJACJQPARFi+bBUTEJACGQcARFixgtQ6gsBIVA+BESI&#10;5cNSMQkBIZBxBESIGS9AqS8EhED5EBAhlg9LxSQEhEDGERAhZrwApb4QEALlQ0CEWD4sFZMQEAIZ&#10;R0CEmPEClPpCQAiUDwERYvmwVExCQAhkHAERYsYLUOoLASFQPgREiOXDUjEJASGQcQREiBkvQKkv&#10;BIRA+RAQIZYPS8UkBIRAxhEQIWa8AKW+EBAC5UNAhFg+LBWTEBACGUdAhJjxApT6QkAIlA8BEWL5&#10;sFRMQkAIZBwBEWLGC1DqCwEhUD4ERIjlw1IxCQEhkHEERIgZL0CpLwSEQPkQECGWD0vFJASEQMYR&#10;ECFmvAClvhAQAuVDQIRYPiwVkxAQAhlHQISY8QKU+kJACJQPARFi+bBUTEJACGQcARFixgtQ6gsB&#10;IVA+BESI5cOyENNnn33m7IdjfF7wpBMhIAQqgkD8/Nk5x2KyYzFHuTUNgRj0zZs3u1atWoUI7di0&#10;2BVaCAiBUhDgeeQ55Bc/m8XiECEWQ6WJbgC/adOm8Pv0009DbPW9kZqYlIILASGQAgGeSZ5Fey65&#10;LiYixGKoNNEN4Pl98sknISbAxzqUhdhEYBVcCGwHAmYVQoY8k/Z8FotKhFgMlSa6AfqGDRtCLIC/&#10;ww47iBCbiKmCC4HtRSAmRJ5Hnk0zVpJxihCTiJTheuPGjSEW3kg77rija926tQixDLgqCiGwPQgY&#10;IVqzGTK0ZzQZnwgxiUgZro8++ugyxKIohIAQqDQCIsQyI75ixYoyx6johIAQqBQCmodYKaSVjhAQ&#10;AlWPgAix6otICgoBIVApBESIlUJa6QgBIVD1CIgQq76IpKAQEAKVQkCDKimR1pcmKYGSNyGQYQRk&#10;IWa48KS6EBAC5UVAhFhePBWbEBACGUZAhJjhwpPqQkAIlBcBEWJ58VRsQkAIZBgBEWKGC0+qCwEh&#10;UF4ENMqcEs8JEyak9ClvQkAIZBUBEWLKkhs+fHhKn/ImBIRAVhEQIaYsudWrV6f0KW9CQAhkFQH1&#10;IWa15KS3EBACZUdAFmJKSPWlSkqg5E0IZBgBWYgZLjypLgSEQHkRkIWYEk9ZiCmBkjchkGEEZCFm&#10;uPCkuhAQAuVFQIRYXjwVmxAQAhlGQE3mlIWnJnNKoORNCGQYAVmIGS48qS4EhEB5EZCFmBJPWYgp&#10;gZK3VAjMmTMnlb+sezrwwAMzlQURYqaKS8rmCYG87989efLkzBWXCDFlkclCTAmUvAmBCIGsPTfq&#10;Q4wKT6dCQAjUNgKyEFOWf9bedCmzJW9CoFkRyNpzIwuxWauDIhcCQiBLCIgQs1Ra0lUICIFmRUBN&#10;5pTwZs30T5kteRMCzYpA1p4bEWKzVoeWi3zu3LkuzaK2mzZtcoceeqjbddddK6bshx9+6J588knH&#10;XLyvfe1rbo899qhY2qUmBIZPPfWUe+utt9zFF1/sDjvssFKj2G7/CxcudB9//LFr27at69atm2vV&#10;qlW9cS1YsMCtXbs2ld96I2nkBlgsWbIk6LHPPvu4du3aNRIie7dFiCnLLEtvOnT9y1/+4latWpUq&#10;d+eff74rZU7chg0b3KRJk1yPHj1c9+7dU6URe+KhmjVrVniwIORqxnbRokVu2rRpQf3169dXRNf3&#10;3nvPffnLX3ZPP/10Aba9997bPfjgg+7EE08suHHy6quvumuvvdbNnDmz4I7fRx991B133HEFt+TJ&#10;O++84w455JCkc+H69ddfd3369ClcP/TQQ+GFUHDwJ6NGjXJnnHFG7LTNeTWX7TbKegf1IRZDJQdu&#10;O+6Y/l230047pc4xpPCTn/zEPfPMM27FihWpw8Ued9hhh8Jl69bVXQVjXQtKN+PJypUr3bBhwwIZ&#10;nnnmme722293X/nKV4JldtJJJ7lXXnmlkDrEyYsMMrz++uvd3XffHSxuXjjHH3+8a2hitBFV+/bt&#10;3VFHHVXnh1tsjd5///0FMvz5z3/u/u3f/i3ogH6jR48u6JOHk/RPTR5y24Q8WAVqQhQVDXrzzTe7&#10;devWhTR33nnn8DafMmVKqOhYFJ07dy5YO7vvvnvhvDElYwKDLLYHlzgM5/F1Y+lX+n6sW2O6fvrp&#10;p27+/PmuY8eOrkOHDtul6siRI927777r/v3f/9390z/9U4gDsmOTM3533nlnIEEI6+GHHw73//Sn&#10;P7lrrrkmnH/hC19wp59+urvooovc2LFj67X8IV4EQjvmmGPCebE/muzf/e53w62JEycGouUC65N0&#10;vvrVrzqsyfpeqjF+xeKvNjcRYrWVSJn0gQT5mcR9hHvuuaeDBJNC395f//pXh+Vhcvjhh7sLL7zQ&#10;tWnTxi1evNj9+c9/djz4yOOPP+6ee+65QLI33nhj6L/Ccnz55ZcdzWoES3XAgAHu7LPPdjGZhpuN&#10;/H3yySfuf/7nfxzH3r17h2Y6FiqCXsT7/PPPuw8++CC4QfKXX365o8mIEA7rhvxs3LgxuIHDqaee&#10;WiCBOA36xPBHfxxClwBWWVKwwLDGyBtYQAoQwq9+9SsHhpAVbqZHMnxD1/QV8sK68sor63g76KCD&#10;wjV9w5s3b3a8jOhjRJL9mgcffHBwh1ghpNjaCzf8H01mpD4iCzf9HxYp8fzjP/5jgQy5hxULUd9x&#10;xx3u7bffDuVjYbJ8FCGmLL2svemS2Urqn7yGBH7/+99vY63R1/fmm2+6b33rW2GQ5qOPPipETSc+&#10;PwRrFNJkoMTIEHcIA4KEtL70pS+FhzOZdvKacAjxLF26NMSBtRMLevGLZdmyZe62224LukJuxMvD&#10;bASOX/R97LHHQl6GDh1aJw3Cx8LCBDGZQELk83e/+10gW/zSh8aLB6Jes2ZNCE6677//vttrr73i&#10;6FKdn3LKKY5fUt54443ghM7WjDfLDsvfzvHENdK/f/86+gfHLX/ovN9++4WBEQa4wAlyHDhwoDvi&#10;iCMKXsEfOffccwtunIALbhAiuvHCKib1lW0xv9XgJkKshlJoYR2otA888ECBDHmQjj32WPfss88G&#10;gsMigURohp122mnBnTB0umON8HDQRORIUwry4x7kM2bMmGBZYs0sX748NNXTZtcefPNPvxhWIA8w&#10;OiH77ruvGzx4sBs3blxoruLOw81DzQMOUdAn1sNbezRnsWghL/rXCJdMY//99w+kANkOGjQoEJul&#10;j/UYkyEDHPhBiCe2gDt16mTBtusIiWPdgil5+/Wvfx30uvrqqwvxnXPOOe6mm24Kv/vuuy/klf5E&#10;mtKQ1WWXXVbwmzzB8gMPsybj+9/5znfcj3/845AfsyQZ6U5K3759g5NZqsn7WbwWIaYstay96RrK&#10;FnmJ84N1aAMkNM0uuOCCEJx+qf/8z/90WIU0O3ngIUpIjgeWZmtsGRBnv379gmU0ffr0QDw29Yd7&#10;ECVEEafNeXwd6x27kw6d+Ai6TpgwIZAFDz3Nf6aB/Nd//VcgStJBDwQLjikzjMaiv1mvkDWj8PGD&#10;vttuu7nrrrsu+LNmaKzDI488EuLkD8Kl2Wj3aT7/r//1v0LzsUuXLkEfu1cIVMIJen7zm98MgykW&#10;DAziqS6QMPlGGJGOR6Vx32WXXSzoNkezhsH0X//1X13Pnj1Dl8QXv/jFMGhGd8QVV1wRmta8UCyd&#10;OKLkyyS+Z+dNwcDiqORRhFhJtKs0LeuXQ72Y4LBOsAIgH6wjiDEmkLgpSlj64377298GS5Drcgq6&#10;FBN74GgCQnhYiAwEIEyZoQ8yqafFE1t0uPEySLqZ3+SxmAVI/yTWdTkEcn7ttdeC5UmzldFd8jJ+&#10;/Hg3Y8aM4M7oM01WXgo/+tGPQhOYfl4GZP7whz+E7gamyxQjLsiO5jGDMKSFnHXWWY5BHUad6SMl&#10;XqZVUe7Em5xixZSpvIkIMW8luh35KWWKThx9kjxojtIsRrDaIAdGMxmFrLRAlAwQGRnStO7Vq1cg&#10;Ex7uYlLKA46VjIVME765hAEWBOsMMgRLmsP0ETKZnn5Vjgx02QAalh4vpdmzZ7uXXnophCmmIyPE&#10;xYQ8Yf3y4uMlZHMRDcc4jJVrsZdD7C9L59U9CayKkOQBy/rP4EzmIyYCms92H2uLARWE/jgsCe6Z&#10;YDnEfmmaIlgkX//6192QIUOCFWL+za9dc8TyNPdiR/ObvFfMPXbDSrRuAMiQUXD6/CAQE4szeW3u&#10;HGOBLMgTwr17773X2cRyrsGL/jQGXuI4ip2HSIr8/fd//3cYobYpU+YFcmJ0HCFNyom+Usgy+ULj&#10;RUWXAaPhdHUkheY4A1x/93d/V3hhmB/ihvwsDzYwRL9tUngBIvEgTNJPsbxXs5sIMVmCNXjNQIL1&#10;NzHYwI+HBmvESIV+MUgxJk8sEPqisFhsNBL4qPCEo/+QaTgmSYsSf5XokKcpzwNO32I8sbm+Zrjp&#10;mzzSncA0HKYtIeTxhRdrrdB7AABAAElEQVReCOeQIQMfDLr87Gc/q9P3Fzyk/KOZzEh5koAYtf7F&#10;L34RBoiwHGm+Yg2CvVlqlgTTYEaMGBGm/dANQFn+5je/Cc1r9OSFxcgwfa50h8TCPEcGZpgyRHnR&#10;l0g6P/zhDwtf7OCffJNf7hUbmInjzNK5CDFlaVXzWy2NbnE2Y6uGsBBD/AnWE088ETrWGRhBuM+I&#10;Jn4hTogRgfBuvfXW8JkYI5bWxOOh4wHkAY4tFMjILJAQgf9jJJvBjWJ5SDbTzI+F5RjnJXZHT+vv&#10;xFKCpGh2muVFXJBPfWlYWhxNzC/9b0amzIPkZcAgTTyABB5xHMlzizN5xGpDLrnkkjCnkr48vgzh&#10;pYVFSL8hZIi1fsstt4T+PbomGBmGjL///e8HK5g845dJ4kyF4vyGG24IU5WwKH/wgx+EdBhp/8Y3&#10;vuHuueee8DUKlj2DKN/73vdCHun6+Jd/+Zfgl5cBg2zoY/MzsWituR48Jf6S+a72a/UhJgow75c8&#10;yEZocV5p9lCxmV4TD7LwQDHZ2fqhsBqYNMzXEUYQxMMcRKZ6YI1goZhAkpAQ/V9YaBAHbuiA5YZ/&#10;HpJiwoNrxBPrbE3EOC/mj3ggC/RkxPSPf/xjgai4h8XE5GZ0x7Ji1NzCxmngF7G0OLfBCfrMIBLI&#10;EN352oMpSbEFbFYk4UoRmrpY6EzOZtoNPxMGSq73k6FNmPxNk5njT3/6U3MOhIb1dtVVVwU3Fs/A&#10;4mOEmu4DxKZPMajChHJ+CHhQtlh+Jsw2ABvKnfmoJtQVBmLyJK18X0Tx2pinXKbMC5YNFgcPKZNs&#10;eYhpEvL1ARZSrYhZOhCAjUAWy7v5gwz5mUCAkCpu9oUMfrHYjHQgJPogmb8YE4nFUc6j9XVa+pQx&#10;xAxBGBmWIz3yyLw9+t2SI7LJ+BnYaWxBDaw8dIeUIT7r1kjGRX542fBCo+5CejGRJ/3H1xbWyN4I&#10;M/Zj5+SPZwLMeFFiSTYkEDt6Z0lkIWaptCqka7HP+oolXZ8/iMeaqxYu6ZcHloeqEpJ8cHn4k27l&#10;0IM8MmWlXIJVl+bzP/JDk3p7pJSw5C9ZjtuTZjWHESGmLJ36mnUpg8ubEKhJBLL23GhQpSarqTIt&#10;BIRAMQRkIRZDpYhb1t50RbIgJyFQcQSy9tzIQqx4FVGCQkAIVCsCIsRqLRnpJQSEQMURUJM5JeRZ&#10;M/1TZkveWhABpqXkXbL23IgQ814jlb+qRMAmulelcjWslAgxZeFn7U2XMlvyJgSEQISA+hAjMHQq&#10;BIRAbSMgCzFl+VeDhciKJ3xSyLp+8edu6MYyXXyKxj4ZzSV8A/yeX06K/XxtIYfmSqsW4uWzPNZV&#10;ZNEGvgNv7lVj+KyPPaZZAi25KyCrDrFyDn74vJKtF0r97I78sH8On/hRP6mn/IoJWzTwzTufy6IL&#10;20PYZ57F/FfKTYRYKaSbmA6kx8f0VDoqUExILEPF8vZUqK997Wt1yLKJyRaC86D85S9/Cd96swpO&#10;c6VTSLAGTlglxzbKAt/mFOoPK+eQJt+Yx2sYskgFS7nFwqrcLGDBqtppBFKnfsTCEmNs1MXKPfYC&#10;Rw9W1mE1oFhYCYnFIxr7BjwO0xznajKnRJWCbMkfDwwLEiCsVxfrYou4sqACfuJ75TqnQlulRody&#10;xVvL8VQST16YtmYl6RruvNyMDFm0IX7RsiL3vHnzCn4tTPLIKulsUmbStWvXQl1h6THWTrQwjz76&#10;aIEM+d7dvtXmPms4sjCI+W2JowjRSrHKj6wywsokCG9eO6fScI3Q/MBfcwiLMbABE6tOsxxU/DA3&#10;R3qKsy4CrA5ElwnN0VKFRWDtpRmHpb7Y9q6Q4fV+aTF29WMPbZN4QV1zSx6N8HBnawLqByuUWx2Z&#10;OnVqqK+se2l6sLgGazSyRJtt6IU+tup6Mo1KXavJXCmkm5iO7ZJGNLxFaSazzBR9ipybsLGS9SPS&#10;R8NaffFDRBOGndaokDxkd911VzjyQLDwqS33xYOCJQrxsk+wPRhUctxOPvnkEI5mGOsa0i/FgqvW&#10;9KOfkWbZiy++WFgVmzUC2dHPppzwoPCw2lp7ljbNKSwaSJgHlCZeU9IxbOIjeW9KnIRHR0iKbRAQ&#10;LB5wsY2m4jTIGzhRPghNQ/rNkkI5P/jgg2HtRXCGMMCHxW0hFCMuwzAZPnlNk5yNqYoJ/Ya2IRer&#10;gVuc7KPC1qfULbYqgKiM3JLxkEf2b0GoU9YUZyUjiI46RH0lHWvZ4Jc6ZUuU0TSHCEmHfmqLA3+V&#10;FlmIKRFvCfM9TpMHzwR3q1xWkexe3MShiRSTIX5owrCyMs1rln6CuCBUmj08iMTNQ0Qziv5KhIeX&#10;B5X4WMcPKxR/xIE74SdOnFggQ8JAxjSj4i0C8McS9TxohLf1/ogv3luFh4wHCN1xb2o6pJX8lSNO&#10;BpiMDMkzD/5TTz0VCCiJD+VnZIjfAw44oM5ajJQFOrFhFMQHVizfzxqHpAFmCPGy9mEyP8Wuwf7x&#10;xx8P4eI/80t6Jj38vtXmztHWXsRPQ90w3IfIEOoJhG3x2CAJ19QbywN+aJqbP154uCH440Vg9yp9&#10;FCGGYqjuPypF/DChLc1k3K1T3nLAQ2AVlBE+LLdLL700WH+QH0KFs6YLnea2KChpYPXYfh5YBTR/&#10;qNhscGQPiaVlb3i7ZsFTVmKOrQn6k1hNmiNiVgDncfg4DPdMcI/94V5qOhZXfGxqnIQ/8sgjg6XD&#10;6tbs0cyDjVgTMZkGOGMhs1kVo7ixQHqsVI0ViRx33HEFP5AlP5M0q3HzMmPwgjqC5WZ7bVscHCEf&#10;E0uXa8jJWhmEj++ZfzuyeDL1CbHWgd2zOLiGOOtLD9JHR4Q4SLOlRISYEnkKqaV+PCzJvkHetjQt&#10;46Y0WYnf6DRbhg4dGqw0Os+xYExomljFu/jiiwsrWWNxWgU///zzQ0XlYaQZaJWWOAwLiw/iHTJk&#10;SPBni6TyYJ133nlhOXqORnqQtqVt4S0+Oybd7Xp70rE4k8emxkl+wRgCxKIzaxGcsW5Jz4SXClsx&#10;MLWG1dfBNL4/atSosDI7/mm+0vQ2ffHLLnks108/LsRq94odKT8sTY6ke73vG4zLDuKO0yZN6k0c&#10;V0zmlGN8L3lOeCRpSdrq6J/f/bzOcE54WgFxPObXiD++V8lz9SFaaVXxETI0kmLPDevbo0lKxaLC&#10;0u/Cg4kFBknyILDpOH4bE97QTI1gW00TLEf2H0kr6FBMqMwIaZgfGy0v5r8xN4sj6a8p6WxPnDT3&#10;6YO0cknqY+Rv7j18kzTpZveSx2IridM/aXskJ/3H1+Bw3333FfoGuUcfYtzlMsbPfaRLIl7VPF4J&#10;mzjiaTHW4ojTsXPiAD/CJPWm+8YEP9ZHDA5xawMLlBcKAp5Wlha2kkdZiCnRppBa6hc3l/v27VuY&#10;GgEZIrz9scrsgcMCo6/QyJC3PeFohsUPf5yfZHPHmi6xnxgqcy/mxj0T8xe7cc/ci/mL/Sb9xWGL&#10;+Yvdkn4tLjta2kl/5m7+knFCEHQrGBmyRSuj7zYoEcdncdmDHseZjNf8MhDFSy3pN801LxvK34Rr&#10;BrvilgTNXAZC4snZyfK2vEF4TPivL21evFbvknFY/aTOMcmbza4Q4sKatjhjwrUpO3av0kdZiFZz&#10;qvhohEjFo/8IKzF+49PEonLT3KBy4d86sMkWI7XsFMc9Vlixym5Zxi99h7HwEJGWjZjG95rjPCZq&#10;G/lsjnTKESdNYuvCgAxtdztwjYmnlLToCoBQIUNIgPJghNnIBjcGtShn66ssFj+WOH3HRkb44YVI&#10;/51ZYcTBrnq2yRZx8/KkXiHkz/xi9ZkO3MOd+MyipKnLNXnnJUy6XBOnjT5Ttry0zYLkHptxUScR&#10;rFGrk+DZkiJCTIk+hdgSQrpGiDQ5qGxMnYH8qERUNggRoaLzQGIhxJ+B0bwj7KRJkwoVj0pO3Pxo&#10;YlmFpOnNVwpcs2cylTbusyIdC8fRxNzs2o7mXswvI40QNPdIi/5OvnjgywkTC1/fddK9WDrmJz6m&#10;8WdpN+QXAsAKY2SYT99iaShc7I9zBrz4QUxYcBAu5cXUHF5kjM7jTnkz0BVbo3Fc1ItiW4MyMk05&#10;I0x5oTsE/bDweAFxn/SYKvPwww8X6oO9EPHLCDp1A2GQjXvoQ13DHT35moppXTTT0ReBoK3eUu/w&#10;B/FjDUKohEG4R/oxbuFGBf9EiBUEe3uSigdUmHdIpcEKoBIyUgxh8bamYkJcECId5Pb2JU0bNY7T&#10;5+3NgxxX3B6+n4vRUkYH2awe4XMsNjiPO+UtHiNRuy52bKhykx/0xg9EyC8p3GtqOsk4uW5KnPR/&#10;8YNIwPu2226rkwQ6s+ezkUmdm/VcoA9YMBrMXtLEwRxNSJK0bAoU7rwg6yPEeqKvk18b/CE9ytta&#10;B9QFfia8sGxmAunGo8RMObL8DRo0qPCxAGV46623WhShvg7xg08IFilhaH0QX/JTP7p0zPIMAVrg&#10;T32IKUGnAFviZ6N/qMncNdPBmjdM/UBwt8+uOKfPJjm1gwppfngomLJjb3wsBRYYICzNNxsptrc+&#10;7iZYIVxzhKARayaZO248cOaXaxPSwh+Vny8bLA7uYzFAlAjhkaamQ1rJX1PiRC8msSdfEpQP8SJM&#10;i8Kf5S3Gx3Qxv/jHH+40K+37Ya6ZIA0mFg9+aQlYHGmPxdIiLE3nCy+8sKA38SPUAaZrkQdLIx4I&#10;oYzMnXpF8976CD+PwYVrRsdtVBv/WKeWP/PH8aSTTgruFmdLHbVRfVQqPPy8qekcpl+NZgsWAKY/&#10;BdmSYn0zsQ5YDdYPZO7oz8NjZEI4LBkeKogIIW9YmfyqQdAZnXhoadqjO27xQ1wNehbTAb15eBl8&#10;gPTQmz44y0exMNvjRjpYX1iG9lLbnnjqC0MebBJ/XFdi/+SNaVncp8ltdSz2g574ow4mXxixP17I&#10;4IRYV1B8v6XORYgR8tVMiJGaOhUCQqCZEFAfYkpgeYNKhIAQyDcC6kPMd/kqd0JACJSAgCzElGDJ&#10;QkwJlLwJgQwjIAsxw4Un1YWAECgvArIQU+IpCzElUPImBDKMgCzEDBeeVBcCQqC8CMhCTImnLMSU&#10;QMmbEMgwArIQM1x4Ul0ICIHyIiBCLC+eik0ICIEMI6Amc8rCU5M5JVDyJgQyjIAsxAwXnlQXAkKg&#10;vAjIQkyJpyzElEDJmxDIMAIixJSFx6ZMEiEgBPKNgAgxZfkOHz48pU95EwJCIKsIiBBTlhzrIkqE&#10;gBDINwIaVMl3+Sp3QkAIlICACLEEsORVCAiBfCMgQsx3+Sp3QkAIlICACLEEsORVCAiBfCMgQsx3&#10;+Sp3QkAIlICACLEEsORVCAiBfCMgQsx3+Sp3QkAIlICACLEEsORVCAiBfCMgQsx3+Sp3QkAIlICA&#10;CLEEsORVCAiBfCMgQsx3+Sp3QkAIlICACLEEsORVCAiBfCMgQsx3+Sp3QkAIlICACLEEsORVCAiB&#10;fCMgQsx3+Sp3QkAIlICACLEEsORVCAiBfCMgQsx3+Sp3QkAIlICACLEEsORVCAiBfCOgLQTyXb71&#10;5m7RokVu/vz57qOPPqrXj24IgfoQaN++vdtvv/1cly5d6vOSSXcRYiaLrWlKz54920GI/fr1cx06&#10;dHA777xz0yJU6JpCYOPGje7DDz9006dPd5zvv//+ucm/CDE3RZkuI0uXLg1keMIJJ7g2bdqEQNpz&#10;Oh128vU5AjvttJPba6+93IknnujGjx/vsBY7duyYC3hEiLkoxvSZYH/pww47LFiFIsL0uMnntgjQ&#10;sjj00EPdvHnzRIjbwiOXLCBAn+Eee+zhRIZZKK3q13HPPfd0b7/9dvUrmlJDWYgpgcoTgfBmz1N+&#10;UhahvDUDArvssov75JNPclOfRIjNUEmqPUqRYbWXkPRrKQREiC2FfAumK0JsQfCVdFUjIEKs6uJp&#10;HuWqjRA//vjj0Oyib7MhWbx4sdt1113DqGZD/spx79NPPw1TSxiJZxRVUhsIiBBro5zr5LKaCHHk&#10;yJHu3XffDfq1bt3a3XjjjfXOi3zkkUdc//793bHHHlsnP2kuXn75ZTd58mR30003uTVr1rhly5a5&#10;gw46qGjQmTNnujFjxhTuMQF5+PDhDv2aKqtWraqT9vLly92IESPcFVdc4Tp16tTU6BW+iQiIEJsI&#10;YBaDVwshrl271s2ZM8edcsoprmfPnu799993zHGrT78ddtjB0Ylf3/0NGzYU5lZu2rQp+Ntxx8+r&#10;+OGHHx6sS0jthRdecFilpJkUCOr55593Bx98sBs2bJh766233HPPPRd+p556atL7Ntfr168POm5z&#10;Y4tDMm1GaQcPHhwmyFu+GKRAwCIW8rR58+Zt3GM/Om8aAiLEpuGXydD24LW08jRLER5ymqaQELr9&#10;6U9/csccc4yDxJg3OXr0aHfdddcFIhg3bpzj16pVK3faaacFK+/+++93EBEkh3vXrl3dggULQtzE&#10;06dPH/fnP//ZtWvXznXv3j3MmyPNW2+91Q0aNChYncGz/+PrC0hz6NChIa5evXqFiexMLYG47r77&#10;7qK6zZgxw7344oshGkbxzzrrLLfbbru5Bx54IHzNgV4XX3zxNmm//vrrbt26deETOCY3P/bYY+6D&#10;Dz4I8fAFyDnnnBMImrl+5A/Bsj399NPDuf7Ki4AIsbx4ZiK2aiFECIpvYSE4mqmQEM1GLCGsPfTk&#10;CHFyjvshhxwSSAyr7dlnnw3f00KG9C1edtll7q9//avDyrv66qvdhAkT3JQpU9yRRx7pBgwY4KZO&#10;nRqst3333TcQ6Nlnn72NRUp6EBOkaDjRZMZSNB2SuvH1D2QIYULikBokzgR4dEcXrF/iTabduXPn&#10;4J+4J02aFIgc4iTco48+6qZNmxbOSfPyyy8Pc/7IB5/MJS3ITFS+Kley6Z0iVZ5BqVfdCJx//vmB&#10;CJkwjjW1cuXKOgrH/XYQIoTZtm3bEAYSgfxwx5LDyuQ+P8gWS8pIjaapnWPB0fwmHmtSx4ma5Wpu&#10;NO2x8JJiur333nvhFuR71113hT5CwmDhkSYkzTfjpJlMG5K0uCHNffbZJ3wWh5WLhUnc5G/vvfcO&#10;hArhEqcW5UiWRnmuZSGWB8dMxWLEUC1KY/VBXrfffnthgAUd+UEiiOkcu0MkRko2OZj7EAhHmsUW&#10;Nj63ODgmBZJcvXp1sMos7YULFwY9zL+Ft/tYb+iBhQiZ4s4P6++qq64KTV6sPfokLWwcl+lY3z3u&#10;W56Il3yb36T+um4aArIQm4ZfJkPbw9TSR0iKpibTaRhc4aGn6Ys7o7GQHM1DrDh0hQxw55zBCY5Y&#10;giaWH645N0meQ3o0c1mxhZ+F40h/I8cnn3zSYeW99tprgaQhbUivmG4MzuCOtUrzmlFs9FqxYkXo&#10;A2Uwhjyge7G0TV+6D0wv+hFjK9P8WF5inVv63HDOw1EWYh5KscQ82ENVYrCye8eyeuONNxwDC0i3&#10;bt3CwArEARFyjyZmbBHhxg83RqcZdUaMFHBPXsf3OKdvjzjuu+++0IfJlBqT3XffPcTLSDMDMQhk&#10;xlQfwtJkTepGc5bpQPRZ8kMHrEH6NlkNhh/5wArGgozTxp/JwIEDHdYoeiH0N/bt29ctWbIkXFs+&#10;uICcuZaUF4FWfjROqG7BlLc8VgoPKm95+rOYr4YVcdFFF5UX+RaKbYyfX8fIajUJWDNAYMuRoRuD&#10;Bjz0cR8f5YIfRlvpX2uqWHzF4qEeoAODPfQNmn6M+qJDUjfiIAxWrZG0uUGMSX0bSpt7SIxHcKjS&#10;P14CQ4YMqVLtSlNLFmJpeOXCd7VZFkYWsV42ghq7YWVxTbM6dt/eQrH4ioWH8CC2o446KlhqTLuB&#10;qCDoYroRB2EgsVg33Irp21Da3EPieIKD/podARFis0NcfQnoQSutTGgS8zMRfoZE/o4ixPyVaaM5&#10;0gPdKETyUKMIiBBrrOBpwtH0s2ZZjWVf2S0zAvSzMvqfFxEh5qUkU+aD/izm2TF5WSIEmooAMwKs&#10;D7ipcVVDeBFiNZRCBXXg6wk+Q2N6STyCW0EVlFROEGBEna9rmMaUFxEh5qUkU+aDwQGmEzGdBHJk&#10;AnGemjwpYZC3JiDAXEqmPr3nPytkriQ78OVFRIh5KckS8sF3v3xWxtudPZolQqBUBCBB9vVubFHf&#10;UuNtaf8ixJYugRZK3xZBaKHklawQqEoE9C1zVRaLlBICQqAlEBAhtgTqSlMICIGqRECEWJXFIqWE&#10;gBBoCQREiC2ButIUAkKgKhEQIVZlsUgpISAEWgIBEWJLoK40hYAQqEoERIhVWSxSSggIgZZAQITY&#10;EqgrTSEgBKoSARFiVRaLlBICQqAlENCXKi2BehWkuWjRorAhurazrILCyKAK7du3DxtqsW1qnkSE&#10;mKfSTJmXd99910GIfIvKfsFaGzElcPIWEGANRPYZmj59eth3pnv37rlBRoSYm6JMlxE2zYIMTzjh&#10;hMImRlpBOx128vU5Auwpw+IOJ554YthREGsxL4s8iBBrrJbPnTs3rF/X0CZHNQaJsrudCFCHDj30&#10;UDdv3jwR4nZiqGAtjAB9hrzNZRW2cEHkJPk999zTsSNhXkQWYl5KsoR8yDosASx5bRABtmpl5ey8&#10;iAgxLyVZQj5kHZYAlrzWFAIixJoq7s8zK0KswUJXllMhIEJMBVO+PFUzIa5fvz6AzT4vjGZWUtgn&#10;ZN26dWEDLk1FqiTy1ZOWCLF6yqJimlQrIY4dO9a9/vrrBRyY9HvhhReWZRMs9o9p06aNY5OtYjJ6&#10;9Gj3xhtvFG4dddRRbuDAgYXrppwk03755Zfd5MmT3U033VSWvDVFN4Wti4AIsS4eNXFVrYTIhF+s&#10;wssuu8wxPeiFF14IBHnEEUeEctm0aZPbvHlzKssRS5MOf5NRo0a5I488sugOcUwwhgyZV0daEPOr&#10;r74a9q4++OCDLYqixzQ6JdM+/PDDHftjt27dujDan9TXEtuwYUNhvqi56dh8CIgQmw/bqo25WgkR&#10;wNCNPaP79OnjXnrppTCCidtTTz3l+MIG6dixo7vgggvC/LfnnnsuhGFy8Be+8IVAoC+++GLwR7P3&#10;rLPOCs1gyHbSpEkO6wzCZbqIybRp01yXLl3ClzukdfLJJ4cdCWfMmBG8jBs3zl133XWBwO6+++6g&#10;W//+/YvqNHHixIKlCZkeeOCB4WsOS/u8885zjz32WNj+lTl88+fPdxAmRN+qVSs3fPjwoNt9990X&#10;0qYJz/7Z5DdP230a9tV2FCFWW4lUQJ9qJUT0wuIaM2aMW7p0aTjfb7/93CuvvOLmzJnjLrnkEte2&#10;bVs3YsQIB0mtXr06fHp40UUXBbLkKxzIcPDgwQ4rDOKhKXzVVVeFzxNxw0rEcowxgCwhr9iN5jpz&#10;NnFjWokRFn5xK6YTliWTlPv27Rt+fN7G3tcQc5z2gAED3NSpU0P+nn766UCap556aiDGJ5980l1x&#10;xRUOy5AN4PFLft98882wdWwFqkdNJyFCrOnir87ML1iwIJAdlhpW0fjx44N1BnkgENSqVavcQQcd&#10;FKzIkSNHutNOO63Q/zhlypTQ5MWfkRnNU8g0bkbHuccSi8UGd2K3+BziI85YJwgaS5N+UDZzR3+s&#10;vmTaWKeQ6pIlS4K/Y445JviBNOlvJB6E5nu7du3CIgq8ICTNj4AIsfkxrroUYkuo2pTDmrryyivd&#10;vffe6yC2Xr16hSYni1CcdNJJ4ZzBEZqR7C3NIAnN5j//+c/hMzLIBwsRQmKkmh9uCPkulnfShHDi&#10;e1xDxrhBanFYzrEU69Np1qxZwVL94IMPgrWXTBtr09zsmIwfd/KAO3kwf+FEf82GgNZDbDZoqzdi&#10;e/iq7QhiNJkhgmHDhoUmK4MbrKaycuXKAGjXrl3d4sWLAxm99dZboSkLAZIXmrmQzfLly4NVtWbN&#10;mmBhcQ/LkD7ItWvXhl+cd/oDaW7Tz4elSH8lFiJNX3RBJ6y29957LzRlIcj6dHrttddCE7h3796O&#10;aTzok0zbagaWImQ3c+bMoD8DO1zTH4qYjjGBmls1HS0/eTjKQsxDKZaYBx6mahT0ghA4Yv1hHUIw&#10;DJZAco888khQGz80lxmJpm8RgVxwoyk9YcKE8IO4INYePXqEPjzcsSSPO+640BwNAf0f6UCIWKT8&#10;EMh13333DQQIod1///0F3bhPHEmdevbsGciNgRuEJjDWKcc4bZrB6IaVi9Vr041wO/vss7exaHE3&#10;XELE+ms2BFr5/prqfDqaLcv1R8ybGGuADm2sC6wSHhQ6x+m4z4MwYDFo0KBMZoVyQWgym+AGgcZ9&#10;g5QhfYexG/5xxy9EVEwsLjCiucvUGMjrnHPOCRbjbrvttk2w+nSCwOJ0Gksba7JY/NskWIUOkP2Q&#10;IUOqULPSVSpeM0qPRyEyhACkkEWhrw+J9S/mhlUGacb+CBf3JXKdFIvrzDPPDCu4MLhjYSDHZHyE&#10;tzDxvWJuFk/sL06/vvhjPzpvfgREiM2PcdWlUN9DWXWKtqBCTMOJJ2ULsxYsjAomLUJMCXaeHog8&#10;5SVl8clbMyOQlzolQmzmilJt0dN0o9/LmnXVpp/0yRYCTD+ivzQvIkLMS0mmzAd9VUwhYRRXIgSa&#10;igCj+lkdDCqWdxFiMVRy7Mb8OZZ853vheBQ0x1lW1poJAUby+bKGaUt5ERFiXkoyZT74soNpREwG&#10;5jtbppXkqcmTEgZ5awICTFZnmhAT1ZmrmadFJ0SITagYWQ3KKis0mVlpZfbs2VnNhvRuQQQgQb7k&#10;ycv2owalCNGQqLEjhKh+xBordGW3UQT0LXOjEMmDEBACtYKACLFWSlr5FAJCoFEERIiNQiQPQkAI&#10;1AoCIsRaKWnlUwgIgUYRECE2CpE8CAEhUCsIiBBrpaSVTyEgBBpFQITYKETyIASEQK0gIEKslZJW&#10;PoWAEGgUARFioxDJgxAQArWCgL5UqZWSTuRz0aJFjhWh2XtYIgRKRYCNsPiOmb1n8iQixDyVZsq8&#10;sPscO9f169cv7F6ntRFTAidvAQHWQGSBkOnTp4ftWFlBKS8iQsxLSabMB5tmQYYnnHBCYbOmvKx2&#10;nBICeWsiAjvttFNY4ebEE09048ePD0vJsUd1HkSEmIdSLCEP8+bNc4cddlhYMVtEWAJw8roNArQs&#10;WDmJOkVrIw8iQsxDKZaQB/oMWbJJZFgCaPJaLwLsh82Cw3kREWJeSrKEfPBmFyGWAJi81osAe1+z&#10;cnZeRISYl5IsIR8iwxLAkteaQkCEWFPF/XlmRYg1WOjKcioERIipYMqXp1ogRPb8WLdunevcuXO9&#10;hbd8+fKwn0zelsGvN8O60SgCIsRGIcqfh6wQIoT2pz/9ybGpkQlTPm688caiG2NBcCNGjHBXXHGF&#10;mzRpkluzZo277LLLLGjhiL8HHnigEC/baF566aVl2U6TbTmZ2nTQQQeF9DZv3ux+//vfu6OOOsod&#10;c8wxBR10Up0IiBCrs1yaVausECJkwu/00093jGbSec/Wqa1bty46KISfwYMHh8nm7CTIL5lXrh96&#10;6KFAfhdccEHYPe7hhx92Dz74oLvmmmsaxX39+vWOgYT65IUXXghx9uzZM3hp1apV0KlLly4FXWwQ&#10;AnKPZdOmTSG/SffYj86bFwERYvPiW5WxJ0miKpWMlKLZG0/85ZPDRx99NJAHhMMEYXaAu+uuu0Iz&#10;GfKBSJFkXufOnRu+rrjkkkvcrrvuGn4Q7siRIx2W4+OPPx4sucMPP9zhd/To0e66665zM2bMcC++&#10;+GKIk1H6s846K5AqliZfbqDHxRdfHObkkfatt97qBg0aFOJ866233Mknn+z43O2xxx5zH3zwQYiH&#10;bWDPOecc9/zzz4dwNPMRrEt0klQeARFi5TFv8RSTJNHiCtWjAHpCNPfcc0/w0aZNG3fttdcGYhkw&#10;YIA74ogj3Lhx49zEiRPDZPMhQ4YEwonzF58TyYYNG4KF2bZt2wJZsqUm6eAXKw0/nHOkub506dJA&#10;hlifECWkBlEywZ37V199ddiwvWPHjuH7XqzIs88+22HpcZ9PJbEKacZD5hAn7pD6tGnTwjlpXX75&#10;5WFO39SpUwPJylKsp2I0o7MIsRnBVdRNRwBiSjaD6fOjf/GOO+4IxAVRIhASxNaYECc/Eyy8+Nrc&#10;aZojbMiOTJkyxb366quB3CA4LLzJkye7v/71r+7UU08NTXSsR+5BuAhNfH7I+++/HxZDsI3dyQdx&#10;0wTfe++9g/4QLukwgZ4uAEllERAhVhbvqkit2MNfFYollDA9u3btWmgy40Y/3axZs0Jzc/Xq1W7C&#10;hAmB0My/HYv1NWJ1cX/lypWBhEiSb7tj4T4/+iARsyohZiw765+kKX/VVVeFJi/W3rBhwwp6mA4W&#10;r8VpR9xjP1imXBO3WavxfYtHx+ZFQOshNi++VRm7PZRZOAIgJBTryuhxp06dXLdu3dySJUtCf6ER&#10;Cv7xC7HQJ0jzNQ7LyixYlNZniNU2duzYYJ0x/Yb+P0aKsfJoumLdMUCCO/Htt99+YfS6Xbt2bsWK&#10;FaGfEesQf4TDMqSJzWow/EjbhL5Nu0c/4tq1a4OVaX5MT8uDXVf70fKXh6MsxDyUYol5sAewxGAV&#10;9256GiGYAiwo8Mwzz7jf/e53YVCE+wxcHHjggebF9e7d273zzjtu1KhR7rzzziu4c3L++ec7RpYZ&#10;EEGwyOh/JB6arBDhG2+8ERbA4B7N2f79+wdLFGsUN6xByJbVXvjRVGYwBPIm7H333ecgwOHDhxfS&#10;GDhwoFu4cGG4hyPrCTIYBKkjcT6LWbfBk/6aFYFWvpN36yusWZOq/sixAqxTHSuEZhVzynjTX3jh&#10;hdWfgRQaMqLJ6GfWhXKCkOiHQyAi66tLmzdGdSlfBkggI0adjz76aHfAAQeEgZdkfKSJ5RhPu0nq&#10;YWnTzLa+TXOzI/eQ+u6bv6wceUmccsopWVG3QT1lITYITz5v8vBnXbCgIDDLC01kO0+bN8IzMMLo&#10;LqO9DGRAsDa6m4yPNCGx2D2ph6Xd0AIa3EPieCycji2LgAixZfFvkdT1INaFnX6/448/vuAofApQ&#10;1NyJCLHmilyWSQ0WubKcEgERYkqg8uKNJh59WNZsy0u+lI+WQYA5nHRX5EVEiHkpyZT5oN+MuXtM&#10;W5EIgaYiwFQjG9hqalzVEF6EWA2lUEEdmIfHku+77757yaOyFVRTSWUAAUbcmcfZq1evDGibTkUR&#10;YjqccuOLOXVMI5o5c2YYYWWCcZ6aPLkpqCrOCFOcmLLEZ4fMpbRPEatY5dSqiRBTQ5Ufj0xspsk8&#10;f/58N3v27PxkTDmpGAKQIJPK87a4rgixYlWouhKCENWPWF1lIm1aHgF9y9zyZSANhIAQqBIERIhV&#10;UhBSQwgIgZZHQITY8mUgDYSAEKgSBESIVVIQUkMICIGWR0CE2PJlIA2EgBCoEgREiFVSEFJDCAiB&#10;lkdAhNjyZSANhIAQqBIERIhVUhBSQwgIgZZHQBOzU5aB1shLCZS8CYEMIyBCzHDhNUV1dppjj2BW&#10;iZYIgVIRaN++ffiOmW/j8yQixDyVZsq8zJkzJ2y92a9fv7C9p9ZGTAmcvAUEWAORBUKmT5/uOGcn&#10;wryICDEvJZkyH2yqhHV4wgknFDY5UndASvDkLSDAnjMs7nDiiSeGHQexFjt06JALdESIuSjG9Jlg&#10;/brDDjssrJgtIkyPm3xuiwAtC1ZOok6JELfFRy4ZQIA+Q5ZsEhlmoLAyoOKee+4ZFhzOgKqpVJSF&#10;mAqmfHnizS5CzFeZtlRu2KOalbPzIiLEvJRkCfkQGZYAlrzWFAIixJoq7s8zK0KswUJXllMhIEJM&#10;BVO+PGWNEJcuXepomjGaWc1C03HJkiVhfl6sJ3uQMLLP/iOS6kZAhFjd5dMs2lUrIbJp0RNPPFEn&#10;z126dHErVqxw/fv3d8cee2yde9V2wf40zz33nLvpppvqbNz1zjvvFHWvNv2lj3MixBqsBdVKiBs2&#10;bHCtW7d2F154YaFU2rZt6x588MGwZWpjem/atCkMFhFPq1atHHtQb69g7THfLinr168P1irupIc/&#10;rFcT9EdP3Hfc8fPHCzf0wT3OQxyXhecYu5OXNm3axLd13owIiBCbEdxqjTp+KKtJRyMONr+Kt0Y1&#10;IuH4yiuvhB96QziQZ+fOnd2ECRPc1KlTC9lhr+ChQ4cWrhcuXOgeffRRt3nz5kBOTCpm17hY5s6d&#10;65588smCU8eOHd3FF18cPnEcOXJkIL5169a5M844w9GMf+2114JfmvKXXHJJIHOax7/97W+De9eu&#10;Xd15551XiM/yMW3aNPfiiy8Gd0b8zzrrrECCzz//fPjyA39gsHbtWkd6bAR/2WWX1SHeQqQ6KSsC&#10;Wu2mrHBmIzJ7MKvxiNX1u9/9zt12222BwNDRhHPIb8iQIe66665zWI8QC8QByRx33HHu0ksvDcTE&#10;lxRx/iCtAQMGuBtuuMEddNBBbuLEiQ7yiv1g1WHJQbLnn3++W716tRszZkyw9vAHyV555ZWBmCBD&#10;vvb54he/GEj26aefDnERHnKENBctWhT0IyzCkT5GdB48eLC7+eabwxcfo0ePDnHwGRzhIPLly5eH&#10;9MgPpPjWW2/V0TXWu6XPrXzycJSFmIdSzFEesBLPPffc8PDHTVHL4j777OMgH4gK2X333QOxcX7g&#10;gQeGSedYjjQ1Y8HKgljuuOOOEHd9zVAsU0iXY8+ePYMlSLzoddRRR4Vm9Jtvvhnu9+7dOxz333//&#10;MDkZwiQcliVxEI4FNOgHNeE7cmTKlCnu1VdfDWQLEWO5Epa4rOuAL4r4AgQrkvuS5kdAhNj8GFdd&#10;CmaxVJti6IWFxQoqkANiunLN+UMPPRSOV199dfiOlv42yA5i5B5WIwTTvXv3QljieeGFF9ysWbPc&#10;OeecEyw/mtjEZ/HHaZk7JGTn1pznGivW/Nt9u7Yj7pYH/FsfIlYgcWEhYqHih9/HH38c0rI0iccs&#10;2DhOziXNh4CazM2HbdXGbA9xtR0NsKReEAaWFQQBAWKJQXysuAL5IVh8WIb4Pf7440MfXBzPmjVr&#10;glu3bt1CsxXigahiP8SDO01wpskw6k0/IBL7Y3UXwnKfeNENEofocIfcaBrjTl+gudOExuokDZrE&#10;xEP4du3ahTTidJLn8XWsSzWcF5TPwYksxBwUYqlZ4CGqRkEvs6RiHfv06eMmTZrkXn/99bCYgA2s&#10;YBWuXLkyWHyQDkQGadI/CPmcdtpphWyyCMEzzzwT+icZfSZ++uVo9prgBlndc889wYlvvgcNGuQY&#10;bIn1glQh5WeffTb4I75TTz3VzZ8/P8R77733Bnf6MU866aQQJwQ+atQod+2114YpRFio/Ih32LBh&#10;IVycBhGgj+EQn4fI9dcsCLTyfRzV+XQ0S3YbjtSsBvpweHPzsLFcFpbIBRdc0HDgjNwdO3ZseMgz&#10;om5RNa1/EKsQiwyrcMaMGcGaY7GBxx9/PBBjsszwa01sIoY8bWoM1++++64bN26cu+aaa8K9+voZ&#10;8YvQ/KXOWF+n6cIRy9XcP/dd9z+Nn7ohqvcKYqcLIA8iCzEPpVhiHszqKDFY1XhnkAEhH1iGEBMD&#10;FBwRLK2TTz65YF0FR/+HX7MOcYNIYywgKQgOtzQLYNg8RYuD+E0nyNTcLf34iN/G/MT+dV4ZBESI&#10;lcG5qlJp6EGtKkVTKoOVxyALTWYse0Z4jZxSRhG80ac3fPjw7QpbSjryW70IiBCrt2yaTbO8EaIB&#10;RT8dP2R78ohVSJN7e8KaDjpmGwERYrbLr2TtsZzog7NmZ8kRKIAQiBCgm4Kuh7yICDEvJZkyH/Sh&#10;8QUG00EkQqCpCKxatSrMA21qPNUSXoRYLSVRIT2YsPz222+HiczxCGuFklcyOUKAkXT2U2EKUl5E&#10;hJiXkkyZD+bGMY1o5syZ4TMxJgXnqcmTEgZ5awICTFdi8jkT05mTySBWXkSEmJeSLCEfhxxySGgy&#10;M5GYNfwkQqBUBHixslpQXnbbs/yLEA2JGjsymspPIgSEwFYE9C3zVix0JgSEQI0jIEKs8Qqg7AsB&#10;IbAVARHiVix0JgSEQI0jIEKs8Qqg7AsBIbAVARHiVix0JgSEQI0jIEKs8Qqg7AsBIbAVARHiVix0&#10;JgSEQI0jIEKs8Qqg7AsBIbAVARHiVix0JgSEQI0jIEKs8Qqg7AsBIbAVARHiVix0JgSEQI0jIEKs&#10;8Qqg7AsBIbAVARHiVix0JgSEQI0jIEKs8Qqg7AsBIbAVARHiVix0JgSEQI0jIEKs8Qqg7AsBIbAV&#10;ARHiVix0JgSEQI0jIEKs8Qqg7AsBIbAVARHiVix0JgSEQI0joD1VUlaAl19+OaVPeRMCQiCrCIgQ&#10;U5bc8OHDU/qUNyEgBLKKgAgxZcktXrw4pU95EwJCIKsIqA8xqyUnvYWAECg7AiLEskOqCIWAEMgq&#10;AiLErJac9BYCQqDsCKgPMSWkn332WUqf8iYEhEBWEZCFmNWSk95CQAiUHQERYtkhVYRCQAhkFQER&#10;YlZLTnoLASFQdgREiGWHVBEKASGQVQREiFktOektBIRA2REQIZYdUkUoBIRAVhEQIWa15KS3EBAC&#10;ZUdAhFh2SFsmwpWfbHTvrF3TMolXYapz1691yzwm5ZSsYDzr44/c2k2bypn1ssaFfp9W6bxeEWJZ&#10;i7r5Int82SLXdewT4XfA+JGuh//Zdd8Jz7hvvzXdDXt1vNuwedsH4QezZ7nu4550yzduaD4FS4z5&#10;Df9QfLzp00Kop5Yvdt18/kb5Y1OFKfRneCxumDG5qVHVCf+Pb79eL8Z1PLbgxQfr17nTJo9zdy6c&#10;u91a/P/tnXmUVdWVxndRFEUVVczzJPMoo4BMggMQOyJig6btADF0t1GXUWN30rGzTKftZdvL/sNe&#10;nZjuaBJXorEdScQWQQRkFkUBmQeZKWYoZqqYev8OdSq3br3He68m36vau9Yb7rln2Oc793xn733u&#10;fcV1wjX21FcbXB3nlVzXnz5Zor4DBedlb8G5EmnxHOwt0u+lfTviyV7leYwQqxzysjXYq16uPNq+&#10;szzZoZu0rlPXrbCPtevs0h5v30XqpqdLdq10SU8rPaTX59aXUQ2bSm7tjLI1XsGlTisR3qaTlknl&#10;pWt2jgys31A6Z9XzSeX6rJdeW+rrqyKlTq1aUTGuyHbKU1emXgdpaWnSoBxj3Sijjgyp30j65zRw&#10;qjy25Uv5e11wvbDg3KLj9+6hPJ8U92fDjAy9RtOEv2SUir1ikrGH1USnjkoUT3bo7nqzW1fZP+rF&#10;+A9KjrX14kK+v2m15F+8IP0/mSdH1VXsXa++vHL9IFl58rj8ZNt66Zad6ybK45u/lLcO7hUu6tGN&#10;mmqewcV1uIr0bebh/fLjbevk+IULcl3dbDmvVufM/sPk53u2Oyvzt71vcFl/qBYT1gTH28+dkW+v&#10;/Ux2qqtaV4kZ8v6BEvVv9u2UZ3ZulnNqZXTMypaZ/YbJX675RC5rDVi0TXTyvd9/uNy5ernUr11b&#10;MrUsuj2i/fmT9pF8Yxs3l1/3GiintH/jVi2VwTpZ31MdkUd0UXiy41VcXELRWx1dGBYcPyzdl32o&#10;5S7K+KYt5Zc9B8hu1e/+dStlq+oLcqT/Sus+qyT9V6o/eGUq8T3QpqP8U6he8oNx56VzpPDyZRna&#10;oJH8QfHLVuK9rC7glHWfaZtHXL13aL3/re0xPuAJobAQ0N//7N5XbtM+3aF9aZOZJR8eOyQXtL4x&#10;Rf2EeIMSCcNJX66Qv2nTQaa1au/wunnlInf8TW0XwqE9vAYWhqc69pCprdu762C9Wua7zp2VA4Xn&#10;ZUBuAx2TejJDcabPj+l4sbiO+2KpHLtYKBmaBs7oT9+x4P+tS29Zp9YiODy3a6s8u3OLzL/hJr2+&#10;cuSf1aL8Td4uuaRY9MmpL7/rPUhaZdaVY3o9MuabNaRDOxeS1F0G85LIB0fBvictAhAUwiQMy8Dc&#10;hvKoksTGMyfl2R2bpa9e9Dk6KbbqxbhXyeDtQ/tkWMMmLg8XuSdUX8+KE8fkextXSWZaurzQo580&#10;q5Mph5X0ziihndAL+6hOFC/+GNd3jJLbeZ3UTHaI9jmdKLj5z+/e5qyq57peL7V1WmWrBTNVJzFt&#10;M5mf0AlIG/3UGmGiQho/UqJlkjLhf6yLwFwljAdVpys60dFlztFD8oxOzP7a1xf2bndpXqfw57RW&#10;18mEZq3kPdUFtxw5oHX8tFMPmdS8tUt//cAe+UDPQYZ/p23e2riZYpYersodo/eDSpZTWraTT04c&#10;l/FK5JD2HauXyaL8o458HmzbUf5P23tCFx+PZ28liP/p2V9ydSzuV1eefhwpLJRZmo/6Jjdv4/r5&#10;wdEDJdplhMMYZqluLHrBkEPwmOfuuyhB/XuX6yVHF5l/1MXt42OH5aSSGPoMa9hYpre+TladOqHt&#10;H5RnFctW6nU8rwR3TvH/RpPmsl+t9zx9sfj00MW0rRL3v3bupYtAY5nUoo1b9G5TnJ7u1NOV5Vp7&#10;URe/b7VoK89oPshv4prljhxv+3yJbNMFCGL+RpMWJfqXbAdmISbbiJRRHyYOLjPWGiT3rq7quwrO&#10;OgvvlkbNnEWJ9cUKyKR+4rquErZEaPqV/btd+SWDRznrIjc9QyfwSmd1cD6SYBVhAT6uRMzEYbIt&#10;1LRXtS6sRQh8hJIwRIjc16qdPL1jk3xX82GhINPUgvlYLbpaqvsHShJD1Pp6WicWArlDZsRHIZ9/&#10;UTK7X8tifUxXcmHzBFINSuGVyzJMJ+9P1MrDmoPw2GjBgto8Ypz8Pm+34BoiJ9SCbFs3y31H39/2&#10;umoBu4TAGxhn6fkfFlnmWF/Ewj5TIiXGNlrDEujNOjVXCQjL75Lab1hsDytJYkl+Tz+fVIudxeKi&#10;ngMXLFwWghmH8xwJBZp0X8MYose1BIwYA6zCu1u0lj7L57mFo4VixDXyX937uevgrYP75AfXdSmB&#10;5S71Ph5q10m9ga9cEy0V4+71cmS/WpQsUAjt11NSHtmgiUzXNI7f0QWM8bhXybKWXmF3N2vtPJHf&#10;6zWANfqyYnp70xaun4xvsooRYrKOTBn1clajTsD+ahlyESPeomyqBPAjnczP6GpO0Pz7SmBht5D8&#10;uJsZRbHIc0XWKOkIVp4XyAvB6kBwn7zgGjFBHmvXRb617lMZ8dlCuUkn/2t9hjhLknxYlF4Kir5f&#10;0k/I9Xp1+b1A8P6PNJ+XsADxsmji9cP1wzJDtqjlMlatWVxUwgFecHH/Qq0XiOCXanUygceqpRRJ&#10;PMZYWhDitrOnnBs4XwmdF0L/O2flOEsJF/I7RRs8aAtBNtJYGuLJDaLiFRby/0IJLIjhHxTDWOIx&#10;grRx04PeBN/TVb/ggujzoxvj8ueRieyJ0H6BLjoIliouNuM2UV1jhLp9zJpFGFJFwnW7xCR6M0JM&#10;osGoSFWCEyBYLzG3h9t2chfuCzr5p6i11j5ADFhTV4r+KMfE9gLBECNkEjNR/SQiXkSuRYNGSWd1&#10;1cKya+Tt8lONL720b6ezGserC4t4og7mpw1cwh3qYgUlqJNPZyMpOh36XCU/f64uPNisHXqbNFGL&#10;qa/u0FM39WBdY0WyQ/3o5jWyRvMEScPX5IkWtxdpk5ntSA5r9CHFNigPbPhCtisJbxo+rkRdYPj0&#10;9k3FWSH2SG2RYagSbxhD0jcEdn4vFJET6YgfN9xnXGW1bV16Wd7oLzvNYfHj78mc6+BdjREHhRAN&#10;4q/Huno9/fmKCuZMju/JrFtyIFSNtGAlv0eD8atO5cuN6k4iQSuN41Ea/zunpPi3G1a5DYj56vp5&#10;YcU/qCTwkcbw3tCNGdzYTLUkB2mciQk9Ta2gDereEhd7WDdFmPSPbFrjSJDYE0J7BTq5OPervTvk&#10;i5P5JWKATL4+Gk8kHveRupyzNcb1J3X/B2obuPzlFR/QP6Yk8ZK2f1jd7c80Frha42lsimDN9dAd&#10;/Ui3L7lFQIlngWLChs1TejsTLuVw7VtDxQbLe65iAwZ/vfZTt5ng8QSPPeqOElslJpiIRMKQuPBS&#10;tcy5p+9JjbmeVLff79wyqZdoyIL2HlFiP6Xj7sMVibTr80JmbMYs1THhhUDe/6ux1zV6La3X/nIN&#10;gOMvdJHldpyHNq6WxaoDMW3kfl0YyPualvFjwDUwRuOLnXSTyi8uLvPX+GYW4tcIflmbhhhwA4PC&#10;ZA1aGN6KIY/Pz4q+UgmIjQCE3VtudwnKt1u1l2U60djF/ujTQ+6Ub+kBjRdxq8U0jSmSRmyLi7qT&#10;xgGf79ZXdza/1NtplrgyuOzcfAs5vFNkJeCiTlWLlFgasTPinLzY4GC31cuvew3QHdhlMlV3gxE2&#10;CF7UHVsctKvteo3c6YhvxLEylFzD8qBacMQTR+muLLV0UJ3o751qxc1Topt3bKGzFgklBPGkHiYy&#10;hEn/kZa6EfGGuq/km9FvqNtJ9efYMefm6CmKJ7uyv9u/28UNKfcdTUOi6ehOFr2BbxjDaYphrlrH&#10;3Bd5q97+AhnTl1pF3QWnWdpHXggbRRN1A2meLjDhPrkMobc07WMQ5+9q+dla12RdTLO0r1i7bCr9&#10;h27C3K7jRNz0j32HOq+DRYEX5b+pMcObsprKz3Tj5WfbN7q8vik21xBip3gl4YXZ56vqz7S8vDww&#10;N1EELuvAXNKLuKCgQE6fPi3Hjx+XI0eOSH5+vkyYMKHaYMQOIpsD3BMWTfL1lhuc58X5R+RhXe0X&#10;qDvMrRUIN/+21k2I0nQjupN9ThprzMpf8OSnrktqWeGiBgU9cKH85kbwHN85X0dJLVwunK8sx+jZ&#10;pqgPJ9Ra9PftBdPD9WI11lHcCvWTHWLKhyVanyhLmWi4hesJH0fC0NcZ1oMnasAUXehXcCzC9cZ7&#10;DEnkKWbEIwlVINzOBBaNdVz9tRBJT/J6XcP9J/2SVl4ROtJOecUsxPIimILl2eyIJZ4sCy9fcZYZ&#10;lpGX8AT06Xz63dpgmq8rmMb3WHrEOh+uL5HjoJ6eDCkfTA/X5112PqNhEE3na5UJtxPpOBKG0er0&#10;C0w0XSLVHysNwgv3OVetYLbZghJJT85H05X0ZBIsWxNDICoCg/TpEW6y5nYaE0OguiNQkt6re2+t&#10;fwkjEHxCJuHCVsAQSDEEzEJMsQEzdQ0BQ6DyEDBCrDxsrWZDwBBIMQSMEFNswExdQ8AQqDwEjBAr&#10;D1ur2RAwBFIMASPEFBswU9cQMAQqDwEjxMrD1mo2BAyBFEPACDHFBszUNQQMgcpDwAix8rC1mg0B&#10;QyDFEDBCTLEBM3UNAUOg8hCwJ1XixHblyqu/cBJndstmCBgCKYiAEWKcgzZ+/Pg4c1o2Q8AQSFUE&#10;jBDjHLkDB5L3/0DE2QXLZggYAjEQsBhiDIDstCFgCNQcBIwQa85YW08NAUMgBgJGiDEAstOGgCFQ&#10;cxAwQqw5Y209NQQMgRgIGCHGAMhOGwKGQM1BwAix5oy19dQQMARiIGCEGAMgO20IGAI1BwEjxJoz&#10;1tZTQ8AQiIGAEWIMgOy0IWAI1BwE7EmVmjPWldbTQ4cOSV5enpw6darS2rCKy49Abm6utG7dWpo3&#10;b17+yqppDUaI1XRgq6pbO3fulIMHD0qfPn2kQYMGUqdOnapq2tpJAIHCwkLJz8+XtWvXyoULF6RN&#10;mzYJlK45WY0Qa85YV3hPjx496shw+PDhkpmZ6eq/cuVKhbdjFZYfgYyMDGnWrJmMGDFClixZIjk5&#10;OW4BK3/N1asGI8TqNZ5V2pvdu3dLjx49nFVoRFil0Je5MSz4bt26yd69e40QI6BohBgBFEuKD4HT&#10;p09Lw4YNxcgwPrySJVfjxo1l69atyaJOUulhhJhUw5F6ymBxGCGm1rjVrVvXxRFTS+uq0dYIsWpw&#10;rratGBlW26GtkR0zQqyRw15xnTZCrDgsraavHwEjxDjHwCZ+ZKAqEpdLly4Vu3K4dakgZ86ccToT&#10;Sy2PcB8nty3Vq1evPNUkVLYixy6hhpM4sxFiEg9OKqhWkZNq/vz5smXLluJud+7cWcaO8AP51QAA&#10;B8NJREFUHSu1apXvgaoZM2YIZHvPPfcU110RX2bPni3bt293VaHj9OnTJS0tTbZt2ybdu3dPSO/3&#10;339f+vfvL4MGDUpINe4pLEt7CTVSgzIbIdagwa6MrlYkIV6+fFnYAZ0wYYK7gfjzzz+Xli1bSt++&#10;fYtVhwC4pw6B5Cjjj4szhb4MHTpULl68WLz54y3R8lihZ8+elR07dsjo0aOlU6dOsmfPHqfH5s2b&#10;ZeHChdK1a1dHjiFVSh2iC2Sanp7uXh7Pa/UtiMFXX32VUHulFLCEEggYIZaAww4SRcBP4ETKQRqr&#10;V6+WyZMnOxLwZSE3dq0hqsGDBztShBgWLVrkbhPxpDZt2jRZvHhxsXXWqFEjufPOO+X111+XXr16&#10;CQTILUGvvfaa9O7d29UDabVt21ZWrFghq1atck3yKNukSZNk3759rj7qhZx8uaysLFmwYIEjUvLe&#10;d999xVYfuiDozE3pXbp0cfn4d7Wkvfjii+5pEPRB13Dd/fr1c+nr16939fg38Pzwww9L9O2uu+5y&#10;j0ZCtJAh9eOio3u4PXAwKTsCRohlx85KKgKJECJEuHTpUmet3XDDDY5cguVxN3nEjLgcj5jxHbLh&#10;iRiIYNy4cY4IIBGsMwgB0nrjjTdcvbjYGzdudGRKHsjtxhtvlCNHjggWHXE6yJAna7Dg3n77bZk7&#10;d6707NmzmGi8DuiFDsT17r77bkdQnPP68qQH1itkt2HDBrnlllukSZMm7hHG5cuXy7333uvInTY9&#10;iQXrpgw6jho1yhH1m2++WUyo4b7RRseOHR0eN998s+vzrFmzZP/+/aXa8/rZxVk2BIwQy4ablUoQ&#10;AVy7jz/+2JEIFk8kgcCOHTsmr7zyijsNafEkDE9VYAV26NDBpfOEDHkhMwTCOXHihCPMTZs2Cf8y&#10;FmLk+Wpc0ezsbEeyuLUcY7Xx2b59e2d5Eu+LJFiVWJTECseMGVMqC649MU9I/p133nExSgga4oMw&#10;aSOa0AfCA5AxUrv21akYrW/koT4sUerHkj58+LAj7Hjao7xJbASMEGNjZDmugUC8Fgnkcuutt8qy&#10;ZcucOzlgwIBSGwi4gjxvO3HixOL4G/XzIk7o28JyxHIbOXJksRUJoUBCLVq0cASGS4tb6svzifuN&#10;BNP8MaTi030a5fllGNzmV199VaZMmeKsM857gbSxTF9++WVnReJaI74uPiPVDaEH++TLROsbP8xA&#10;XWAEMVKeV7hPrnF7KzMC5du+K3OzVrC6IBCc+LG+QxxTp051xIi15mOCvhyTnUmO+DT/GUxr166d&#10;HD9+3OVr1aqV+4EJCJK8AwcOdBYj1qQnHNIRYogQyE79hR5ijLimEB7tkn7y5El3rqCgwJEY1h/n&#10;cGupA1fe60M65M4v/VAP5bFEsRD5jlWLtUsfI9XN7TX8bNquXbucLj4mGa1vrgP65tv3x+H2/PlY&#10;n768fZZEwCzEknjYUYIIMPESFeJhvJBgeSypcBrH4fQhQ4a4uOLMmTNdfiwmyBZygCDZlMFd9nVT&#10;njz8FiDu8bx581w5CAyrlfOUeeutt1w+Xw6yguwQ3FtPuhxDmrjn69at49DVjTuLYKnOmTPHucHE&#10;EiPVTR+IAZLPC4tBtL6hE3ry6fWjT8Qxg+2x4JBuUjYE0jTom/gVXba2kr6UtxS42LEgsEIIyOOu&#10;2O5d6eHjZ6SGDRtW+kQVpTBOiP/psXibxS1lrCGqoGABhm+Mpg0IKJzXl+M6wRIN60C5YFqkuqmD&#10;fBCYjyH6ehPtW7g9X0+0TzZ+CDmYlETALMSSeNhRggh4ayXBYhWSnY0FJFEdILBI5bAYw3XFasMT&#10;aKRywbRIdaNDtPqjpTvFI7yRP9hehCyWFAcCRohxgGRZoiNgkzA6NnYm9RAwQky9MUsqjY0Qk2o4&#10;TJlyImCEWE4Aa3JxNgGIXXn3riZjkUp9J4ZqGy+RR8wIMTIulhoHAuzqcqsKT2iYpA4C3MROTNOk&#10;NAJGiKUxsZQ4EeCeOX5ppX79+qV2SeOswrJVMQI81cM9oPxfFZPSCBghlsbEUuJEoGnTpu6WJJ7L&#10;5TG4WI+rxVmtZasEBLjxm1t/uCmd+zHNqo8MshFiZFwsNU4EuBmZycUvxvC8sknyIsBjkfz6Dxa9&#10;SWQEjBAj42KpCSDADy/wMjEEUh0Be5Y51UfQ9DcEDIEKQ8AIscKgtIoMAUMg1REwQkz1ETT9DQFD&#10;oMIQMEKsMCitIkPAEEh1BIwQo4xg+CenomSzZEPAEKhGCBghXmMweTTN/2DpNbLZKUPAEKgmCBgh&#10;RhhIrEP/smc+IwBkSYZANUXACDE0sJ4IsQz50U7/23mhbHZoCBgC1RABI8TAoHoy5BPLEDKM9kvJ&#10;gWL21RAwBKoJAvakSmgg+X0/rMMwIb733nuhnHZoCBgC1Q0BI8TQiEKGkCLuMv8Tg/+9wf/OPX/+&#10;vHvxayH8FzXSsSRNDAFDIDURiGT8GCFGGMughchpjiFHfkPO/+tMCNHEEDAEUhsB5jaGjd8vMEIM&#10;jGfQ4vP/Bc2TI1ahtwz9z+b7z0AV9tUQMARSBAE/3/n089wIMcrg+VXDA4VFCAH6V5RilmwIGAIp&#10;hgBz3b+MEEODBzBBYXPFk6ORYRAZ+24IVB8EjBCvMZaRSJHs5iJfAzQ7ZQikOALM+/8H8w3FydfZ&#10;ebEAAAAASUVORK5CYIJQSwECLQAUAAYACAAAACEASrBnCwgBAAATAgAAEwAAAAAAAAAAAAAAAAAA&#10;AAAAW0NvbnRlbnRfVHlwZXNdLnhtbFBLAQItABQABgAIAAAAIQAjsmrh1wAAAJQBAAALAAAAAAAA&#10;AAAAAAAAADkBAABfcmVscy8ucmVsc1BLAQItABQABgAIAAAAIQCJ8BZoLwYAAJQlAAAOAAAAAAAA&#10;AAAAAAAAADkCAABkcnMvZTJvRG9jLnhtbFBLAQItABQABgAIAAAAIQCqJg6+vAAAACEBAAAZAAAA&#10;AAAAAAAAAAAAAJQIAABkcnMvX3JlbHMvZTJvRG9jLnhtbC5yZWxzUEsBAi0AFAAGAAgAAAAhAHc+&#10;bY/dAAAABgEAAA8AAAAAAAAAAAAAAAAAhwkAAGRycy9kb3ducmV2LnhtbFBLAQItAAoAAAAAAAAA&#10;IQCb7AwEfpQAAH6UAAAUAAAAAAAAAAAAAAAAAJEKAABkcnMvbWVkaWEvaW1hZ2UxLnBuZ1BLBQYA&#10;AAAABgAGAHwBAABBnwAAAAA=&#10;">
                <v:shape id="Picture 543" o:spid="_x0000_s1101" type="#_x0000_t75" style="position:absolute;left:1687962;top:13970;width:1927595;height:3771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D&#10;rX/GAAAA3AAAAA8AAABkcnMvZG93bnJldi54bWxEj0FrwkAUhO9C/8PyCl6kbtQqJbqKSAUPKqil&#10;4u2RfSbR7Ns0u2r013cLBY/DzHzDjCa1KcSVKpdbVtBpRyCIE6tzThV87eZvHyCcR9ZYWCYFd3Iw&#10;Gb80Rhhre+MNXbc+FQHCLkYFmfdlLKVLMjLo2rYkDt7RVgZ9kFUqdYW3ADeF7EbRQBrMOSxkWNIs&#10;o+S8vRgFP/SJq/W6v+fTN7ceG7M87M6JUs3XejoE4an2z/B/e6EV9N978HcmHAE5/g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EOtf8YAAADcAAAADwAAAAAAAAAAAAAAAACc&#10;AgAAZHJzL2Rvd25yZXYueG1sUEsFBgAAAAAEAAQA9wAAAI8DAAAAAA==&#10;">
                  <v:imagedata r:id="rId58" o:title=""/>
                  <v:path arrowok="t"/>
                </v:shape>
                <v:shape id="Text Box 544" o:spid="_x0000_s1102" type="#_x0000_t202" style="position:absolute;left:1600199;width:530881;height:3627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dAnxgAA&#10;ANwAAAAPAAAAZHJzL2Rvd25yZXYueG1sRI9PawIxFMTvhX6H8ITeamK7im6NUoqF3qT+w94em9fd&#10;bTcvS5Ku67c3gtDjMDO/YebL3jaiIx9qxxpGQwWCuHCm5lLDbvv+OAURIrLBxjFpOFOA5eL+bo65&#10;cSf+pG4TS5EgHHLUUMXY5lKGoiKLYeha4uR9O28xJulLaTyeEtw28kmpibRYc1qosKW3iorfzZ/V&#10;8LPP+sO4q2f7r+nxuV2tlVflSuuHQf/6AiJSH//Dt/aH0TDOMrieSUdALi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1dAnxgAAANwAAAAPAAAAAAAAAAAAAAAAAJcCAABkcnMv&#10;ZG93bnJldi54bWxQSwUGAAAAAAQABAD1AAAAigMAAAAA&#10;" filled="f" strokecolor="#4f81bd" strokeweight="3pt">
                  <v:textbox>
                    <w:txbxContent>
                      <w:p w14:paraId="0570E733" w14:textId="77777777" w:rsidR="00841787" w:rsidRPr="00937631" w:rsidRDefault="00841787" w:rsidP="000904D2">
                        <w:pPr>
                          <w:rPr>
                            <w:color w:val="4F81BD" w:themeColor="accent1"/>
                          </w:rPr>
                        </w:pPr>
                      </w:p>
                    </w:txbxContent>
                  </v:textbox>
                </v:shape>
                <v:shape id="Text Box 545" o:spid="_x0000_s1103" type="#_x0000_t202" style="position:absolute;left:2057399;top:377851;width:1554859;height:5365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XW8xgAA&#10;ANwAAAAPAAAAZHJzL2Rvd25yZXYueG1sRI9BawIxFITvQv9DeEJvNdG6YrdGkWKhN6nW0t4em9fd&#10;bTcvS5Ku6783guBxmJlvmMWqt43oyIfasYbxSIEgLpypudTwsX99mIMIEdlg45g0nCjAank3WGBu&#10;3JHfqdvFUiQIhxw1VDG2uZShqMhiGLmWOHk/zluMSfpSGo/HBLeNnCg1kxZrTgsVtvRSUfG3+7ca&#10;fg/T/jPr6qfD9/zrsd1slVflRuv7Yb9+BhGpj7fwtf1mNGTTDC5n0hGQyzM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mXW8xgAAANwAAAAPAAAAAAAAAAAAAAAAAJcCAABkcnMv&#10;ZG93bnJldi54bWxQSwUGAAAAAAQABAD1AAAAigMAAAAA&#10;" filled="f" strokecolor="#4f81bd" strokeweight="3pt">
                  <v:textbox>
                    <w:txbxContent>
                      <w:p w14:paraId="4E8FB9EC" w14:textId="77777777" w:rsidR="00841787" w:rsidRPr="00937631" w:rsidRDefault="00841787" w:rsidP="000904D2">
                        <w:pPr>
                          <w:rPr>
                            <w:color w:val="4F81BD" w:themeColor="accent1"/>
                          </w:rPr>
                        </w:pPr>
                      </w:p>
                    </w:txbxContent>
                  </v:textbox>
                </v:shape>
                <v:shape id="Text Box 546" o:spid="_x0000_s1104" type="#_x0000_t202" style="position:absolute;left:2057400;top:906843;width:1554858;height:23275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vLxQAA&#10;ANwAAAAPAAAAZHJzL2Rvd25yZXYueG1sRI9PawIxFMTvhX6H8Aq91aRWRbdGEbHQm/gXvT02r7tb&#10;Ny9Lkq7bb2+EQo/DzPyGmc47W4uWfKgca3jtKRDEuTMVFxr2u4+XMYgQkQ3WjknDLwWYzx4fppgZ&#10;d+UNtdtYiAThkKGGMsYmkzLkJVkMPdcQJ+/LeYsxSV9I4/Ga4LaWfaVG0mLFaaHEhpYl5Zftj9Xw&#10;fRh0x2FbTQ7n8emtWa2VV8VK6+enbvEOIlIX/8N/7U+jYTgYwf1MOgJyd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L68vFAAAA3AAAAA8AAAAAAAAAAAAAAAAAlwIAAGRycy9k&#10;b3ducmV2LnhtbFBLBQYAAAAABAAEAPUAAACJAwAAAAA=&#10;" filled="f" strokecolor="#4f81bd" strokeweight="3pt">
                  <v:textbox>
                    <w:txbxContent>
                      <w:p w14:paraId="5C07EF1E" w14:textId="77777777" w:rsidR="00841787" w:rsidRPr="00937631" w:rsidRDefault="00841787" w:rsidP="000904D2">
                        <w:pPr>
                          <w:rPr>
                            <w:color w:val="4F81BD" w:themeColor="accent1"/>
                          </w:rPr>
                        </w:pPr>
                      </w:p>
                    </w:txbxContent>
                  </v:textbox>
                </v:shape>
                <v:shape id="Straight Arrow Connector 550" o:spid="_x0000_s1105" type="#_x0000_t32" style="position:absolute;left:1034415;top:228600;width:5657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4RlMMAAADcAAAADwAAAGRycy9kb3ducmV2LnhtbERPTYvCMBC9C/6HMIIXsalCRbpGkYUF&#10;96Ci3UX2NjRjW2wmpclq9debg+Dx8b4Xq87U4kqtqywrmEQxCOLc6ooLBT/Z13gOwnlkjbVlUnAn&#10;B6tlv7fAVNsbH+h69IUIIexSVFB636RSurwkgy6yDXHgzrY16ANsC6lbvIVwU8tpHM+kwYpDQ4kN&#10;fZaUX47/RsH2sa1MN7LZb/532Z2afZKN7t9KDQfd+gOEp86/xS/3RitIkjA/nAlHQC6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BOEZTDAAAA3AAAAA8AAAAAAAAAAAAA&#10;AAAAoQIAAGRycy9kb3ducmV2LnhtbFBLBQYAAAAABAAEAPkAAACRAwAAAAA=&#10;" strokecolor="#4579b8 [3044]" strokeweight="2pt">
                  <v:stroke endarrow="open"/>
                </v:shape>
                <v:shape id="Text Box 551" o:spid="_x0000_s1106" type="#_x0000_t202" style="position:absolute;width:114300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HhBxAAA&#10;ANwAAAAPAAAAZHJzL2Rvd25yZXYueG1sRI9Ba8JAFITvBf/D8gRvdZNKRKKr2ILgoT1E/QGP7DOJ&#10;Zt/G7Dau/75bEDwOM/MNs9oE04qBetdYVpBOExDEpdUNVwpOx937AoTzyBpby6TgQQ4269HbCnNt&#10;71zQcPCViBB2OSqove9yKV1Zk0E3tR1x9M62N+ij7Cupe7xHuGnlR5LMpcGG40KNHX3VVF4Pv0bB&#10;NTyyy6341tti6Oaf2awN9JMqNRmH7RKEp+Bf4Wd7rxVkWQr/Z+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4QcQAAADcAAAADwAAAAAAAAAAAAAAAACXAgAAZHJzL2Rv&#10;d25yZXYueG1sUEsFBgAAAAAEAAQA9QAAAIgDAAAAAA==&#10;" fillcolor="#548dd4 [1951]" stroked="f">
                  <v:textbox>
                    <w:txbxContent>
                      <w:p w14:paraId="23FC611C" w14:textId="2C03BA38" w:rsidR="00841787" w:rsidRPr="001620A8" w:rsidRDefault="00841787">
                        <w:pPr>
                          <w:rPr>
                            <w:color w:val="FFFFFF" w:themeColor="background1"/>
                          </w:rPr>
                        </w:pPr>
                        <w:r w:rsidRPr="001620A8">
                          <w:rPr>
                            <w:color w:val="FFFFFF" w:themeColor="background1"/>
                          </w:rPr>
                          <w:t>Hide/Show button</w:t>
                        </w:r>
                      </w:p>
                    </w:txbxContent>
                  </v:textbox>
                </v:shape>
                <v:shape id="Straight Arrow Connector 552" o:spid="_x0000_s1107" type="#_x0000_t32" style="position:absolute;left:3642486;top:685800;width:358015;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edIcQAAADcAAAADwAAAGRycy9kb3ducmV2LnhtbESPQWsCMRSE74L/ITyht5p1wWK3RlFB&#10;Km0P1rb35+a5Wd28LEnU7b9vhILHYWa+YabzzjbiQj7UjhWMhhkI4tLpmisF31/rxwmIEJE1No5J&#10;wS8FmM/6vSkW2l35ky67WIkE4VCgAhNjW0gZSkMWw9C1xMk7OG8xJukrqT1eE9w2Ms+yJ2mx5rRg&#10;sKWVofK0O1sFW//OeYWZPv7ovXl7XoTXj2Wp1MOgW7yAiNTFe/i/vdEKxuMcbmfSEZ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J50hxAAAANwAAAAPAAAAAAAAAAAA&#10;AAAAAKECAABkcnMvZG93bnJldi54bWxQSwUGAAAAAAQABAD5AAAAkgMAAAAA&#10;" strokecolor="#4579b8 [3044]" strokeweight="2pt">
                  <v:stroke endarrow="open"/>
                </v:shape>
                <v:shape id="Text Box 553" o:spid="_x0000_s1108" type="#_x0000_t202" style="position:absolute;left:4000500;top:417830;width:125730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kOtwwAA&#10;ANwAAAAPAAAAZHJzL2Rvd25yZXYueG1sRI9Bi8IwFITvgv8hPGFvmqpUlq5RXGFhD3qo+gMezbOt&#10;Ni/dJlvjvzeC4HGYmW+Y5TqYRvTUudqygukkAUFcWF1zqeB0/Bl/gnAeWWNjmRTcycF6NRwsMdP2&#10;xjn1B1+KCGGXoYLK+zaT0hUVGXQT2xJH72w7gz7KrpS6w1uEm0bOkmQhDdYcFypsaVtRcT38GwXX&#10;cE8vf/lOb/K+XXyn8ybQfqrUxyhsvkB4Cv4dfrV/tYI0ncPzTDwC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ZkOtwwAAANwAAAAPAAAAAAAAAAAAAAAAAJcCAABkcnMvZG93&#10;bnJldi54bWxQSwUGAAAAAAQABAD1AAAAhwMAAAAA&#10;" fillcolor="#548dd4 [1951]" stroked="f">
                  <v:textbox>
                    <w:txbxContent>
                      <w:p w14:paraId="27A219CB" w14:textId="7883ED46" w:rsidR="00841787" w:rsidRPr="001620A8" w:rsidRDefault="00841787" w:rsidP="001620A8">
                        <w:pPr>
                          <w:rPr>
                            <w:color w:val="FFFFFF" w:themeColor="background1"/>
                          </w:rPr>
                        </w:pPr>
                        <w:r>
                          <w:rPr>
                            <w:color w:val="FFFFFF" w:themeColor="background1"/>
                          </w:rPr>
                          <w:t>Marking section navigation</w:t>
                        </w:r>
                      </w:p>
                    </w:txbxContent>
                  </v:textbox>
                </v:shape>
                <v:shape id="Text Box 555" o:spid="_x0000_s1109" type="#_x0000_t202" style="position:absolute;left:114300;top:1789430;width:114300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35CxAAA&#10;ANwAAAAPAAAAZHJzL2Rvd25yZXYueG1sRI9BawIxFITvBf9DeIXealZLRLZGsQXBQz2s+gMem9fd&#10;rZuXdRPX+O8bQfA4zMw3zGIVbSsG6n3jWMNknIEgLp1puNJwPGze5yB8QDbYOiYNN/KwWo5eFpgb&#10;d+WChn2oRIKwz1FDHUKXS+nLmiz6seuIk/freoshyb6SpsdrgttWTrNsJi02nBZq7Oi7pvK0v1gN&#10;p3hTf+fix6yLoZt9qY820m6i9dtrXH+CCBTDM/xob40GpRTcz6QjI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8N+QsQAAADcAAAADwAAAAAAAAAAAAAAAACXAgAAZHJzL2Rv&#10;d25yZXYueG1sUEsFBgAAAAAEAAQA9QAAAIgDAAAAAA==&#10;" fillcolor="#548dd4 [1951]" stroked="f">
                  <v:textbox>
                    <w:txbxContent>
                      <w:p w14:paraId="7ACEA50F" w14:textId="010B9C26" w:rsidR="00841787" w:rsidRPr="001620A8" w:rsidRDefault="00841787" w:rsidP="001620A8">
                        <w:pPr>
                          <w:rPr>
                            <w:color w:val="FFFFFF" w:themeColor="background1"/>
                          </w:rPr>
                        </w:pPr>
                        <w:r>
                          <w:rPr>
                            <w:color w:val="FFFFFF" w:themeColor="background1"/>
                          </w:rPr>
                          <w:t>Question submission</w:t>
                        </w:r>
                      </w:p>
                    </w:txbxContent>
                  </v:textbox>
                </v:shape>
                <v:shape id="Text Box 548" o:spid="_x0000_s1110" type="#_x0000_t202" style="position:absolute;left:2057400;top:3241964;width:1562415;height:529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mNoiwgAA&#10;ANwAAAAPAAAAZHJzL2Rvd25yZXYueG1sRE/LagIxFN0X+g/hFtzVxFfRqVGKWHAn1Sq6u0xuZ8ZO&#10;boYkHce/N4uCy8N5z5edrUVLPlSONQz6CgRx7kzFhYbv/efrFESIyAZrx6ThRgGWi+enOWbGXfmL&#10;2l0sRArhkKGGMsYmkzLkJVkMfdcQJ+7HeYsxQV9I4/Gawm0th0q9SYsVp4YSG1qVlP/u/qyGy2Hc&#10;HSdtNTucp6dRs94qr4q11r2X7uMdRKQuPsT/7o3RMBmntelMOgJ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yY2iLCAAAA3AAAAA8AAAAAAAAAAAAAAAAAlwIAAGRycy9kb3du&#10;cmV2LnhtbFBLBQYAAAAABAAEAPUAAACGAwAAAAA=&#10;" filled="f" strokecolor="#4f81bd" strokeweight="3pt">
                  <v:textbox>
                    <w:txbxContent>
                      <w:p w14:paraId="2FB7DA9D" w14:textId="77777777" w:rsidR="00841787" w:rsidRPr="00937631" w:rsidRDefault="00841787" w:rsidP="000904D2">
                        <w:pPr>
                          <w:rPr>
                            <w:color w:val="4F81BD" w:themeColor="accent1"/>
                          </w:rPr>
                        </w:pPr>
                      </w:p>
                    </w:txbxContent>
                  </v:textbox>
                </v:shape>
                <v:shape id="Straight Arrow Connector 556" o:spid="_x0000_s1111" type="#_x0000_t32" style="position:absolute;left:1257300;top:20574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sse8cAAADcAAAADwAAAGRycy9kb3ducmV2LnhtbESPQWvCQBSE74X+h+UVvEizUYiU1FWk&#10;ULCHWGqU0tsj+0xCsm9Ddhujv74rCD0OM/MNs1yPphUD9a62rGAWxSCIC6trLhUc8vfnFxDOI2ts&#10;LZOCCzlYrx4flphqe+YvGva+FAHCLkUFlfddKqUrKjLoItsRB+9ke4M+yL6UusdzgJtWzuN4IQ3W&#10;HBYq7OitoqLZ/xoF2TWrzTi1+bH4aXbf3WeSTy8fSk2exs0rCE+j/w/f21utIEkWcDsTjoBc/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6yx7xwAAANwAAAAPAAAAAAAA&#10;AAAAAAAAAKECAABkcnMvZG93bnJldi54bWxQSwUGAAAAAAQABAD5AAAAlQMAAAAA&#10;" strokecolor="#4579b8 [3044]" strokeweight="2pt">
                  <v:stroke endarrow="open"/>
                </v:shape>
                <v:shape id="Text Box 557" o:spid="_x0000_s1112" type="#_x0000_t202" style="position:absolute;left:4114800;top:3275330;width:125730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UWuxAAA&#10;ANwAAAAPAAAAZHJzL2Rvd25yZXYueG1sRI9Ba8JAFITvBf/D8gRvdaMSW1JXUUHwYA+x/QGP7GsS&#10;zb6N2TWu/94tCB6HmfmGWayCaURPnastK5iMExDEhdU1lwp+f3bvnyCcR9bYWCYFd3KwWg7eFphp&#10;e+Oc+qMvRYSwy1BB5X2bSemKigy6sW2Jo/dnO4M+yq6UusNbhJtGTpNkLg3WHBcqbGlbUXE+Xo2C&#10;c7inp0t+0Ou8b+ebdNYE+p4oNRqG9RcIT8G/ws/2XitI0w/4PxOP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1FrsQAAADcAAAADwAAAAAAAAAAAAAAAACXAgAAZHJzL2Rv&#10;d25yZXYueG1sUEsFBgAAAAAEAAQA9QAAAIgDAAAAAA==&#10;" fillcolor="#548dd4 [1951]" stroked="f">
                  <v:textbox>
                    <w:txbxContent>
                      <w:p w14:paraId="32BBA224" w14:textId="2F1DE764" w:rsidR="00841787" w:rsidRPr="001620A8" w:rsidRDefault="00841787" w:rsidP="001620A8">
                        <w:pPr>
                          <w:rPr>
                            <w:color w:val="FFFFFF" w:themeColor="background1"/>
                          </w:rPr>
                        </w:pPr>
                        <w:r>
                          <w:rPr>
                            <w:color w:val="FFFFFF" w:themeColor="background1"/>
                          </w:rPr>
                          <w:t>Assessment navigation</w:t>
                        </w:r>
                      </w:p>
                    </w:txbxContent>
                  </v:textbox>
                </v:shape>
                <v:shape id="Straight Arrow Connector 558" o:spid="_x0000_s1113" type="#_x0000_t32" style="position:absolute;left:3680271;top:3543300;width:434529;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qy8EAAADcAAAADwAAAGRycy9kb3ducmV2LnhtbERPy2oCMRTdF/yHcAV3NaNg0alRbEEU&#10;deGj3d9OrpPRyc2QRJ3+vVkUujyc93Te2lrcyYfKsYJBPwNBXDhdcang67R8HYMIEVlj7ZgU/FKA&#10;+azzMsVcuwcf6H6MpUghHHJUYGJscilDYchi6LuGOHFn5y3GBH0ptcdHCre1HGbZm7RYcWow2NCn&#10;oeJ6vFkFe7/lYYmZvnzrH7OZLMJq91Eo1eu2i3cQkdr4L/5zr7WC0SitTWfSEZCz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z6rLwQAAANwAAAAPAAAAAAAAAAAAAAAA&#10;AKECAABkcnMvZG93bnJldi54bWxQSwUGAAAAAAQABAD5AAAAjwMAAAAA&#10;" strokecolor="#4579b8 [3044]" strokeweight="2pt">
                  <v:stroke endarrow="open"/>
                </v:shape>
                <w10:wrap type="square"/>
              </v:group>
            </w:pict>
          </mc:Fallback>
        </mc:AlternateContent>
      </w:r>
    </w:p>
    <w:p w14:paraId="26372848" w14:textId="56A342F8" w:rsidR="000904D2" w:rsidRDefault="000904D2" w:rsidP="0059012F"/>
    <w:p w14:paraId="2D1127CD" w14:textId="06E8D748" w:rsidR="000904D2" w:rsidRPr="0059012F" w:rsidRDefault="000904D2" w:rsidP="0059012F"/>
    <w:p w14:paraId="041B8949" w14:textId="188692A9" w:rsidR="000904D2" w:rsidRDefault="000904D2" w:rsidP="007950C1">
      <w:pPr>
        <w:pStyle w:val="Heading2"/>
      </w:pPr>
    </w:p>
    <w:p w14:paraId="07D5DF95" w14:textId="77777777" w:rsidR="001620A8" w:rsidRDefault="001620A8" w:rsidP="001620A8"/>
    <w:p w14:paraId="32EF1698" w14:textId="77777777" w:rsidR="001620A8" w:rsidRDefault="001620A8" w:rsidP="001620A8"/>
    <w:p w14:paraId="1942994A" w14:textId="77777777" w:rsidR="001620A8" w:rsidRDefault="001620A8" w:rsidP="001620A8"/>
    <w:p w14:paraId="2AFF7E15" w14:textId="77777777" w:rsidR="001620A8" w:rsidRDefault="001620A8" w:rsidP="001620A8"/>
    <w:p w14:paraId="2694A912" w14:textId="77777777" w:rsidR="001620A8" w:rsidRDefault="001620A8" w:rsidP="001620A8"/>
    <w:p w14:paraId="3C7950E2" w14:textId="374838D3" w:rsidR="000904D2" w:rsidRDefault="001620A8" w:rsidP="007950C1">
      <w:pPr>
        <w:pStyle w:val="Heading2"/>
      </w:pPr>
      <w:bookmarkStart w:id="32" w:name="_Toc509907310"/>
      <w:r>
        <w:t>Navigating exercise marks</w:t>
      </w:r>
      <w:bookmarkEnd w:id="32"/>
    </w:p>
    <w:p w14:paraId="68B8B703" w14:textId="359E7FE3" w:rsidR="001620A8" w:rsidRDefault="001620A8" w:rsidP="001620A8">
      <w:r>
        <w:t xml:space="preserve">The marking navigation section lists each marking section in the exercise and the current mark assigned to that section. It starts with the exercise items, which is the section used for exercise level marks such as Fact Finding, Errors and Cumulative marks and lists each medication on the script as Item #. Item 1 is the first item on the prescription, Item 2 the </w:t>
      </w:r>
      <w:r w:rsidR="0064512B">
        <w:t>second and so on.</w:t>
      </w:r>
    </w:p>
    <w:p w14:paraId="04DC7416" w14:textId="77777777" w:rsidR="0064512B" w:rsidRDefault="0064512B" w:rsidP="001620A8">
      <w:r>
        <w:t xml:space="preserve">The marking section text can be clicked to navigate to that section. It may be difficult to see, but there are three navigation links per section. </w:t>
      </w:r>
    </w:p>
    <w:p w14:paraId="15D78204" w14:textId="48EAAE9B" w:rsidR="0064512B" w:rsidRDefault="0064512B" w:rsidP="001620A8">
      <w:r>
        <w:t xml:space="preserve">The section name can be clicked to take you to the top of that section. For example, if you were to click the </w:t>
      </w:r>
      <w:r w:rsidRPr="00E05F7E">
        <w:rPr>
          <w:u w:val="single"/>
        </w:rPr>
        <w:t>Exercise Items</w:t>
      </w:r>
      <w:r>
        <w:rPr>
          <w:u w:val="single"/>
        </w:rPr>
        <w:t xml:space="preserve"> </w:t>
      </w:r>
      <w:r>
        <w:t xml:space="preserve">text, it would scroll the page to the start of the exercise items section. If you were to click the </w:t>
      </w:r>
      <w:r w:rsidRPr="00E05F7E">
        <w:rPr>
          <w:u w:val="single"/>
        </w:rPr>
        <w:t>Item 1</w:t>
      </w:r>
      <w:r>
        <w:t xml:space="preserve"> link, it would take you to the first medication marking section.</w:t>
      </w:r>
    </w:p>
    <w:p w14:paraId="18C48729" w14:textId="036589FE" w:rsidR="0064512B" w:rsidRDefault="0064512B" w:rsidP="001620A8">
      <w:r>
        <w:rPr>
          <w:noProof/>
          <w:lang w:val="en-US"/>
        </w:rPr>
        <w:drawing>
          <wp:inline distT="0" distB="0" distL="0" distR="0" wp14:anchorId="164DFC4B" wp14:editId="4879CACA">
            <wp:extent cx="2353945" cy="508000"/>
            <wp:effectExtent l="0" t="0" r="8255" b="0"/>
            <wp:docPr id="562" name="Picture 562" descr="SSD:Users:keenanbeaumont:Desktop:Screen Shot 2015-09-10 at 11.55.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Users:keenanbeaumont:Desktop:Screen Shot 2015-09-10 at 11.55.38 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53945" cy="508000"/>
                    </a:xfrm>
                    <a:prstGeom prst="rect">
                      <a:avLst/>
                    </a:prstGeom>
                    <a:noFill/>
                    <a:ln>
                      <a:noFill/>
                    </a:ln>
                  </pic:spPr>
                </pic:pic>
              </a:graphicData>
            </a:graphic>
          </wp:inline>
        </w:drawing>
      </w:r>
    </w:p>
    <w:p w14:paraId="696B8A3F" w14:textId="48D3C8E2" w:rsidR="0064512B" w:rsidRPr="0064512B" w:rsidRDefault="0064512B" w:rsidP="001620A8">
      <w:pPr>
        <w:rPr>
          <w:rStyle w:val="SubtleEmphasis"/>
        </w:rPr>
      </w:pPr>
      <w:r>
        <w:rPr>
          <w:rStyle w:val="SubtleEmphasis"/>
        </w:rPr>
        <w:t>Section name link in red, Manual mark link in blue, Section mark link in green.</w:t>
      </w:r>
    </w:p>
    <w:p w14:paraId="660F8306" w14:textId="6A436321" w:rsidR="0064512B" w:rsidRDefault="0064512B" w:rsidP="0064512B">
      <w:r>
        <w:t xml:space="preserve">Next to the section name, there is an </w:t>
      </w:r>
      <w:r w:rsidRPr="00E05F7E">
        <w:rPr>
          <w:u w:val="single"/>
        </w:rPr>
        <w:t>M</w:t>
      </w:r>
      <w:r>
        <w:t xml:space="preserve">. This stands for manual marking and clicking the </w:t>
      </w:r>
      <w:r w:rsidRPr="00E05F7E">
        <w:rPr>
          <w:u w:val="single"/>
        </w:rPr>
        <w:t>M</w:t>
      </w:r>
      <w:r>
        <w:t xml:space="preserve"> will scroll to the manually marked criteria for that section. </w:t>
      </w:r>
      <w:proofErr w:type="gramStart"/>
      <w:r>
        <w:t>Thus</w:t>
      </w:r>
      <w:proofErr w:type="gramEnd"/>
      <w:r>
        <w:t xml:space="preserve"> clicking the </w:t>
      </w:r>
      <w:r w:rsidRPr="00E05F7E">
        <w:rPr>
          <w:u w:val="single"/>
        </w:rPr>
        <w:t>M</w:t>
      </w:r>
      <w:r>
        <w:t xml:space="preserve"> next to Item 1 will display the manually marked items for the first medication on the script.</w:t>
      </w:r>
    </w:p>
    <w:p w14:paraId="25C3EAD9" w14:textId="206B57D6" w:rsidR="0064512B" w:rsidRDefault="0064512B" w:rsidP="0064512B">
      <w:r>
        <w:lastRenderedPageBreak/>
        <w:t>Finally</w:t>
      </w:r>
      <w:r w:rsidR="007C4859">
        <w:t>,</w:t>
      </w:r>
      <w:r>
        <w:t xml:space="preserve"> click</w:t>
      </w:r>
      <w:r w:rsidR="007C4859">
        <w:t>ing</w:t>
      </w:r>
      <w:r>
        <w:t xml:space="preserve"> the mark on the right of the section will scroll to the marking section for the section. </w:t>
      </w:r>
    </w:p>
    <w:p w14:paraId="35FF3698" w14:textId="77777777" w:rsidR="005C4CCF" w:rsidRDefault="005C4CCF" w:rsidP="005C4CCF">
      <w:pPr>
        <w:pStyle w:val="Heading2"/>
      </w:pPr>
      <w:bookmarkStart w:id="33" w:name="_Toc509907311"/>
      <w:r>
        <w:t>Saving question comment and mark</w:t>
      </w:r>
      <w:bookmarkEnd w:id="33"/>
    </w:p>
    <w:p w14:paraId="1ADE413C" w14:textId="70FD57E3" w:rsidR="005C4CCF" w:rsidRDefault="005C4CCF" w:rsidP="005C4CCF">
      <w:r>
        <w:t xml:space="preserve">Exercise marks are saved using the assessment sidebar. As each section in </w:t>
      </w:r>
      <w:r w:rsidR="00EA382F">
        <w:t xml:space="preserve">the </w:t>
      </w:r>
      <w:r>
        <w:t>exercise</w:t>
      </w:r>
      <w:r w:rsidR="00EA382F">
        <w:t xml:space="preserve"> is marked</w:t>
      </w:r>
      <w:r>
        <w:t xml:space="preserve">, </w:t>
      </w:r>
      <w:r w:rsidR="00EA382F">
        <w:t xml:space="preserve">the total is </w:t>
      </w:r>
      <w:r>
        <w:t xml:space="preserve">tallied </w:t>
      </w:r>
      <w:r w:rsidR="00EA382F">
        <w:t xml:space="preserve">as mark for the </w:t>
      </w:r>
      <w:r>
        <w:t>exercise. Once each marking subsection has been completed, the final exercise mark and comment can be submitted.</w:t>
      </w:r>
    </w:p>
    <w:p w14:paraId="423E22A8" w14:textId="212D29B3" w:rsidR="00211CBD" w:rsidRDefault="00211CBD" w:rsidP="005C4CCF">
      <w:r>
        <w:rPr>
          <w:noProof/>
          <w:lang w:val="en-US"/>
        </w:rPr>
        <w:drawing>
          <wp:anchor distT="0" distB="0" distL="114300" distR="114300" simplePos="0" relativeHeight="251786240" behindDoc="0" locked="0" layoutInCell="1" allowOverlap="1" wp14:anchorId="2F20C86E" wp14:editId="656D6965">
            <wp:simplePos x="0" y="0"/>
            <wp:positionH relativeFrom="column">
              <wp:posOffset>145415</wp:posOffset>
            </wp:positionH>
            <wp:positionV relativeFrom="paragraph">
              <wp:posOffset>0</wp:posOffset>
            </wp:positionV>
            <wp:extent cx="1576705" cy="2730500"/>
            <wp:effectExtent l="0" t="0" r="0" b="0"/>
            <wp:wrapSquare wrapText="bothSides"/>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Users:keenanbeaumont:Desktop:Screen Shot 2015-09-10 at 2.48.25 pm.png"/>
                    <pic:cNvPicPr>
                      <a:picLocks noChangeAspect="1" noChangeArrowheads="1"/>
                    </pic:cNvPicPr>
                  </pic:nvPicPr>
                  <pic:blipFill>
                    <a:blip r:embed="rId60"/>
                    <a:stretch>
                      <a:fillRect/>
                    </a:stretch>
                  </pic:blipFill>
                  <pic:spPr bwMode="auto">
                    <a:xfrm>
                      <a:off x="0" y="0"/>
                      <a:ext cx="1576705" cy="2730500"/>
                    </a:xfrm>
                    <a:prstGeom prst="rect">
                      <a:avLst/>
                    </a:prstGeom>
                    <a:noFill/>
                    <a:ln>
                      <a:noFill/>
                    </a:ln>
                  </pic:spPr>
                </pic:pic>
              </a:graphicData>
            </a:graphic>
            <wp14:sizeRelH relativeFrom="page">
              <wp14:pctWidth>0</wp14:pctWidth>
            </wp14:sizeRelH>
            <wp14:sizeRelV relativeFrom="page">
              <wp14:pctHeight>0</wp14:pctHeight>
            </wp14:sizeRelV>
          </wp:anchor>
        </w:drawing>
      </w:r>
      <w:r>
        <w:t>The comment box is used to write an optional comment about the student’s performance or can be used for internal messages / reminders to other markers.</w:t>
      </w:r>
    </w:p>
    <w:p w14:paraId="64C453AE" w14:textId="0C0999F4" w:rsidR="00211CBD" w:rsidRDefault="00A455E7" w:rsidP="005C4CCF">
      <w:r>
        <w:t>By default, the total mark for the exercise is calculated by adding up individual marks for each section. However, the mark can be overridden by entering a new value in the field.</w:t>
      </w:r>
    </w:p>
    <w:p w14:paraId="5ACB3372" w14:textId="767FB17E" w:rsidR="00211CBD" w:rsidRDefault="00BE181E" w:rsidP="005C4CCF">
      <w:r>
        <w:rPr>
          <w:noProof/>
          <w:lang w:val="en-US"/>
        </w:rPr>
        <mc:AlternateContent>
          <mc:Choice Requires="wps">
            <w:drawing>
              <wp:anchor distT="0" distB="0" distL="114300" distR="114300" simplePos="0" relativeHeight="251792384" behindDoc="0" locked="0" layoutInCell="1" allowOverlap="1" wp14:anchorId="1BC9210B" wp14:editId="402A1472">
                <wp:simplePos x="0" y="0"/>
                <wp:positionH relativeFrom="column">
                  <wp:posOffset>-1753293</wp:posOffset>
                </wp:positionH>
                <wp:positionV relativeFrom="paragraph">
                  <wp:posOffset>241195</wp:posOffset>
                </wp:positionV>
                <wp:extent cx="400523" cy="7557"/>
                <wp:effectExtent l="0" t="63500" r="0" b="107315"/>
                <wp:wrapNone/>
                <wp:docPr id="52" name="Straight Arrow Connector 52"/>
                <wp:cNvGraphicFramePr/>
                <a:graphic xmlns:a="http://schemas.openxmlformats.org/drawingml/2006/main">
                  <a:graphicData uri="http://schemas.microsoft.com/office/word/2010/wordprocessingShape">
                    <wps:wsp>
                      <wps:cNvCnPr/>
                      <wps:spPr>
                        <a:xfrm>
                          <a:off x="0" y="0"/>
                          <a:ext cx="400523" cy="755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52313B" id="Straight Arrow Connector 52" o:spid="_x0000_s1026" type="#_x0000_t32" style="position:absolute;margin-left:-138.05pt;margin-top:19pt;width:31.55pt;height:.6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Oo2QEAAAQEAAAOAAAAZHJzL2Uyb0RvYy54bWysU9uO0zAQfUfiHyy/06SFsihqukJd4AVB&#10;tQsf4HXGjSXfNDZN8/eMnTSLAIGEeJnE9pwzc47Hu9uLNewMGLV3LV+vas7ASd9pd2r51y/vX7zh&#10;LCbhOmG8g5aPEPnt/vmz3RAa2Pjemw6QEYmLzRBa3qcUmqqKsgcr4soHcHSoPFqRaImnqkMxELs1&#10;1aauX1eDxy6glxAj7d5Nh3xf+JUCmT4rFSEx03LqLZWIJT7mWO13ojmhCL2WcxviH7qwQjsqulDd&#10;iSTYN9S/UFkt0Uev0kp6W3mltISigdSs65/UPPQiQNFC5sSw2BT/H638dD4i013LtxvOnLB0Rw8J&#10;hT71ib1F9AM7eOfIR4+MUsivIcSGYAd3xHkVwxGz+ItCm78ki12Kx+PiMVwSk7T5qq63m5ecSTq6&#10;2W5vMmP1BA0Y0wfwluWflse5laWHdXFZnD/GNAGvgFzXuByT0Oad61gaA4lJqIU7GZjr5JQqK5h6&#10;Ln9pNDDB70GRF9TlppQpUwgHg+wsaH6ElODSemGi7AxT2pgFWP8dOOdnKJQJXcCTuD9WXRClsndp&#10;AVvtPP6uerpcW1ZT/tWBSXe24NF3Y7nNYg2NWrmT+VnkWf5xXeBPj3f/HQAA//8DAFBLAwQUAAYA&#10;CAAAACEAR0Ltst8AAAAQAQAADwAAAGRycy9kb3ducmV2LnhtbExPyU7DMBC9I/EP1iBxS52kKJQ0&#10;ToVAvdOF+zRxFjUeR7aTpn/PcILLaJY3byl2ixnErJ3vLSlIVjEITZWte2oVnE/7aAPCB6QaB0ta&#10;wV172JWPDwXmtb3RQc/H0AomIZ+jgi6EMZfSV5026Fd21MS3xjqDgUfXytrhjcnNINM4zqTBnlih&#10;w1F/dLq6Hiej4GtfzZlvpsOpydz9e3pBvC6o1PPT8rnl8r4FEfQS/j7gNwP7h5KNXexEtReDgih9&#10;zRLGKlhvOBkjojRZc3fhzVsKsizk/yDlDwAAAP//AwBQSwECLQAUAAYACAAAACEAtoM4kv4AAADh&#10;AQAAEwAAAAAAAAAAAAAAAAAAAAAAW0NvbnRlbnRfVHlwZXNdLnhtbFBLAQItABQABgAIAAAAIQA4&#10;/SH/1gAAAJQBAAALAAAAAAAAAAAAAAAAAC8BAABfcmVscy8ucmVsc1BLAQItABQABgAIAAAAIQDh&#10;0GOo2QEAAAQEAAAOAAAAAAAAAAAAAAAAAC4CAABkcnMvZTJvRG9jLnhtbFBLAQItABQABgAIAAAA&#10;IQBHQu2y3wAAABABAAAPAAAAAAAAAAAAAAAAADMEAABkcnMvZG93bnJldi54bWxQSwUGAAAAAAQA&#10;BADzAAAAPwUAAAAA&#10;" strokecolor="#4f81bd [3204]" strokeweight="2pt">
                <v:stroke endarrow="block"/>
                <v:shadow on="t" color="black" opacity="24903f" origin=",.5" offset="0,.55556mm"/>
              </v:shape>
            </w:pict>
          </mc:Fallback>
        </mc:AlternateContent>
      </w:r>
      <w:r w:rsidR="00A455E7">
        <w:t>To submit the mark for the exercise, click the Submit Question button. This will save the mark, along with the comment and set the question as marked. With the question marked, the assessment navigation tab for the exercise at the top of the screen will turn green, signifying that the question has been marked.</w:t>
      </w:r>
    </w:p>
    <w:p w14:paraId="40817235" w14:textId="77777777" w:rsidR="00211CBD" w:rsidRDefault="00211CBD" w:rsidP="005C4CCF"/>
    <w:p w14:paraId="48E3B85A" w14:textId="00F160B0" w:rsidR="00A455E7" w:rsidRDefault="00332E32" w:rsidP="005C4CCF">
      <w:r>
        <w:rPr>
          <w:noProof/>
          <w:lang w:val="en-US"/>
        </w:rPr>
        <mc:AlternateContent>
          <mc:Choice Requires="wps">
            <w:drawing>
              <wp:anchor distT="0" distB="0" distL="114300" distR="114300" simplePos="0" relativeHeight="251789312" behindDoc="0" locked="0" layoutInCell="1" allowOverlap="1" wp14:anchorId="2D080F19" wp14:editId="04F2F7AB">
                <wp:simplePos x="0" y="0"/>
                <wp:positionH relativeFrom="column">
                  <wp:posOffset>1700331</wp:posOffset>
                </wp:positionH>
                <wp:positionV relativeFrom="paragraph">
                  <wp:posOffset>249382</wp:posOffset>
                </wp:positionV>
                <wp:extent cx="685800" cy="0"/>
                <wp:effectExtent l="0" t="0" r="0" b="0"/>
                <wp:wrapNone/>
                <wp:docPr id="34" name="Straight Arrow Connector 34"/>
                <wp:cNvGraphicFramePr/>
                <a:graphic xmlns:a="http://schemas.openxmlformats.org/drawingml/2006/main">
                  <a:graphicData uri="http://schemas.microsoft.com/office/word/2010/wordprocessingShape">
                    <wps:wsp>
                      <wps:cNvCnPr/>
                      <wps:spPr>
                        <a:xfrm>
                          <a:off x="0" y="0"/>
                          <a:ext cx="6858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B184B" id="Straight Arrow Connector 34" o:spid="_x0000_s1026" type="#_x0000_t32" style="position:absolute;margin-left:133.9pt;margin-top:19.65pt;width:54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7/2wEAAAgEAAAOAAAAZHJzL2Uyb0RvYy54bWysU12P0zAQfEfiP1h+p0nL3amKmp5QD3hB&#10;UHHwA3yO3ViyvdbaNOm/Z+2kOXRISCBe/BF7ZmfGm9396Cw7K4wGfMvXq5oz5SV0xp9a/v3bhzdb&#10;zmISvhMWvGr5RUV+v3/9ajeERm2gB9spZETiYzOElvcphaaqouyVE3EFQXk61IBOJNriqepQDMTu&#10;bLWp67tqAOwCglQx0teH6ZDvC7/WSqYvWkeVmG05aUtlxDI+5bHa70RzQhF6I2cZ4h9UOGE8FV2o&#10;HkQS7Aea36ickQgRdFpJcBVobaQqHsjNun7h5rEXQRUvFE4MS0zx/9HKz+cjMtO1/O0NZ144eqPH&#10;hMKc+sTeIcLADuA95QjI6ArlNYTYEOzgjzjvYjhiNj9qdHkmW2wsGV+WjNWYmKSPd9vbbU0vIa9H&#10;1TMuYEwfFTiWFy2Ps45FwLpELM6fYqLKBLwCclHr2dDyze0Nsed9Esa+9x1Ll0CeRLaS1RPKepqy&#10;i0l3WaWLVRPLV6UpD1I6VSudqA4W2VlQDwkplU/rhYluZ5g21i7Aqf4fgfP9DFWlS/8GvCBKZfBp&#10;ATvjAYv7F9XTeJWsp/vXBCbfOYIn6C7lRUs01G4lq/nXyP38677An3/g/U8AAAD//wMAUEsDBBQA&#10;BgAIAAAAIQChJoAL3wAAAA4BAAAPAAAAZHJzL2Rvd25yZXYueG1sTE9NT8MwDL0j8R8iI3FjKavY&#10;Rtd0QlRIOyFR6M5ZY5pC41RNtpZ/jxEHuFjye/b7yHez68UZx9B5UnC7SEAgNd501Cp4e3262YAI&#10;UZPRvSdU8IUBdsXlRa4z4yd6wXMVW8EiFDKtwMY4ZFKGxqLTYeEHJObe/eh05HVspRn1xOKul8sk&#10;WUmnO2IHqwd8tNh8VifHJkk5VPWhbKZ6X3/YuafnvSWlrq/mcsvjYQsi4hz/PuCnA+eHgoMd/YlM&#10;EL2C5WrN+aOC9D4FwQfp+o6B4y8gi1z+r1F8AwAA//8DAFBLAQItABQABgAIAAAAIQC2gziS/gAA&#10;AOEBAAATAAAAAAAAAAAAAAAAAAAAAABbQ29udGVudF9UeXBlc10ueG1sUEsBAi0AFAAGAAgAAAAh&#10;ADj9If/WAAAAlAEAAAsAAAAAAAAAAAAAAAAALwEAAF9yZWxzLy5yZWxzUEsBAi0AFAAGAAgAAAAh&#10;AM77bv/bAQAACAQAAA4AAAAAAAAAAAAAAAAALgIAAGRycy9lMm9Eb2MueG1sUEsBAi0AFAAGAAgA&#10;AAAhAKEmgAvfAAAADgEAAA8AAAAAAAAAAAAAAAAANQQAAGRycy9kb3ducmV2LnhtbFBLBQYAAAAA&#10;BAAEAPMAAABBBQAAAAA=&#10;" strokecolor="#4579b8 [3044]" strokeweight="2pt">
                <v:stroke endarrow="open"/>
              </v:shape>
            </w:pict>
          </mc:Fallback>
        </mc:AlternateContent>
      </w:r>
      <w:r w:rsidR="002F53C0">
        <w:rPr>
          <w:noProof/>
          <w:lang w:val="en-US"/>
        </w:rPr>
        <w:drawing>
          <wp:inline distT="0" distB="0" distL="0" distR="0" wp14:anchorId="7BD732FB" wp14:editId="62016C16">
            <wp:extent cx="1775901" cy="5334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8-03-26 at 9.54.24 am.png"/>
                    <pic:cNvPicPr/>
                  </pic:nvPicPr>
                  <pic:blipFill rotWithShape="1">
                    <a:blip r:embed="rId61"/>
                    <a:srcRect r="59818"/>
                    <a:stretch/>
                  </pic:blipFill>
                  <pic:spPr bwMode="auto">
                    <a:xfrm>
                      <a:off x="0" y="0"/>
                      <a:ext cx="1775901" cy="533400"/>
                    </a:xfrm>
                    <a:prstGeom prst="rect">
                      <a:avLst/>
                    </a:prstGeom>
                    <a:ln>
                      <a:noFill/>
                    </a:ln>
                    <a:extLst>
                      <a:ext uri="{53640926-AAD7-44D8-BBD7-CCE9431645EC}">
                        <a14:shadowObscured xmlns:a14="http://schemas.microsoft.com/office/drawing/2010/main"/>
                      </a:ext>
                    </a:extLst>
                  </pic:spPr>
                </pic:pic>
              </a:graphicData>
            </a:graphic>
          </wp:inline>
        </w:drawing>
      </w:r>
      <w:r w:rsidR="002F53C0">
        <w:tab/>
      </w:r>
      <w:r w:rsidR="002F53C0">
        <w:tab/>
      </w:r>
      <w:r w:rsidR="002F53C0">
        <w:rPr>
          <w:noProof/>
          <w:lang w:val="en-US"/>
        </w:rPr>
        <w:drawing>
          <wp:inline distT="0" distB="0" distL="0" distR="0" wp14:anchorId="6A4EC531" wp14:editId="49509D2C">
            <wp:extent cx="1594532" cy="49530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03-26 at 9.54.53 am.png"/>
                    <pic:cNvPicPr/>
                  </pic:nvPicPr>
                  <pic:blipFill rotWithShape="1">
                    <a:blip r:embed="rId62"/>
                    <a:srcRect r="62182"/>
                    <a:stretch/>
                  </pic:blipFill>
                  <pic:spPr bwMode="auto">
                    <a:xfrm>
                      <a:off x="0" y="0"/>
                      <a:ext cx="1594532" cy="495300"/>
                    </a:xfrm>
                    <a:prstGeom prst="rect">
                      <a:avLst/>
                    </a:prstGeom>
                    <a:ln>
                      <a:noFill/>
                    </a:ln>
                    <a:extLst>
                      <a:ext uri="{53640926-AAD7-44D8-BBD7-CCE9431645EC}">
                        <a14:shadowObscured xmlns:a14="http://schemas.microsoft.com/office/drawing/2010/main"/>
                      </a:ext>
                    </a:extLst>
                  </pic:spPr>
                </pic:pic>
              </a:graphicData>
            </a:graphic>
          </wp:inline>
        </w:drawing>
      </w:r>
    </w:p>
    <w:p w14:paraId="41073445" w14:textId="39F779F3" w:rsidR="00211CBD" w:rsidRDefault="00A455E7" w:rsidP="005C4CCF">
      <w:r>
        <w:t>In addition to regular question saving, there is the option to fail an exercise. Failing an exercise will submit each section with its current mark and the exercise with a mark of 0. To fail a question, click the fail question button. If a comment has not been entered, the comment ‘Question failed’ will be entered and saved.</w:t>
      </w:r>
    </w:p>
    <w:p w14:paraId="7F60519A" w14:textId="3289ABF4" w:rsidR="00211CBD" w:rsidRDefault="00A455E7" w:rsidP="00A455E7">
      <w:pPr>
        <w:pStyle w:val="Heading2"/>
      </w:pPr>
      <w:bookmarkStart w:id="34" w:name="_Toc509907312"/>
      <w:r>
        <w:t>Resetting exercise marks</w:t>
      </w:r>
      <w:bookmarkEnd w:id="34"/>
    </w:p>
    <w:p w14:paraId="66967E63" w14:textId="43AA1605" w:rsidR="00A455E7" w:rsidRDefault="00A455E7" w:rsidP="00A455E7">
      <w:r>
        <w:t xml:space="preserve">To reset the marks for an entire exercise, instead of a just a section, click the reset question button in the marking sidebar. Doing so will reset the marks for each section and reset the marking status to unmarked. Resetting the exercise will also re-run the </w:t>
      </w:r>
      <w:proofErr w:type="spellStart"/>
      <w:r>
        <w:t>automarking</w:t>
      </w:r>
      <w:proofErr w:type="spellEnd"/>
      <w:r>
        <w:t xml:space="preserve"> system for all criteria in the exercise.</w:t>
      </w:r>
    </w:p>
    <w:p w14:paraId="0047202D" w14:textId="01341129" w:rsidR="00A455E7" w:rsidRDefault="00C64E65" w:rsidP="00C64E65">
      <w:pPr>
        <w:pStyle w:val="Heading2"/>
      </w:pPr>
      <w:bookmarkStart w:id="35" w:name="_Toc509907313"/>
      <w:r>
        <w:t>Exercise flagging</w:t>
      </w:r>
      <w:bookmarkEnd w:id="35"/>
    </w:p>
    <w:p w14:paraId="2F0DDF9A" w14:textId="3A6EBD4D" w:rsidR="00C64E65" w:rsidRDefault="00C64E65" w:rsidP="00C64E65">
      <w:r>
        <w:t xml:space="preserve">When a problem occurs when marking an exercise and the marker is unable to resolve it, the exercise can be flagged. Exercise flagging allows a marker to flag the exercise as having a technical problem or </w:t>
      </w:r>
      <w:proofErr w:type="spellStart"/>
      <w:proofErr w:type="gramStart"/>
      <w:r>
        <w:t>a</w:t>
      </w:r>
      <w:proofErr w:type="spellEnd"/>
      <w:proofErr w:type="gramEnd"/>
      <w:r>
        <w:t xml:space="preserve"> academic / peer review problem. A description of the problem can be entered in a problem field and the problem flagged.</w:t>
      </w:r>
    </w:p>
    <w:p w14:paraId="571E2498" w14:textId="58136636" w:rsidR="00C64E65" w:rsidRDefault="00C64E65" w:rsidP="00C64E65">
      <w:r>
        <w:t>Exercises that have been flagged then appear on the assessment landing page as separate links for easy access. When a flag is set, it is set for the current page only, covering a single student’s marks for an exercise.</w:t>
      </w:r>
    </w:p>
    <w:p w14:paraId="7B4510D6" w14:textId="5D7CE6F5" w:rsidR="00C64E65" w:rsidRPr="00C64E65" w:rsidRDefault="00C64E65" w:rsidP="00C64E65">
      <w:r>
        <w:lastRenderedPageBreak/>
        <w:t>To flag an exercise, click the Flag a problem</w:t>
      </w:r>
      <w:r w:rsidR="00FE64CB">
        <w:t xml:space="preserve"> button on the marking sidebar. When the flag a problem button is clicked, the question submission disappears and is replaced with the flag a problem interface.</w:t>
      </w:r>
    </w:p>
    <w:p w14:paraId="2D2789B1" w14:textId="0439DF23" w:rsidR="00211CBD" w:rsidRDefault="00332E32" w:rsidP="005C4CCF">
      <w:r>
        <w:rPr>
          <w:noProof/>
          <w:lang w:val="en-US"/>
        </w:rPr>
        <mc:AlternateContent>
          <mc:Choice Requires="wps">
            <w:drawing>
              <wp:anchor distT="0" distB="0" distL="114300" distR="114300" simplePos="0" relativeHeight="251790336" behindDoc="0" locked="0" layoutInCell="1" allowOverlap="1" wp14:anchorId="3B31E4A2" wp14:editId="2B8A4628">
                <wp:simplePos x="0" y="0"/>
                <wp:positionH relativeFrom="column">
                  <wp:posOffset>-52899</wp:posOffset>
                </wp:positionH>
                <wp:positionV relativeFrom="paragraph">
                  <wp:posOffset>3207275</wp:posOffset>
                </wp:positionV>
                <wp:extent cx="574334" cy="22671"/>
                <wp:effectExtent l="50800" t="50800" r="0" b="104775"/>
                <wp:wrapNone/>
                <wp:docPr id="40" name="Straight Arrow Connector 40"/>
                <wp:cNvGraphicFramePr/>
                <a:graphic xmlns:a="http://schemas.openxmlformats.org/drawingml/2006/main">
                  <a:graphicData uri="http://schemas.microsoft.com/office/word/2010/wordprocessingShape">
                    <wps:wsp>
                      <wps:cNvCnPr/>
                      <wps:spPr>
                        <a:xfrm>
                          <a:off x="0" y="0"/>
                          <a:ext cx="574334" cy="2267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6440E" id="Straight Arrow Connector 40" o:spid="_x0000_s1026" type="#_x0000_t32" style="position:absolute;margin-left:-4.15pt;margin-top:252.55pt;width:45.2pt;height:1.8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0Tr3AEAAAUEAAAOAAAAZHJzL2Uyb0RvYy54bWysU9uO0zAQfUfiHyy/07TZsouipivUBV4Q&#10;VLvsB3gdu7Hkm8ZD0/49YyfNIkCLhHiZxPacmXOOx5vbk7PsqCCZ4Fu+Wiw5U16GzvhDyx+/fXzz&#10;jrOEwnfCBq9aflaJ325fv9oMsVF16IPtFDAq4lMzxJb3iLGpqiR75URahKg8HeoATiAt4VB1IAaq&#10;7mxVL5fX1RCgixCkSol278ZDvi31tVYSv2qdFDLbcuKGJUKJTzlW241oDiBib+REQ/wDCyeMp6Zz&#10;qTuBgn0H81spZySEFDQuZHBV0NpIVTSQmtXyFzUPvYiqaCFzUpxtSv+vrPxy3AMzXcvXZI8Xju7o&#10;AUGYQ4/sPUAY2C54Tz4GYJRCfg0xNQTb+T1MqxT3kMWfNLj8JVnsVDw+zx6rEzJJm29v1ldXa84k&#10;HdX19c0ql6yesRESflLBsfzT8jRxmUmsis3i+DnhCLwAcmPrc0Rh7AffMTxHUoNghD9YNfXJKVWW&#10;MJIuf3i2aoTfK01mEM26tCljqHYW2FHQAAkplccLY+spO8O0sXYGLv8OnPIzVJURncGjuBe7zojS&#10;OXicwc74AH/qjqcLZT3mXxwYdWcLnkJ3LtdZrKFZK3cyvYs8zD+vC/z59W5/AAAA//8DAFBLAwQU&#10;AAYACAAAACEADWFVE90AAAAOAQAADwAAAGRycy9kb3ducmV2LnhtbExPS0/DMAy+I/EfIiNx29IN&#10;Vqqu6YRAu7MN7l6TPrTGqZK06/493gkutmx//h7Fbra9mIwPnSMFq2UCwlDldEeNgu/TfpGBCBFJ&#10;Y+/IKLiZALvy8aHAXLsrHcx0jI1gEgo5KmhjHHIpQ9Uai2HpBkN8q523GHn0jdQer0xue7lOklRa&#10;7IgVWhzMR2uqy3G0Cr721ZSGejyc6tTffsZXxMuMSj0/zZ9bLu9bENHM8e8D7hnYP5Rs7OxG0kH0&#10;ChbZCyMVbJLNCgQDsjX3832RvYEsC/k/RvkLAAD//wMAUEsBAi0AFAAGAAgAAAAhALaDOJL+AAAA&#10;4QEAABMAAAAAAAAAAAAAAAAAAAAAAFtDb250ZW50X1R5cGVzXS54bWxQSwECLQAUAAYACAAAACEA&#10;OP0h/9YAAACUAQAACwAAAAAAAAAAAAAAAAAvAQAAX3JlbHMvLnJlbHNQSwECLQAUAAYACAAAACEA&#10;vFNE69wBAAAFBAAADgAAAAAAAAAAAAAAAAAuAgAAZHJzL2Uyb0RvYy54bWxQSwECLQAUAAYACAAA&#10;ACEADWFVE90AAAAOAQAADwAAAAAAAAAAAAAAAAA2BAAAZHJzL2Rvd25yZXYueG1sUEsFBgAAAAAE&#10;AAQA8wAAAEAFAAAAAA==&#10;" strokecolor="#4f81bd [3204]" strokeweight="2pt">
                <v:stroke endarrow="block"/>
                <v:shadow on="t" color="black" opacity="24903f" origin=",.5" offset="0,.55556mm"/>
              </v:shape>
            </w:pict>
          </mc:Fallback>
        </mc:AlternateContent>
      </w:r>
      <w:r w:rsidR="00FE64CB">
        <w:t xml:space="preserve">  </w:t>
      </w:r>
      <w:r>
        <w:rPr>
          <w:noProof/>
          <w:lang w:val="en-US"/>
        </w:rPr>
        <w:drawing>
          <wp:inline distT="0" distB="0" distL="0" distR="0" wp14:anchorId="16DC9A79" wp14:editId="41FD4A31">
            <wp:extent cx="1612900" cy="4000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03-26 at 10.01.16 am.png"/>
                    <pic:cNvPicPr/>
                  </pic:nvPicPr>
                  <pic:blipFill>
                    <a:blip r:embed="rId63"/>
                    <a:stretch>
                      <a:fillRect/>
                    </a:stretch>
                  </pic:blipFill>
                  <pic:spPr>
                    <a:xfrm>
                      <a:off x="0" y="0"/>
                      <a:ext cx="1612900" cy="4000500"/>
                    </a:xfrm>
                    <a:prstGeom prst="rect">
                      <a:avLst/>
                    </a:prstGeom>
                  </pic:spPr>
                </pic:pic>
              </a:graphicData>
            </a:graphic>
          </wp:inline>
        </w:drawing>
      </w:r>
      <w:r>
        <w:rPr>
          <w:noProof/>
          <w:lang w:val="en-US"/>
        </w:rPr>
        <w:drawing>
          <wp:inline distT="0" distB="0" distL="0" distR="0" wp14:anchorId="1120B7DC" wp14:editId="635EBA0E">
            <wp:extent cx="1587500" cy="3683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3-26 at 10.01.54 am.png"/>
                    <pic:cNvPicPr/>
                  </pic:nvPicPr>
                  <pic:blipFill>
                    <a:blip r:embed="rId64"/>
                    <a:stretch>
                      <a:fillRect/>
                    </a:stretch>
                  </pic:blipFill>
                  <pic:spPr>
                    <a:xfrm>
                      <a:off x="0" y="0"/>
                      <a:ext cx="1587500" cy="3683000"/>
                    </a:xfrm>
                    <a:prstGeom prst="rect">
                      <a:avLst/>
                    </a:prstGeom>
                  </pic:spPr>
                </pic:pic>
              </a:graphicData>
            </a:graphic>
          </wp:inline>
        </w:drawing>
      </w:r>
      <w:r>
        <w:rPr>
          <w:noProof/>
          <w:lang w:val="en-US"/>
        </w:rPr>
        <w:drawing>
          <wp:inline distT="0" distB="0" distL="0" distR="0" wp14:anchorId="55D51382" wp14:editId="24D8B1AA">
            <wp:extent cx="1600200" cy="3162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03-26 at 10.03.40 am.png"/>
                    <pic:cNvPicPr/>
                  </pic:nvPicPr>
                  <pic:blipFill>
                    <a:blip r:embed="rId65"/>
                    <a:stretch>
                      <a:fillRect/>
                    </a:stretch>
                  </pic:blipFill>
                  <pic:spPr>
                    <a:xfrm>
                      <a:off x="0" y="0"/>
                      <a:ext cx="1600200" cy="3162300"/>
                    </a:xfrm>
                    <a:prstGeom prst="rect">
                      <a:avLst/>
                    </a:prstGeom>
                  </pic:spPr>
                </pic:pic>
              </a:graphicData>
            </a:graphic>
          </wp:inline>
        </w:drawing>
      </w:r>
    </w:p>
    <w:p w14:paraId="3D97D6CA" w14:textId="0517D176" w:rsidR="00FE64CB" w:rsidRPr="00FE64CB" w:rsidRDefault="00FE64CB" w:rsidP="005C4CCF">
      <w:pPr>
        <w:rPr>
          <w:rStyle w:val="SubtleEmphasis"/>
        </w:rPr>
      </w:pPr>
      <w:r>
        <w:rPr>
          <w:rStyle w:val="SubtleEmphasis"/>
        </w:rPr>
        <w:t xml:space="preserve">Left to right: Regular marking sidebar, </w:t>
      </w:r>
      <w:proofErr w:type="gramStart"/>
      <w:r>
        <w:rPr>
          <w:rStyle w:val="SubtleEmphasis"/>
        </w:rPr>
        <w:t>Flag</w:t>
      </w:r>
      <w:proofErr w:type="gramEnd"/>
      <w:r>
        <w:rPr>
          <w:rStyle w:val="SubtleEmphasis"/>
        </w:rPr>
        <w:t xml:space="preserve"> a problem interface, Flagged exercise interface</w:t>
      </w:r>
    </w:p>
    <w:p w14:paraId="60DA11CE" w14:textId="4616F5C2" w:rsidR="00211CBD" w:rsidRDefault="00FE64CB" w:rsidP="005C4CCF">
      <w:r>
        <w:t>On the flag a problem interface, the type of problem can be selected along with a description of the problem. The flag can be cancelled by clicking the cancel button, which will return to the regular marking sidebar. To confirm the flag, click the flag a problem button.</w:t>
      </w:r>
    </w:p>
    <w:p w14:paraId="382F93B7" w14:textId="58BED2CD" w:rsidR="00FE64CB" w:rsidRDefault="00FE64CB" w:rsidP="00FE64CB">
      <w:r>
        <w:t xml:space="preserve">Once a flag has been confirmed, marking </w:t>
      </w:r>
      <w:proofErr w:type="spellStart"/>
      <w:r>
        <w:t>can not</w:t>
      </w:r>
      <w:proofErr w:type="spellEnd"/>
      <w:r>
        <w:t xml:space="preserve"> be completed for the exercise</w:t>
      </w:r>
      <w:r w:rsidR="00625732">
        <w:t xml:space="preserve">, and final </w:t>
      </w:r>
      <w:r w:rsidR="00CA1E4F">
        <w:t>marks cannot be awarded</w:t>
      </w:r>
      <w:r>
        <w:t xml:space="preserve"> until it has been removed. The marking sidebar interface will display the flagged exercise interface (3</w:t>
      </w:r>
      <w:r w:rsidRPr="00FE64CB">
        <w:rPr>
          <w:vertAlign w:val="superscript"/>
        </w:rPr>
        <w:t>rd</w:t>
      </w:r>
      <w:r>
        <w:t xml:space="preserve"> image above), until the flag is removed. </w:t>
      </w:r>
      <w:r w:rsidR="001A7320">
        <w:t>The flag can be removed by clicking the blue remove flag, or the description updated by changing the text and clicking the update description button.</w:t>
      </w:r>
    </w:p>
    <w:p w14:paraId="41B5395A" w14:textId="57829EE5" w:rsidR="00625732" w:rsidRDefault="00625732" w:rsidP="00FE64CB">
      <w:r>
        <w:rPr>
          <w:noProof/>
          <w:lang w:val="en-US"/>
        </w:rPr>
        <w:drawing>
          <wp:inline distT="0" distB="0" distL="0" distR="0" wp14:anchorId="2C4D0CA7" wp14:editId="326C6A97">
            <wp:extent cx="1778000" cy="508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3-26 at 10.03.55 am.png"/>
                    <pic:cNvPicPr/>
                  </pic:nvPicPr>
                  <pic:blipFill>
                    <a:blip r:embed="rId66"/>
                    <a:stretch>
                      <a:fillRect/>
                    </a:stretch>
                  </pic:blipFill>
                  <pic:spPr>
                    <a:xfrm>
                      <a:off x="0" y="0"/>
                      <a:ext cx="1778000" cy="508000"/>
                    </a:xfrm>
                    <a:prstGeom prst="rect">
                      <a:avLst/>
                    </a:prstGeom>
                  </pic:spPr>
                </pic:pic>
              </a:graphicData>
            </a:graphic>
          </wp:inline>
        </w:drawing>
      </w:r>
      <w:r>
        <w:rPr>
          <w:noProof/>
          <w:lang w:val="en-US"/>
        </w:rPr>
        <w:drawing>
          <wp:inline distT="0" distB="0" distL="0" distR="0" wp14:anchorId="4916948D" wp14:editId="7D84C503">
            <wp:extent cx="4432300" cy="64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03-26 at 10.08.56 am.png"/>
                    <pic:cNvPicPr/>
                  </pic:nvPicPr>
                  <pic:blipFill>
                    <a:blip r:embed="rId67"/>
                    <a:stretch>
                      <a:fillRect/>
                    </a:stretch>
                  </pic:blipFill>
                  <pic:spPr>
                    <a:xfrm>
                      <a:off x="0" y="0"/>
                      <a:ext cx="4432300" cy="647700"/>
                    </a:xfrm>
                    <a:prstGeom prst="rect">
                      <a:avLst/>
                    </a:prstGeom>
                  </pic:spPr>
                </pic:pic>
              </a:graphicData>
            </a:graphic>
          </wp:inline>
        </w:drawing>
      </w:r>
    </w:p>
    <w:p w14:paraId="0A3B4119" w14:textId="66E939B1" w:rsidR="00CA1E4F" w:rsidRDefault="00332E32" w:rsidP="00FE64CB">
      <w:r>
        <w:t xml:space="preserve">Once flagged </w:t>
      </w:r>
      <w:r w:rsidR="00625732">
        <w:t xml:space="preserve">the exercise tab navigation will change to red to indicate that the exercise requires attention before submission can be completed. </w:t>
      </w:r>
      <w:r w:rsidR="001A7320">
        <w:t xml:space="preserve">On the assessment landing page, the flagged exercise appears underneath the reason for the flag. Clicking the student username link will </w:t>
      </w:r>
      <w:r w:rsidR="001A7320">
        <w:lastRenderedPageBreak/>
        <w:t>display the marking page for the student and the flagged exercise interface in the sidebar.</w:t>
      </w:r>
      <w:r w:rsidR="00CA1E4F">
        <w:t xml:space="preserve"> The exercise will also be marked as flagged on t</w:t>
      </w:r>
      <w:r w:rsidR="00841787">
        <w:t>he final mark page, and final mark submission will be disabled until the flag is resolved.</w:t>
      </w:r>
    </w:p>
    <w:p w14:paraId="28EA091E" w14:textId="77777777" w:rsidR="00211CBD" w:rsidRDefault="00211CBD" w:rsidP="005C4CCF"/>
    <w:p w14:paraId="06E82532" w14:textId="270E8246" w:rsidR="005C4CCF" w:rsidRDefault="001A7320" w:rsidP="00B21710">
      <w:r>
        <w:t>Flagging makes problems easier to find than sending links and usernames through email. Removing the flag from the exercise will make the normal sidebar interface appear and remove the exercise from the assessment landing page.</w:t>
      </w:r>
    </w:p>
    <w:p w14:paraId="7C5013A4" w14:textId="4794D8D8" w:rsidR="001A7320" w:rsidRDefault="001A7320" w:rsidP="001A7320">
      <w:pPr>
        <w:pStyle w:val="Heading3"/>
      </w:pPr>
      <w:bookmarkStart w:id="36" w:name="_Toc509907314"/>
      <w:r>
        <w:t>Assessment navigation</w:t>
      </w:r>
      <w:bookmarkEnd w:id="36"/>
    </w:p>
    <w:p w14:paraId="72A88F78" w14:textId="29998343" w:rsidR="001A7320" w:rsidRPr="001A7320" w:rsidRDefault="001A7320" w:rsidP="001A7320">
      <w:r>
        <w:t>Along the bottom of the marking sidebar, there are next and previous navigation buttons. When clicked, these buttons will load the marking page for the next (or previous) student enrolled in the assessment.  Note that the navigation button will load marking for the same exercise, only for a different student. Once the last student has been reached, the next button will disappear and the previous button will disappear if the first student is reached.</w:t>
      </w:r>
    </w:p>
    <w:p w14:paraId="29DF30CA" w14:textId="1B320096" w:rsidR="005873AB" w:rsidRDefault="00332E32" w:rsidP="00B21710">
      <w:r>
        <w:rPr>
          <w:noProof/>
          <w:lang w:val="en-US"/>
        </w:rPr>
        <w:drawing>
          <wp:inline distT="0" distB="0" distL="0" distR="0" wp14:anchorId="2483178B" wp14:editId="266D6AFE">
            <wp:extent cx="2488995" cy="906843"/>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3-26 at 10.00.35 am.png"/>
                    <pic:cNvPicPr/>
                  </pic:nvPicPr>
                  <pic:blipFill>
                    <a:blip r:embed="rId68"/>
                    <a:stretch>
                      <a:fillRect/>
                    </a:stretch>
                  </pic:blipFill>
                  <pic:spPr>
                    <a:xfrm>
                      <a:off x="0" y="0"/>
                      <a:ext cx="2499572" cy="910697"/>
                    </a:xfrm>
                    <a:prstGeom prst="rect">
                      <a:avLst/>
                    </a:prstGeom>
                  </pic:spPr>
                </pic:pic>
              </a:graphicData>
            </a:graphic>
          </wp:inline>
        </w:drawing>
      </w:r>
    </w:p>
    <w:p w14:paraId="684D2DF7" w14:textId="063DE7A3" w:rsidR="00CA1E4F" w:rsidRDefault="00CA1E4F" w:rsidP="00CA1E4F">
      <w:pPr>
        <w:pStyle w:val="Heading2"/>
      </w:pPr>
      <w:bookmarkStart w:id="37" w:name="_Toc509907315"/>
      <w:r>
        <w:t>Final Mark</w:t>
      </w:r>
      <w:bookmarkEnd w:id="37"/>
    </w:p>
    <w:p w14:paraId="0FEC1EE1" w14:textId="502D0ECF" w:rsidR="00CA1E4F" w:rsidRDefault="00CA1E4F" w:rsidP="00CA1E4F">
      <w:r>
        <w:t>Once all exercises have been marked and any flagged exercises have been resolved, the final mark for the assessment can be calculated and the assessment marks can be submitted. To do this, select the Final Mark tab from the exercise navigation bar.</w:t>
      </w:r>
    </w:p>
    <w:p w14:paraId="6B9DFF4D" w14:textId="6CA25184" w:rsidR="007065D1" w:rsidRDefault="003D29BA" w:rsidP="00CA1E4F">
      <w:r>
        <w:rPr>
          <w:noProof/>
          <w:lang w:val="en-US"/>
        </w:rPr>
        <mc:AlternateContent>
          <mc:Choice Requires="wps">
            <w:drawing>
              <wp:anchor distT="0" distB="0" distL="114300" distR="114300" simplePos="0" relativeHeight="251791360" behindDoc="0" locked="0" layoutInCell="1" allowOverlap="1" wp14:anchorId="2A1E25DF" wp14:editId="5E817D48">
                <wp:simplePos x="0" y="0"/>
                <wp:positionH relativeFrom="column">
                  <wp:posOffset>3612258</wp:posOffset>
                </wp:positionH>
                <wp:positionV relativeFrom="paragraph">
                  <wp:posOffset>253717</wp:posOffset>
                </wp:positionV>
                <wp:extent cx="423193" cy="0"/>
                <wp:effectExtent l="0" t="63500" r="0" b="101600"/>
                <wp:wrapNone/>
                <wp:docPr id="44" name="Straight Arrow Connector 44"/>
                <wp:cNvGraphicFramePr/>
                <a:graphic xmlns:a="http://schemas.openxmlformats.org/drawingml/2006/main">
                  <a:graphicData uri="http://schemas.microsoft.com/office/word/2010/wordprocessingShape">
                    <wps:wsp>
                      <wps:cNvCnPr/>
                      <wps:spPr>
                        <a:xfrm flipH="1">
                          <a:off x="0" y="0"/>
                          <a:ext cx="42319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1ED09" id="Straight Arrow Connector 44" o:spid="_x0000_s1026" type="#_x0000_t32" style="position:absolute;margin-left:284.45pt;margin-top:20pt;width:33.3pt;height:0;flip:x;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803gEAAAsEAAAOAAAAZHJzL2Uyb0RvYy54bWysU8uOEzEQvCPxD5bvZJJshCDKZIWyPA4I&#10;Ipb9AK+nnbHkl9pNJvl72p5kQIBYCXGx/OgqV5Xbm9uTd+IImG0MrVzM5lJA0LGz4dDKh6/vXryS&#10;IpMKnXIxQCvPkOXt9vmzzZDWsIx9dB2gYJKQ10NqZU+U1k2TdQ9e5VlMEPjQRPSKeImHpkM1MLt3&#10;zXI+f9kMEbuEUUPOvHs3Hspt5TcGNH02JgMJ10rWRnXEOj6Wsdlu1PqAKvVWX2Sof1DhlQ186UR1&#10;p0iJb2h/o/JWY8zR0ExH30RjrIbqgd0s5r+4ue9VguqFw8lpiin/P1r96bhHYbtWrlZSBOX5je4J&#10;lT30JN4gxkHsYgicY0TBJZzXkPKaYbuwx8sqpz0W8yeDXhhn0wduhRoHGxSnmvZ5ShtOJDRvrpY3&#10;i9c3UujrUTMyFKaEmd5D9KJMWpkviiYpI7s6fszEGhh4BRSwC2UkZd3b0Ak6J/ZEaFU4OCgGuLyU&#10;NMXIKL3O6OxghH8Bw5GwxGU1UZsRdg7FUXEbKa0h0GJi4uoCM9a5CTh/GnipL1CojTqBR3N/vXVC&#10;1JtjoAnsbYj4p9vpdJVsxvprAqPvEsFj7M71UWs03HE1q8vvKC3987rCf/zh7XcAAAD//wMAUEsD&#10;BBQABgAIAAAAIQDUkOwq4wAAAA4BAAAPAAAAZHJzL2Rvd25yZXYueG1sTI9PT8MwDMXvSHyHyEjc&#10;WLpCy+iaTogJIS782XbZLWtMU9E4VZNu5dtjxAEulmw/P79fuZpcJ444hNaTgvksAYFUe9NSo2C3&#10;fbxagAhRk9GdJ1TwhQFW1flZqQvjT/SOx01sBJtQKLQCG2NfSBlqi06Hme+RePfhB6cjt0MjzaBP&#10;bO46mSZJLp1uiT9Y3eODxfpzMzoFb2ufvKSvvbXzOh3HkD4/bW/3Sl1eTOsll/sliIhT/LuAHwbO&#10;DxUHO/iRTBCdgixf3LFUwU3CYCzIr7MMxOF3IKtS/seovgEAAP//AwBQSwECLQAUAAYACAAAACEA&#10;toM4kv4AAADhAQAAEwAAAAAAAAAAAAAAAAAAAAAAW0NvbnRlbnRfVHlwZXNdLnhtbFBLAQItABQA&#10;BgAIAAAAIQA4/SH/1gAAAJQBAAALAAAAAAAAAAAAAAAAAC8BAABfcmVscy8ucmVsc1BLAQItABQA&#10;BgAIAAAAIQBoY2803gEAAAsEAAAOAAAAAAAAAAAAAAAAAC4CAABkcnMvZTJvRG9jLnhtbFBLAQIt&#10;ABQABgAIAAAAIQDUkOwq4wAAAA4BAAAPAAAAAAAAAAAAAAAAADgEAABkcnMvZG93bnJldi54bWxQ&#10;SwUGAAAAAAQABADzAAAASAUAAAAA&#10;" strokecolor="#4f81bd [3204]" strokeweight="2pt">
                <v:stroke endarrow="block"/>
                <v:shadow on="t" color="black" opacity="24903f" origin=",.5" offset="0,.55556mm"/>
              </v:shape>
            </w:pict>
          </mc:Fallback>
        </mc:AlternateContent>
      </w:r>
      <w:r w:rsidR="007065D1">
        <w:rPr>
          <w:noProof/>
          <w:lang w:val="en-US"/>
        </w:rPr>
        <w:drawing>
          <wp:inline distT="0" distB="0" distL="0" distR="0" wp14:anchorId="57630563" wp14:editId="05E5CB02">
            <wp:extent cx="3759200" cy="444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3-26 at 11.35.03 am.png"/>
                    <pic:cNvPicPr/>
                  </pic:nvPicPr>
                  <pic:blipFill>
                    <a:blip r:embed="rId69"/>
                    <a:stretch>
                      <a:fillRect/>
                    </a:stretch>
                  </pic:blipFill>
                  <pic:spPr>
                    <a:xfrm>
                      <a:off x="0" y="0"/>
                      <a:ext cx="3759200" cy="444500"/>
                    </a:xfrm>
                    <a:prstGeom prst="rect">
                      <a:avLst/>
                    </a:prstGeom>
                  </pic:spPr>
                </pic:pic>
              </a:graphicData>
            </a:graphic>
          </wp:inline>
        </w:drawing>
      </w:r>
    </w:p>
    <w:p w14:paraId="19278A6E" w14:textId="3A1D2B57" w:rsidR="007065D1" w:rsidRDefault="003D29BA" w:rsidP="00CA1E4F">
      <w:r>
        <w:t>Before submitting you can review all of the exercise marks and comments, the calculated total of those marks, as well as entering a final comment.</w:t>
      </w:r>
    </w:p>
    <w:p w14:paraId="0C147CD4" w14:textId="3C54D2FE" w:rsidR="003D29BA" w:rsidRDefault="00E121B5" w:rsidP="00CA1E4F">
      <w:r>
        <w:rPr>
          <w:noProof/>
          <w:lang w:val="en-US"/>
        </w:rPr>
        <w:lastRenderedPageBreak/>
        <w:drawing>
          <wp:inline distT="0" distB="0" distL="0" distR="0" wp14:anchorId="1D2F1FF6" wp14:editId="59DD450F">
            <wp:extent cx="4359139" cy="4231640"/>
            <wp:effectExtent l="0" t="0" r="1016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8-03-26 at 3.07.16 pm.png"/>
                    <pic:cNvPicPr/>
                  </pic:nvPicPr>
                  <pic:blipFill>
                    <a:blip r:embed="rId70"/>
                    <a:stretch>
                      <a:fillRect/>
                    </a:stretch>
                  </pic:blipFill>
                  <pic:spPr>
                    <a:xfrm>
                      <a:off x="0" y="0"/>
                      <a:ext cx="4374076" cy="4246140"/>
                    </a:xfrm>
                    <a:prstGeom prst="rect">
                      <a:avLst/>
                    </a:prstGeom>
                  </pic:spPr>
                </pic:pic>
              </a:graphicData>
            </a:graphic>
          </wp:inline>
        </w:drawing>
      </w:r>
    </w:p>
    <w:p w14:paraId="34AA1C95" w14:textId="5A996DCC" w:rsidR="003D29BA" w:rsidRDefault="003D29BA" w:rsidP="00CA1E4F">
      <w:r>
        <w:t>The calculated total can optionally be changed by selecting the Override button next to the final mark. Enter the desired mark and select confirm. This mark will not be saved until the submit button on the main page is selected. If you navigate away from this page before selecting submit, any changes to the final mark or comment will be lost. You will not be able to submit any marks or enter a final comment if there are any exercises that have not been marked, or if any issues have been flagged on an exercise.</w:t>
      </w:r>
    </w:p>
    <w:p w14:paraId="4B160DF0" w14:textId="242A8B0C" w:rsidR="003D29BA" w:rsidRPr="00CA1E4F" w:rsidRDefault="00E121B5" w:rsidP="00CA1E4F">
      <w:r>
        <w:rPr>
          <w:noProof/>
          <w:lang w:val="en-US"/>
        </w:rPr>
        <w:drawing>
          <wp:inline distT="0" distB="0" distL="0" distR="0" wp14:anchorId="0F2522F4" wp14:editId="55F44AFA">
            <wp:extent cx="4166235" cy="302428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8-03-26 at 3.08.17 pm.png"/>
                    <pic:cNvPicPr/>
                  </pic:nvPicPr>
                  <pic:blipFill>
                    <a:blip r:embed="rId71"/>
                    <a:stretch>
                      <a:fillRect/>
                    </a:stretch>
                  </pic:blipFill>
                  <pic:spPr>
                    <a:xfrm>
                      <a:off x="0" y="0"/>
                      <a:ext cx="4170930" cy="3027690"/>
                    </a:xfrm>
                    <a:prstGeom prst="rect">
                      <a:avLst/>
                    </a:prstGeom>
                  </pic:spPr>
                </pic:pic>
              </a:graphicData>
            </a:graphic>
          </wp:inline>
        </w:drawing>
      </w:r>
    </w:p>
    <w:p w14:paraId="0B0E9F62" w14:textId="1DAFB4AB" w:rsidR="0019780D" w:rsidRDefault="0019780D" w:rsidP="0019780D">
      <w:pPr>
        <w:pStyle w:val="Heading1"/>
      </w:pPr>
      <w:bookmarkStart w:id="38" w:name="_Toc509907316"/>
      <w:r>
        <w:lastRenderedPageBreak/>
        <w:t>Exporting marks</w:t>
      </w:r>
      <w:bookmarkEnd w:id="38"/>
    </w:p>
    <w:p w14:paraId="69A6FED9" w14:textId="77777777" w:rsidR="00E3377C" w:rsidRDefault="00E3377C" w:rsidP="00E3377C">
      <w:r>
        <w:t>The assessment home page has an export results to CSV button. Clicking the button will open an options screen where you can select what you want to export in the CSV file.</w:t>
      </w:r>
    </w:p>
    <w:p w14:paraId="468BB155" w14:textId="77777777" w:rsidR="00E3377C" w:rsidRDefault="00E3377C" w:rsidP="00E3377C">
      <w:r>
        <w:rPr>
          <w:noProof/>
          <w:lang w:val="en-US"/>
        </w:rPr>
        <w:drawing>
          <wp:inline distT="0" distB="0" distL="0" distR="0" wp14:anchorId="46B2C560" wp14:editId="534AE038">
            <wp:extent cx="5727700" cy="1701800"/>
            <wp:effectExtent l="0" t="0" r="12700" b="0"/>
            <wp:docPr id="4" name="Picture 4" descr="/Users/keenanb/Desktop/Screen Shot 2018-07-05 at 11.25.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enanb/Desktop/Screen Shot 2018-07-05 at 11.25.32 a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7700" cy="1701800"/>
                    </a:xfrm>
                    <a:prstGeom prst="rect">
                      <a:avLst/>
                    </a:prstGeom>
                    <a:noFill/>
                    <a:ln>
                      <a:noFill/>
                    </a:ln>
                  </pic:spPr>
                </pic:pic>
              </a:graphicData>
            </a:graphic>
          </wp:inline>
        </w:drawing>
      </w:r>
    </w:p>
    <w:p w14:paraId="781EF64C" w14:textId="77777777" w:rsidR="00E3377C" w:rsidRDefault="00E3377C" w:rsidP="00E3377C">
      <w:r>
        <w:rPr>
          <w:noProof/>
          <w:lang w:val="en-US"/>
        </w:rPr>
        <w:drawing>
          <wp:anchor distT="0" distB="0" distL="114300" distR="114300" simplePos="0" relativeHeight="251795456" behindDoc="0" locked="0" layoutInCell="1" allowOverlap="1" wp14:anchorId="7A88B735" wp14:editId="69E9578D">
            <wp:simplePos x="0" y="0"/>
            <wp:positionH relativeFrom="column">
              <wp:posOffset>2908935</wp:posOffset>
            </wp:positionH>
            <wp:positionV relativeFrom="paragraph">
              <wp:posOffset>36830</wp:posOffset>
            </wp:positionV>
            <wp:extent cx="2886075" cy="3266440"/>
            <wp:effectExtent l="0" t="0" r="9525" b="10160"/>
            <wp:wrapSquare wrapText="bothSides"/>
            <wp:docPr id="5" name="Picture 5" descr="/Users/keenanb/Desktop/Screen Shot 2018-07-05 at 11.26.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eenanb/Desktop/Screen Shot 2018-07-05 at 11.26.39 am.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86075" cy="3266440"/>
                    </a:xfrm>
                    <a:prstGeom prst="rect">
                      <a:avLst/>
                    </a:prstGeom>
                    <a:noFill/>
                    <a:ln>
                      <a:noFill/>
                    </a:ln>
                  </pic:spPr>
                </pic:pic>
              </a:graphicData>
            </a:graphic>
            <wp14:sizeRelH relativeFrom="page">
              <wp14:pctWidth>0</wp14:pctWidth>
            </wp14:sizeRelH>
            <wp14:sizeRelV relativeFrom="page">
              <wp14:pctHeight>0</wp14:pctHeight>
            </wp14:sizeRelV>
          </wp:anchor>
        </w:drawing>
      </w:r>
      <w:r>
        <w:t>From the options screen, you can choose to export only the exercise marks, or the student status information about the exam. Such as whether the student submitted the assessment or has been marked, the IP address they used to complete the exam (for auditing purposes) and so on.</w:t>
      </w:r>
    </w:p>
    <w:p w14:paraId="56DBBB71" w14:textId="77777777" w:rsidR="00E3377C" w:rsidRDefault="00E3377C" w:rsidP="00E3377C">
      <w:r>
        <w:t>Marks and comments for individual exercises can be exported from the screen as well. Once you have selected which fields you want to export, click on the Export button. Your browser will prompt you to download the CSV file.</w:t>
      </w:r>
      <w:bookmarkStart w:id="39" w:name="_GoBack"/>
      <w:bookmarkEnd w:id="39"/>
    </w:p>
    <w:p w14:paraId="692C36A8" w14:textId="27C5C86E" w:rsidR="00B1027C" w:rsidRDefault="00B1027C" w:rsidP="0019780D"/>
    <w:p w14:paraId="5FD27455" w14:textId="77777777" w:rsidR="00E3377C" w:rsidRDefault="00E3377C">
      <w:pPr>
        <w:rPr>
          <w:rFonts w:eastAsiaTheme="majorEastAsia" w:cstheme="majorBidi"/>
          <w:b/>
          <w:bCs/>
          <w:color w:val="365F91" w:themeColor="accent1" w:themeShade="BF"/>
          <w:sz w:val="36"/>
          <w:szCs w:val="36"/>
        </w:rPr>
      </w:pPr>
      <w:bookmarkStart w:id="40" w:name="_Toc509907319"/>
      <w:r>
        <w:br w:type="page"/>
      </w:r>
    </w:p>
    <w:p w14:paraId="61FC6184" w14:textId="2610712C" w:rsidR="00E15807" w:rsidRDefault="00E15807" w:rsidP="00E15807">
      <w:pPr>
        <w:pStyle w:val="Heading1"/>
      </w:pPr>
      <w:r>
        <w:lastRenderedPageBreak/>
        <w:t>Releasing marks to students</w:t>
      </w:r>
      <w:bookmarkEnd w:id="40"/>
    </w:p>
    <w:p w14:paraId="16FA4A50" w14:textId="47D2300B" w:rsidR="00D749F5" w:rsidRPr="00D749F5" w:rsidRDefault="007D7B53" w:rsidP="00D749F5">
      <w:r>
        <w:rPr>
          <w:noProof/>
          <w:lang w:val="en-US"/>
        </w:rPr>
        <mc:AlternateContent>
          <mc:Choice Requires="wps">
            <w:drawing>
              <wp:anchor distT="0" distB="0" distL="114300" distR="114300" simplePos="0" relativeHeight="251793408" behindDoc="0" locked="0" layoutInCell="1" allowOverlap="1" wp14:anchorId="6589EA97" wp14:editId="2B383274">
                <wp:simplePos x="0" y="0"/>
                <wp:positionH relativeFrom="column">
                  <wp:posOffset>3514017</wp:posOffset>
                </wp:positionH>
                <wp:positionV relativeFrom="paragraph">
                  <wp:posOffset>790890</wp:posOffset>
                </wp:positionV>
                <wp:extent cx="2335120" cy="0"/>
                <wp:effectExtent l="0" t="63500" r="0" b="101600"/>
                <wp:wrapNone/>
                <wp:docPr id="55" name="Straight Arrow Connector 55"/>
                <wp:cNvGraphicFramePr/>
                <a:graphic xmlns:a="http://schemas.openxmlformats.org/drawingml/2006/main">
                  <a:graphicData uri="http://schemas.microsoft.com/office/word/2010/wordprocessingShape">
                    <wps:wsp>
                      <wps:cNvCnPr/>
                      <wps:spPr>
                        <a:xfrm flipH="1">
                          <a:off x="0" y="0"/>
                          <a:ext cx="233512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2FA6C1" id="Straight Arrow Connector 55" o:spid="_x0000_s1026" type="#_x0000_t32" style="position:absolute;margin-left:276.7pt;margin-top:62.25pt;width:183.85pt;height:0;flip:x;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Wu3gEAAAwEAAAOAAAAZHJzL2Uyb0RvYy54bWysU8uOEzEQvCPxD5bvZJKsglCUyQpleRwQ&#10;RCx8gNfTzljyS+0mk/w9bU8yiwCx0oqL5UdXuarc3tyevBNHwGxjaOViNpcCgo6dDYdWfv/2/tUb&#10;KTKp0CkXA7TyDFnebl++2AxpDcvYR9cBCiYJeT2kVvZEad00WffgVZ7FBIEPTUSviJd4aDpUA7N7&#10;1yzn89fNELFLGDXkzLt346HcVn5jQNMXYzKQcK1kbVRHrONDGZvtRq0PqFJv9UWGeoYKr2zgSyeq&#10;O0VK/ED7B5W3GmOOhmY6+iYaYzVUD+xmMf/NzX2vElQvHE5OU0z5/9Hqz8c9Ctu1crWSIijPb3RP&#10;qOyhJ/EWMQ5iF0PgHCMKLuG8hpTXDNuFPV5WOe2xmD8Z9MI4mz5yK9Q42KA41bTPU9pwIqF5c3lz&#10;s1os+VH09awZKQpVwkwfIHpRJq3MF0mTlpFeHT9lYhEMvAIK2IUykrLuXegEnRObIrQqHBwUB1xe&#10;SpriZNReZ3R2MMK/guFMisbqonYj7ByKo+I+UlpDoMXExNUFZqxzE3D+NPBSX6BQO3UCj+b+eeuE&#10;qDfHQBPY2xDxb7fT6SrZjPXXBEbfJYKH2J3rq9ZouOVqVpfvUXr613WFP37i7U8AAAD//wMAUEsD&#10;BBQABgAIAAAAIQA167JM4gAAABABAAAPAAAAZHJzL2Rvd25yZXYueG1sTE9NT8MwDL0j8R8iI3Fj&#10;acPKRtd0QkwIcRmwceGWtaapaJyqSbfy7zESElws2e/5fRTryXXiiENoPWlIZwkIpMrXLTUa3vYP&#10;V0sQIRqqTecJNXxhgHV5flaYvPYnesXjLjaCRSjkRoONsc+lDJVFZ8LM90iMffjBmcjr0Mh6MCcW&#10;d51USXIjnWmJHazp8d5i9bkbnYaXjU+26rm3Nq3UOAb19LhfvGt9eTFtVjzuViAiTvHvA346cH4o&#10;OdjBj1QH0WnIsus5UxlQ8wwEM25VmoI4/F5kWcj/RcpvAAAA//8DAFBLAQItABQABgAIAAAAIQC2&#10;gziS/gAAAOEBAAATAAAAAAAAAAAAAAAAAAAAAABbQ29udGVudF9UeXBlc10ueG1sUEsBAi0AFAAG&#10;AAgAAAAhADj9If/WAAAAlAEAAAsAAAAAAAAAAAAAAAAALwEAAF9yZWxzLy5yZWxzUEsBAi0AFAAG&#10;AAgAAAAhAF4Mla7eAQAADAQAAA4AAAAAAAAAAAAAAAAALgIAAGRycy9lMm9Eb2MueG1sUEsBAi0A&#10;FAAGAAgAAAAhADXrskziAAAAEAEAAA8AAAAAAAAAAAAAAAAAOAQAAGRycy9kb3ducmV2LnhtbFBL&#10;BQYAAAAABAAEAPMAAABHBQAAAAA=&#10;" strokecolor="#4f81bd [3204]" strokeweight="2pt">
                <v:stroke endarrow="block"/>
                <v:shadow on="t" color="black" opacity="24903f" origin=",.5" offset="0,.55556mm"/>
              </v:shape>
            </w:pict>
          </mc:Fallback>
        </mc:AlternateContent>
      </w:r>
      <w:r w:rsidR="00D749F5">
        <w:rPr>
          <w:noProof/>
          <w:lang w:val="en-US"/>
        </w:rPr>
        <w:drawing>
          <wp:inline distT="0" distB="0" distL="0" distR="0" wp14:anchorId="6AE8F68D" wp14:editId="4E9A377F">
            <wp:extent cx="5731510" cy="21329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8-03-26 at 2.45.30 pm.png"/>
                    <pic:cNvPicPr/>
                  </pic:nvPicPr>
                  <pic:blipFill>
                    <a:blip r:embed="rId74"/>
                    <a:stretch>
                      <a:fillRect/>
                    </a:stretch>
                  </pic:blipFill>
                  <pic:spPr>
                    <a:xfrm>
                      <a:off x="0" y="0"/>
                      <a:ext cx="5731510" cy="2132965"/>
                    </a:xfrm>
                    <a:prstGeom prst="rect">
                      <a:avLst/>
                    </a:prstGeom>
                  </pic:spPr>
                </pic:pic>
              </a:graphicData>
            </a:graphic>
          </wp:inline>
        </w:drawing>
      </w:r>
    </w:p>
    <w:p w14:paraId="0EF28F89" w14:textId="466E4CAA" w:rsidR="00E15807" w:rsidRDefault="00E15807" w:rsidP="00E15807">
      <w:r>
        <w:t xml:space="preserve">Assessment marks can also be released to students via </w:t>
      </w:r>
      <w:proofErr w:type="spellStart"/>
      <w:r>
        <w:t>MyDispense</w:t>
      </w:r>
      <w:proofErr w:type="spellEnd"/>
      <w:r>
        <w:t>, using the Release Results button on the assessment landing page. Markers can choose how to display marks to students and schedule them for automatic release at a specific date and time from this menu.</w:t>
      </w:r>
    </w:p>
    <w:p w14:paraId="107FFA64" w14:textId="64469EBE" w:rsidR="007C72F4" w:rsidRDefault="007C72F4" w:rsidP="007C72F4">
      <w:pPr>
        <w:jc w:val="center"/>
      </w:pPr>
      <w:r>
        <w:rPr>
          <w:noProof/>
          <w:lang w:val="en-US"/>
        </w:rPr>
        <w:drawing>
          <wp:inline distT="0" distB="0" distL="0" distR="0" wp14:anchorId="0444C42E" wp14:editId="35B050E2">
            <wp:extent cx="2095500" cy="381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8-03-26 at 11.59.33 am.png"/>
                    <pic:cNvPicPr/>
                  </pic:nvPicPr>
                  <pic:blipFill>
                    <a:blip r:embed="rId75"/>
                    <a:stretch>
                      <a:fillRect/>
                    </a:stretch>
                  </pic:blipFill>
                  <pic:spPr>
                    <a:xfrm>
                      <a:off x="0" y="0"/>
                      <a:ext cx="2095500" cy="3810000"/>
                    </a:xfrm>
                    <a:prstGeom prst="rect">
                      <a:avLst/>
                    </a:prstGeom>
                  </pic:spPr>
                </pic:pic>
              </a:graphicData>
            </a:graphic>
          </wp:inline>
        </w:drawing>
      </w:r>
    </w:p>
    <w:p w14:paraId="4917BC2F" w14:textId="74DC863A" w:rsidR="00E15807" w:rsidRDefault="00E15807" w:rsidP="00E15807">
      <w:pPr>
        <w:pStyle w:val="Heading2"/>
      </w:pPr>
      <w:bookmarkStart w:id="41" w:name="_Toc509907320"/>
      <w:r>
        <w:t>Overall exam mark</w:t>
      </w:r>
      <w:bookmarkEnd w:id="41"/>
    </w:p>
    <w:p w14:paraId="4D2EF2AD" w14:textId="1D20C452" w:rsidR="004F0B79" w:rsidRDefault="00E15807" w:rsidP="00E15807">
      <w:r>
        <w:t xml:space="preserve">Markers can select from </w:t>
      </w:r>
      <w:r w:rsidR="004F0B79">
        <w:t>five</w:t>
      </w:r>
      <w:r>
        <w:t xml:space="preserve"> distinct options on exactly how students will see their overall mark for this assessment, Points, Percentage,</w:t>
      </w:r>
      <w:r w:rsidR="004F0B79">
        <w:t xml:space="preserve"> Bands, Ranked or None.</w:t>
      </w:r>
    </w:p>
    <w:p w14:paraId="0D183FBB" w14:textId="7F122550" w:rsidR="004F0B79" w:rsidRDefault="004F0B79" w:rsidP="004F0B79">
      <w:pPr>
        <w:pStyle w:val="Heading3"/>
      </w:pPr>
      <w:bookmarkStart w:id="42" w:name="_Toc509907321"/>
      <w:r>
        <w:lastRenderedPageBreak/>
        <w:t>Points</w:t>
      </w:r>
      <w:bookmarkEnd w:id="42"/>
    </w:p>
    <w:p w14:paraId="762E7348" w14:textId="4613F81A" w:rsidR="00F62397" w:rsidRPr="00F62397" w:rsidRDefault="00F62397" w:rsidP="00F62397">
      <w:r>
        <w:rPr>
          <w:noProof/>
          <w:lang w:val="en-US"/>
        </w:rPr>
        <w:drawing>
          <wp:inline distT="0" distB="0" distL="0" distR="0" wp14:anchorId="0721E586" wp14:editId="5011116A">
            <wp:extent cx="3479800" cy="2311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8-03-26 at 3.23.20 pm.png"/>
                    <pic:cNvPicPr/>
                  </pic:nvPicPr>
                  <pic:blipFill>
                    <a:blip r:embed="rId76"/>
                    <a:stretch>
                      <a:fillRect/>
                    </a:stretch>
                  </pic:blipFill>
                  <pic:spPr>
                    <a:xfrm>
                      <a:off x="0" y="0"/>
                      <a:ext cx="3479800" cy="2311400"/>
                    </a:xfrm>
                    <a:prstGeom prst="rect">
                      <a:avLst/>
                    </a:prstGeom>
                  </pic:spPr>
                </pic:pic>
              </a:graphicData>
            </a:graphic>
          </wp:inline>
        </w:drawing>
      </w:r>
    </w:p>
    <w:p w14:paraId="32887FC3" w14:textId="57FCADDA" w:rsidR="004F0B79" w:rsidRDefault="00E15807" w:rsidP="00E15807">
      <w:r>
        <w:t xml:space="preserve">Points </w:t>
      </w:r>
      <w:r w:rsidR="00634937">
        <w:t xml:space="preserve">will show the student their exact mark </w:t>
      </w:r>
      <w:r w:rsidR="00BE44C4">
        <w:t>as well as</w:t>
      </w:r>
      <w:r w:rsidR="00634937">
        <w:t xml:space="preserve"> total marks</w:t>
      </w:r>
      <w:r w:rsidR="004F0B79">
        <w:t xml:space="preserve"> available for this assessment.</w:t>
      </w:r>
    </w:p>
    <w:p w14:paraId="6797D918" w14:textId="39D5FE8D" w:rsidR="004F0B79" w:rsidRDefault="004F0B79" w:rsidP="004F0B79">
      <w:pPr>
        <w:pStyle w:val="Heading3"/>
      </w:pPr>
      <w:bookmarkStart w:id="43" w:name="_Toc509907322"/>
      <w:r>
        <w:t>Percentage</w:t>
      </w:r>
      <w:bookmarkEnd w:id="43"/>
    </w:p>
    <w:p w14:paraId="61934867" w14:textId="3C4C4EEC" w:rsidR="00F62397" w:rsidRPr="00F62397" w:rsidRDefault="00F62397" w:rsidP="00F62397">
      <w:r>
        <w:rPr>
          <w:noProof/>
          <w:lang w:val="en-US"/>
        </w:rPr>
        <w:drawing>
          <wp:inline distT="0" distB="0" distL="0" distR="0" wp14:anchorId="567C8DB9" wp14:editId="0E5F1014">
            <wp:extent cx="3492500" cy="2311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8-03-26 at 3.23.59 pm.png"/>
                    <pic:cNvPicPr/>
                  </pic:nvPicPr>
                  <pic:blipFill>
                    <a:blip r:embed="rId77"/>
                    <a:stretch>
                      <a:fillRect/>
                    </a:stretch>
                  </pic:blipFill>
                  <pic:spPr>
                    <a:xfrm>
                      <a:off x="0" y="0"/>
                      <a:ext cx="3492500" cy="2311400"/>
                    </a:xfrm>
                    <a:prstGeom prst="rect">
                      <a:avLst/>
                    </a:prstGeom>
                  </pic:spPr>
                </pic:pic>
              </a:graphicData>
            </a:graphic>
          </wp:inline>
        </w:drawing>
      </w:r>
    </w:p>
    <w:p w14:paraId="6E376C92" w14:textId="77777777" w:rsidR="004F0B79" w:rsidRDefault="00634937" w:rsidP="00E15807">
      <w:r>
        <w:t>Percentage will instead show only the percentage out of the total marks the student w</w:t>
      </w:r>
      <w:r w:rsidR="004F0B79">
        <w:t>as awarded for this assessment.</w:t>
      </w:r>
    </w:p>
    <w:p w14:paraId="2A1BB773" w14:textId="77777777" w:rsidR="00F62397" w:rsidRDefault="00F71026" w:rsidP="00F71026">
      <w:pPr>
        <w:rPr>
          <w:rStyle w:val="Heading3Char"/>
        </w:rPr>
      </w:pPr>
      <w:bookmarkStart w:id="44" w:name="_Toc509907323"/>
      <w:r w:rsidRPr="00F71026">
        <w:rPr>
          <w:rStyle w:val="Heading3Char"/>
        </w:rPr>
        <w:t>Bands</w:t>
      </w:r>
      <w:bookmarkEnd w:id="44"/>
    </w:p>
    <w:p w14:paraId="4B973DCF" w14:textId="22F4F1C0" w:rsidR="00BE44C4" w:rsidRDefault="00F62397" w:rsidP="00F71026">
      <w:r>
        <w:rPr>
          <w:noProof/>
          <w:lang w:val="en-US"/>
        </w:rPr>
        <w:lastRenderedPageBreak/>
        <w:drawing>
          <wp:inline distT="0" distB="0" distL="0" distR="0" wp14:anchorId="29EB0DA5" wp14:editId="2F763597">
            <wp:extent cx="3492500" cy="2298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8-03-26 at 3.24.19 pm.png"/>
                    <pic:cNvPicPr/>
                  </pic:nvPicPr>
                  <pic:blipFill>
                    <a:blip r:embed="rId78"/>
                    <a:stretch>
                      <a:fillRect/>
                    </a:stretch>
                  </pic:blipFill>
                  <pic:spPr>
                    <a:xfrm>
                      <a:off x="0" y="0"/>
                      <a:ext cx="3492500" cy="2298700"/>
                    </a:xfrm>
                    <a:prstGeom prst="rect">
                      <a:avLst/>
                    </a:prstGeom>
                  </pic:spPr>
                </pic:pic>
              </a:graphicData>
            </a:graphic>
          </wp:inline>
        </w:drawing>
      </w:r>
      <w:r w:rsidR="004F0B79">
        <w:br/>
      </w:r>
      <w:r w:rsidR="003D29BA">
        <w:t>Bands will display marks using a pre-defined grading system, on a per-institution basis, for example A-F, or High Distinction, Credit, Pass, etc.</w:t>
      </w:r>
      <w:r w:rsidR="00BE44C4">
        <w:t xml:space="preserve"> To change this grading schema, contact your system administrator.</w:t>
      </w:r>
    </w:p>
    <w:p w14:paraId="2149ECD6" w14:textId="64F2AECE" w:rsidR="00BE44C4" w:rsidRDefault="00BE44C4" w:rsidP="00BE44C4">
      <w:pPr>
        <w:pStyle w:val="Heading3"/>
      </w:pPr>
      <w:bookmarkStart w:id="45" w:name="_Toc509907324"/>
      <w:r>
        <w:t>Ranked</w:t>
      </w:r>
      <w:bookmarkEnd w:id="45"/>
    </w:p>
    <w:p w14:paraId="45FE1333" w14:textId="29889A25" w:rsidR="00F62397" w:rsidRPr="00F62397" w:rsidRDefault="00F62397" w:rsidP="00F62397">
      <w:r>
        <w:rPr>
          <w:noProof/>
          <w:lang w:val="en-US"/>
        </w:rPr>
        <w:drawing>
          <wp:inline distT="0" distB="0" distL="0" distR="0" wp14:anchorId="788E48E4" wp14:editId="65EFD18C">
            <wp:extent cx="3479800" cy="2298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8-03-26 at 3.24.45 pm.png"/>
                    <pic:cNvPicPr/>
                  </pic:nvPicPr>
                  <pic:blipFill>
                    <a:blip r:embed="rId79"/>
                    <a:stretch>
                      <a:fillRect/>
                    </a:stretch>
                  </pic:blipFill>
                  <pic:spPr>
                    <a:xfrm>
                      <a:off x="0" y="0"/>
                      <a:ext cx="3479800" cy="2298700"/>
                    </a:xfrm>
                    <a:prstGeom prst="rect">
                      <a:avLst/>
                    </a:prstGeom>
                  </pic:spPr>
                </pic:pic>
              </a:graphicData>
            </a:graphic>
          </wp:inline>
        </w:drawing>
      </w:r>
    </w:p>
    <w:p w14:paraId="4B166664" w14:textId="320195C7" w:rsidR="00E15807" w:rsidRPr="003D29BA" w:rsidRDefault="00634937" w:rsidP="00F71026">
      <w:pPr>
        <w:rPr>
          <w:rFonts w:eastAsiaTheme="majorEastAsia" w:cstheme="majorBidi"/>
          <w:b/>
          <w:bCs/>
          <w:color w:val="4F81BD" w:themeColor="accent1"/>
          <w:sz w:val="28"/>
          <w:szCs w:val="28"/>
        </w:rPr>
      </w:pPr>
      <w:r w:rsidRPr="00F71026">
        <w:t>Ranked will show them their numbered ranking for this assessment, where the student(s) ranked 1 were awarded the highest number of marks. Markers can also disable the display of overall marks using None, as well as the display of any feedback or comments by unchecking “Display overall feedback”.</w:t>
      </w:r>
    </w:p>
    <w:p w14:paraId="1EA62A17" w14:textId="4A5BC5A0" w:rsidR="00634937" w:rsidRDefault="00634937" w:rsidP="00634937">
      <w:pPr>
        <w:pStyle w:val="Heading2"/>
      </w:pPr>
      <w:bookmarkStart w:id="46" w:name="_Toc509907325"/>
      <w:r>
        <w:lastRenderedPageBreak/>
        <w:t>Marks per each exercise</w:t>
      </w:r>
      <w:bookmarkEnd w:id="46"/>
    </w:p>
    <w:p w14:paraId="3DB97825" w14:textId="7F867BCF" w:rsidR="008E7188" w:rsidRPr="008E7188" w:rsidRDefault="008E7188" w:rsidP="008E7188">
      <w:r>
        <w:rPr>
          <w:noProof/>
          <w:lang w:val="en-US"/>
        </w:rPr>
        <w:drawing>
          <wp:inline distT="0" distB="0" distL="0" distR="0" wp14:anchorId="6548B9CB" wp14:editId="28C3E4BF">
            <wp:extent cx="3467100" cy="3746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18-03-26 at 3.25.58 pm.png"/>
                    <pic:cNvPicPr/>
                  </pic:nvPicPr>
                  <pic:blipFill>
                    <a:blip r:embed="rId80"/>
                    <a:stretch>
                      <a:fillRect/>
                    </a:stretch>
                  </pic:blipFill>
                  <pic:spPr>
                    <a:xfrm>
                      <a:off x="0" y="0"/>
                      <a:ext cx="3467100" cy="3746500"/>
                    </a:xfrm>
                    <a:prstGeom prst="rect">
                      <a:avLst/>
                    </a:prstGeom>
                  </pic:spPr>
                </pic:pic>
              </a:graphicData>
            </a:graphic>
          </wp:inline>
        </w:drawing>
      </w:r>
    </w:p>
    <w:p w14:paraId="02493FD1" w14:textId="6C6970C3" w:rsidR="00634937" w:rsidRDefault="00634937" w:rsidP="00634937">
      <w:r>
        <w:t>The same options as above are provided for displaying the total marks awarded for each exercise, as well as disabling the display of per ex</w:t>
      </w:r>
      <w:r w:rsidR="00BE44C4">
        <w:t>ercise marks by selecting None. P</w:t>
      </w:r>
      <w:r>
        <w:t>er exercise feedback</w:t>
      </w:r>
      <w:r w:rsidR="00BE44C4">
        <w:t xml:space="preserve"> can be disabled</w:t>
      </w:r>
      <w:r>
        <w:t xml:space="preserve"> by unchecking “Display exercise feedback”.</w:t>
      </w:r>
    </w:p>
    <w:p w14:paraId="7A490E31" w14:textId="32A06580" w:rsidR="00634937" w:rsidRDefault="00634937" w:rsidP="00634937">
      <w:pPr>
        <w:pStyle w:val="Heading2"/>
      </w:pPr>
      <w:bookmarkStart w:id="47" w:name="_Toc509907326"/>
      <w:r>
        <w:t>Marks per each exercise criteria</w:t>
      </w:r>
      <w:bookmarkEnd w:id="47"/>
    </w:p>
    <w:p w14:paraId="4E629BAB" w14:textId="4118C7F1" w:rsidR="00940E49" w:rsidRPr="00940E49" w:rsidRDefault="00940E49" w:rsidP="00940E49">
      <w:r>
        <w:rPr>
          <w:noProof/>
          <w:lang w:val="en-US"/>
        </w:rPr>
        <w:drawing>
          <wp:inline distT="0" distB="0" distL="0" distR="0" wp14:anchorId="6EBB4CBA" wp14:editId="7570964C">
            <wp:extent cx="3505200" cy="31877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Screen Shot 2018-03-26 at 3.27.44 pm.png"/>
                    <pic:cNvPicPr/>
                  </pic:nvPicPr>
                  <pic:blipFill>
                    <a:blip r:embed="rId81"/>
                    <a:stretch>
                      <a:fillRect/>
                    </a:stretch>
                  </pic:blipFill>
                  <pic:spPr>
                    <a:xfrm>
                      <a:off x="0" y="0"/>
                      <a:ext cx="3505200" cy="3187700"/>
                    </a:xfrm>
                    <a:prstGeom prst="rect">
                      <a:avLst/>
                    </a:prstGeom>
                  </pic:spPr>
                </pic:pic>
              </a:graphicData>
            </a:graphic>
          </wp:inline>
        </w:drawing>
      </w:r>
    </w:p>
    <w:p w14:paraId="2CCAFD3A" w14:textId="5A2DEA8F" w:rsidR="007C72F4" w:rsidRDefault="00634937" w:rsidP="00634937">
      <w:r>
        <w:t>Markers can also choose to display the exact marks awarded for each exercise criteria, o</w:t>
      </w:r>
      <w:r w:rsidR="007C72F4">
        <w:t>r the percentage marks awarded.</w:t>
      </w:r>
    </w:p>
    <w:p w14:paraId="6E2474C6" w14:textId="760D1B94" w:rsidR="007C72F4" w:rsidRDefault="00233774" w:rsidP="00634937">
      <w:r>
        <w:rPr>
          <w:noProof/>
          <w:lang w:val="en-US"/>
        </w:rPr>
        <w:lastRenderedPageBreak/>
        <w:drawing>
          <wp:inline distT="0" distB="0" distL="0" distR="0" wp14:anchorId="6FE7FC5E" wp14:editId="37A5B495">
            <wp:extent cx="5731510" cy="188150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Screen Shot 2018-03-26 at 3.32.14 pm.png"/>
                    <pic:cNvPicPr/>
                  </pic:nvPicPr>
                  <pic:blipFill>
                    <a:blip r:embed="rId82"/>
                    <a:stretch>
                      <a:fillRect/>
                    </a:stretch>
                  </pic:blipFill>
                  <pic:spPr>
                    <a:xfrm>
                      <a:off x="0" y="0"/>
                      <a:ext cx="5731510" cy="1881505"/>
                    </a:xfrm>
                    <a:prstGeom prst="rect">
                      <a:avLst/>
                    </a:prstGeom>
                  </pic:spPr>
                </pic:pic>
              </a:graphicData>
            </a:graphic>
          </wp:inline>
        </w:drawing>
      </w:r>
    </w:p>
    <w:p w14:paraId="12A03EAA" w14:textId="6E490845" w:rsidR="00634937" w:rsidRDefault="00634937" w:rsidP="00634937">
      <w:r>
        <w:t xml:space="preserve">An obfuscated view </w:t>
      </w:r>
      <w:r w:rsidR="00233774">
        <w:t xml:space="preserve">known as Letter Grading </w:t>
      </w:r>
      <w:r>
        <w:t xml:space="preserve">is also provided, where the marker can </w:t>
      </w:r>
      <w:r w:rsidR="006B6B6A">
        <w:t xml:space="preserve">specify 3 percentage bands and a label for each, for example Poor, Good and Excellent, to be displayed for each </w:t>
      </w:r>
      <w:proofErr w:type="gramStart"/>
      <w:r w:rsidR="006B6B6A">
        <w:t>criteria</w:t>
      </w:r>
      <w:proofErr w:type="gramEnd"/>
      <w:r w:rsidR="006B6B6A">
        <w:t>, should markers wish to hide the exact marks awarded from students. A checkbox is also provided to enable the display of the student’s answer alongside the correct answer, where possible. As with both overall and per exercise marks, the display of any marking information at the per criteria level can also be disabled by setting the display option to None.</w:t>
      </w:r>
    </w:p>
    <w:p w14:paraId="29FFBB1D" w14:textId="0F8A6B48" w:rsidR="00683310" w:rsidRDefault="00683310" w:rsidP="00683310">
      <w:pPr>
        <w:pStyle w:val="Heading2"/>
      </w:pPr>
      <w:bookmarkStart w:id="48" w:name="_Toc509907327"/>
      <w:r>
        <w:t>Releasing Assessment Marks</w:t>
      </w:r>
      <w:bookmarkEnd w:id="48"/>
    </w:p>
    <w:p w14:paraId="4C425AC2" w14:textId="5A80C0E1" w:rsidR="00683310" w:rsidRDefault="00683310" w:rsidP="00683310">
      <w:r>
        <w:t xml:space="preserve">Once the release options have been configured, a time and date can be entered to release the assessment to students. </w:t>
      </w:r>
      <w:r w:rsidR="007C72F4">
        <w:t>After entering the desired date and time for release, click the release button.</w:t>
      </w:r>
    </w:p>
    <w:p w14:paraId="20B79C80" w14:textId="3B929E95" w:rsidR="007C72F4" w:rsidRDefault="007C72F4" w:rsidP="00683310">
      <w:r>
        <w:rPr>
          <w:noProof/>
          <w:lang w:val="en-US"/>
        </w:rPr>
        <w:drawing>
          <wp:inline distT="0" distB="0" distL="0" distR="0" wp14:anchorId="7022D1C9" wp14:editId="0E16C2CE">
            <wp:extent cx="2120900" cy="1765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8-03-26 at 12.04.08 pm.png"/>
                    <pic:cNvPicPr/>
                  </pic:nvPicPr>
                  <pic:blipFill>
                    <a:blip r:embed="rId83"/>
                    <a:stretch>
                      <a:fillRect/>
                    </a:stretch>
                  </pic:blipFill>
                  <pic:spPr>
                    <a:xfrm>
                      <a:off x="0" y="0"/>
                      <a:ext cx="2120900" cy="1765300"/>
                    </a:xfrm>
                    <a:prstGeom prst="rect">
                      <a:avLst/>
                    </a:prstGeom>
                  </pic:spPr>
                </pic:pic>
              </a:graphicData>
            </a:graphic>
          </wp:inline>
        </w:drawing>
      </w:r>
      <w:r>
        <w:rPr>
          <w:noProof/>
          <w:lang w:val="en-US"/>
        </w:rPr>
        <w:drawing>
          <wp:inline distT="0" distB="0" distL="0" distR="0" wp14:anchorId="38CCEE9D" wp14:editId="5114A5A5">
            <wp:extent cx="2273300" cy="1689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03-26 at 12.04.16 pm.png"/>
                    <pic:cNvPicPr/>
                  </pic:nvPicPr>
                  <pic:blipFill>
                    <a:blip r:embed="rId84"/>
                    <a:stretch>
                      <a:fillRect/>
                    </a:stretch>
                  </pic:blipFill>
                  <pic:spPr>
                    <a:xfrm>
                      <a:off x="0" y="0"/>
                      <a:ext cx="2273300" cy="1689100"/>
                    </a:xfrm>
                    <a:prstGeom prst="rect">
                      <a:avLst/>
                    </a:prstGeom>
                  </pic:spPr>
                </pic:pic>
              </a:graphicData>
            </a:graphic>
          </wp:inline>
        </w:drawing>
      </w:r>
    </w:p>
    <w:p w14:paraId="26A7205A" w14:textId="77777777" w:rsidR="007C72F4" w:rsidRDefault="007C72F4" w:rsidP="00683310">
      <w:r>
        <w:t xml:space="preserve">If for whatever reason the visibility options or release time needs to be changed, enter the desired settings changes and click the Update button. To withdraw the marks from release and prevent students from viewing them, or to cancel release prior to the date and time, select the </w:t>
      </w:r>
      <w:proofErr w:type="spellStart"/>
      <w:r>
        <w:t>Unrelease</w:t>
      </w:r>
      <w:proofErr w:type="spellEnd"/>
      <w:r>
        <w:t xml:space="preserve"> button.</w:t>
      </w:r>
    </w:p>
    <w:p w14:paraId="02DA8B0E" w14:textId="0290A5D9" w:rsidR="007C72F4" w:rsidRDefault="007C72F4" w:rsidP="00683310">
      <w:r>
        <w:rPr>
          <w:noProof/>
          <w:lang w:val="en-US"/>
        </w:rPr>
        <w:lastRenderedPageBreak/>
        <w:drawing>
          <wp:inline distT="0" distB="0" distL="0" distR="0" wp14:anchorId="550BA509" wp14:editId="04C3F7B8">
            <wp:extent cx="2082800" cy="3797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8-03-26 at 12.06.52 pm.png"/>
                    <pic:cNvPicPr/>
                  </pic:nvPicPr>
                  <pic:blipFill>
                    <a:blip r:embed="rId85"/>
                    <a:stretch>
                      <a:fillRect/>
                    </a:stretch>
                  </pic:blipFill>
                  <pic:spPr>
                    <a:xfrm>
                      <a:off x="0" y="0"/>
                      <a:ext cx="2082800" cy="3797300"/>
                    </a:xfrm>
                    <a:prstGeom prst="rect">
                      <a:avLst/>
                    </a:prstGeom>
                  </pic:spPr>
                </pic:pic>
              </a:graphicData>
            </a:graphic>
          </wp:inline>
        </w:drawing>
      </w:r>
    </w:p>
    <w:p w14:paraId="02371575" w14:textId="18E07ED2" w:rsidR="00940E49" w:rsidRDefault="00940E49" w:rsidP="00683310">
      <w:r>
        <w:t xml:space="preserve">After the specified time and date has passed, students will be able to access their marks from the Units-&gt;Tutorial screen in the </w:t>
      </w:r>
      <w:proofErr w:type="spellStart"/>
      <w:r>
        <w:t>MyDispense</w:t>
      </w:r>
      <w:proofErr w:type="spellEnd"/>
      <w:r>
        <w:t xml:space="preserve"> client.</w:t>
      </w:r>
    </w:p>
    <w:p w14:paraId="501FD769" w14:textId="55ACD065" w:rsidR="00940E49" w:rsidRPr="00683310" w:rsidRDefault="00940E49" w:rsidP="00683310">
      <w:r>
        <w:rPr>
          <w:noProof/>
          <w:lang w:val="en-US"/>
        </w:rPr>
        <w:drawing>
          <wp:inline distT="0" distB="0" distL="0" distR="0" wp14:anchorId="61C39632" wp14:editId="0A914855">
            <wp:extent cx="5731510" cy="2143760"/>
            <wp:effectExtent l="0" t="0" r="0" b="254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Screen Shot 2018-03-26 at 3.28.56 pm.png"/>
                    <pic:cNvPicPr/>
                  </pic:nvPicPr>
                  <pic:blipFill>
                    <a:blip r:embed="rId86"/>
                    <a:stretch>
                      <a:fillRect/>
                    </a:stretch>
                  </pic:blipFill>
                  <pic:spPr>
                    <a:xfrm>
                      <a:off x="0" y="0"/>
                      <a:ext cx="5731510" cy="2143760"/>
                    </a:xfrm>
                    <a:prstGeom prst="rect">
                      <a:avLst/>
                    </a:prstGeom>
                  </pic:spPr>
                </pic:pic>
              </a:graphicData>
            </a:graphic>
          </wp:inline>
        </w:drawing>
      </w:r>
    </w:p>
    <w:sectPr w:rsidR="00940E49" w:rsidRPr="00683310" w:rsidSect="0024602A">
      <w:footerReference w:type="defaul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D7FE4" w14:textId="77777777" w:rsidR="002D1CE9" w:rsidRDefault="002D1CE9">
      <w:pPr>
        <w:spacing w:after="0" w:line="240" w:lineRule="auto"/>
      </w:pPr>
      <w:r>
        <w:separator/>
      </w:r>
    </w:p>
  </w:endnote>
  <w:endnote w:type="continuationSeparator" w:id="0">
    <w:p w14:paraId="463797AD" w14:textId="77777777" w:rsidR="002D1CE9" w:rsidRDefault="002D1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443082"/>
      <w:docPartObj>
        <w:docPartGallery w:val="Page Numbers (Bottom of Page)"/>
        <w:docPartUnique/>
      </w:docPartObj>
    </w:sdtPr>
    <w:sdtEndPr/>
    <w:sdtContent>
      <w:sdt>
        <w:sdtPr>
          <w:id w:val="2072765767"/>
          <w:docPartObj>
            <w:docPartGallery w:val="Page Numbers (Top of Page)"/>
            <w:docPartUnique/>
          </w:docPartObj>
        </w:sdtPr>
        <w:sdtEndPr/>
        <w:sdtContent>
          <w:p w14:paraId="45E7FAEF" w14:textId="77777777" w:rsidR="00841787" w:rsidRDefault="00841787" w:rsidP="0024602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3377C">
              <w:rPr>
                <w:b/>
                <w:bCs/>
                <w:noProof/>
              </w:rPr>
              <w:t>35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3377C">
              <w:rPr>
                <w:b/>
                <w:bCs/>
                <w:noProof/>
              </w:rPr>
              <w:t>42</w:t>
            </w:r>
            <w:r>
              <w:rPr>
                <w:b/>
                <w:bCs/>
                <w:sz w:val="24"/>
                <w:szCs w:val="24"/>
              </w:rPr>
              <w:fldChar w:fldCharType="end"/>
            </w:r>
          </w:p>
        </w:sdtContent>
      </w:sdt>
    </w:sdtContent>
  </w:sdt>
  <w:p w14:paraId="6F927F82" w14:textId="77777777" w:rsidR="00841787" w:rsidRDefault="0084178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8B875" w14:textId="77777777" w:rsidR="002D1CE9" w:rsidRDefault="002D1CE9">
      <w:pPr>
        <w:spacing w:after="0" w:line="240" w:lineRule="auto"/>
      </w:pPr>
      <w:r>
        <w:separator/>
      </w:r>
    </w:p>
  </w:footnote>
  <w:footnote w:type="continuationSeparator" w:id="0">
    <w:p w14:paraId="76B8E92A" w14:textId="77777777" w:rsidR="002D1CE9" w:rsidRDefault="002D1CE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9F22C1"/>
    <w:multiLevelType w:val="hybridMultilevel"/>
    <w:tmpl w:val="FD2E8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FF6"/>
    <w:rsid w:val="00020700"/>
    <w:rsid w:val="00062493"/>
    <w:rsid w:val="000904D2"/>
    <w:rsid w:val="000A03E7"/>
    <w:rsid w:val="000B6706"/>
    <w:rsid w:val="000E77E5"/>
    <w:rsid w:val="001620A8"/>
    <w:rsid w:val="00170FE0"/>
    <w:rsid w:val="00172CFF"/>
    <w:rsid w:val="00174FCA"/>
    <w:rsid w:val="0019780D"/>
    <w:rsid w:val="001A7320"/>
    <w:rsid w:val="001B1DA9"/>
    <w:rsid w:val="001B5CE5"/>
    <w:rsid w:val="001D0220"/>
    <w:rsid w:val="001E518F"/>
    <w:rsid w:val="001F61BF"/>
    <w:rsid w:val="00211CBD"/>
    <w:rsid w:val="00227D08"/>
    <w:rsid w:val="00233774"/>
    <w:rsid w:val="00235EED"/>
    <w:rsid w:val="0024602A"/>
    <w:rsid w:val="00257B69"/>
    <w:rsid w:val="00283234"/>
    <w:rsid w:val="002979C6"/>
    <w:rsid w:val="002C3116"/>
    <w:rsid w:val="002D1CE9"/>
    <w:rsid w:val="002E5EA4"/>
    <w:rsid w:val="002F53C0"/>
    <w:rsid w:val="00332E32"/>
    <w:rsid w:val="00337373"/>
    <w:rsid w:val="003456E2"/>
    <w:rsid w:val="00355A1F"/>
    <w:rsid w:val="0037196C"/>
    <w:rsid w:val="00371BDC"/>
    <w:rsid w:val="0039784F"/>
    <w:rsid w:val="003D29BA"/>
    <w:rsid w:val="003E1618"/>
    <w:rsid w:val="003E4FA4"/>
    <w:rsid w:val="00466A86"/>
    <w:rsid w:val="004A4BA6"/>
    <w:rsid w:val="004B7A85"/>
    <w:rsid w:val="004E0210"/>
    <w:rsid w:val="004F0169"/>
    <w:rsid w:val="004F0B79"/>
    <w:rsid w:val="004F1F34"/>
    <w:rsid w:val="004F75DC"/>
    <w:rsid w:val="005316C2"/>
    <w:rsid w:val="00534334"/>
    <w:rsid w:val="005370ED"/>
    <w:rsid w:val="0056382A"/>
    <w:rsid w:val="005720B6"/>
    <w:rsid w:val="00586D9C"/>
    <w:rsid w:val="005873AB"/>
    <w:rsid w:val="0059012F"/>
    <w:rsid w:val="00592420"/>
    <w:rsid w:val="00595137"/>
    <w:rsid w:val="0059580E"/>
    <w:rsid w:val="005C4CCF"/>
    <w:rsid w:val="00610931"/>
    <w:rsid w:val="00625732"/>
    <w:rsid w:val="00626894"/>
    <w:rsid w:val="00634937"/>
    <w:rsid w:val="00644EB5"/>
    <w:rsid w:val="0064512B"/>
    <w:rsid w:val="0064789F"/>
    <w:rsid w:val="0066689F"/>
    <w:rsid w:val="00683310"/>
    <w:rsid w:val="006947F5"/>
    <w:rsid w:val="006A66F0"/>
    <w:rsid w:val="006B6B6A"/>
    <w:rsid w:val="006E7111"/>
    <w:rsid w:val="006F7FAD"/>
    <w:rsid w:val="007065D1"/>
    <w:rsid w:val="00715226"/>
    <w:rsid w:val="00757208"/>
    <w:rsid w:val="007950C1"/>
    <w:rsid w:val="007C4859"/>
    <w:rsid w:val="007C72F4"/>
    <w:rsid w:val="007D219D"/>
    <w:rsid w:val="007D7B53"/>
    <w:rsid w:val="007F29C0"/>
    <w:rsid w:val="007F5339"/>
    <w:rsid w:val="007F7512"/>
    <w:rsid w:val="00807209"/>
    <w:rsid w:val="0080767C"/>
    <w:rsid w:val="00814EAD"/>
    <w:rsid w:val="00835597"/>
    <w:rsid w:val="00841787"/>
    <w:rsid w:val="00847F37"/>
    <w:rsid w:val="00852213"/>
    <w:rsid w:val="0086761B"/>
    <w:rsid w:val="008966EA"/>
    <w:rsid w:val="008B31F0"/>
    <w:rsid w:val="008E7188"/>
    <w:rsid w:val="008F6DE0"/>
    <w:rsid w:val="009151A5"/>
    <w:rsid w:val="009236DB"/>
    <w:rsid w:val="00930E8E"/>
    <w:rsid w:val="00937631"/>
    <w:rsid w:val="00940E49"/>
    <w:rsid w:val="00941D28"/>
    <w:rsid w:val="009474F1"/>
    <w:rsid w:val="00981403"/>
    <w:rsid w:val="00992BF2"/>
    <w:rsid w:val="009A749E"/>
    <w:rsid w:val="009B6F32"/>
    <w:rsid w:val="009D0D5A"/>
    <w:rsid w:val="009E68C5"/>
    <w:rsid w:val="00A05F90"/>
    <w:rsid w:val="00A06C9C"/>
    <w:rsid w:val="00A12F05"/>
    <w:rsid w:val="00A13AFB"/>
    <w:rsid w:val="00A22CCA"/>
    <w:rsid w:val="00A35F24"/>
    <w:rsid w:val="00A455E7"/>
    <w:rsid w:val="00A45D5B"/>
    <w:rsid w:val="00A72E56"/>
    <w:rsid w:val="00A86DB3"/>
    <w:rsid w:val="00A97C8D"/>
    <w:rsid w:val="00AC74C8"/>
    <w:rsid w:val="00AD6901"/>
    <w:rsid w:val="00AF4C06"/>
    <w:rsid w:val="00B1027C"/>
    <w:rsid w:val="00B125B8"/>
    <w:rsid w:val="00B21710"/>
    <w:rsid w:val="00B8001A"/>
    <w:rsid w:val="00BA6294"/>
    <w:rsid w:val="00BE181E"/>
    <w:rsid w:val="00BE44C4"/>
    <w:rsid w:val="00BF0F91"/>
    <w:rsid w:val="00C0151D"/>
    <w:rsid w:val="00C20EFE"/>
    <w:rsid w:val="00C37623"/>
    <w:rsid w:val="00C435F3"/>
    <w:rsid w:val="00C43A62"/>
    <w:rsid w:val="00C44E98"/>
    <w:rsid w:val="00C64E65"/>
    <w:rsid w:val="00C84FF6"/>
    <w:rsid w:val="00CA1E4F"/>
    <w:rsid w:val="00CA7B49"/>
    <w:rsid w:val="00D32DB0"/>
    <w:rsid w:val="00D347F0"/>
    <w:rsid w:val="00D35BC2"/>
    <w:rsid w:val="00D40A42"/>
    <w:rsid w:val="00D42706"/>
    <w:rsid w:val="00D725CD"/>
    <w:rsid w:val="00D749F5"/>
    <w:rsid w:val="00D8184C"/>
    <w:rsid w:val="00D8635D"/>
    <w:rsid w:val="00DB32D0"/>
    <w:rsid w:val="00DF17AE"/>
    <w:rsid w:val="00E05F7E"/>
    <w:rsid w:val="00E07537"/>
    <w:rsid w:val="00E121B5"/>
    <w:rsid w:val="00E12489"/>
    <w:rsid w:val="00E15807"/>
    <w:rsid w:val="00E3377C"/>
    <w:rsid w:val="00E35326"/>
    <w:rsid w:val="00E53D6B"/>
    <w:rsid w:val="00E60D11"/>
    <w:rsid w:val="00E6491F"/>
    <w:rsid w:val="00E73179"/>
    <w:rsid w:val="00EA382F"/>
    <w:rsid w:val="00F044A7"/>
    <w:rsid w:val="00F47C07"/>
    <w:rsid w:val="00F50CDB"/>
    <w:rsid w:val="00F52FA7"/>
    <w:rsid w:val="00F62397"/>
    <w:rsid w:val="00F65E8D"/>
    <w:rsid w:val="00F71026"/>
    <w:rsid w:val="00FC50BE"/>
    <w:rsid w:val="00FD0E4B"/>
    <w:rsid w:val="00FE0ABE"/>
    <w:rsid w:val="00FE64CB"/>
    <w:rsid w:val="00FE68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3467F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4FF6"/>
  </w:style>
  <w:style w:type="paragraph" w:styleId="Heading1">
    <w:name w:val="heading 1"/>
    <w:basedOn w:val="Heading2"/>
    <w:next w:val="Normal"/>
    <w:link w:val="Heading1Char"/>
    <w:uiPriority w:val="9"/>
    <w:qFormat/>
    <w:rsid w:val="00C84FF6"/>
    <w:pPr>
      <w:outlineLvl w:val="0"/>
    </w:pPr>
    <w:rPr>
      <w:color w:val="365F91" w:themeColor="accent1" w:themeShade="BF"/>
      <w:sz w:val="36"/>
      <w:szCs w:val="36"/>
    </w:rPr>
  </w:style>
  <w:style w:type="paragraph" w:styleId="Heading2">
    <w:name w:val="heading 2"/>
    <w:basedOn w:val="Normal"/>
    <w:next w:val="Normal"/>
    <w:link w:val="Heading2Char"/>
    <w:uiPriority w:val="9"/>
    <w:unhideWhenUsed/>
    <w:qFormat/>
    <w:rsid w:val="00C84FF6"/>
    <w:pPr>
      <w:keepNext/>
      <w:keepLines/>
      <w:spacing w:before="200" w:after="0"/>
      <w:outlineLvl w:val="1"/>
    </w:pPr>
    <w:rPr>
      <w:rFonts w:eastAsiaTheme="majorEastAsia" w:cstheme="majorBidi"/>
      <w:b/>
      <w:bCs/>
      <w:color w:val="E36C0A" w:themeColor="accent6" w:themeShade="BF"/>
      <w:sz w:val="28"/>
      <w:szCs w:val="28"/>
    </w:rPr>
  </w:style>
  <w:style w:type="paragraph" w:styleId="Heading3">
    <w:name w:val="heading 3"/>
    <w:basedOn w:val="Normal"/>
    <w:next w:val="Normal"/>
    <w:link w:val="Heading3Char"/>
    <w:uiPriority w:val="9"/>
    <w:unhideWhenUsed/>
    <w:qFormat/>
    <w:rsid w:val="00C84FF6"/>
    <w:pPr>
      <w:keepNext/>
      <w:keepLines/>
      <w:spacing w:before="200" w:after="0"/>
      <w:outlineLvl w:val="2"/>
    </w:pPr>
    <w:rPr>
      <w:rFonts w:eastAsiaTheme="majorEastAsia" w:cstheme="majorBidi"/>
      <w:b/>
      <w:bCs/>
      <w:color w:val="4F81BD" w:themeColor="accent1"/>
      <w:sz w:val="28"/>
      <w:szCs w:val="28"/>
    </w:rPr>
  </w:style>
  <w:style w:type="paragraph" w:styleId="Heading4">
    <w:name w:val="heading 4"/>
    <w:basedOn w:val="Normal"/>
    <w:next w:val="Normal"/>
    <w:link w:val="Heading4Char"/>
    <w:uiPriority w:val="9"/>
    <w:unhideWhenUsed/>
    <w:qFormat/>
    <w:rsid w:val="00C84FF6"/>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autoRedefine/>
    <w:uiPriority w:val="9"/>
    <w:semiHidden/>
    <w:unhideWhenUsed/>
    <w:qFormat/>
    <w:rsid w:val="00C84FF6"/>
    <w:pPr>
      <w:keepNext/>
      <w:keepLines/>
      <w:spacing w:before="200" w:after="0"/>
      <w:outlineLvl w:val="4"/>
    </w:pPr>
    <w:rPr>
      <w:rFonts w:eastAsiaTheme="majorEastAsia" w:cstheme="majorBidi"/>
      <w:b/>
      <w:color w:val="E36C0A" w:themeColor="accent6"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FF6"/>
    <w:rPr>
      <w:rFonts w:eastAsiaTheme="majorEastAsia" w:cstheme="majorBidi"/>
      <w:b/>
      <w:bCs/>
      <w:color w:val="365F91" w:themeColor="accent1" w:themeShade="BF"/>
      <w:sz w:val="36"/>
      <w:szCs w:val="36"/>
    </w:rPr>
  </w:style>
  <w:style w:type="character" w:customStyle="1" w:styleId="Heading3Char">
    <w:name w:val="Heading 3 Char"/>
    <w:basedOn w:val="DefaultParagraphFont"/>
    <w:link w:val="Heading3"/>
    <w:uiPriority w:val="9"/>
    <w:rsid w:val="00C84FF6"/>
    <w:rPr>
      <w:rFonts w:eastAsiaTheme="majorEastAsia" w:cstheme="majorBidi"/>
      <w:b/>
      <w:bCs/>
      <w:color w:val="4F81BD" w:themeColor="accent1"/>
      <w:sz w:val="28"/>
      <w:szCs w:val="28"/>
    </w:rPr>
  </w:style>
  <w:style w:type="paragraph" w:styleId="ListParagraph">
    <w:name w:val="List Paragraph"/>
    <w:basedOn w:val="Normal"/>
    <w:uiPriority w:val="34"/>
    <w:qFormat/>
    <w:rsid w:val="00C84FF6"/>
    <w:pPr>
      <w:ind w:left="720"/>
      <w:contextualSpacing/>
    </w:pPr>
  </w:style>
  <w:style w:type="character" w:customStyle="1" w:styleId="Heading2Char">
    <w:name w:val="Heading 2 Char"/>
    <w:basedOn w:val="DefaultParagraphFont"/>
    <w:link w:val="Heading2"/>
    <w:uiPriority w:val="9"/>
    <w:rsid w:val="00C84FF6"/>
    <w:rPr>
      <w:rFonts w:eastAsiaTheme="majorEastAsia" w:cstheme="majorBidi"/>
      <w:b/>
      <w:bCs/>
      <w:color w:val="E36C0A" w:themeColor="accent6" w:themeShade="BF"/>
      <w:sz w:val="28"/>
      <w:szCs w:val="28"/>
    </w:rPr>
  </w:style>
  <w:style w:type="paragraph" w:styleId="NoSpacing">
    <w:name w:val="No Spacing"/>
    <w:uiPriority w:val="1"/>
    <w:qFormat/>
    <w:rsid w:val="00C84FF6"/>
    <w:pPr>
      <w:spacing w:after="0" w:line="240" w:lineRule="auto"/>
    </w:pPr>
  </w:style>
  <w:style w:type="paragraph" w:styleId="Footer">
    <w:name w:val="footer"/>
    <w:basedOn w:val="Normal"/>
    <w:link w:val="FooterChar"/>
    <w:uiPriority w:val="99"/>
    <w:unhideWhenUsed/>
    <w:rsid w:val="00C84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FF6"/>
    <w:rPr>
      <w:rFonts w:asciiTheme="majorHAnsi" w:eastAsiaTheme="minorHAnsi" w:hAnsiTheme="majorHAnsi"/>
      <w:sz w:val="22"/>
      <w:szCs w:val="22"/>
    </w:rPr>
  </w:style>
  <w:style w:type="paragraph" w:styleId="TOCHeading">
    <w:name w:val="TOC Heading"/>
    <w:basedOn w:val="Heading1"/>
    <w:next w:val="Normal"/>
    <w:uiPriority w:val="39"/>
    <w:unhideWhenUsed/>
    <w:qFormat/>
    <w:rsid w:val="00C84FF6"/>
    <w:pPr>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6F7FAD"/>
    <w:pPr>
      <w:tabs>
        <w:tab w:val="right" w:leader="dot" w:pos="9016"/>
      </w:tabs>
      <w:spacing w:after="100"/>
    </w:pPr>
    <w:rPr>
      <w:rFonts w:asciiTheme="majorHAnsi" w:eastAsiaTheme="minorEastAsia" w:hAnsiTheme="majorHAnsi"/>
      <w:noProof/>
      <w:lang w:val="en-US" w:eastAsia="ja-JP"/>
    </w:rPr>
  </w:style>
  <w:style w:type="paragraph" w:styleId="TOC3">
    <w:name w:val="toc 3"/>
    <w:basedOn w:val="Normal"/>
    <w:next w:val="Normal"/>
    <w:autoRedefine/>
    <w:uiPriority w:val="39"/>
    <w:unhideWhenUsed/>
    <w:qFormat/>
    <w:rsid w:val="00CA7B49"/>
    <w:pPr>
      <w:tabs>
        <w:tab w:val="right" w:leader="dot" w:pos="9016"/>
      </w:tabs>
      <w:spacing w:after="100"/>
      <w:ind w:left="220"/>
    </w:pPr>
    <w:rPr>
      <w:rFonts w:eastAsiaTheme="minorEastAsia"/>
      <w:noProof/>
      <w:lang w:val="en-US" w:eastAsia="ja-JP"/>
    </w:rPr>
  </w:style>
  <w:style w:type="character" w:customStyle="1" w:styleId="Heading4Char">
    <w:name w:val="Heading 4 Char"/>
    <w:basedOn w:val="DefaultParagraphFont"/>
    <w:link w:val="Heading4"/>
    <w:uiPriority w:val="9"/>
    <w:rsid w:val="00C84FF6"/>
    <w:rPr>
      <w:rFonts w:eastAsiaTheme="majorEastAsia" w:cstheme="majorBidi"/>
      <w:b/>
      <w:bCs/>
      <w:i/>
      <w:iCs/>
      <w:color w:val="4F81BD" w:themeColor="accent1"/>
    </w:rPr>
  </w:style>
  <w:style w:type="character" w:customStyle="1" w:styleId="Heading5Char">
    <w:name w:val="Heading 5 Char"/>
    <w:basedOn w:val="DefaultParagraphFont"/>
    <w:link w:val="Heading5"/>
    <w:uiPriority w:val="9"/>
    <w:semiHidden/>
    <w:rsid w:val="00C84FF6"/>
    <w:rPr>
      <w:rFonts w:eastAsiaTheme="majorEastAsia" w:cstheme="majorBidi"/>
      <w:b/>
      <w:color w:val="E36C0A" w:themeColor="accent6" w:themeShade="BF"/>
      <w:sz w:val="28"/>
      <w:szCs w:val="28"/>
    </w:rPr>
  </w:style>
  <w:style w:type="paragraph" w:styleId="TOC2">
    <w:name w:val="toc 2"/>
    <w:basedOn w:val="Normal"/>
    <w:next w:val="Normal"/>
    <w:autoRedefine/>
    <w:uiPriority w:val="39"/>
    <w:unhideWhenUsed/>
    <w:qFormat/>
    <w:rsid w:val="006F7FAD"/>
    <w:pPr>
      <w:tabs>
        <w:tab w:val="right" w:leader="dot" w:pos="9016"/>
      </w:tabs>
      <w:spacing w:after="100"/>
      <w:ind w:left="220"/>
    </w:pPr>
    <w:rPr>
      <w:rFonts w:asciiTheme="majorHAnsi" w:eastAsiaTheme="minorEastAsia" w:hAnsiTheme="majorHAnsi"/>
      <w:b/>
      <w:noProof/>
      <w:color w:val="E36C0A" w:themeColor="accent6" w:themeShade="BF"/>
      <w:lang w:val="en-US" w:eastAsia="ja-JP"/>
    </w:rPr>
  </w:style>
  <w:style w:type="paragraph" w:styleId="Title">
    <w:name w:val="Title"/>
    <w:basedOn w:val="Normal"/>
    <w:next w:val="Normal"/>
    <w:link w:val="TitleChar"/>
    <w:uiPriority w:val="10"/>
    <w:qFormat/>
    <w:rsid w:val="00C84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FF6"/>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84FF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84FF6"/>
    <w:rPr>
      <w:rFonts w:ascii="Lucida Grande" w:hAnsi="Lucida Grande"/>
      <w:sz w:val="18"/>
      <w:szCs w:val="18"/>
    </w:rPr>
  </w:style>
  <w:style w:type="character" w:styleId="SubtleEmphasis">
    <w:name w:val="Subtle Emphasis"/>
    <w:basedOn w:val="DefaultParagraphFont"/>
    <w:uiPriority w:val="19"/>
    <w:qFormat/>
    <w:rsid w:val="00E05F7E"/>
    <w:rPr>
      <w:i/>
      <w:iCs/>
      <w:color w:val="808080" w:themeColor="text1" w:themeTint="7F"/>
    </w:rPr>
  </w:style>
  <w:style w:type="paragraph" w:styleId="Subtitle">
    <w:name w:val="Subtitle"/>
    <w:basedOn w:val="Normal"/>
    <w:next w:val="Normal"/>
    <w:link w:val="SubtitleChar"/>
    <w:uiPriority w:val="11"/>
    <w:qFormat/>
    <w:rsid w:val="009A74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749E"/>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9A749E"/>
    <w:rPr>
      <w:i/>
      <w:iCs/>
      <w:color w:val="000000" w:themeColor="text1"/>
    </w:rPr>
  </w:style>
  <w:style w:type="character" w:customStyle="1" w:styleId="QuoteChar">
    <w:name w:val="Quote Char"/>
    <w:basedOn w:val="DefaultParagraphFont"/>
    <w:link w:val="Quote"/>
    <w:uiPriority w:val="29"/>
    <w:rsid w:val="009A749E"/>
    <w:rPr>
      <w:i/>
      <w:iCs/>
      <w:color w:val="000000" w:themeColor="text1"/>
    </w:rPr>
  </w:style>
  <w:style w:type="character" w:styleId="Hyperlink">
    <w:name w:val="Hyperlink"/>
    <w:basedOn w:val="DefaultParagraphFont"/>
    <w:uiPriority w:val="99"/>
    <w:unhideWhenUsed/>
    <w:rsid w:val="000E77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footer" Target="footer1.xml"/><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AD930-1C25-904C-B1D7-C003E2864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2630</TotalTime>
  <Pages>42</Pages>
  <Words>6948</Words>
  <Characters>39606</Characters>
  <Application>Microsoft Macintosh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Keenan Beaumont</dc:creator>
  <cp:keywords/>
  <dc:description/>
  <cp:lastModifiedBy>Microsoft Office User</cp:lastModifiedBy>
  <cp:revision>38</cp:revision>
  <cp:lastPrinted>2015-09-03T01:35:00Z</cp:lastPrinted>
  <dcterms:created xsi:type="dcterms:W3CDTF">2015-09-03T01:35:00Z</dcterms:created>
  <dcterms:modified xsi:type="dcterms:W3CDTF">2018-07-05T01:37:00Z</dcterms:modified>
</cp:coreProperties>
</file>